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A50C" w14:textId="1DEAECD8" w:rsidR="0098578B" w:rsidRPr="00CE6281" w:rsidRDefault="007129F8" w:rsidP="00E9126A">
      <w:pPr>
        <w:tabs>
          <w:tab w:val="left" w:pos="4700"/>
          <w:tab w:val="left" w:pos="7064"/>
        </w:tabs>
        <w:ind w:left="-91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0B54FCC" wp14:editId="36C30CF7">
                <wp:simplePos x="0" y="0"/>
                <wp:positionH relativeFrom="page">
                  <wp:posOffset>6310630</wp:posOffset>
                </wp:positionH>
                <wp:positionV relativeFrom="page">
                  <wp:posOffset>8546465</wp:posOffset>
                </wp:positionV>
                <wp:extent cx="1249680" cy="2145665"/>
                <wp:effectExtent l="0" t="0" r="0" b="0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145665"/>
                          <a:chOff x="9938" y="13459"/>
                          <a:chExt cx="1968" cy="3379"/>
                        </a:xfrm>
                      </wpg:grpSpPr>
                      <wps:wsp>
                        <wps:cNvPr id="49" name="docshape2"/>
                        <wps:cNvSpPr>
                          <a:spLocks/>
                        </wps:cNvSpPr>
                        <wps:spPr bwMode="auto">
                          <a:xfrm>
                            <a:off x="9937" y="14462"/>
                            <a:ext cx="1968" cy="2376"/>
                          </a:xfrm>
                          <a:custGeom>
                            <a:avLst/>
                            <a:gdLst>
                              <a:gd name="T0" fmla="+- 0 11906 9938"/>
                              <a:gd name="T1" fmla="*/ T0 w 1968"/>
                              <a:gd name="T2" fmla="+- 0 14462 14462"/>
                              <a:gd name="T3" fmla="*/ 14462 h 2376"/>
                              <a:gd name="T4" fmla="+- 0 11134 9938"/>
                              <a:gd name="T5" fmla="*/ T4 w 1968"/>
                              <a:gd name="T6" fmla="+- 0 14462 14462"/>
                              <a:gd name="T7" fmla="*/ 14462 h 2376"/>
                              <a:gd name="T8" fmla="+- 0 9938 9938"/>
                              <a:gd name="T9" fmla="*/ T8 w 1968"/>
                              <a:gd name="T10" fmla="+- 0 16838 14462"/>
                              <a:gd name="T11" fmla="*/ 16838 h 2376"/>
                              <a:gd name="T12" fmla="+- 0 10719 9938"/>
                              <a:gd name="T13" fmla="*/ T12 w 1968"/>
                              <a:gd name="T14" fmla="+- 0 16838 14462"/>
                              <a:gd name="T15" fmla="*/ 16838 h 2376"/>
                              <a:gd name="T16" fmla="+- 0 11906 9938"/>
                              <a:gd name="T17" fmla="*/ T16 w 1968"/>
                              <a:gd name="T18" fmla="+- 0 14462 14462"/>
                              <a:gd name="T19" fmla="*/ 14462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2376">
                                <a:moveTo>
                                  <a:pt x="1968" y="0"/>
                                </a:moveTo>
                                <a:lnTo>
                                  <a:pt x="1196" y="0"/>
                                </a:lnTo>
                                <a:lnTo>
                                  <a:pt x="0" y="2376"/>
                                </a:lnTo>
                                <a:lnTo>
                                  <a:pt x="781" y="2376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"/>
                        <wps:cNvSpPr>
                          <a:spLocks/>
                        </wps:cNvSpPr>
                        <wps:spPr bwMode="auto">
                          <a:xfrm>
                            <a:off x="10218" y="13459"/>
                            <a:ext cx="1688" cy="3379"/>
                          </a:xfrm>
                          <a:custGeom>
                            <a:avLst/>
                            <a:gdLst>
                              <a:gd name="T0" fmla="+- 0 11906 10218"/>
                              <a:gd name="T1" fmla="*/ T0 w 1688"/>
                              <a:gd name="T2" fmla="+- 0 13459 13459"/>
                              <a:gd name="T3" fmla="*/ 13459 h 3379"/>
                              <a:gd name="T4" fmla="+- 0 10218 10218"/>
                              <a:gd name="T5" fmla="*/ T4 w 1688"/>
                              <a:gd name="T6" fmla="+- 0 16838 13459"/>
                              <a:gd name="T7" fmla="*/ 16838 h 3379"/>
                              <a:gd name="T8" fmla="+- 0 10338 10218"/>
                              <a:gd name="T9" fmla="*/ T8 w 1688"/>
                              <a:gd name="T10" fmla="+- 0 16838 13459"/>
                              <a:gd name="T11" fmla="*/ 16838 h 3379"/>
                              <a:gd name="T12" fmla="+- 0 11906 10218"/>
                              <a:gd name="T13" fmla="*/ T12 w 1688"/>
                              <a:gd name="T14" fmla="+- 0 13685 13459"/>
                              <a:gd name="T15" fmla="*/ 13685 h 3379"/>
                              <a:gd name="T16" fmla="+- 0 11906 10218"/>
                              <a:gd name="T17" fmla="*/ T16 w 1688"/>
                              <a:gd name="T18" fmla="+- 0 13459 13459"/>
                              <a:gd name="T19" fmla="*/ 13459 h 3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8" h="3379">
                                <a:moveTo>
                                  <a:pt x="1688" y="0"/>
                                </a:moveTo>
                                <a:lnTo>
                                  <a:pt x="0" y="3379"/>
                                </a:lnTo>
                                <a:lnTo>
                                  <a:pt x="120" y="3379"/>
                                </a:lnTo>
                                <a:lnTo>
                                  <a:pt x="1688" y="226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BE0F" id="docshapegroup1" o:spid="_x0000_s1026" style="position:absolute;margin-left:496.9pt;margin-top:672.95pt;width:98.4pt;height:168.95pt;z-index:15729152;mso-position-horizontal-relative:page;mso-position-vertical-relative:page" coordorigin="9938,13459" coordsize="1968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">
                <v:shape id="docshape2" o:spid="_x0000_s1027" style="position:absolute;left:9937;top:14462;width:1968;height:2376;visibility:visible;mso-wrap-style:square;v-text-anchor:top" coordsize="196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6VMMA&#10;AADbAAAADwAAAGRycy9kb3ducmV2LnhtbESPT4vCMBTE78J+h/CEvYimioh2TctSEFbBg38OHh/N&#10;27bYvJQkav32RljY4zAzv2HWeW9acSfnG8sKppMEBHFpdcOVgvNpM16C8AFZY2uZFDzJQ559DNaY&#10;avvgA92PoRIRwj5FBXUIXSqlL2sy6Ce2I47er3UGQ5SuktrhI8JNK2dJspAGG44LNXZU1FRejzej&#10;YHdrrdsu582ouLj9tpvpBIu9Up/D/vsLRKA+/If/2j9awXwF7y/xB8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6VMMAAADbAAAADwAAAAAAAAAAAAAAAACYAgAAZHJzL2Rv&#10;d25yZXYueG1sUEsFBgAAAAAEAAQA9QAAAIgDAAAAAA==&#10;" path="m1968,l1196,,,2376r781,l1968,xe" fillcolor="#ee2e24" stroked="f">
                  <v:path arrowok="t" o:connecttype="custom" o:connectlocs="1968,14462;1196,14462;0,16838;781,16838;1968,14462" o:connectangles="0,0,0,0,0"/>
                </v:shape>
                <v:shape id="docshape3" o:spid="_x0000_s1028" style="position:absolute;left:10218;top:13459;width:1688;height:3379;visibility:visible;mso-wrap-style:square;v-text-anchor:top" coordsize="1688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nFsEA&#10;AADbAAAADwAAAGRycy9kb3ducmV2LnhtbERPW0vDMBR+F/Yfwhn45tKJ7tItGyKKYy/ibs+H5KwN&#10;bU5KE9vqr18eBB8/vvt6O7hadNQG61nBdJKBINbeWC4UnI7vDwsQISIbrD2Tgh8KsN2M7taYG9/z&#10;F3WHWIgUwiFHBWWMTS5l0CU5DBPfECfu6luHMcG2kKbFPoW7Wj5m2Uw6tJwaSmzotSRdHb6dAnvR&#10;v2f86GOl35ZzG9znvnrqlLofDy8rEJGG+C/+c++Mgue0P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pxbBAAAA2wAAAA8AAAAAAAAAAAAAAAAAmAIAAGRycy9kb3du&#10;cmV2LnhtbFBLBQYAAAAABAAEAPUAAACGAwAAAAA=&#10;" path="m1688,l,3379r120,l1688,226,1688,xe" fillcolor="#9d9fa2" stroked="f">
                  <v:path arrowok="t" o:connecttype="custom" o:connectlocs="1688,13459;0,16838;120,16838;1688,13685;1688,13459" o:connectangles="0,0,0,0,0"/>
                </v:shape>
                <w10:wrap anchorx="page" anchory="page"/>
              </v:group>
            </w:pict>
          </mc:Fallback>
        </mc:AlternateContent>
      </w:r>
      <w:r w:rsidR="000357A0" w:rsidRPr="00CE6281">
        <w:rPr>
          <w:rFonts w:ascii="Times New Roman" w:hAnsi="Times New Roman" w:cs="Times New Roman"/>
          <w:sz w:val="20"/>
        </w:rPr>
        <w:tab/>
      </w:r>
      <w:r w:rsidR="00393685" w:rsidRPr="00CE6281">
        <w:rPr>
          <w:noProof/>
        </w:rPr>
        <w:drawing>
          <wp:inline distT="0" distB="0" distL="0" distR="0" wp14:anchorId="5BFFCD66" wp14:editId="16C1A530">
            <wp:extent cx="6102350" cy="24047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780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292870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A51D88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0ED72F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0611E9D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E04A8B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F98AAB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ED9D76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628F81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CC1446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D69B493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B415C19" w14:textId="77777777" w:rsidR="0098578B" w:rsidRPr="00CE6281" w:rsidRDefault="005424B1" w:rsidP="00E9126A">
      <w:pPr>
        <w:pStyle w:val="a4"/>
        <w:rPr>
          <w:rFonts w:cs="Times New Roman"/>
        </w:rPr>
      </w:pPr>
      <w:r w:rsidRPr="00CE6281">
        <w:rPr>
          <w:rFonts w:cs="Times New Roman"/>
          <w:color w:val="231F20"/>
          <w:spacing w:val="-2"/>
        </w:rPr>
        <w:t>ИНСТРУКЦИЯ</w:t>
      </w:r>
    </w:p>
    <w:p w14:paraId="6576E5C0" w14:textId="77777777" w:rsidR="0098578B" w:rsidRPr="00CE6281" w:rsidRDefault="005424B1" w:rsidP="00E9126A">
      <w:pPr>
        <w:spacing w:before="63" w:line="319" w:lineRule="auto"/>
        <w:ind w:left="976" w:right="1074"/>
        <w:jc w:val="center"/>
        <w:rPr>
          <w:rFonts w:ascii="Times New Roman" w:hAnsi="Times New Roman" w:cs="Times New Roman"/>
          <w:b/>
          <w:sz w:val="34"/>
        </w:rPr>
      </w:pPr>
      <w:r w:rsidRPr="00CE6281">
        <w:rPr>
          <w:rFonts w:ascii="Times New Roman" w:hAnsi="Times New Roman" w:cs="Times New Roman"/>
          <w:b/>
          <w:color w:val="231F20"/>
          <w:sz w:val="34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34"/>
        </w:rPr>
        <w:t>эксплуатации</w:t>
      </w:r>
      <w:r w:rsidRPr="00CE6281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34"/>
        </w:rPr>
        <w:t>жилых</w:t>
      </w:r>
      <w:r w:rsidRPr="00CE6281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34"/>
        </w:rPr>
        <w:t>помещений</w:t>
      </w:r>
      <w:r w:rsidRPr="00CE6281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34"/>
        </w:rPr>
        <w:t>(квартир) для участников долевого строительства</w:t>
      </w:r>
    </w:p>
    <w:p w14:paraId="1D58D93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b/>
          <w:sz w:val="50"/>
        </w:rPr>
      </w:pPr>
    </w:p>
    <w:p w14:paraId="749193A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b/>
          <w:sz w:val="50"/>
        </w:rPr>
      </w:pPr>
    </w:p>
    <w:p w14:paraId="52641A69" w14:textId="2EE4D625" w:rsidR="0098578B" w:rsidRPr="00CE6281" w:rsidRDefault="00EF2B98" w:rsidP="00E9126A">
      <w:pPr>
        <w:pStyle w:val="a3"/>
        <w:spacing w:before="410" w:line="266" w:lineRule="auto"/>
        <w:ind w:left="142" w:right="912" w:firstLine="708"/>
        <w:rPr>
          <w:rFonts w:ascii="Times New Roman" w:hAnsi="Times New Roman" w:cs="Times New Roman"/>
          <w:color w:val="231F20"/>
          <w:sz w:val="22"/>
          <w:szCs w:val="22"/>
        </w:rPr>
      </w:pPr>
      <w:r w:rsidRPr="00CE6281">
        <w:rPr>
          <w:rFonts w:ascii="Times New Roman" w:hAnsi="Times New Roman" w:cs="Times New Roman"/>
          <w:b/>
          <w:color w:val="231F20"/>
          <w:sz w:val="22"/>
          <w:szCs w:val="22"/>
        </w:rPr>
        <w:t>Почтовый а</w:t>
      </w:r>
      <w:r w:rsidR="005424B1" w:rsidRPr="00CE6281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дрес: </w:t>
      </w:r>
      <w:r w:rsidR="005424B1" w:rsidRPr="00CE6281">
        <w:rPr>
          <w:rFonts w:ascii="Times New Roman" w:hAnsi="Times New Roman" w:cs="Times New Roman"/>
          <w:color w:val="231F20"/>
          <w:sz w:val="22"/>
          <w:szCs w:val="22"/>
        </w:rPr>
        <w:t>Российская Федерация, Санкт-Петербург,</w:t>
      </w:r>
      <w:r w:rsidR="005424B1" w:rsidRPr="00CE6281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z w:val="22"/>
          <w:szCs w:val="22"/>
        </w:rPr>
        <w:t xml:space="preserve">внутригородское муниципальное образование Санкт-Петербурга муниципальный округ </w:t>
      </w:r>
      <w:r w:rsidR="000357A0" w:rsidRPr="00CE6281">
        <w:rPr>
          <w:rFonts w:ascii="Times New Roman" w:hAnsi="Times New Roman" w:cs="Times New Roman"/>
          <w:color w:val="231F20"/>
          <w:sz w:val="22"/>
          <w:szCs w:val="22"/>
        </w:rPr>
        <w:t>Коломяги</w:t>
      </w:r>
      <w:r w:rsidR="005424B1" w:rsidRPr="00CE6281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r w:rsidR="000357A0" w:rsidRPr="00CE6281">
        <w:rPr>
          <w:rFonts w:ascii="Times New Roman" w:hAnsi="Times New Roman" w:cs="Times New Roman"/>
          <w:color w:val="231F20"/>
          <w:sz w:val="22"/>
          <w:szCs w:val="22"/>
        </w:rPr>
        <w:t>Плесецкая улица, дом 2</w:t>
      </w:r>
      <w:r w:rsidR="00393685" w:rsidRPr="00CE6281">
        <w:rPr>
          <w:rFonts w:ascii="Times New Roman" w:hAnsi="Times New Roman" w:cs="Times New Roman"/>
          <w:color w:val="231F20"/>
          <w:sz w:val="22"/>
          <w:szCs w:val="22"/>
        </w:rPr>
        <w:t>4</w:t>
      </w:r>
      <w:r w:rsidR="000357A0" w:rsidRPr="00CE6281">
        <w:rPr>
          <w:rFonts w:ascii="Times New Roman" w:hAnsi="Times New Roman" w:cs="Times New Roman"/>
          <w:color w:val="231F20"/>
          <w:sz w:val="22"/>
          <w:szCs w:val="22"/>
        </w:rPr>
        <w:t>, строение 1.</w:t>
      </w:r>
    </w:p>
    <w:p w14:paraId="65560309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2FBF68C1" w14:textId="2F556991" w:rsidR="0098578B" w:rsidRPr="00CE6281" w:rsidRDefault="005424B1" w:rsidP="00E9126A">
      <w:pPr>
        <w:spacing w:before="1"/>
        <w:ind w:left="5348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Дата заполнения:</w:t>
      </w:r>
      <w:r w:rsidRPr="00CE6281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0E1139" w:rsidRPr="00CE6281">
        <w:rPr>
          <w:rFonts w:ascii="Times New Roman" w:hAnsi="Times New Roman" w:cs="Times New Roman"/>
          <w:color w:val="231F20"/>
          <w:spacing w:val="-2"/>
          <w:sz w:val="20"/>
        </w:rPr>
        <w:t>04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.</w:t>
      </w:r>
      <w:r w:rsidR="00393685" w:rsidRPr="00CE6281">
        <w:rPr>
          <w:rFonts w:ascii="Times New Roman" w:hAnsi="Times New Roman" w:cs="Times New Roman"/>
          <w:color w:val="231F20"/>
          <w:spacing w:val="-2"/>
          <w:sz w:val="20"/>
        </w:rPr>
        <w:t>04.2025</w:t>
      </w:r>
    </w:p>
    <w:p w14:paraId="5D2290F3" w14:textId="77777777" w:rsidR="0098578B" w:rsidRPr="00CE6281" w:rsidRDefault="0098578B" w:rsidP="00E9126A">
      <w:pPr>
        <w:rPr>
          <w:rFonts w:ascii="Times New Roman" w:hAnsi="Times New Roman" w:cs="Times New Roman"/>
          <w:sz w:val="20"/>
        </w:rPr>
        <w:sectPr w:rsidR="0098578B" w:rsidRPr="00CE6281" w:rsidSect="000357A0">
          <w:headerReference w:type="default" r:id="rId9"/>
          <w:footerReference w:type="default" r:id="rId10"/>
          <w:type w:val="continuous"/>
          <w:pgSz w:w="11910" w:h="16840"/>
          <w:pgMar w:top="142" w:right="1100" w:bottom="0" w:left="1200" w:header="720" w:footer="720" w:gutter="0"/>
          <w:cols w:space="720"/>
        </w:sectPr>
      </w:pPr>
    </w:p>
    <w:p w14:paraId="121F9624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lastRenderedPageBreak/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2"/>
        </w:rPr>
        <w:t>ОГЛАВЛЕНИЕ</w:t>
      </w:r>
    </w:p>
    <w:p w14:paraId="60CFB11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55FF9A5" w14:textId="4CC1038F" w:rsidR="0098578B" w:rsidRPr="00CE6281" w:rsidRDefault="005424B1" w:rsidP="00E9126A">
      <w:pPr>
        <w:pStyle w:val="1"/>
        <w:spacing w:line="240" w:lineRule="auto"/>
        <w:rPr>
          <w:rFonts w:ascii="Times New Roman" w:hAnsi="Times New Roman" w:cs="Times New Roman"/>
          <w:color w:val="231F20"/>
          <w:spacing w:val="-2"/>
        </w:rPr>
      </w:pPr>
      <w:bookmarkStart w:id="0" w:name="_Toc148460052"/>
      <w:r w:rsidRPr="00CE6281">
        <w:rPr>
          <w:rFonts w:ascii="Times New Roman" w:hAnsi="Times New Roman" w:cs="Times New Roman"/>
          <w:color w:val="231F20"/>
          <w:spacing w:val="-2"/>
        </w:rPr>
        <w:t>Оглавление</w:t>
      </w:r>
      <w:bookmarkEnd w:id="0"/>
    </w:p>
    <w:p w14:paraId="130FF1D7" w14:textId="65BD7848" w:rsidR="004E401D" w:rsidRPr="00CE6281" w:rsidRDefault="004E401D" w:rsidP="00E9126A">
      <w:pPr>
        <w:pStyle w:val="1"/>
        <w:spacing w:line="240" w:lineRule="auto"/>
        <w:rPr>
          <w:rFonts w:ascii="Times New Roman" w:hAnsi="Times New Roman" w:cs="Times New Roman"/>
          <w:color w:val="231F20"/>
          <w:spacing w:val="-2"/>
        </w:rPr>
      </w:pPr>
    </w:p>
    <w:sdt>
      <w:sdtPr>
        <w:rPr>
          <w:rFonts w:ascii="Ubuntu Light" w:eastAsia="Ubuntu Light" w:hAnsi="Ubuntu Light" w:cs="Ubuntu Light"/>
          <w:color w:val="auto"/>
          <w:sz w:val="22"/>
          <w:szCs w:val="22"/>
          <w:lang w:eastAsia="en-US"/>
        </w:rPr>
        <w:id w:val="-7982174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6CB25" w14:textId="7EF3E6C7" w:rsidR="004E401D" w:rsidRPr="00CE6281" w:rsidRDefault="004E401D">
          <w:pPr>
            <w:pStyle w:val="ad"/>
          </w:pPr>
          <w:r w:rsidRPr="00CE6281">
            <w:t>Оглавление</w:t>
          </w:r>
        </w:p>
        <w:p w14:paraId="203262FB" w14:textId="59308547" w:rsidR="004470D3" w:rsidRPr="00CE6281" w:rsidRDefault="004E401D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CE6281">
            <w:fldChar w:fldCharType="begin"/>
          </w:r>
          <w:r w:rsidRPr="00CE6281">
            <w:instrText xml:space="preserve"> TOC \o "1-3" \h \z \u </w:instrText>
          </w:r>
          <w:r w:rsidRPr="00CE6281">
            <w:fldChar w:fldCharType="separate"/>
          </w:r>
          <w:hyperlink w:anchor="_Toc148460052" w:history="1"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2"/>
              </w:rPr>
              <w:t>Оглавление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80C04A9" w14:textId="00747A90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3" w:history="1">
            <w:r w:rsidR="004470D3" w:rsidRPr="00CE6281">
              <w:rPr>
                <w:rStyle w:val="ae"/>
                <w:noProof/>
              </w:rPr>
              <w:t>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10"/>
              </w:rPr>
              <w:t>1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01B9A32" w14:textId="79DA40A1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4" w:history="1">
            <w:r w:rsidR="004470D3" w:rsidRPr="00CE6281">
              <w:rPr>
                <w:rStyle w:val="ae"/>
                <w:rFonts w:cs="Times New Roman"/>
                <w:noProof/>
              </w:rPr>
              <w:t>Сведения о застройщике, проектировщиках и подрядчиках, строительстве и общая характеристика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DF718A1" w14:textId="7584702B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5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1.1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Сведения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</w:t>
            </w:r>
            <w:r w:rsidR="004470D3" w:rsidRPr="00CE6281">
              <w:rPr>
                <w:rStyle w:val="ae"/>
                <w:noProof/>
                <w:spacing w:val="-2"/>
              </w:rPr>
              <w:t xml:space="preserve"> застройщике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B788F42" w14:textId="15705A61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6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1.2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Сведения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</w:t>
            </w:r>
            <w:r w:rsidR="004470D3" w:rsidRPr="00CE6281">
              <w:rPr>
                <w:rStyle w:val="ae"/>
                <w:noProof/>
                <w:spacing w:val="-2"/>
              </w:rPr>
              <w:t xml:space="preserve"> проектировщиках</w:t>
            </w:r>
            <w:r w:rsidR="004470D3" w:rsidRPr="00CE6281">
              <w:rPr>
                <w:rStyle w:val="ae"/>
                <w:noProof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B1CCEB6" w14:textId="3F95AE36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7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1.3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Сведения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</w:t>
            </w:r>
            <w:r w:rsidR="004470D3" w:rsidRPr="00CE6281">
              <w:rPr>
                <w:rStyle w:val="ae"/>
                <w:noProof/>
                <w:spacing w:val="-2"/>
              </w:rPr>
              <w:t xml:space="preserve"> подрядчиках</w:t>
            </w:r>
            <w:r w:rsidR="004470D3" w:rsidRPr="00CE6281">
              <w:rPr>
                <w:rStyle w:val="ae"/>
                <w:noProof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строительства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7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B32FFFF" w14:textId="028BD9AD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8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1.4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Сведения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</w:t>
            </w:r>
            <w:r w:rsidR="004470D3" w:rsidRPr="00CE6281">
              <w:rPr>
                <w:rStyle w:val="ae"/>
                <w:noProof/>
                <w:spacing w:val="-2"/>
              </w:rPr>
              <w:t xml:space="preserve"> строительстве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E93B858" w14:textId="00D1AE63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9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1.5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Общая характеристика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_Toc148460059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413F897" w14:textId="2B9D7BF8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0" w:history="1">
            <w:r w:rsidR="004470D3" w:rsidRPr="00CE6281">
              <w:rPr>
                <w:rStyle w:val="ae"/>
                <w:noProof/>
              </w:rPr>
              <w:t>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10"/>
              </w:rPr>
              <w:t>2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D346C8E" w14:textId="3275F299" w:rsidR="004470D3" w:rsidRPr="00CE6281" w:rsidRDefault="00CE6281">
          <w:pPr>
            <w:pStyle w:val="32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1" w:history="1">
            <w:r w:rsidR="004470D3" w:rsidRPr="00CE6281">
              <w:rPr>
                <w:rStyle w:val="ae"/>
                <w:rFonts w:ascii="Times New Roman" w:hAnsi="Times New Roman" w:cs="Times New Roman"/>
                <w:noProof/>
              </w:rPr>
              <w:t>Перечень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</w:rPr>
              <w:t>объектов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</w:rPr>
              <w:t>(элементов)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</w:rPr>
              <w:t>общего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</w:rPr>
              <w:t>имущества в многоквартирном доме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F356A2A" w14:textId="2B5088F7" w:rsidR="004470D3" w:rsidRPr="00CE6281" w:rsidRDefault="00CE6281">
          <w:pPr>
            <w:pStyle w:val="21"/>
            <w:tabs>
              <w:tab w:val="left" w:pos="1802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2" w:history="1">
            <w:r w:rsidR="004470D3" w:rsidRPr="00CE6281">
              <w:rPr>
                <w:rStyle w:val="ae"/>
                <w:noProof/>
              </w:rPr>
              <w:t>Подраздел 2.1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Наименование помещения, его назначение, характеристика и площадь в соответствии с проектом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F369A48" w14:textId="1B24E3A1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3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2.2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Перечень</w:t>
            </w:r>
            <w:r w:rsidR="004470D3" w:rsidRPr="00CE6281">
              <w:rPr>
                <w:rStyle w:val="ae"/>
                <w:noProof/>
                <w:spacing w:val="-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ограждающих</w:t>
            </w:r>
            <w:r w:rsidR="004470D3" w:rsidRPr="00CE6281">
              <w:rPr>
                <w:rStyle w:val="ae"/>
                <w:noProof/>
                <w:spacing w:val="-1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несущих</w:t>
            </w:r>
            <w:r w:rsidR="004470D3" w:rsidRPr="00CE6281">
              <w:rPr>
                <w:rStyle w:val="ae"/>
                <w:noProof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конструкций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6CC9B1DE" w14:textId="0DCD4602" w:rsidR="004470D3" w:rsidRPr="00CE6281" w:rsidRDefault="00CE6281">
          <w:pPr>
            <w:pStyle w:val="21"/>
            <w:tabs>
              <w:tab w:val="left" w:pos="1802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4" w:history="1">
            <w:r w:rsidR="004470D3" w:rsidRPr="00CE6281">
              <w:rPr>
                <w:rStyle w:val="ae"/>
                <w:noProof/>
              </w:rPr>
              <w:t>Подраздел 2.2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Перечень оборудования,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0B97947" w14:textId="65619432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5" w:history="1">
            <w:r w:rsidR="004470D3" w:rsidRPr="00CE6281">
              <w:rPr>
                <w:rStyle w:val="ae"/>
                <w:noProof/>
              </w:rPr>
              <w:t>находящегося за пределами и внутри помещений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66E545D" w14:textId="56FA5317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6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2.4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Перечень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объектов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общего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1A736C5" w14:textId="6F90CA06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7" w:history="1">
            <w:r w:rsidR="004470D3" w:rsidRPr="00CE6281">
              <w:rPr>
                <w:rStyle w:val="ae"/>
                <w:noProof/>
              </w:rPr>
              <w:t>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6ED0C3E" w14:textId="40184D4B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8" w:history="1"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4"/>
              </w:rPr>
              <w:t>РАЗДЕЛ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rFonts w:ascii="Times New Roman" w:hAnsi="Times New Roman" w:cs="Times New Roman"/>
                <w:noProof/>
                <w:spacing w:val="-10"/>
              </w:rPr>
              <w:t>3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25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EFB76DA" w14:textId="467F77AE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9" w:history="1">
            <w:r w:rsidR="004470D3" w:rsidRPr="00CE6281">
              <w:rPr>
                <w:rStyle w:val="ae"/>
                <w:noProof/>
              </w:rPr>
              <w:t>Гарантии</w:t>
            </w:r>
            <w:r w:rsidR="004470D3" w:rsidRPr="00CE6281">
              <w:rPr>
                <w:rStyle w:val="ae"/>
                <w:noProof/>
                <w:spacing w:val="-2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качества,</w:t>
            </w:r>
            <w:r w:rsidR="004470D3" w:rsidRPr="00CE6281">
              <w:rPr>
                <w:rStyle w:val="ae"/>
                <w:noProof/>
                <w:spacing w:val="-2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ремонт и перепланировка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_Toc148460069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25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600B31E1" w14:textId="00825D91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0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3.1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  <w:spacing w:val="-5"/>
              </w:rPr>
              <w:t>Гарантии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качества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88576C8" w14:textId="42490EDA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1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3.2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  <w:spacing w:val="-4"/>
              </w:rPr>
              <w:t>Гарантийное</w:t>
            </w:r>
            <w:r w:rsidR="004470D3" w:rsidRPr="00CE6281">
              <w:rPr>
                <w:rStyle w:val="ae"/>
                <w:noProof/>
                <w:spacing w:val="-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обслуживание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27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32A9BAB" w14:textId="5584AAB5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2" w:history="1">
            <w:r w:rsidR="004470D3" w:rsidRPr="00CE6281">
              <w:rPr>
                <w:rStyle w:val="ae"/>
                <w:noProof/>
              </w:rPr>
              <w:t>РАЗДЕЛ 4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29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4A2ADC3" w14:textId="42FC99E1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3" w:history="1">
            <w:r w:rsidR="004470D3" w:rsidRPr="00CE6281">
              <w:rPr>
                <w:rStyle w:val="ae"/>
                <w:rFonts w:cs="Times New Roman"/>
                <w:noProof/>
              </w:rPr>
              <w:t>Содержание и ремонт общего имущества</w:t>
            </w:r>
            <w:r w:rsidR="004470D3" w:rsidRPr="00CE6281">
              <w:rPr>
                <w:rStyle w:val="ae"/>
                <w:rFonts w:cs="Times New Roman"/>
                <w:noProof/>
                <w:spacing w:val="-9"/>
              </w:rPr>
              <w:t xml:space="preserve"> </w:t>
            </w:r>
            <w:r w:rsidR="004470D3" w:rsidRPr="00CE6281">
              <w:rPr>
                <w:rStyle w:val="ae"/>
                <w:rFonts w:cs="Times New Roman"/>
                <w:noProof/>
              </w:rPr>
              <w:t>в</w:t>
            </w:r>
            <w:r w:rsidR="004470D3" w:rsidRPr="00CE6281">
              <w:rPr>
                <w:rStyle w:val="ae"/>
                <w:rFonts w:cs="Times New Roman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rFonts w:cs="Times New Roman"/>
                <w:noProof/>
              </w:rPr>
              <w:t>многоквартирном</w:t>
            </w:r>
            <w:r w:rsidR="004470D3" w:rsidRPr="00CE6281">
              <w:rPr>
                <w:rStyle w:val="ae"/>
                <w:rFonts w:cs="Times New Roman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rFonts w:cs="Times New Roman"/>
                <w:noProof/>
                <w:spacing w:val="-4"/>
              </w:rPr>
              <w:t>доме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29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FF0E5FC" w14:textId="412207BA" w:rsidR="004470D3" w:rsidRPr="00CE6281" w:rsidRDefault="00CE6281">
          <w:pPr>
            <w:pStyle w:val="21"/>
            <w:tabs>
              <w:tab w:val="left" w:pos="1802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4" w:history="1">
            <w:r w:rsidR="004470D3" w:rsidRPr="00CE6281">
              <w:rPr>
                <w:rStyle w:val="ae"/>
                <w:noProof/>
              </w:rPr>
              <w:t>Подраздел 4.1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 по содержанию и ремонту общего имущество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29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7B3CDB6" w14:textId="48685E35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5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 по обеспечению температуры и влажности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40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7E79ECE" w14:textId="651FD441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6" w:history="1">
            <w:r w:rsidR="004470D3" w:rsidRPr="00CE6281">
              <w:rPr>
                <w:rStyle w:val="ae"/>
                <w:noProof/>
              </w:rPr>
              <w:t>в помещениях общего пользования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40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BC3F696" w14:textId="31A93B22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7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4.3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  <w:w w:val="95"/>
              </w:rPr>
              <w:t>Рекомендации</w:t>
            </w:r>
            <w:r w:rsidR="004470D3" w:rsidRPr="00CE6281">
              <w:rPr>
                <w:rStyle w:val="ae"/>
                <w:noProof/>
                <w:spacing w:val="22"/>
              </w:rPr>
              <w:t xml:space="preserve"> </w:t>
            </w:r>
            <w:r w:rsidR="004470D3" w:rsidRPr="00CE6281">
              <w:rPr>
                <w:rStyle w:val="ae"/>
                <w:noProof/>
                <w:w w:val="95"/>
              </w:rPr>
              <w:t>по</w:t>
            </w:r>
            <w:r w:rsidR="004470D3" w:rsidRPr="00CE6281">
              <w:rPr>
                <w:rStyle w:val="ae"/>
                <w:noProof/>
                <w:spacing w:val="23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  <w:w w:val="95"/>
              </w:rPr>
              <w:t>содержанию и ремонту ограждающих несущих конструкций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41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7D7C9B6" w14:textId="50DD420A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8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4.4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43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C621033" w14:textId="34DF26FB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9" w:history="1"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1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ремонту</w:t>
            </w:r>
            <w:r w:rsidR="004470D3" w:rsidRPr="00CE6281">
              <w:rPr>
                <w:rStyle w:val="ae"/>
                <w:noProof/>
                <w:spacing w:val="-1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ограждающих</w:t>
            </w:r>
            <w:r w:rsidR="004470D3" w:rsidRPr="00CE6281">
              <w:rPr>
                <w:rStyle w:val="ae"/>
                <w:noProof/>
                <w:spacing w:val="-1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 xml:space="preserve">ненесущих </w:t>
            </w:r>
            <w:r w:rsidR="004470D3" w:rsidRPr="00CE6281">
              <w:rPr>
                <w:rStyle w:val="ae"/>
                <w:noProof/>
                <w:w w:val="95"/>
              </w:rPr>
              <w:t>конструкций</w:t>
            </w:r>
            <w:r w:rsidR="004470D3" w:rsidRPr="00CE6281">
              <w:rPr>
                <w:rStyle w:val="ae"/>
                <w:noProof/>
                <w:spacing w:val="29"/>
              </w:rPr>
              <w:t xml:space="preserve"> </w:t>
            </w:r>
            <w:r w:rsidR="004470D3" w:rsidRPr="00CE6281">
              <w:rPr>
                <w:rStyle w:val="ae"/>
                <w:noProof/>
                <w:w w:val="95"/>
              </w:rPr>
              <w:t>многоквартирного</w:t>
            </w:r>
            <w:r w:rsidR="004470D3" w:rsidRPr="00CE6281">
              <w:rPr>
                <w:rStyle w:val="ae"/>
                <w:noProof/>
                <w:spacing w:val="30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  <w:w w:val="95"/>
              </w:rPr>
              <w:t>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_Toc148460079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43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914607F" w14:textId="5E1A1DD2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0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4.5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DC6DE98" w14:textId="3F921BA8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1" w:history="1">
            <w:r w:rsidR="004470D3" w:rsidRPr="00CE6281">
              <w:rPr>
                <w:rStyle w:val="ae"/>
                <w:noProof/>
              </w:rPr>
              <w:t>и ремонту внутридомовых инженерных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коммуникаций и оборудования для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1567417" w14:textId="635AD2A0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2" w:history="1">
            <w:r w:rsidR="004470D3" w:rsidRPr="00CE6281">
              <w:rPr>
                <w:rStyle w:val="ae"/>
                <w:noProof/>
              </w:rPr>
              <w:t>предоставления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 xml:space="preserve">коммунальных </w:t>
            </w:r>
            <w:r w:rsidR="004470D3" w:rsidRPr="00CE6281">
              <w:rPr>
                <w:rStyle w:val="ae"/>
                <w:noProof/>
                <w:spacing w:val="-2"/>
              </w:rPr>
              <w:t>услуг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CB06E65" w14:textId="78650E2A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3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4.6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78802F1" w14:textId="3BBF598B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4" w:history="1"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ремонту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систем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 xml:space="preserve">холодного </w:t>
            </w:r>
            <w:r w:rsidR="004470D3" w:rsidRPr="00CE6281">
              <w:rPr>
                <w:rStyle w:val="ae"/>
                <w:noProof/>
                <w:spacing w:val="-2"/>
              </w:rPr>
              <w:t>водоснабжения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53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7E5A0E8" w14:textId="6AF1385E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5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4.7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F5AB774" w14:textId="7D0B2F34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6" w:history="1"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1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ремонту</w:t>
            </w:r>
            <w:r w:rsidR="004470D3" w:rsidRPr="00CE6281">
              <w:rPr>
                <w:rStyle w:val="ae"/>
                <w:noProof/>
                <w:spacing w:val="-1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системы</w:t>
            </w:r>
            <w:r w:rsidR="004470D3" w:rsidRPr="00CE6281">
              <w:rPr>
                <w:rStyle w:val="ae"/>
                <w:noProof/>
                <w:spacing w:val="-1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 xml:space="preserve">горячего </w:t>
            </w:r>
            <w:r w:rsidR="004470D3" w:rsidRPr="00CE6281">
              <w:rPr>
                <w:rStyle w:val="ae"/>
                <w:noProof/>
                <w:spacing w:val="-2"/>
              </w:rPr>
              <w:t>водоснабжения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63CA871" w14:textId="5A985084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7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4.8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016E5F3" w14:textId="738DFE47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8" w:history="1"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ремонту</w:t>
            </w:r>
            <w:r w:rsidR="004470D3" w:rsidRPr="00CE6281">
              <w:rPr>
                <w:rStyle w:val="ae"/>
                <w:noProof/>
                <w:spacing w:val="-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системы</w:t>
            </w:r>
            <w:r w:rsidR="004470D3" w:rsidRPr="00CE6281">
              <w:rPr>
                <w:rStyle w:val="ae"/>
                <w:noProof/>
                <w:spacing w:val="-1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водоотведени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63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9804828" w14:textId="2FD2908C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9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4.9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_Toc148460089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95D1F2B" w14:textId="790BB3CC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0" w:history="1"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4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ремонту</w:t>
            </w:r>
            <w:r w:rsidR="004470D3" w:rsidRPr="00CE6281">
              <w:rPr>
                <w:rStyle w:val="ae"/>
                <w:noProof/>
                <w:spacing w:val="-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систем</w:t>
            </w:r>
            <w:r w:rsidR="004470D3" w:rsidRPr="00CE6281">
              <w:rPr>
                <w:rStyle w:val="ae"/>
                <w:noProof/>
                <w:spacing w:val="-1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отопления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4817907" w14:textId="458FD0D4" w:rsidR="004470D3" w:rsidRPr="00CE6281" w:rsidRDefault="00CE6281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1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4.10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69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60CFB87" w14:textId="3EB9B4F6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2" w:history="1">
            <w:r w:rsidR="004470D3" w:rsidRPr="00CE6281">
              <w:rPr>
                <w:rStyle w:val="ae"/>
                <w:noProof/>
              </w:rPr>
              <w:t>и ремонту информационно</w:t>
            </w:r>
            <w:r w:rsidR="004470D3" w:rsidRPr="00CE6281">
              <w:rPr>
                <w:rStyle w:val="ae"/>
                <w:noProof/>
                <w:spacing w:val="-2"/>
              </w:rPr>
              <w:t>телекоммуникационных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 xml:space="preserve">сетей </w:t>
            </w:r>
            <w:r w:rsidR="004470D3" w:rsidRPr="00CE6281">
              <w:rPr>
                <w:rStyle w:val="ae"/>
                <w:noProof/>
              </w:rPr>
              <w:t>и оборудования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69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B1A38CB" w14:textId="7823F155" w:rsidR="004470D3" w:rsidRPr="00CE6281" w:rsidRDefault="00CE6281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3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 xml:space="preserve"> 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обеспечению</w:t>
            </w:r>
            <w:r w:rsidR="004470D3" w:rsidRPr="00CE6281">
              <w:rPr>
                <w:rStyle w:val="ae"/>
                <w:noProof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освещения помещений общего пользования, содержанию и ремонту оборудования и иных объектов, используемых для обеспечения освещения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71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80199EB" w14:textId="00E5B16F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4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4.12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74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07A7B81" w14:textId="68D585C9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5" w:history="1"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организации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74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5E0C101" w14:textId="181CD689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6" w:history="1">
            <w:r w:rsidR="004470D3" w:rsidRPr="00CE6281">
              <w:rPr>
                <w:rStyle w:val="ae"/>
                <w:noProof/>
              </w:rPr>
              <w:t>сбора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вывоза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твердых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жидких бытовых отходов, уборки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74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A592598" w14:textId="5F92AABB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7" w:history="1"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санитарно-гигиенической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очистки общего имущества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74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9041714" w14:textId="0F3279C5" w:rsidR="004470D3" w:rsidRPr="00CE6281" w:rsidRDefault="00CE6281">
          <w:pPr>
            <w:pStyle w:val="10"/>
            <w:tabs>
              <w:tab w:val="left" w:pos="17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8" w:history="1">
            <w:r w:rsidR="004470D3" w:rsidRPr="00CE6281">
              <w:rPr>
                <w:rStyle w:val="ae"/>
                <w:noProof/>
              </w:rPr>
              <w:t>Подраздел 4.13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 по 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82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CF63275" w14:textId="4F04A7EE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9" w:history="1">
            <w:r w:rsidR="004470D3" w:rsidRPr="00CE6281">
              <w:rPr>
                <w:rStyle w:val="ae"/>
                <w:noProof/>
              </w:rPr>
              <w:t>и ремонту иных объектов общего имущества в многоквартирном доме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_Toc148460099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82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BFA8454" w14:textId="4CD40D04" w:rsidR="004470D3" w:rsidRPr="00CE6281" w:rsidRDefault="00CE6281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0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4.14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содержанию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88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4B34B7A" w14:textId="1E77BD9E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1" w:history="1">
            <w:r w:rsidR="004470D3" w:rsidRPr="00CE6281">
              <w:rPr>
                <w:rStyle w:val="ae"/>
                <w:noProof/>
              </w:rPr>
              <w:t>объектов общего имущества, расположенных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на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земельном участке, входящем в состав общего имущества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88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D6373AB" w14:textId="616E7807" w:rsidR="004470D3" w:rsidRPr="00CE6281" w:rsidRDefault="00CE6281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2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4.15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 xml:space="preserve"> 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проведению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B59339F" w14:textId="7018CB09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3" w:history="1">
            <w:r w:rsidR="004470D3" w:rsidRPr="00CE6281">
              <w:rPr>
                <w:rStyle w:val="ae"/>
                <w:noProof/>
              </w:rPr>
              <w:t>осмотра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объектов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(элементов) общего имущества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81E4610" w14:textId="6A386BFA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4" w:history="1">
            <w:r w:rsidR="004470D3" w:rsidRPr="00CE6281">
              <w:rPr>
                <w:rStyle w:val="ae"/>
                <w:noProof/>
              </w:rPr>
              <w:t>в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многоквартирном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доме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C728B7D" w14:textId="4E6D8CE8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5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4.16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15DEC51" w14:textId="6EA453E2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6" w:history="1"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обеспечению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B3F91DB" w14:textId="68071009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7" w:history="1">
            <w:r w:rsidR="004470D3" w:rsidRPr="00CE6281">
              <w:rPr>
                <w:rStyle w:val="ae"/>
                <w:noProof/>
              </w:rPr>
              <w:t>мер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пожарной</w:t>
            </w:r>
            <w:r w:rsidR="004470D3" w:rsidRPr="00CE6281">
              <w:rPr>
                <w:rStyle w:val="ae"/>
                <w:noProof/>
                <w:spacing w:val="-4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безопасности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96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0CB3B67" w14:textId="2314E177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8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4.17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FB2A4C6" w14:textId="47EE7CBC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9" w:history="1">
            <w:r w:rsidR="004470D3" w:rsidRPr="00CE6281">
              <w:rPr>
                <w:rStyle w:val="ae"/>
                <w:noProof/>
              </w:rPr>
              <w:t>Рекомендации</w:t>
            </w:r>
            <w:r w:rsidR="004470D3" w:rsidRPr="00CE6281">
              <w:rPr>
                <w:rStyle w:val="ae"/>
                <w:noProof/>
                <w:spacing w:val="-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текущему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_Toc148460109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3682F47" w14:textId="6B3000AC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0" w:history="1">
            <w:r w:rsidR="004470D3" w:rsidRPr="00CE6281">
              <w:rPr>
                <w:rStyle w:val="ae"/>
                <w:noProof/>
              </w:rPr>
              <w:t>ремонту некоторых объектов (элементов)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общего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имущества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101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EEA6720" w14:textId="237C26B5" w:rsidR="004470D3" w:rsidRPr="00CE6281" w:rsidRDefault="00CE6281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1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4.18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 xml:space="preserve"> Рекомендации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подготовке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182F02C" w14:textId="67865105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2" w:history="1">
            <w:r w:rsidR="004470D3" w:rsidRPr="00CE6281">
              <w:rPr>
                <w:rStyle w:val="ae"/>
                <w:noProof/>
              </w:rPr>
              <w:t>объектов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(элементов)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 xml:space="preserve">общего имущества к сезонной </w:t>
            </w:r>
            <w:r w:rsidR="004470D3" w:rsidRPr="00CE6281">
              <w:rPr>
                <w:rStyle w:val="ae"/>
                <w:noProof/>
                <w:spacing w:val="-2"/>
              </w:rPr>
              <w:t>эксплуатации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104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7448EA5" w14:textId="22AB561A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3" w:history="1">
            <w:r w:rsidR="004470D3" w:rsidRPr="00CE6281">
              <w:rPr>
                <w:rStyle w:val="ae"/>
                <w:noProof/>
              </w:rPr>
              <w:t>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10"/>
              </w:rPr>
              <w:t>5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C210E6E" w14:textId="0BCBD4E9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4" w:history="1">
            <w:r w:rsidR="004470D3" w:rsidRPr="00CE6281">
              <w:rPr>
                <w:rStyle w:val="ae"/>
                <w:noProof/>
              </w:rPr>
              <w:t>Рекомендуемые сроки службы объектов/элементов</w:t>
            </w:r>
            <w:r w:rsidR="004470D3" w:rsidRPr="00CE6281">
              <w:rPr>
                <w:rStyle w:val="ae"/>
                <w:noProof/>
                <w:spacing w:val="-30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общего</w:t>
            </w:r>
            <w:r w:rsidR="004470D3" w:rsidRPr="00CE6281">
              <w:rPr>
                <w:rStyle w:val="ae"/>
                <w:noProof/>
                <w:spacing w:val="-30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имущества в многоквартирном доме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B337E87" w14:textId="1F8154A3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5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5.1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Рекомендуемые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сроки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службы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18A08D1" w14:textId="0E37B0EC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6" w:history="1">
            <w:r w:rsidR="004470D3" w:rsidRPr="00CE6281">
              <w:rPr>
                <w:rStyle w:val="ae"/>
                <w:noProof/>
              </w:rPr>
              <w:t>конструкций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МКД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780F280" w14:textId="53E215FC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7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5.2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Рекомендуемые</w:t>
            </w:r>
            <w:r w:rsidR="004470D3" w:rsidRPr="00CE6281">
              <w:rPr>
                <w:rStyle w:val="ae"/>
                <w:noProof/>
                <w:spacing w:val="-7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сроки</w:t>
            </w:r>
            <w:r w:rsidR="004470D3" w:rsidRPr="00CE6281">
              <w:rPr>
                <w:rStyle w:val="ae"/>
                <w:noProof/>
                <w:spacing w:val="-6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службы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107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8E3D14D" w14:textId="16A32879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8" w:history="1">
            <w:r w:rsidR="004470D3" w:rsidRPr="00CE6281">
              <w:rPr>
                <w:rStyle w:val="ae"/>
                <w:noProof/>
              </w:rPr>
              <w:t>оборудования,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находящегося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107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76E129CF" w14:textId="2346EB4E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9" w:history="1">
            <w:r w:rsidR="004470D3" w:rsidRPr="00CE6281">
              <w:rPr>
                <w:rStyle w:val="ae"/>
                <w:noProof/>
              </w:rPr>
              <w:t>за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пределами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внутри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помещений многоквартирного дома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_Toc148460119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107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370DE08D" w14:textId="17948561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0" w:history="1">
            <w:r w:rsidR="004470D3" w:rsidRPr="00CE6281">
              <w:rPr>
                <w:rStyle w:val="ae"/>
                <w:noProof/>
              </w:rPr>
              <w:t>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10"/>
              </w:rPr>
              <w:t>6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A6C4423" w14:textId="2138DEAE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1" w:history="1">
            <w:r w:rsidR="004470D3" w:rsidRPr="00CE6281">
              <w:rPr>
                <w:rStyle w:val="ae"/>
                <w:noProof/>
              </w:rPr>
              <w:t>Обеспечение учета используемых энергетических</w:t>
            </w:r>
            <w:r w:rsidR="004470D3" w:rsidRPr="00CE6281">
              <w:rPr>
                <w:rStyle w:val="ae"/>
                <w:noProof/>
                <w:spacing w:val="-1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ресурсов</w:t>
            </w:r>
            <w:r w:rsidR="004470D3" w:rsidRPr="00CE6281">
              <w:rPr>
                <w:rStyle w:val="ae"/>
                <w:noProof/>
                <w:spacing w:val="-1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18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применения приборов учета используемых энергетических ресурсов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67EAE10" w14:textId="26518165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2" w:history="1">
            <w:r w:rsidR="004470D3" w:rsidRPr="00CE6281">
              <w:rPr>
                <w:rStyle w:val="ae"/>
                <w:noProof/>
              </w:rPr>
              <w:t>при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осуществлении</w:t>
            </w:r>
            <w:r w:rsidR="004470D3" w:rsidRPr="00CE6281">
              <w:rPr>
                <w:rStyle w:val="ae"/>
                <w:noProof/>
                <w:spacing w:val="-22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расчетов за энергетические ресурсы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_Toc148460122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14E849E5" w14:textId="0C122B96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3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6.1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Квартирный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учет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энергоресурсов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_Toc148460123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E67A4DE" w14:textId="3D91950F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4" w:history="1">
            <w:r w:rsidR="004470D3" w:rsidRPr="00CE6281">
              <w:rPr>
                <w:rStyle w:val="ae"/>
                <w:noProof/>
              </w:rPr>
              <w:t>(холодной</w:t>
            </w:r>
            <w:r w:rsidR="004470D3" w:rsidRPr="00CE6281">
              <w:rPr>
                <w:rStyle w:val="ae"/>
                <w:noProof/>
                <w:spacing w:val="-11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и</w:t>
            </w:r>
            <w:r w:rsidR="004470D3" w:rsidRPr="00CE6281">
              <w:rPr>
                <w:rStyle w:val="ae"/>
                <w:noProof/>
                <w:spacing w:val="-10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горячей</w:t>
            </w:r>
            <w:r w:rsidR="004470D3" w:rsidRPr="00CE6281">
              <w:rPr>
                <w:rStyle w:val="ae"/>
                <w:noProof/>
                <w:spacing w:val="-10"/>
              </w:rPr>
              <w:t xml:space="preserve"> </w:t>
            </w:r>
            <w:r w:rsidR="004470D3" w:rsidRPr="00CE6281">
              <w:rPr>
                <w:rStyle w:val="ae"/>
                <w:noProof/>
                <w:spacing w:val="-4"/>
              </w:rPr>
              <w:t>воды)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_Toc148460124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108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592CA7D9" w14:textId="2102BED0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5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6.2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Квартирный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учет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энергоресурсов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_Toc148460125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1300973" w14:textId="2C65C3E2" w:rsidR="004470D3" w:rsidRPr="00CE6281" w:rsidRDefault="00CE6281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6" w:history="1">
            <w:r w:rsidR="004470D3" w:rsidRPr="00CE6281">
              <w:rPr>
                <w:rStyle w:val="ae"/>
                <w:noProof/>
              </w:rPr>
              <w:t>(электрической</w:t>
            </w:r>
            <w:r w:rsidR="004470D3" w:rsidRPr="00CE6281">
              <w:rPr>
                <w:rStyle w:val="ae"/>
                <w:noProof/>
                <w:spacing w:val="-13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энергии)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_Toc148460126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110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AE73D8B" w14:textId="7B2CB9E6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7" w:history="1">
            <w:r w:rsidR="004470D3" w:rsidRPr="00CE6281">
              <w:rPr>
                <w:rStyle w:val="ae"/>
                <w:noProof/>
              </w:rPr>
              <w:t>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10"/>
              </w:rPr>
              <w:t>7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_Toc148460127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430E340" w14:textId="1AA760AF" w:rsidR="004470D3" w:rsidRPr="00CE6281" w:rsidRDefault="00CE6281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8" w:history="1">
            <w:r w:rsidR="004470D3" w:rsidRPr="00CE6281">
              <w:rPr>
                <w:rStyle w:val="ae"/>
                <w:noProof/>
              </w:rPr>
              <w:t>Обеспечение</w:t>
            </w:r>
            <w:r w:rsidR="004470D3" w:rsidRPr="00CE6281">
              <w:rPr>
                <w:rStyle w:val="ae"/>
                <w:noProof/>
                <w:spacing w:val="-24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пожарной</w:t>
            </w:r>
            <w:r w:rsidR="004470D3" w:rsidRPr="00CE6281">
              <w:rPr>
                <w:rStyle w:val="ae"/>
                <w:noProof/>
                <w:spacing w:val="-24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безопасности, экологических и других требований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_Toc148460128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028ADB5B" w14:textId="44F41633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9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7.1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Требования</w:t>
            </w:r>
            <w:r w:rsidR="004470D3" w:rsidRPr="00CE6281">
              <w:rPr>
                <w:rStyle w:val="ae"/>
                <w:noProof/>
                <w:spacing w:val="-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пожарной безопасности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_Toc148460129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112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240DE204" w14:textId="1280DE89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30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7.2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Контроль</w:t>
            </w:r>
            <w:r w:rsidR="004470D3" w:rsidRPr="00CE6281">
              <w:rPr>
                <w:rStyle w:val="ae"/>
                <w:noProof/>
                <w:spacing w:val="-9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доступа</w:t>
            </w:r>
            <w:r w:rsidR="004470D3" w:rsidRPr="00CE6281">
              <w:rPr>
                <w:rStyle w:val="ae"/>
                <w:noProof/>
                <w:spacing w:val="-8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(домофония)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_Toc148460130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116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3A47086" w14:textId="325998CB" w:rsidR="004470D3" w:rsidRPr="00CE6281" w:rsidRDefault="00CE6281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31" w:history="1">
            <w:r w:rsidR="004470D3" w:rsidRPr="00CE6281">
              <w:rPr>
                <w:rStyle w:val="ae"/>
                <w:noProof/>
              </w:rPr>
              <w:t>Подраздел</w:t>
            </w:r>
            <w:r w:rsidR="004470D3" w:rsidRPr="00CE6281">
              <w:rPr>
                <w:rStyle w:val="ae"/>
                <w:noProof/>
                <w:spacing w:val="-17"/>
              </w:rPr>
              <w:t xml:space="preserve"> </w:t>
            </w:r>
            <w:r w:rsidR="004470D3" w:rsidRPr="00CE6281">
              <w:rPr>
                <w:rStyle w:val="ae"/>
                <w:noProof/>
                <w:spacing w:val="-5"/>
              </w:rPr>
              <w:t>7.2</w:t>
            </w:r>
            <w:r w:rsidR="004470D3" w:rsidRPr="00CE6281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CE6281">
              <w:rPr>
                <w:rStyle w:val="ae"/>
                <w:noProof/>
              </w:rPr>
              <w:t>Сортировка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</w:rPr>
              <w:t>бытовых</w:t>
            </w:r>
            <w:r w:rsidR="004470D3" w:rsidRPr="00CE6281">
              <w:rPr>
                <w:rStyle w:val="ae"/>
                <w:noProof/>
                <w:spacing w:val="-5"/>
              </w:rPr>
              <w:t xml:space="preserve"> </w:t>
            </w:r>
            <w:r w:rsidR="004470D3" w:rsidRPr="00CE6281">
              <w:rPr>
                <w:rStyle w:val="ae"/>
                <w:noProof/>
                <w:spacing w:val="-2"/>
              </w:rPr>
              <w:t>отходов</w:t>
            </w:r>
            <w:r w:rsidR="004470D3" w:rsidRPr="00CE6281">
              <w:rPr>
                <w:noProof/>
                <w:webHidden/>
              </w:rPr>
              <w:tab/>
            </w:r>
            <w:r w:rsidR="004470D3" w:rsidRPr="00CE6281">
              <w:rPr>
                <w:noProof/>
                <w:webHidden/>
              </w:rPr>
              <w:fldChar w:fldCharType="begin"/>
            </w:r>
            <w:r w:rsidR="004470D3" w:rsidRPr="00CE6281">
              <w:rPr>
                <w:noProof/>
                <w:webHidden/>
              </w:rPr>
              <w:instrText xml:space="preserve"> PAGEREF _Toc148460131 \h </w:instrText>
            </w:r>
            <w:r w:rsidR="004470D3" w:rsidRPr="00CE6281">
              <w:rPr>
                <w:noProof/>
                <w:webHidden/>
              </w:rPr>
            </w:r>
            <w:r w:rsidR="004470D3" w:rsidRPr="00CE6281">
              <w:rPr>
                <w:noProof/>
                <w:webHidden/>
              </w:rPr>
              <w:fldChar w:fldCharType="separate"/>
            </w:r>
            <w:r w:rsidR="004470D3" w:rsidRPr="00CE6281">
              <w:rPr>
                <w:noProof/>
                <w:webHidden/>
              </w:rPr>
              <w:t>117</w:t>
            </w:r>
            <w:r w:rsidR="004470D3" w:rsidRPr="00CE6281">
              <w:rPr>
                <w:noProof/>
                <w:webHidden/>
              </w:rPr>
              <w:fldChar w:fldCharType="end"/>
            </w:r>
          </w:hyperlink>
        </w:p>
        <w:p w14:paraId="48FBFE71" w14:textId="167D9096" w:rsidR="004E401D" w:rsidRPr="00CE6281" w:rsidRDefault="004E401D">
          <w:r w:rsidRPr="00CE6281">
            <w:rPr>
              <w:b/>
              <w:bCs/>
            </w:rPr>
            <w:fldChar w:fldCharType="end"/>
          </w:r>
        </w:p>
      </w:sdtContent>
    </w:sdt>
    <w:p w14:paraId="30BC3E52" w14:textId="77777777" w:rsidR="004E401D" w:rsidRPr="00CE6281" w:rsidRDefault="004E401D" w:rsidP="00E9126A">
      <w:pPr>
        <w:pStyle w:val="1"/>
        <w:spacing w:line="240" w:lineRule="auto"/>
        <w:rPr>
          <w:rFonts w:ascii="Times New Roman" w:hAnsi="Times New Roman" w:cs="Times New Roman"/>
        </w:rPr>
      </w:pPr>
    </w:p>
    <w:p w14:paraId="594EC41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3DC5893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5E2CC05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5DAC10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642B64E8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6FCB09C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5B43B81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4FF93FD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2811EE0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52E51F64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8"/>
        </w:rPr>
      </w:pPr>
    </w:p>
    <w:p w14:paraId="5CC17CAD" w14:textId="77777777" w:rsidR="00CC68DD" w:rsidRPr="00CE6281" w:rsidRDefault="00CC68DD">
      <w:pPr>
        <w:rPr>
          <w:rFonts w:ascii="Proxima Nova Extrabold" w:eastAsia="Proxima Nova Extrabold" w:hAnsi="Proxima Nova Extrabold" w:cs="Proxima Nova Extrabold"/>
          <w:b/>
          <w:bCs/>
          <w:sz w:val="46"/>
          <w:szCs w:val="46"/>
        </w:rPr>
      </w:pPr>
      <w:r w:rsidRPr="00CE6281">
        <w:br w:type="page"/>
      </w:r>
    </w:p>
    <w:p w14:paraId="3AF2168C" w14:textId="1E311A0F" w:rsidR="0098578B" w:rsidRPr="00CE6281" w:rsidRDefault="005424B1" w:rsidP="004E401D">
      <w:pPr>
        <w:pStyle w:val="1"/>
      </w:pPr>
      <w:bookmarkStart w:id="1" w:name="_Toc148460053"/>
      <w:r w:rsidRPr="00CE6281">
        <w:lastRenderedPageBreak/>
        <w:t>РАЗДЕЛ</w:t>
      </w:r>
      <w:r w:rsidRPr="00CE6281">
        <w:rPr>
          <w:spacing w:val="-17"/>
        </w:rPr>
        <w:t xml:space="preserve"> </w:t>
      </w:r>
      <w:r w:rsidRPr="00CE6281">
        <w:rPr>
          <w:spacing w:val="-10"/>
        </w:rPr>
        <w:t>1</w:t>
      </w:r>
      <w:bookmarkEnd w:id="1"/>
    </w:p>
    <w:p w14:paraId="7457BCD1" w14:textId="3C73A5C8" w:rsidR="0098578B" w:rsidRPr="00CE6281" w:rsidRDefault="005424B1" w:rsidP="00E9126A">
      <w:pPr>
        <w:pStyle w:val="2"/>
        <w:spacing w:line="235" w:lineRule="auto"/>
        <w:rPr>
          <w:rFonts w:cs="Times New Roman"/>
        </w:rPr>
      </w:pPr>
      <w:bookmarkStart w:id="2" w:name="_Toc148460054"/>
      <w:r w:rsidRPr="00CE6281">
        <w:rPr>
          <w:rFonts w:cs="Times New Roman"/>
          <w:color w:val="231F20"/>
        </w:rPr>
        <w:t xml:space="preserve">Сведения о застройщике, проектировщиках и </w:t>
      </w:r>
      <w:r w:rsidR="004E401D" w:rsidRPr="00CE6281">
        <w:rPr>
          <w:rFonts w:cs="Times New Roman"/>
          <w:color w:val="231F20"/>
        </w:rPr>
        <w:t>подрядчиках, строительстве и общая характеристика многоквартирного дома</w:t>
      </w:r>
      <w:bookmarkEnd w:id="2"/>
    </w:p>
    <w:p w14:paraId="47FA2794" w14:textId="77777777" w:rsidR="004E401D" w:rsidRPr="00CE6281" w:rsidRDefault="004E401D" w:rsidP="004E401D">
      <w:pPr>
        <w:pStyle w:val="2"/>
        <w:rPr>
          <w:b w:val="0"/>
        </w:rPr>
      </w:pPr>
    </w:p>
    <w:p w14:paraId="64F39476" w14:textId="0343406F" w:rsidR="0098578B" w:rsidRPr="00CE6281" w:rsidRDefault="005424B1" w:rsidP="004E401D">
      <w:pPr>
        <w:pStyle w:val="2"/>
      </w:pPr>
      <w:bookmarkStart w:id="3" w:name="_Toc148460055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1.1</w:t>
      </w:r>
      <w:r w:rsidRPr="00CE6281">
        <w:tab/>
        <w:t>Сведения</w:t>
      </w:r>
      <w:r w:rsidRPr="00CE6281">
        <w:rPr>
          <w:spacing w:val="-5"/>
        </w:rPr>
        <w:t xml:space="preserve"> </w:t>
      </w:r>
      <w:r w:rsidRPr="00CE6281">
        <w:t>о</w:t>
      </w:r>
      <w:r w:rsidRPr="00CE6281">
        <w:rPr>
          <w:spacing w:val="-2"/>
        </w:rPr>
        <w:t xml:space="preserve"> застройщике</w:t>
      </w:r>
      <w:bookmarkEnd w:id="3"/>
    </w:p>
    <w:p w14:paraId="6F935A7E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44"/>
        </w:rPr>
      </w:pPr>
    </w:p>
    <w:p w14:paraId="030375A2" w14:textId="124B9D71" w:rsidR="0098578B" w:rsidRPr="00CE6281" w:rsidRDefault="005424B1" w:rsidP="00393685">
      <w:pPr>
        <w:spacing w:line="266" w:lineRule="auto"/>
        <w:ind w:left="3411" w:right="912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Организационно-правовая форма и наименование юридического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лица: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="00393685" w:rsidRPr="00CE6281">
        <w:rPr>
          <w:rFonts w:ascii="Times New Roman" w:hAnsi="Times New Roman" w:cs="Times New Roman"/>
          <w:b/>
          <w:color w:val="231F20"/>
          <w:sz w:val="20"/>
        </w:rPr>
        <w:t>"Специализированный застройщик "Универсал Инвест Каменка 1"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входит в Группу </w:t>
      </w:r>
      <w:r w:rsidR="000357A0" w:rsidRPr="00CE6281">
        <w:rPr>
          <w:rFonts w:ascii="Times New Roman" w:hAnsi="Times New Roman" w:cs="Times New Roman"/>
          <w:color w:val="231F20"/>
          <w:sz w:val="20"/>
        </w:rPr>
        <w:t xml:space="preserve">компаний </w:t>
      </w:r>
      <w:r w:rsidRPr="00CE6281">
        <w:rPr>
          <w:rFonts w:ascii="Times New Roman" w:hAnsi="Times New Roman" w:cs="Times New Roman"/>
          <w:color w:val="231F20"/>
          <w:sz w:val="20"/>
        </w:rPr>
        <w:t>ЦДС</w:t>
      </w:r>
    </w:p>
    <w:p w14:paraId="36C48405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2C098831" w14:textId="54F60203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ИНН: </w:t>
      </w:r>
      <w:r w:rsidR="00393685" w:rsidRPr="00CE6281">
        <w:rPr>
          <w:rFonts w:ascii="Times New Roman" w:hAnsi="Times New Roman" w:cs="Times New Roman"/>
          <w:color w:val="231F20"/>
          <w:spacing w:val="-2"/>
          <w:sz w:val="20"/>
        </w:rPr>
        <w:t>4703182182</w:t>
      </w:r>
    </w:p>
    <w:p w14:paraId="04BA7827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00A01410" w14:textId="6A6B7910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Контактная</w:t>
      </w:r>
      <w:r w:rsidRPr="00CE6281">
        <w:rPr>
          <w:rFonts w:ascii="Times New Roman" w:hAnsi="Times New Roman" w:cs="Times New Roman"/>
          <w:b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информация: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телефон: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8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(812)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676-0</w:t>
      </w:r>
      <w:r w:rsidR="0097126F" w:rsidRPr="00CE6281">
        <w:rPr>
          <w:rFonts w:ascii="Times New Roman" w:hAnsi="Times New Roman" w:cs="Times New Roman"/>
          <w:color w:val="231F20"/>
          <w:sz w:val="20"/>
        </w:rPr>
        <w:t>6</w:t>
      </w:r>
      <w:r w:rsidRPr="00CE6281">
        <w:rPr>
          <w:rFonts w:ascii="Times New Roman" w:hAnsi="Times New Roman" w:cs="Times New Roman"/>
          <w:color w:val="231F20"/>
          <w:sz w:val="20"/>
        </w:rPr>
        <w:t>-</w:t>
      </w:r>
      <w:r w:rsidR="0097126F" w:rsidRPr="00CE6281">
        <w:rPr>
          <w:rFonts w:ascii="Times New Roman" w:hAnsi="Times New Roman" w:cs="Times New Roman"/>
          <w:color w:val="231F20"/>
          <w:spacing w:val="-5"/>
          <w:sz w:val="20"/>
        </w:rPr>
        <w:t>36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>;</w:t>
      </w:r>
    </w:p>
    <w:p w14:paraId="182E5D84" w14:textId="48BC857F" w:rsidR="0098578B" w:rsidRPr="00CE6281" w:rsidRDefault="005424B1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электронная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почта: </w:t>
      </w:r>
      <w:hyperlink r:id="rId11">
        <w:r w:rsidRPr="00CE6281">
          <w:rPr>
            <w:rFonts w:ascii="Times New Roman" w:hAnsi="Times New Roman" w:cs="Times New Roman"/>
            <w:color w:val="231F20"/>
            <w:spacing w:val="-2"/>
          </w:rPr>
          <w:t>info@cds.spb.ru</w:t>
        </w:r>
      </w:hyperlink>
    </w:p>
    <w:p w14:paraId="45C6512B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6424B726" w14:textId="77777777" w:rsidR="0098578B" w:rsidRPr="00CE6281" w:rsidRDefault="005424B1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CE6281">
        <w:rPr>
          <w:rFonts w:ascii="Times New Roman" w:hAnsi="Times New Roman" w:cs="Times New Roman"/>
          <w:color w:val="231F20"/>
        </w:rPr>
        <w:t>Фактический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юридический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адрес: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b w:val="0"/>
          <w:color w:val="231F20"/>
          <w:spacing w:val="-2"/>
        </w:rPr>
        <w:t>197198,</w:t>
      </w:r>
    </w:p>
    <w:p w14:paraId="6F930AC3" w14:textId="7BD55726" w:rsidR="0098578B" w:rsidRPr="00CE6281" w:rsidRDefault="0097126F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г. </w:t>
      </w:r>
      <w:r w:rsidR="005424B1" w:rsidRPr="00CE6281">
        <w:rPr>
          <w:rFonts w:ascii="Times New Roman" w:hAnsi="Times New Roman" w:cs="Times New Roman"/>
          <w:color w:val="231F20"/>
        </w:rPr>
        <w:t>Санкт-Петербург,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пр.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Добролюбова,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д.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8,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лит.</w:t>
      </w:r>
      <w:r w:rsidR="005424B1"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А,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094E0B" w:rsidRPr="00CE6281">
        <w:rPr>
          <w:rFonts w:ascii="Times New Roman" w:hAnsi="Times New Roman" w:cs="Times New Roman"/>
          <w:color w:val="231F20"/>
          <w:spacing w:val="-5"/>
        </w:rPr>
        <w:t>пом. 1-Н,</w:t>
      </w:r>
      <w:r w:rsidR="00094E0B" w:rsidRPr="00CE6281">
        <w:rPr>
          <w:rFonts w:ascii="Times New Roman" w:hAnsi="Times New Roman" w:cs="Times New Roman"/>
          <w:color w:val="231F2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оф.</w:t>
      </w:r>
      <w:r w:rsidR="005424B1" w:rsidRPr="00CE6281">
        <w:rPr>
          <w:rFonts w:ascii="Times New Roman" w:hAnsi="Times New Roman" w:cs="Times New Roman"/>
          <w:color w:val="231F20"/>
          <w:spacing w:val="-5"/>
        </w:rPr>
        <w:t xml:space="preserve"> 400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</w:p>
    <w:p w14:paraId="7710D27F" w14:textId="77777777" w:rsidR="0098578B" w:rsidRPr="00CE6281" w:rsidRDefault="0098578B" w:rsidP="00E9126A">
      <w:pPr>
        <w:rPr>
          <w:rFonts w:ascii="Times New Roman" w:hAnsi="Times New Roman" w:cs="Times New Roman"/>
        </w:rPr>
        <w:sectPr w:rsidR="0098578B" w:rsidRPr="00CE6281">
          <w:footerReference w:type="even" r:id="rId12"/>
          <w:footerReference w:type="default" r:id="rId13"/>
          <w:pgSz w:w="11910" w:h="16840"/>
          <w:pgMar w:top="1080" w:right="1100" w:bottom="800" w:left="1200" w:header="0" w:footer="608" w:gutter="0"/>
          <w:cols w:space="720"/>
        </w:sectPr>
      </w:pPr>
    </w:p>
    <w:p w14:paraId="5B68557C" w14:textId="77777777" w:rsidR="0098578B" w:rsidRPr="00CE6281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lastRenderedPageBreak/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1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1.2</w:t>
      </w:r>
    </w:p>
    <w:p w14:paraId="4CA45FE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900AD7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A0B61B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1B02E6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EF1E4F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0EA8C3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111C65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1F2BF7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A7F33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E29C37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33D9C0D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D98926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135B15F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03E23A38" w14:textId="5D93FD06" w:rsidR="0098578B" w:rsidRPr="00CE6281" w:rsidRDefault="005424B1" w:rsidP="004E401D">
      <w:pPr>
        <w:pStyle w:val="2"/>
      </w:pPr>
      <w:bookmarkStart w:id="4" w:name="_Toc148460056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1.2</w:t>
      </w:r>
      <w:r w:rsidRPr="00CE6281">
        <w:tab/>
        <w:t>Сведения</w:t>
      </w:r>
      <w:r w:rsidRPr="00CE6281">
        <w:rPr>
          <w:spacing w:val="-5"/>
        </w:rPr>
        <w:t xml:space="preserve"> </w:t>
      </w:r>
      <w:r w:rsidRPr="00CE6281">
        <w:t>о</w:t>
      </w:r>
      <w:r w:rsidRPr="00CE6281">
        <w:rPr>
          <w:spacing w:val="-2"/>
        </w:rPr>
        <w:t xml:space="preserve"> проектировщиках</w:t>
      </w:r>
      <w:r w:rsidR="004E401D" w:rsidRPr="00CE6281">
        <w:t xml:space="preserve"> </w:t>
      </w:r>
      <w:r w:rsidR="004E401D" w:rsidRPr="00CE6281">
        <w:rPr>
          <w:spacing w:val="-2"/>
        </w:rPr>
        <w:t>многоквартирного дома</w:t>
      </w:r>
      <w:bookmarkEnd w:id="4"/>
      <w:r w:rsidR="004E401D" w:rsidRPr="00CE6281">
        <w:rPr>
          <w:spacing w:val="-2"/>
        </w:rPr>
        <w:t xml:space="preserve"> </w:t>
      </w:r>
    </w:p>
    <w:p w14:paraId="6B12F60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1768B33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4BC70934" w14:textId="7C261CB4" w:rsidR="0098578B" w:rsidRPr="00CE6281" w:rsidRDefault="005424B1" w:rsidP="00E9126A">
      <w:pPr>
        <w:spacing w:before="94" w:line="266" w:lineRule="auto"/>
        <w:ind w:left="3411" w:right="912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Организационно-правовая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форма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наименование юридического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лица: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="00C56A0A" w:rsidRPr="00CE6281">
        <w:rPr>
          <w:rFonts w:ascii="Times New Roman" w:hAnsi="Times New Roman" w:cs="Times New Roman"/>
          <w:b/>
          <w:color w:val="231F20"/>
          <w:sz w:val="20"/>
        </w:rPr>
        <w:t>ООО «ЦДС-Проект»</w:t>
      </w:r>
    </w:p>
    <w:p w14:paraId="2DB8FC63" w14:textId="77777777" w:rsidR="0098578B" w:rsidRPr="00CE6281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b/>
          <w:sz w:val="22"/>
        </w:rPr>
      </w:pPr>
    </w:p>
    <w:p w14:paraId="2CB73C68" w14:textId="77777777" w:rsidR="0098578B" w:rsidRPr="00CE6281" w:rsidRDefault="005424B1" w:rsidP="00E9126A">
      <w:pPr>
        <w:pStyle w:val="4"/>
        <w:spacing w:line="532" w:lineRule="auto"/>
        <w:ind w:left="3411" w:right="912"/>
        <w:rPr>
          <w:rFonts w:ascii="Times New Roman" w:hAnsi="Times New Roman" w:cs="Times New Roman"/>
          <w:b w:val="0"/>
        </w:rPr>
      </w:pPr>
      <w:r w:rsidRPr="00CE6281">
        <w:rPr>
          <w:rFonts w:ascii="Times New Roman" w:hAnsi="Times New Roman" w:cs="Times New Roman"/>
          <w:color w:val="231F20"/>
        </w:rPr>
        <w:t>Свидетельства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государственной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регистрации Номер документа: </w:t>
      </w:r>
      <w:r w:rsidRPr="00CE6281">
        <w:rPr>
          <w:rFonts w:ascii="Times New Roman" w:hAnsi="Times New Roman" w:cs="Times New Roman"/>
          <w:b w:val="0"/>
          <w:color w:val="231F20"/>
        </w:rPr>
        <w:t>1089847330957</w:t>
      </w:r>
    </w:p>
    <w:p w14:paraId="0C951E7A" w14:textId="77777777" w:rsidR="0098578B" w:rsidRPr="00CE6281" w:rsidRDefault="005424B1" w:rsidP="00E9126A">
      <w:pPr>
        <w:pStyle w:val="a3"/>
        <w:spacing w:line="266" w:lineRule="auto"/>
        <w:ind w:left="3411"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>Кем</w:t>
      </w:r>
      <w:r w:rsidRPr="00CE6281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выдано: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Межрайонная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инспекция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Федеральной налоговой службы № 15 по Санкт-Петербургу</w:t>
      </w:r>
    </w:p>
    <w:p w14:paraId="4FBEE6BE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69A6D83E" w14:textId="77777777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CE6281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22.08.2008</w:t>
      </w:r>
    </w:p>
    <w:p w14:paraId="40C2BED4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0A1FB1F9" w14:textId="77777777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ИНН: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7842392721</w:t>
      </w:r>
    </w:p>
    <w:p w14:paraId="7CFB4098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4DEA0EB0" w14:textId="31FE1467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Контактная</w:t>
      </w:r>
      <w:r w:rsidRPr="00CE6281">
        <w:rPr>
          <w:rFonts w:ascii="Times New Roman" w:hAnsi="Times New Roman" w:cs="Times New Roman"/>
          <w:b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информация: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телефон: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8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(812)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676-0</w:t>
      </w:r>
      <w:r w:rsidR="00906A2B" w:rsidRPr="00CE6281">
        <w:rPr>
          <w:rFonts w:ascii="Times New Roman" w:hAnsi="Times New Roman" w:cs="Times New Roman"/>
          <w:color w:val="231F20"/>
          <w:sz w:val="20"/>
        </w:rPr>
        <w:t>6</w:t>
      </w:r>
      <w:r w:rsidRPr="00CE6281">
        <w:rPr>
          <w:rFonts w:ascii="Times New Roman" w:hAnsi="Times New Roman" w:cs="Times New Roman"/>
          <w:color w:val="231F20"/>
          <w:sz w:val="20"/>
        </w:rPr>
        <w:t>-</w:t>
      </w:r>
      <w:r w:rsidR="00906A2B" w:rsidRPr="00CE6281">
        <w:rPr>
          <w:rFonts w:ascii="Times New Roman" w:hAnsi="Times New Roman" w:cs="Times New Roman"/>
          <w:color w:val="231F20"/>
          <w:spacing w:val="-5"/>
          <w:sz w:val="20"/>
        </w:rPr>
        <w:t>36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>;</w:t>
      </w:r>
    </w:p>
    <w:p w14:paraId="27425F5D" w14:textId="1F9D1A5E" w:rsidR="0098578B" w:rsidRPr="00CE6281" w:rsidRDefault="005424B1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электронная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почта: </w:t>
      </w:r>
      <w:hyperlink r:id="rId14">
        <w:r w:rsidRPr="00CE6281">
          <w:rPr>
            <w:rFonts w:ascii="Times New Roman" w:hAnsi="Times New Roman" w:cs="Times New Roman"/>
            <w:color w:val="231F20"/>
            <w:spacing w:val="-2"/>
          </w:rPr>
          <w:t>info@cds.spb.ru</w:t>
        </w:r>
      </w:hyperlink>
    </w:p>
    <w:p w14:paraId="38513C11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1F7A2461" w14:textId="77777777" w:rsidR="0098578B" w:rsidRPr="00CE6281" w:rsidRDefault="005424B1" w:rsidP="00E9126A">
      <w:pPr>
        <w:spacing w:line="266" w:lineRule="auto"/>
        <w:ind w:left="3411" w:right="1814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Фактический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юридический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адрес: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197198, Санкт-Петербург,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пр.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Добролюбова,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д.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8,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лит.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</w:p>
    <w:p w14:paraId="2BD26CAA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429F7DEA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lastRenderedPageBreak/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1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1.3</w:t>
      </w:r>
    </w:p>
    <w:p w14:paraId="7BAE50C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95DA2C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83BA1C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2BB6E6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B86FD9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4BC89F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0049979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B80964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F118A5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EF50B1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9B64E63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1EA034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98BC5E8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42342155" w14:textId="311AE1DA" w:rsidR="0098578B" w:rsidRPr="00CE6281" w:rsidRDefault="005424B1" w:rsidP="004E401D">
      <w:pPr>
        <w:pStyle w:val="2"/>
      </w:pPr>
      <w:bookmarkStart w:id="5" w:name="_Toc148460057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1.3</w:t>
      </w:r>
      <w:r w:rsidRPr="00CE6281">
        <w:tab/>
        <w:t>Сведения</w:t>
      </w:r>
      <w:r w:rsidRPr="00CE6281">
        <w:rPr>
          <w:spacing w:val="-5"/>
        </w:rPr>
        <w:t xml:space="preserve"> </w:t>
      </w:r>
      <w:r w:rsidRPr="00CE6281">
        <w:t>о</w:t>
      </w:r>
      <w:r w:rsidRPr="00CE6281">
        <w:rPr>
          <w:spacing w:val="-2"/>
        </w:rPr>
        <w:t xml:space="preserve"> подрядчиках</w:t>
      </w:r>
      <w:r w:rsidR="004E401D" w:rsidRPr="00CE6281">
        <w:t xml:space="preserve"> </w:t>
      </w:r>
      <w:r w:rsidR="004E401D" w:rsidRPr="00CE6281">
        <w:rPr>
          <w:spacing w:val="-2"/>
        </w:rPr>
        <w:t>строительства многоквартирного дома</w:t>
      </w:r>
      <w:bookmarkEnd w:id="5"/>
    </w:p>
    <w:p w14:paraId="581C5355" w14:textId="77777777" w:rsidR="0098578B" w:rsidRPr="00CE6281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24"/>
        </w:rPr>
      </w:pPr>
    </w:p>
    <w:p w14:paraId="51B5B9E5" w14:textId="324E4ABB" w:rsidR="0098578B" w:rsidRPr="00CE6281" w:rsidRDefault="005424B1" w:rsidP="00E9126A">
      <w:pPr>
        <w:pStyle w:val="a3"/>
        <w:spacing w:before="95" w:line="266" w:lineRule="auto"/>
        <w:ind w:left="3411" w:right="912"/>
        <w:rPr>
          <w:rFonts w:ascii="Times New Roman" w:hAnsi="Times New Roman" w:cs="Times New Roman"/>
          <w:b/>
        </w:rPr>
      </w:pPr>
      <w:bookmarkStart w:id="6" w:name="_Hlk99548941"/>
      <w:r w:rsidRPr="00CE6281">
        <w:rPr>
          <w:rFonts w:ascii="Times New Roman" w:hAnsi="Times New Roman" w:cs="Times New Roman"/>
          <w:color w:val="231F20"/>
        </w:rPr>
        <w:t>Организационно-правовая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форма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наименование юридического лица: </w:t>
      </w:r>
      <w:r w:rsidRPr="00CE6281">
        <w:rPr>
          <w:rFonts w:ascii="Times New Roman" w:hAnsi="Times New Roman" w:cs="Times New Roman"/>
          <w:b/>
          <w:color w:val="231F20"/>
        </w:rPr>
        <w:t xml:space="preserve">ООО </w:t>
      </w:r>
      <w:r w:rsidR="000357A0" w:rsidRPr="00CE6281">
        <w:rPr>
          <w:rFonts w:ascii="Times New Roman" w:hAnsi="Times New Roman" w:cs="Times New Roman"/>
          <w:b/>
          <w:color w:val="231F20"/>
        </w:rPr>
        <w:t>«Строй Прогресс»</w:t>
      </w:r>
    </w:p>
    <w:p w14:paraId="43A9741C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56D841EB" w14:textId="22E67802" w:rsidR="0098578B" w:rsidRPr="00CE6281" w:rsidRDefault="005424B1" w:rsidP="00E9126A">
      <w:pPr>
        <w:pStyle w:val="4"/>
        <w:spacing w:line="532" w:lineRule="auto"/>
        <w:ind w:left="3411" w:right="912"/>
        <w:rPr>
          <w:rFonts w:ascii="Times New Roman" w:hAnsi="Times New Roman" w:cs="Times New Roman"/>
          <w:b w:val="0"/>
        </w:rPr>
      </w:pPr>
      <w:r w:rsidRPr="00CE6281">
        <w:rPr>
          <w:rFonts w:ascii="Times New Roman" w:hAnsi="Times New Roman" w:cs="Times New Roman"/>
          <w:color w:val="231F20"/>
        </w:rPr>
        <w:t>Свидетельства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государственной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регистрации Номер документа: </w:t>
      </w:r>
      <w:r w:rsidR="00101970" w:rsidRPr="00CE6281">
        <w:rPr>
          <w:rFonts w:ascii="Times New Roman" w:hAnsi="Times New Roman" w:cs="Times New Roman"/>
          <w:b w:val="0"/>
          <w:color w:val="231F20"/>
        </w:rPr>
        <w:t>1164704064117</w:t>
      </w:r>
    </w:p>
    <w:p w14:paraId="4165B5DA" w14:textId="78CB56C7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CE6281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101970" w:rsidRPr="00CE6281">
        <w:rPr>
          <w:rFonts w:ascii="Times New Roman" w:hAnsi="Times New Roman" w:cs="Times New Roman"/>
          <w:color w:val="231F20"/>
          <w:spacing w:val="-2"/>
          <w:sz w:val="20"/>
        </w:rPr>
        <w:t>14.10.2016</w:t>
      </w:r>
    </w:p>
    <w:p w14:paraId="75FE5218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38A0641F" w14:textId="5870824F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ИНН: </w:t>
      </w:r>
      <w:r w:rsidR="00101970"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4703147195  </w:t>
      </w:r>
    </w:p>
    <w:p w14:paraId="7C2DC769" w14:textId="77777777" w:rsidR="0098578B" w:rsidRPr="00CE6281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0347F24C" w14:textId="77777777" w:rsidR="0098578B" w:rsidRPr="00CE6281" w:rsidRDefault="005424B1" w:rsidP="00E9126A">
      <w:pPr>
        <w:pStyle w:val="4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Контактная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информация:</w:t>
      </w:r>
    </w:p>
    <w:p w14:paraId="7A26F77E" w14:textId="48671D1D" w:rsidR="0098578B" w:rsidRPr="00CE6281" w:rsidRDefault="005424B1" w:rsidP="00E9126A">
      <w:pPr>
        <w:pStyle w:val="a3"/>
        <w:spacing w:before="26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телефон: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8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(812) 676-0</w:t>
      </w:r>
      <w:r w:rsidR="00094E0B" w:rsidRPr="00CE6281">
        <w:rPr>
          <w:rFonts w:ascii="Times New Roman" w:hAnsi="Times New Roman" w:cs="Times New Roman"/>
          <w:color w:val="231F20"/>
        </w:rPr>
        <w:t>6</w:t>
      </w:r>
      <w:r w:rsidRPr="00CE6281">
        <w:rPr>
          <w:rFonts w:ascii="Times New Roman" w:hAnsi="Times New Roman" w:cs="Times New Roman"/>
          <w:color w:val="231F20"/>
        </w:rPr>
        <w:t>-</w:t>
      </w:r>
      <w:r w:rsidR="00094E0B" w:rsidRPr="00CE6281">
        <w:rPr>
          <w:rFonts w:ascii="Times New Roman" w:hAnsi="Times New Roman" w:cs="Times New Roman"/>
          <w:color w:val="231F20"/>
        </w:rPr>
        <w:t>36</w:t>
      </w:r>
    </w:p>
    <w:p w14:paraId="43F18B38" w14:textId="77777777" w:rsidR="0098578B" w:rsidRPr="00CE6281" w:rsidRDefault="005424B1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электронная почта: </w:t>
      </w:r>
      <w:hyperlink r:id="rId15">
        <w:r w:rsidRPr="00CE6281">
          <w:rPr>
            <w:rFonts w:ascii="Times New Roman" w:hAnsi="Times New Roman" w:cs="Times New Roman"/>
            <w:color w:val="231F20"/>
            <w:spacing w:val="-2"/>
          </w:rPr>
          <w:t>info@cds.spb.ru</w:t>
        </w:r>
      </w:hyperlink>
    </w:p>
    <w:p w14:paraId="2476CA39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7C38AF3D" w14:textId="0560E70F" w:rsidR="0098578B" w:rsidRPr="00CE6281" w:rsidRDefault="005424B1" w:rsidP="00E9126A">
      <w:pPr>
        <w:pStyle w:val="a3"/>
        <w:spacing w:line="266" w:lineRule="auto"/>
        <w:ind w:left="3411" w:right="11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>Юридический</w:t>
      </w:r>
      <w:r w:rsidRPr="00CE6281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адрес:</w:t>
      </w:r>
      <w:r w:rsidRPr="00CE6281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="00101970" w:rsidRPr="00CE6281">
        <w:rPr>
          <w:rFonts w:ascii="Times New Roman" w:hAnsi="Times New Roman" w:cs="Times New Roman"/>
          <w:color w:val="231F20"/>
        </w:rPr>
        <w:t xml:space="preserve">188691, Ленинградская обл., город </w:t>
      </w:r>
      <w:proofErr w:type="spellStart"/>
      <w:r w:rsidR="00101970" w:rsidRPr="00CE6281">
        <w:rPr>
          <w:rFonts w:ascii="Times New Roman" w:hAnsi="Times New Roman" w:cs="Times New Roman"/>
          <w:color w:val="231F20"/>
        </w:rPr>
        <w:t>Кудрово</w:t>
      </w:r>
      <w:proofErr w:type="spellEnd"/>
      <w:r w:rsidR="00101970" w:rsidRPr="00CE6281">
        <w:rPr>
          <w:rFonts w:ascii="Times New Roman" w:hAnsi="Times New Roman" w:cs="Times New Roman"/>
          <w:color w:val="231F20"/>
        </w:rPr>
        <w:t>, пр. Европейский, д. 14, корп. 3, пом. 11-Н</w:t>
      </w:r>
    </w:p>
    <w:p w14:paraId="25A7C2C1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2FE728E0" w14:textId="77777777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Почтовый адрес: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197198,</w:t>
      </w:r>
    </w:p>
    <w:p w14:paraId="5217ED25" w14:textId="77777777" w:rsidR="0098578B" w:rsidRPr="00CE6281" w:rsidRDefault="005424B1" w:rsidP="00E9126A">
      <w:pPr>
        <w:pStyle w:val="a3"/>
        <w:spacing w:before="26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Санкт-Петербург,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Добролюбова,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8,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лит.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10"/>
        </w:rPr>
        <w:t>А</w:t>
      </w:r>
    </w:p>
    <w:bookmarkEnd w:id="6"/>
    <w:p w14:paraId="7AF18120" w14:textId="77777777" w:rsidR="0098578B" w:rsidRPr="00CE6281" w:rsidRDefault="0098578B" w:rsidP="00E9126A">
      <w:pPr>
        <w:rPr>
          <w:rFonts w:ascii="Times New Roman" w:hAnsi="Times New Roman" w:cs="Times New Roman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1DF39CEB" w14:textId="77777777" w:rsidR="0098578B" w:rsidRPr="00CE6281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lastRenderedPageBreak/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1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1.4</w:t>
      </w:r>
    </w:p>
    <w:p w14:paraId="25D7934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A38DAB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22B578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3C8AC1B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47F632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60B6C6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F4A0C0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6BC17E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8EDA49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FD07DD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C77748B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DBEEC7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08331C7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54198C50" w14:textId="0501AEB6" w:rsidR="0098578B" w:rsidRPr="00CE6281" w:rsidRDefault="005424B1" w:rsidP="004E401D">
      <w:pPr>
        <w:pStyle w:val="2"/>
      </w:pPr>
      <w:bookmarkStart w:id="7" w:name="_Toc148460058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1.4</w:t>
      </w:r>
      <w:r w:rsidRPr="00CE6281">
        <w:tab/>
        <w:t>Сведения</w:t>
      </w:r>
      <w:r w:rsidRPr="00CE6281">
        <w:rPr>
          <w:spacing w:val="-5"/>
        </w:rPr>
        <w:t xml:space="preserve"> </w:t>
      </w:r>
      <w:r w:rsidRPr="00CE6281">
        <w:t>о</w:t>
      </w:r>
      <w:r w:rsidRPr="00CE6281">
        <w:rPr>
          <w:spacing w:val="-2"/>
        </w:rPr>
        <w:t xml:space="preserve"> строительстве</w:t>
      </w:r>
      <w:r w:rsidR="004E401D" w:rsidRPr="00CE6281">
        <w:rPr>
          <w:spacing w:val="-2"/>
        </w:rPr>
        <w:t xml:space="preserve"> многоквартирного дома</w:t>
      </w:r>
      <w:bookmarkEnd w:id="7"/>
    </w:p>
    <w:p w14:paraId="7D0AA693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CA55D40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6494B8CA" w14:textId="77777777" w:rsidR="00E61B00" w:rsidRPr="00CE6281" w:rsidRDefault="005424B1" w:rsidP="00E9126A">
      <w:pPr>
        <w:spacing w:before="94" w:line="532" w:lineRule="auto"/>
        <w:ind w:left="3411" w:right="1578"/>
        <w:rPr>
          <w:rFonts w:ascii="Times New Roman" w:hAnsi="Times New Roman" w:cs="Times New Roman"/>
          <w:b/>
          <w:color w:val="231F20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Сведения</w:t>
      </w:r>
      <w:r w:rsidRPr="00CE6281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о</w:t>
      </w:r>
      <w:r w:rsidRPr="00CE6281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разрешении</w:t>
      </w:r>
      <w:r w:rsidRPr="00CE6281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строительство</w:t>
      </w:r>
    </w:p>
    <w:p w14:paraId="0EF71FDE" w14:textId="5A18B29A" w:rsidR="0098578B" w:rsidRPr="00CE6281" w:rsidRDefault="005424B1" w:rsidP="00E9126A">
      <w:pPr>
        <w:spacing w:before="94" w:line="532" w:lineRule="auto"/>
        <w:ind w:left="3411" w:right="1578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Номер документа: </w:t>
      </w:r>
      <w:r w:rsidR="00393685" w:rsidRPr="00CE6281">
        <w:rPr>
          <w:rFonts w:ascii="Times New Roman" w:hAnsi="Times New Roman" w:cs="Times New Roman"/>
          <w:color w:val="231F20"/>
          <w:sz w:val="20"/>
        </w:rPr>
        <w:t>78-015-0801-2022</w:t>
      </w:r>
    </w:p>
    <w:p w14:paraId="398E434B" w14:textId="77777777" w:rsidR="0098578B" w:rsidRPr="00CE6281" w:rsidRDefault="005424B1" w:rsidP="00E9126A">
      <w:pPr>
        <w:pStyle w:val="a3"/>
        <w:spacing w:before="1" w:line="266" w:lineRule="auto"/>
        <w:ind w:left="3411"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>Кем</w:t>
      </w:r>
      <w:r w:rsidRPr="00CE6281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выдано:</w:t>
      </w:r>
      <w:r w:rsidRPr="00CE6281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государственного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строительного надзора и экспертизы Санкт-Петербурга</w:t>
      </w:r>
    </w:p>
    <w:p w14:paraId="21B85E34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3902AF15" w14:textId="317A044A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CE6281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393685" w:rsidRPr="00CE6281">
        <w:rPr>
          <w:rFonts w:ascii="Times New Roman" w:hAnsi="Times New Roman" w:cs="Times New Roman"/>
          <w:color w:val="231F20"/>
          <w:spacing w:val="-2"/>
          <w:sz w:val="20"/>
        </w:rPr>
        <w:t>28.10.2022</w:t>
      </w:r>
    </w:p>
    <w:p w14:paraId="3703895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DB8270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3CBEAE6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A369F3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5"/>
        </w:rPr>
      </w:pPr>
    </w:p>
    <w:p w14:paraId="1C8687A7" w14:textId="77777777" w:rsidR="0098578B" w:rsidRPr="00CE6281" w:rsidRDefault="005424B1" w:rsidP="00E9126A">
      <w:pPr>
        <w:pStyle w:val="4"/>
        <w:spacing w:line="266" w:lineRule="auto"/>
        <w:ind w:left="3411" w:right="202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Сведения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разрешении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ввод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объекта в эксплуатацию</w:t>
      </w:r>
    </w:p>
    <w:p w14:paraId="700ECB96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02A522FF" w14:textId="2114CE15" w:rsidR="0098578B" w:rsidRPr="00CE6281" w:rsidRDefault="005424B1" w:rsidP="00E9126A">
      <w:pPr>
        <w:spacing w:before="1"/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Номер</w:t>
      </w:r>
      <w:r w:rsidRPr="00CE6281">
        <w:rPr>
          <w:rFonts w:ascii="Times New Roman" w:hAnsi="Times New Roman" w:cs="Times New Roman"/>
          <w:b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документа:</w:t>
      </w:r>
      <w:r w:rsidRPr="00CE6281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="00393685" w:rsidRPr="00CE6281">
        <w:rPr>
          <w:rFonts w:ascii="Times New Roman" w:hAnsi="Times New Roman" w:cs="Times New Roman"/>
          <w:color w:val="231F20"/>
          <w:sz w:val="20"/>
        </w:rPr>
        <w:t>78-15-04-2025</w:t>
      </w:r>
    </w:p>
    <w:p w14:paraId="143C3A86" w14:textId="7B2BAD01" w:rsidR="0098578B" w:rsidRPr="00CE6281" w:rsidRDefault="005424B1" w:rsidP="00E9126A">
      <w:pPr>
        <w:pStyle w:val="a3"/>
        <w:spacing w:before="25" w:line="266" w:lineRule="auto"/>
        <w:ind w:left="3411"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>Кем</w:t>
      </w:r>
      <w:r w:rsidRPr="00CE6281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выдано:</w:t>
      </w:r>
      <w:r w:rsidRPr="00CE6281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государственного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строительного </w:t>
      </w:r>
      <w:r w:rsidR="000641DA" w:rsidRPr="00CE6281">
        <w:rPr>
          <w:rFonts w:ascii="Times New Roman" w:hAnsi="Times New Roman" w:cs="Times New Roman"/>
          <w:color w:val="231F20"/>
        </w:rPr>
        <w:t>н</w:t>
      </w:r>
      <w:r w:rsidRPr="00CE6281">
        <w:rPr>
          <w:rFonts w:ascii="Times New Roman" w:hAnsi="Times New Roman" w:cs="Times New Roman"/>
          <w:color w:val="231F20"/>
        </w:rPr>
        <w:t xml:space="preserve">адзора и экспертизы </w:t>
      </w:r>
      <w:proofErr w:type="spellStart"/>
      <w:r w:rsidRPr="00CE6281">
        <w:rPr>
          <w:rFonts w:ascii="Times New Roman" w:hAnsi="Times New Roman" w:cs="Times New Roman"/>
          <w:color w:val="231F20"/>
        </w:rPr>
        <w:t>санкт-петербурга</w:t>
      </w:r>
      <w:proofErr w:type="spellEnd"/>
    </w:p>
    <w:p w14:paraId="659DEEC3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76DD95A3" w14:textId="7F5A6B6A" w:rsidR="0098578B" w:rsidRPr="00CE6281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CE6281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393685" w:rsidRPr="00CE6281">
        <w:rPr>
          <w:rFonts w:ascii="Times New Roman" w:hAnsi="Times New Roman" w:cs="Times New Roman"/>
          <w:color w:val="231F20"/>
          <w:spacing w:val="-2"/>
          <w:sz w:val="20"/>
        </w:rPr>
        <w:t>21.03.2025</w:t>
      </w:r>
    </w:p>
    <w:p w14:paraId="2DC29683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D14E2A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4547E9F3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2E6DB7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5"/>
        </w:rPr>
      </w:pPr>
    </w:p>
    <w:p w14:paraId="1D7ECD1C" w14:textId="77777777" w:rsidR="0098578B" w:rsidRPr="00CE6281" w:rsidRDefault="005424B1" w:rsidP="00E9126A">
      <w:pPr>
        <w:pStyle w:val="4"/>
        <w:spacing w:before="1"/>
        <w:ind w:left="3411"/>
        <w:rPr>
          <w:rFonts w:ascii="Times New Roman" w:hAnsi="Times New Roman" w:cs="Times New Roman"/>
          <w:b w:val="0"/>
        </w:rPr>
      </w:pPr>
      <w:r w:rsidRPr="00CE6281">
        <w:rPr>
          <w:rFonts w:ascii="Times New Roman" w:hAnsi="Times New Roman" w:cs="Times New Roman"/>
          <w:color w:val="231F20"/>
        </w:rPr>
        <w:t>Сведения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земельный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участок</w:t>
      </w:r>
      <w:r w:rsidRPr="00CE6281">
        <w:rPr>
          <w:rFonts w:ascii="Times New Roman" w:hAnsi="Times New Roman" w:cs="Times New Roman"/>
          <w:b w:val="0"/>
          <w:color w:val="231F20"/>
          <w:spacing w:val="-2"/>
        </w:rPr>
        <w:t>,</w:t>
      </w:r>
    </w:p>
    <w:p w14:paraId="248F7354" w14:textId="0FF9793F" w:rsidR="0098578B" w:rsidRPr="00CE6281" w:rsidRDefault="005424B1" w:rsidP="00E9126A">
      <w:pPr>
        <w:pStyle w:val="a3"/>
        <w:spacing w:before="25" w:line="266" w:lineRule="auto"/>
        <w:ind w:left="3411" w:right="538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котором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расположен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многоквартирный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дом,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момент получения разрешения на ввод объекта в эксплуатацию: Выписка из единого государственного реестра недвижимости</w:t>
      </w:r>
      <w:r w:rsidRPr="00CE628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от </w:t>
      </w:r>
      <w:r w:rsidR="00B9050A" w:rsidRPr="00CE6281">
        <w:rPr>
          <w:rFonts w:ascii="Times New Roman" w:hAnsi="Times New Roman" w:cs="Times New Roman"/>
          <w:color w:val="231F20"/>
        </w:rPr>
        <w:t>30.</w:t>
      </w:r>
      <w:r w:rsidR="00393685" w:rsidRPr="00CE6281">
        <w:rPr>
          <w:rFonts w:ascii="Times New Roman" w:hAnsi="Times New Roman" w:cs="Times New Roman"/>
          <w:color w:val="231F20"/>
        </w:rPr>
        <w:t>12</w:t>
      </w:r>
      <w:r w:rsidR="00B9050A" w:rsidRPr="00CE6281">
        <w:rPr>
          <w:rFonts w:ascii="Times New Roman" w:hAnsi="Times New Roman" w:cs="Times New Roman"/>
          <w:color w:val="231F20"/>
        </w:rPr>
        <w:t>.2021</w:t>
      </w:r>
    </w:p>
    <w:p w14:paraId="2E483449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230A9509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1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1.5</w:t>
      </w:r>
    </w:p>
    <w:p w14:paraId="68043CC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59D901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8AC9ED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157511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DCE99C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9EF1B0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4EC8F0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237847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6E288C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BA6EEB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E2014C7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FCA08B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4BCEFAD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0F43BD95" w14:textId="7A13BA73" w:rsidR="0098578B" w:rsidRPr="00CE6281" w:rsidRDefault="005424B1" w:rsidP="004E401D">
      <w:pPr>
        <w:pStyle w:val="2"/>
      </w:pPr>
      <w:bookmarkStart w:id="8" w:name="_Toc148460059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1.5</w:t>
      </w:r>
      <w:r w:rsidRPr="00CE6281">
        <w:tab/>
        <w:t>Общая характеристика</w:t>
      </w:r>
      <w:r w:rsidR="004E401D" w:rsidRPr="00CE6281">
        <w:t xml:space="preserve"> многоквартирного дома</w:t>
      </w:r>
      <w:bookmarkEnd w:id="8"/>
    </w:p>
    <w:p w14:paraId="2A75096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6F7A0F1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45EB7000" w14:textId="3BA1973C" w:rsidR="00D01882" w:rsidRPr="00CE6281" w:rsidRDefault="005424B1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b/>
          <w:color w:val="231F20"/>
        </w:rPr>
        <w:t>Почтовый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адрес: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="00D01882" w:rsidRPr="00CE6281">
        <w:rPr>
          <w:rFonts w:ascii="Times New Roman" w:hAnsi="Times New Roman" w:cs="Times New Roman"/>
          <w:color w:val="231F20"/>
        </w:rPr>
        <w:t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</w:t>
      </w:r>
      <w:r w:rsidR="00393685" w:rsidRPr="00CE6281">
        <w:rPr>
          <w:rFonts w:ascii="Times New Roman" w:hAnsi="Times New Roman" w:cs="Times New Roman"/>
          <w:color w:val="231F20"/>
        </w:rPr>
        <w:t>4</w:t>
      </w:r>
      <w:r w:rsidR="00D01882" w:rsidRPr="00CE6281">
        <w:rPr>
          <w:rFonts w:ascii="Times New Roman" w:hAnsi="Times New Roman" w:cs="Times New Roman"/>
          <w:color w:val="231F20"/>
        </w:rPr>
        <w:t>, строение 1.</w:t>
      </w:r>
    </w:p>
    <w:p w14:paraId="41B464FF" w14:textId="77777777" w:rsidR="00C50DB4" w:rsidRPr="00CE6281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b/>
          <w:color w:val="231F20"/>
        </w:rPr>
      </w:pPr>
    </w:p>
    <w:p w14:paraId="4B479C80" w14:textId="77777777" w:rsidR="00C50DB4" w:rsidRPr="00CE6281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  <w:w w:val="95"/>
        </w:rPr>
        <w:t xml:space="preserve">Строительный адрес: </w:t>
      </w:r>
      <w:r w:rsidRPr="00CE6281">
        <w:rPr>
          <w:rFonts w:ascii="Times New Roman" w:hAnsi="Times New Roman" w:cs="Times New Roman"/>
          <w:color w:val="231F20"/>
          <w:w w:val="95"/>
        </w:rPr>
        <w:t>Санкт-Петербург, Парашютная улица.</w:t>
      </w:r>
    </w:p>
    <w:p w14:paraId="154BAF79" w14:textId="77777777" w:rsidR="00C50DB4" w:rsidRPr="00CE6281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139767B0" w14:textId="753C8132" w:rsidR="00C50DB4" w:rsidRPr="00CE6281" w:rsidRDefault="00C50DB4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Кадастровый</w:t>
      </w:r>
      <w:r w:rsidRPr="00CE6281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номер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земельного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участка:</w:t>
      </w:r>
      <w:r w:rsidRPr="00CE6281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78:34:0004281:4587</w:t>
      </w:r>
      <w:r w:rsidR="00393685"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9</w:t>
      </w:r>
    </w:p>
    <w:p w14:paraId="32717D4A" w14:textId="77777777" w:rsidR="00C50DB4" w:rsidRPr="00CE6281" w:rsidRDefault="00C50DB4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0CBEF607" w14:textId="77777777" w:rsidR="00393685" w:rsidRPr="00CE6281" w:rsidRDefault="00C50DB4" w:rsidP="00393685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b/>
          <w:color w:val="231F20"/>
        </w:rPr>
        <w:t xml:space="preserve">Тип постройки: </w:t>
      </w:r>
      <w:r w:rsidR="00393685" w:rsidRPr="00CE6281">
        <w:rPr>
          <w:rFonts w:ascii="Times New Roman" w:hAnsi="Times New Roman" w:cs="Times New Roman"/>
          <w:color w:val="231F20"/>
        </w:rPr>
        <w:t>Многоквартирный дом</w:t>
      </w:r>
    </w:p>
    <w:p w14:paraId="7F590BA9" w14:textId="21146B50" w:rsidR="00393685" w:rsidRPr="00CE6281" w:rsidRDefault="00393685" w:rsidP="00393685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этажностью 9 этажей и выше, пристроенный гараж, объекты</w:t>
      </w:r>
    </w:p>
    <w:p w14:paraId="15F4DA25" w14:textId="00E6D44A" w:rsidR="00393685" w:rsidRPr="00CE6281" w:rsidRDefault="00393685" w:rsidP="00393685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обслуживания жилой застройки во встроенных и пристроенных</w:t>
      </w:r>
    </w:p>
    <w:p w14:paraId="4EFC101E" w14:textId="4464C926" w:rsidR="00393685" w:rsidRPr="00CE6281" w:rsidRDefault="00393685" w:rsidP="00393685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помещениях многоквартирного дома в отдельных помещениях</w:t>
      </w:r>
    </w:p>
    <w:p w14:paraId="46E05C1F" w14:textId="459619DE" w:rsidR="00C50DB4" w:rsidRPr="00CE6281" w:rsidRDefault="00393685" w:rsidP="00393685">
      <w:pPr>
        <w:pStyle w:val="a3"/>
        <w:spacing w:line="266" w:lineRule="auto"/>
        <w:ind w:left="341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дома: 1 этап. Многоквартирный жилой дом (Корпуса 1, 2, 3, 4)</w:t>
      </w:r>
    </w:p>
    <w:p w14:paraId="283ADBBE" w14:textId="77777777" w:rsidR="00C50DB4" w:rsidRPr="00CE6281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750CD0A0" w14:textId="6F693FA5" w:rsidR="00C50DB4" w:rsidRPr="00CE6281" w:rsidRDefault="00C50DB4" w:rsidP="00E9126A">
      <w:pPr>
        <w:ind w:left="3411"/>
        <w:rPr>
          <w:rFonts w:ascii="Times New Roman" w:hAnsi="Times New Roman" w:cs="Times New Roman"/>
          <w:color w:val="231F20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Реквизиты</w:t>
      </w:r>
      <w:r w:rsidRPr="00CE6281">
        <w:rPr>
          <w:rFonts w:ascii="Times New Roman" w:hAnsi="Times New Roman" w:cs="Times New Roman"/>
          <w:b/>
          <w:color w:val="231F20"/>
          <w:spacing w:val="1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проекта:</w:t>
      </w:r>
      <w:r w:rsidRPr="00CE6281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32-1-П/2</w:t>
      </w:r>
      <w:r w:rsidR="00393685" w:rsidRPr="00CE6281">
        <w:rPr>
          <w:rFonts w:ascii="Times New Roman" w:hAnsi="Times New Roman" w:cs="Times New Roman"/>
          <w:color w:val="231F20"/>
          <w:sz w:val="20"/>
        </w:rPr>
        <w:t>1</w:t>
      </w:r>
    </w:p>
    <w:p w14:paraId="07AC8AB5" w14:textId="77777777" w:rsidR="00C50DB4" w:rsidRPr="00CE6281" w:rsidRDefault="00C50DB4" w:rsidP="00E9126A">
      <w:pPr>
        <w:ind w:left="3411"/>
        <w:rPr>
          <w:rFonts w:ascii="Times New Roman" w:hAnsi="Times New Roman" w:cs="Times New Roman"/>
          <w:sz w:val="24"/>
        </w:rPr>
      </w:pPr>
    </w:p>
    <w:p w14:paraId="0151E98C" w14:textId="3F9F6527" w:rsidR="00C50DB4" w:rsidRPr="00CE6281" w:rsidRDefault="00C50DB4" w:rsidP="00E9126A">
      <w:pPr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Год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постройки:</w:t>
      </w:r>
      <w:r w:rsidRPr="00CE6281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>202</w:t>
      </w:r>
      <w:r w:rsidR="00393685" w:rsidRPr="00CE6281">
        <w:rPr>
          <w:rFonts w:ascii="Times New Roman" w:hAnsi="Times New Roman" w:cs="Times New Roman"/>
          <w:color w:val="231F20"/>
          <w:spacing w:val="-4"/>
          <w:sz w:val="20"/>
        </w:rPr>
        <w:t>5</w:t>
      </w:r>
    </w:p>
    <w:p w14:paraId="3E793E48" w14:textId="77777777" w:rsidR="00C50DB4" w:rsidRPr="00CE6281" w:rsidRDefault="00C50DB4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4C572041" w14:textId="35C420D6" w:rsidR="00C50DB4" w:rsidRPr="00CE6281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CE6281">
        <w:rPr>
          <w:rFonts w:ascii="Times New Roman" w:hAnsi="Times New Roman" w:cs="Times New Roman"/>
          <w:color w:val="231F20"/>
        </w:rPr>
        <w:t>Количество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секций: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93685" w:rsidRPr="00CE6281">
        <w:rPr>
          <w:rFonts w:ascii="Times New Roman" w:hAnsi="Times New Roman" w:cs="Times New Roman"/>
          <w:b w:val="0"/>
          <w:color w:val="231F20"/>
          <w:spacing w:val="-5"/>
        </w:rPr>
        <w:t>8</w:t>
      </w:r>
    </w:p>
    <w:p w14:paraId="457D4996" w14:textId="77777777" w:rsidR="00C50DB4" w:rsidRPr="00CE6281" w:rsidRDefault="00C50DB4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727CCF83" w14:textId="669A5157" w:rsidR="00C50DB4" w:rsidRPr="00CE6281" w:rsidRDefault="00C50DB4" w:rsidP="00E9126A">
      <w:pPr>
        <w:spacing w:before="1"/>
        <w:ind w:left="341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Количество</w:t>
      </w:r>
      <w:r w:rsidRPr="00CE6281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этажей: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="00393685" w:rsidRPr="00CE6281">
        <w:rPr>
          <w:rFonts w:ascii="Times New Roman" w:hAnsi="Times New Roman" w:cs="Times New Roman"/>
          <w:color w:val="231F20"/>
          <w:sz w:val="20"/>
        </w:rPr>
        <w:t>16,18</w:t>
      </w:r>
    </w:p>
    <w:p w14:paraId="3931D47E" w14:textId="77777777" w:rsidR="00C50DB4" w:rsidRPr="00CE6281" w:rsidRDefault="00C50DB4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47B1C203" w14:textId="3C4CBC1D" w:rsidR="00C50DB4" w:rsidRPr="00CE6281" w:rsidRDefault="00C50DB4" w:rsidP="00E9126A">
      <w:pPr>
        <w:pStyle w:val="4"/>
        <w:ind w:left="3411"/>
        <w:rPr>
          <w:rFonts w:ascii="Times New Roman" w:hAnsi="Times New Roman" w:cs="Times New Roman"/>
          <w:b w:val="0"/>
          <w:color w:val="231F20"/>
          <w:spacing w:val="-5"/>
        </w:rPr>
      </w:pPr>
      <w:r w:rsidRPr="00CE6281">
        <w:rPr>
          <w:rFonts w:ascii="Times New Roman" w:hAnsi="Times New Roman" w:cs="Times New Roman"/>
          <w:color w:val="231F20"/>
        </w:rPr>
        <w:t>Количество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подъездов: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393685" w:rsidRPr="00CE6281">
        <w:rPr>
          <w:rFonts w:ascii="Times New Roman" w:hAnsi="Times New Roman" w:cs="Times New Roman"/>
          <w:b w:val="0"/>
          <w:color w:val="231F20"/>
          <w:spacing w:val="-5"/>
        </w:rPr>
        <w:t>8</w:t>
      </w:r>
    </w:p>
    <w:p w14:paraId="4159577D" w14:textId="1B7E2D08" w:rsidR="00C50DB4" w:rsidRPr="00CE6281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</w:p>
    <w:p w14:paraId="512BB20A" w14:textId="1978F031" w:rsidR="00C50DB4" w:rsidRPr="00CE6281" w:rsidRDefault="00C50DB4" w:rsidP="00E9126A">
      <w:pPr>
        <w:spacing w:line="266" w:lineRule="auto"/>
        <w:ind w:left="3411" w:right="912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квартир</w:t>
      </w:r>
      <w:r w:rsidRPr="00CE6281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(за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исключением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балконов, лоджий, веранд и террас) (м</w:t>
      </w:r>
      <w:r w:rsidRPr="00CE6281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): </w:t>
      </w:r>
      <w:r w:rsidR="00393685" w:rsidRPr="00CE6281">
        <w:rPr>
          <w:rFonts w:ascii="Times New Roman" w:hAnsi="Times New Roman" w:cs="Times New Roman"/>
          <w:color w:val="231F20"/>
          <w:sz w:val="20"/>
        </w:rPr>
        <w:t>41 162,6</w:t>
      </w:r>
    </w:p>
    <w:p w14:paraId="1459FD68" w14:textId="77777777" w:rsidR="00C50DB4" w:rsidRPr="00CE6281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5B5B351A" w14:textId="1881EBEC" w:rsidR="00C50DB4" w:rsidRPr="00CE6281" w:rsidRDefault="00C50DB4" w:rsidP="00E9126A">
      <w:pPr>
        <w:spacing w:line="266" w:lineRule="auto"/>
        <w:ind w:left="3411" w:right="538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нежилых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помещений</w:t>
      </w:r>
      <w:r w:rsidRPr="00CE6281">
        <w:rPr>
          <w:rFonts w:ascii="Times New Roman" w:hAnsi="Times New Roman" w:cs="Times New Roman"/>
          <w:color w:val="231F20"/>
          <w:sz w:val="20"/>
        </w:rPr>
        <w:t>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ч.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площадь общего имущества в многоквартирном доме: </w:t>
      </w:r>
      <w:r w:rsidR="00393685" w:rsidRPr="00CE6281">
        <w:rPr>
          <w:rFonts w:ascii="Times New Roman" w:hAnsi="Times New Roman" w:cs="Times New Roman"/>
          <w:color w:val="231F20"/>
          <w:sz w:val="20"/>
        </w:rPr>
        <w:t>3 498,1</w:t>
      </w:r>
    </w:p>
    <w:p w14:paraId="529249F2" w14:textId="44471C99" w:rsidR="00C50DB4" w:rsidRPr="00CE6281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</w:p>
    <w:p w14:paraId="70A93A47" w14:textId="5FE7172F" w:rsidR="00C50DB4" w:rsidRPr="00CE6281" w:rsidRDefault="00C50DB4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color w:val="231F20"/>
          <w:spacing w:val="-6"/>
        </w:rPr>
      </w:pPr>
      <w:r w:rsidRPr="00CE6281">
        <w:rPr>
          <w:rFonts w:ascii="Times New Roman" w:hAnsi="Times New Roman" w:cs="Times New Roman"/>
          <w:color w:val="231F20"/>
        </w:rPr>
        <w:t>Строительный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надземной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(м</w:t>
      </w:r>
      <w:r w:rsidRPr="00CE6281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CE6281">
        <w:rPr>
          <w:rFonts w:ascii="Times New Roman" w:hAnsi="Times New Roman" w:cs="Times New Roman"/>
          <w:color w:val="231F20"/>
        </w:rPr>
        <w:t>):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93685" w:rsidRPr="00CE6281">
        <w:rPr>
          <w:rFonts w:ascii="Times New Roman" w:hAnsi="Times New Roman" w:cs="Times New Roman"/>
          <w:color w:val="231F20"/>
          <w:spacing w:val="-6"/>
        </w:rPr>
        <w:t>220 239,55</w:t>
      </w:r>
    </w:p>
    <w:p w14:paraId="4538B2A4" w14:textId="5BF60232" w:rsidR="00C50DB4" w:rsidRPr="00CE6281" w:rsidRDefault="00C50DB4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Строительный объем подземной части (м</w:t>
      </w:r>
      <w:r w:rsidRPr="00CE6281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CE6281">
        <w:rPr>
          <w:rFonts w:ascii="Times New Roman" w:hAnsi="Times New Roman" w:cs="Times New Roman"/>
          <w:color w:val="231F20"/>
        </w:rPr>
        <w:t xml:space="preserve">): </w:t>
      </w:r>
      <w:r w:rsidR="00393685" w:rsidRPr="00CE6281">
        <w:rPr>
          <w:rFonts w:ascii="Times New Roman" w:hAnsi="Times New Roman" w:cs="Times New Roman"/>
          <w:color w:val="231F20"/>
        </w:rPr>
        <w:t>14 633,7</w:t>
      </w:r>
    </w:p>
    <w:p w14:paraId="2C78909F" w14:textId="113C3FA4" w:rsidR="00C50DB4" w:rsidRPr="00CE6281" w:rsidRDefault="00C50DB4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Количество квартир:</w:t>
      </w:r>
      <w:r w:rsidR="00393685" w:rsidRPr="00CE6281">
        <w:rPr>
          <w:rFonts w:ascii="Times New Roman" w:hAnsi="Times New Roman" w:cs="Times New Roman"/>
          <w:color w:val="231F20"/>
        </w:rPr>
        <w:t xml:space="preserve"> 968</w:t>
      </w:r>
    </w:p>
    <w:p w14:paraId="5A014226" w14:textId="77777777" w:rsidR="00C50DB4" w:rsidRPr="00CE6281" w:rsidRDefault="00C50DB4" w:rsidP="00E9126A">
      <w:pPr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CE6281">
        <w:rPr>
          <w:rFonts w:ascii="Times New Roman" w:hAnsi="Times New Roman" w:cs="Times New Roman"/>
          <w:b/>
          <w:color w:val="231F20"/>
        </w:rPr>
        <w:br w:type="page"/>
      </w:r>
    </w:p>
    <w:p w14:paraId="0C479B9B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3229336B" w14:textId="77777777" w:rsidR="0098578B" w:rsidRPr="00CE6281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2.1</w:t>
      </w:r>
    </w:p>
    <w:p w14:paraId="71A66CDB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448AA4A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5DC2BE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0EE42B45" w14:textId="01751234" w:rsidR="0098578B" w:rsidRPr="00CE6281" w:rsidRDefault="005424B1" w:rsidP="004E401D">
      <w:pPr>
        <w:pStyle w:val="1"/>
      </w:pPr>
      <w:bookmarkStart w:id="9" w:name="_Toc148460060"/>
      <w:r w:rsidRPr="00CE6281">
        <w:t>РАЗДЕЛ</w:t>
      </w:r>
      <w:r w:rsidRPr="00CE6281">
        <w:rPr>
          <w:spacing w:val="-17"/>
        </w:rPr>
        <w:t xml:space="preserve"> </w:t>
      </w:r>
      <w:r w:rsidRPr="00CE6281">
        <w:rPr>
          <w:spacing w:val="-10"/>
        </w:rPr>
        <w:t>2</w:t>
      </w:r>
      <w:bookmarkEnd w:id="9"/>
    </w:p>
    <w:p w14:paraId="625CB3F5" w14:textId="2637EA33" w:rsidR="0098578B" w:rsidRPr="00CE6281" w:rsidRDefault="005424B1" w:rsidP="00E9126A">
      <w:pPr>
        <w:pStyle w:val="3"/>
        <w:spacing w:before="101" w:line="319" w:lineRule="auto"/>
        <w:ind w:left="444" w:right="923"/>
        <w:rPr>
          <w:rFonts w:ascii="Times New Roman" w:hAnsi="Times New Roman" w:cs="Times New Roman"/>
          <w:color w:val="231F20"/>
        </w:rPr>
      </w:pPr>
      <w:bookmarkStart w:id="10" w:name="_Toc148460061"/>
      <w:r w:rsidRPr="00CE6281">
        <w:rPr>
          <w:rFonts w:ascii="Times New Roman" w:hAnsi="Times New Roman" w:cs="Times New Roman"/>
          <w:color w:val="231F20"/>
        </w:rPr>
        <w:t>Перечень</w:t>
      </w:r>
      <w:r w:rsidRPr="00CE6281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объектов</w:t>
      </w:r>
      <w:r w:rsidRPr="00CE6281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(элементов)</w:t>
      </w:r>
      <w:r w:rsidRPr="00CE6281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общего</w:t>
      </w:r>
      <w:r w:rsidRPr="00CE6281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имущества в многоквартирном доме</w:t>
      </w:r>
      <w:bookmarkEnd w:id="10"/>
    </w:p>
    <w:p w14:paraId="0647CAE8" w14:textId="22C43409" w:rsidR="004E401D" w:rsidRPr="00CE6281" w:rsidRDefault="004E401D" w:rsidP="004E401D">
      <w:pPr>
        <w:pStyle w:val="2"/>
      </w:pPr>
      <w:bookmarkStart w:id="11" w:name="_Toc148460062"/>
      <w:r w:rsidRPr="00CE6281">
        <w:t>Подраздел 2.1</w:t>
      </w:r>
      <w:r w:rsidRPr="00CE6281">
        <w:tab/>
        <w:t>Наименование помещения, его назначение, характеристика и площадь в соответствии с проектом</w:t>
      </w:r>
      <w:bookmarkEnd w:id="11"/>
    </w:p>
    <w:p w14:paraId="50A752AF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389BAAD3" w14:textId="77777777" w:rsidR="00F62E6F" w:rsidRPr="00CE6281" w:rsidRDefault="00F62E6F" w:rsidP="00E9126A">
      <w:pPr>
        <w:pStyle w:val="a3"/>
        <w:spacing w:before="94" w:line="266" w:lineRule="auto"/>
        <w:ind w:left="0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b/>
          <w:color w:val="231F20"/>
        </w:rPr>
        <w:t>Почтовый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адрес: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26, строение 1.</w:t>
      </w:r>
    </w:p>
    <w:p w14:paraId="3E1BDC4A" w14:textId="77777777" w:rsidR="0098578B" w:rsidRPr="00CE6281" w:rsidRDefault="0098578B" w:rsidP="00E9126A">
      <w:pPr>
        <w:rPr>
          <w:rFonts w:ascii="Times New Roman" w:hAnsi="Times New Roman" w:cs="Times New Roman"/>
          <w:sz w:val="16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4DDEDF1E" w14:textId="3D311792" w:rsidR="0098578B" w:rsidRPr="00CE6281" w:rsidRDefault="005424B1" w:rsidP="00E9126A">
      <w:pPr>
        <w:pStyle w:val="4"/>
        <w:spacing w:before="95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Технологические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нежилые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 многоквартирного дома, в том числе по использованию (по проекту):</w:t>
      </w:r>
    </w:p>
    <w:p w14:paraId="38CD4D16" w14:textId="77777777" w:rsidR="004E37EA" w:rsidRPr="00CE6281" w:rsidRDefault="004E37EA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1EACC24F" w14:textId="2C943461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1Н - 4Н Встроенно-пристроенное помещение</w:t>
      </w:r>
      <w:r w:rsidRPr="00CE6281">
        <w:rPr>
          <w:rFonts w:ascii="Times New Roman" w:hAnsi="Times New Roman" w:cs="Times New Roman"/>
          <w:color w:val="231F20"/>
        </w:rPr>
        <w:tab/>
        <w:t>212,7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64A70DB0" w14:textId="28BFEA28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5Н, 6Н, 8Н - 10Н, 12Н - 14Н, 16Н - 19Н, 21Н - 24Н, 26Н - 28Н, 30Н - 33Н, 35Н Встроенное помещение</w:t>
      </w:r>
      <w:r w:rsidRPr="00CE6281">
        <w:rPr>
          <w:rFonts w:ascii="Times New Roman" w:hAnsi="Times New Roman" w:cs="Times New Roman"/>
          <w:color w:val="231F20"/>
        </w:rPr>
        <w:tab/>
        <w:t>2219,6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77C51398" w14:textId="6586C89C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53Н - 59</w:t>
      </w:r>
      <w:proofErr w:type="gramStart"/>
      <w:r w:rsidRPr="00CE6281">
        <w:rPr>
          <w:rFonts w:ascii="Times New Roman" w:hAnsi="Times New Roman" w:cs="Times New Roman"/>
          <w:color w:val="231F20"/>
        </w:rPr>
        <w:t>Н,  65</w:t>
      </w:r>
      <w:proofErr w:type="gramEnd"/>
      <w:r w:rsidRPr="00CE6281">
        <w:rPr>
          <w:rFonts w:ascii="Times New Roman" w:hAnsi="Times New Roman" w:cs="Times New Roman"/>
          <w:color w:val="231F20"/>
        </w:rPr>
        <w:t>Н - 72Н, 81Н - 96Н, 106Н - 112Н  Индивидуальная кладовая</w:t>
      </w:r>
      <w:r w:rsidRPr="00CE6281">
        <w:rPr>
          <w:rFonts w:ascii="Times New Roman" w:hAnsi="Times New Roman" w:cs="Times New Roman"/>
          <w:color w:val="231F20"/>
        </w:rPr>
        <w:tab/>
        <w:t>174,7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5E8D9552" w14:textId="77777777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1МОП - 4МОП Помещение индивидуальных кладовых. Коридор</w:t>
      </w:r>
      <w:r w:rsidRPr="00CE6281">
        <w:rPr>
          <w:rFonts w:ascii="Times New Roman" w:hAnsi="Times New Roman" w:cs="Times New Roman"/>
          <w:color w:val="231F20"/>
        </w:rPr>
        <w:tab/>
        <w:t>95,7</w:t>
      </w:r>
      <w:r w:rsidRPr="00CE6281">
        <w:rPr>
          <w:rFonts w:ascii="Times New Roman" w:hAnsi="Times New Roman" w:cs="Times New Roman"/>
          <w:color w:val="231F20"/>
        </w:rPr>
        <w:tab/>
      </w:r>
      <w:r w:rsidRPr="00CE6281">
        <w:rPr>
          <w:rFonts w:ascii="Times New Roman" w:hAnsi="Times New Roman" w:cs="Times New Roman"/>
          <w:color w:val="231F20"/>
        </w:rPr>
        <w:tab/>
      </w:r>
    </w:p>
    <w:p w14:paraId="78A6423A" w14:textId="7ECAFED5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52Н ИТП встройки №6</w:t>
      </w:r>
      <w:r w:rsidRPr="00CE6281">
        <w:rPr>
          <w:rFonts w:ascii="Times New Roman" w:hAnsi="Times New Roman" w:cs="Times New Roman"/>
          <w:color w:val="231F20"/>
        </w:rPr>
        <w:tab/>
        <w:t>48,3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1D47AA4D" w14:textId="4C9F1C60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73Н ИТП встройки №10</w:t>
      </w:r>
      <w:r w:rsidRPr="00CE6281">
        <w:rPr>
          <w:rFonts w:ascii="Times New Roman" w:hAnsi="Times New Roman" w:cs="Times New Roman"/>
          <w:color w:val="231F20"/>
        </w:rPr>
        <w:tab/>
        <w:t>23,1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615D0FEE" w14:textId="0F107767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98Н ИТП встройки №8</w:t>
      </w:r>
      <w:r w:rsidRPr="00CE6281">
        <w:rPr>
          <w:rFonts w:ascii="Times New Roman" w:hAnsi="Times New Roman" w:cs="Times New Roman"/>
          <w:color w:val="231F20"/>
        </w:rPr>
        <w:tab/>
        <w:t>15,4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4A3913FF" w14:textId="05C16CCF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101Н ИТП встройки №4</w:t>
      </w:r>
      <w:r w:rsidRPr="00CE6281">
        <w:rPr>
          <w:rFonts w:ascii="Times New Roman" w:hAnsi="Times New Roman" w:cs="Times New Roman"/>
          <w:color w:val="231F20"/>
        </w:rPr>
        <w:tab/>
        <w:t>18,5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0AC1051E" w14:textId="6877F220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7Н, 11Н, 15Н, 20Н, 25Н, 29Н, 36Н, 37Н Мусоросборная камера</w:t>
      </w:r>
      <w:r w:rsidRPr="00CE6281">
        <w:rPr>
          <w:rFonts w:ascii="Times New Roman" w:hAnsi="Times New Roman" w:cs="Times New Roman"/>
          <w:color w:val="231F20"/>
        </w:rPr>
        <w:tab/>
        <w:t>17,4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29EDFD75" w14:textId="5C90A6EA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34Н Диспетчерская</w:t>
      </w:r>
      <w:r w:rsidRPr="00CE6281">
        <w:rPr>
          <w:rFonts w:ascii="Times New Roman" w:hAnsi="Times New Roman" w:cs="Times New Roman"/>
          <w:color w:val="231F20"/>
        </w:rPr>
        <w:tab/>
        <w:t>35,4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2A2135C4" w14:textId="3460516D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38Н - 45Н Помещение щитов общеобменной вентиляции</w:t>
      </w:r>
      <w:r w:rsidRPr="00CE6281">
        <w:rPr>
          <w:rFonts w:ascii="Times New Roman" w:hAnsi="Times New Roman" w:cs="Times New Roman"/>
          <w:color w:val="231F20"/>
        </w:rPr>
        <w:tab/>
        <w:t>50,5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571865E3" w14:textId="70781063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46Н, 64Н, 78Н, 105Н Кабельная</w:t>
      </w:r>
      <w:r w:rsidRPr="00CE6281">
        <w:rPr>
          <w:rFonts w:ascii="Times New Roman" w:hAnsi="Times New Roman" w:cs="Times New Roman"/>
          <w:color w:val="231F20"/>
        </w:rPr>
        <w:tab/>
        <w:t>55,2 м2</w:t>
      </w:r>
      <w:r w:rsidRPr="00CE6281">
        <w:rPr>
          <w:rFonts w:ascii="Times New Roman" w:hAnsi="Times New Roman" w:cs="Times New Roman"/>
          <w:color w:val="231F20"/>
        </w:rPr>
        <w:tab/>
      </w:r>
      <w:r w:rsidRPr="00CE6281">
        <w:rPr>
          <w:rFonts w:ascii="Times New Roman" w:hAnsi="Times New Roman" w:cs="Times New Roman"/>
          <w:color w:val="231F20"/>
        </w:rPr>
        <w:tab/>
      </w:r>
    </w:p>
    <w:p w14:paraId="5E098C75" w14:textId="4919A26C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47Н, 63Н, 104Н Электрощитовая</w:t>
      </w:r>
      <w:r w:rsidRPr="00CE6281">
        <w:rPr>
          <w:rFonts w:ascii="Times New Roman" w:hAnsi="Times New Roman" w:cs="Times New Roman"/>
          <w:color w:val="231F20"/>
        </w:rPr>
        <w:tab/>
        <w:t>49,1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2F5E39EC" w14:textId="3576FB5B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48Н, 62Н, 80Н, 103Н Помещение щитов противопожарных устройств</w:t>
      </w:r>
      <w:r w:rsidRPr="00CE6281">
        <w:rPr>
          <w:rFonts w:ascii="Times New Roman" w:hAnsi="Times New Roman" w:cs="Times New Roman"/>
          <w:color w:val="231F20"/>
        </w:rPr>
        <w:tab/>
        <w:t>56,5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4CE0EF45" w14:textId="3095A2D5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 xml:space="preserve">49Н Пожарная насосная, насосная хоз. питания, водомерный узел </w:t>
      </w:r>
      <w:r w:rsidRPr="00CE6281">
        <w:rPr>
          <w:rFonts w:ascii="Times New Roman" w:hAnsi="Times New Roman" w:cs="Times New Roman"/>
          <w:color w:val="231F20"/>
        </w:rPr>
        <w:tab/>
        <w:t>44,4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6C48106B" w14:textId="7794A356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50Н, 75Н, 97Н, 102Н Пом. уборочного инвентаря</w:t>
      </w:r>
      <w:r w:rsidRPr="00CE6281">
        <w:rPr>
          <w:rFonts w:ascii="Times New Roman" w:hAnsi="Times New Roman" w:cs="Times New Roman"/>
          <w:color w:val="231F20"/>
        </w:rPr>
        <w:tab/>
        <w:t>45,3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23AAB75C" w14:textId="1C4B11E8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51Н ИТП жилой части №5</w:t>
      </w:r>
      <w:r w:rsidRPr="00CE6281">
        <w:rPr>
          <w:rFonts w:ascii="Times New Roman" w:hAnsi="Times New Roman" w:cs="Times New Roman"/>
          <w:color w:val="231F20"/>
        </w:rPr>
        <w:tab/>
        <w:t>67,9</w:t>
      </w:r>
      <w:r w:rsidRPr="00CE6281">
        <w:rPr>
          <w:rFonts w:ascii="Times New Roman" w:hAnsi="Times New Roman" w:cs="Times New Roman"/>
          <w:color w:val="231F20"/>
        </w:rPr>
        <w:tab/>
      </w:r>
      <w:r w:rsidRPr="00CE6281">
        <w:rPr>
          <w:rFonts w:ascii="Times New Roman" w:hAnsi="Times New Roman" w:cs="Times New Roman"/>
          <w:color w:val="231F20"/>
        </w:rPr>
        <w:tab/>
        <w:t>м2</w:t>
      </w:r>
    </w:p>
    <w:p w14:paraId="6748F9D8" w14:textId="06FAA7E8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60Н Насосная</w:t>
      </w:r>
      <w:r w:rsidRPr="00CE6281">
        <w:rPr>
          <w:rFonts w:ascii="Times New Roman" w:hAnsi="Times New Roman" w:cs="Times New Roman"/>
          <w:color w:val="231F20"/>
        </w:rPr>
        <w:tab/>
        <w:t>21,8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75A5C0DC" w14:textId="2A8E829B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61Н Водомерный узел, пожарная насосная</w:t>
      </w:r>
      <w:r w:rsidRPr="00CE6281">
        <w:rPr>
          <w:rFonts w:ascii="Times New Roman" w:hAnsi="Times New Roman" w:cs="Times New Roman"/>
          <w:color w:val="231F20"/>
        </w:rPr>
        <w:tab/>
        <w:t>38,2 м2</w:t>
      </w:r>
      <w:r w:rsidRPr="00CE6281">
        <w:rPr>
          <w:rFonts w:ascii="Times New Roman" w:hAnsi="Times New Roman" w:cs="Times New Roman"/>
          <w:color w:val="231F20"/>
        </w:rPr>
        <w:tab/>
      </w:r>
      <w:r w:rsidRPr="00CE6281">
        <w:rPr>
          <w:rFonts w:ascii="Times New Roman" w:hAnsi="Times New Roman" w:cs="Times New Roman"/>
          <w:color w:val="231F20"/>
        </w:rPr>
        <w:tab/>
      </w:r>
    </w:p>
    <w:p w14:paraId="72E4BF9D" w14:textId="38352BE8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74Н ИТП жилой части №9</w:t>
      </w:r>
      <w:r w:rsidRPr="00CE6281">
        <w:rPr>
          <w:rFonts w:ascii="Times New Roman" w:hAnsi="Times New Roman" w:cs="Times New Roman"/>
          <w:color w:val="231F20"/>
        </w:rPr>
        <w:tab/>
        <w:t>49,5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4C97E870" w14:textId="6AE23493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76Н Пожарная насосная</w:t>
      </w:r>
      <w:r w:rsidRPr="00CE6281">
        <w:rPr>
          <w:rFonts w:ascii="Times New Roman" w:hAnsi="Times New Roman" w:cs="Times New Roman"/>
          <w:color w:val="231F20"/>
        </w:rPr>
        <w:tab/>
        <w:t>40,0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7ABCFB02" w14:textId="0307EEAE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 xml:space="preserve">77Н Водомерный узел, насосная хоз. питания </w:t>
      </w:r>
      <w:r w:rsidRPr="00CE6281">
        <w:rPr>
          <w:rFonts w:ascii="Times New Roman" w:hAnsi="Times New Roman" w:cs="Times New Roman"/>
          <w:color w:val="231F20"/>
        </w:rPr>
        <w:tab/>
        <w:t>32,3</w:t>
      </w:r>
      <w:r w:rsidRPr="00CE6281">
        <w:rPr>
          <w:rFonts w:ascii="Times New Roman" w:hAnsi="Times New Roman" w:cs="Times New Roman"/>
          <w:color w:val="231F20"/>
        </w:rPr>
        <w:tab/>
      </w:r>
      <w:r w:rsidRPr="00CE6281">
        <w:rPr>
          <w:rFonts w:ascii="Times New Roman" w:hAnsi="Times New Roman" w:cs="Times New Roman"/>
          <w:color w:val="231F20"/>
        </w:rPr>
        <w:tab/>
        <w:t>м2</w:t>
      </w:r>
    </w:p>
    <w:p w14:paraId="3EF67243" w14:textId="625C45AD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79Н ГРЩ</w:t>
      </w:r>
      <w:r w:rsidRPr="00CE6281">
        <w:rPr>
          <w:rFonts w:ascii="Times New Roman" w:hAnsi="Times New Roman" w:cs="Times New Roman"/>
          <w:color w:val="231F20"/>
        </w:rPr>
        <w:tab/>
        <w:t>15,4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0F8A5BF8" w14:textId="08E9EE19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99Н ИТП жилой части №7</w:t>
      </w:r>
      <w:r w:rsidRPr="00CE6281">
        <w:rPr>
          <w:rFonts w:ascii="Times New Roman" w:hAnsi="Times New Roman" w:cs="Times New Roman"/>
          <w:color w:val="231F20"/>
        </w:rPr>
        <w:tab/>
        <w:t>49,1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49F6F496" w14:textId="115FDCF2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100Н ИТП жилой части №3</w:t>
      </w:r>
      <w:r w:rsidRPr="00CE6281">
        <w:rPr>
          <w:rFonts w:ascii="Times New Roman" w:hAnsi="Times New Roman" w:cs="Times New Roman"/>
          <w:color w:val="231F20"/>
        </w:rPr>
        <w:tab/>
        <w:t>57,0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221200E0" w14:textId="25ABFBAB" w:rsidR="003C1E99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113Н Водомерный узел</w:t>
      </w:r>
      <w:r w:rsidRPr="00CE6281">
        <w:rPr>
          <w:rFonts w:ascii="Times New Roman" w:hAnsi="Times New Roman" w:cs="Times New Roman"/>
          <w:color w:val="231F20"/>
        </w:rPr>
        <w:tab/>
        <w:t>21,6</w:t>
      </w:r>
      <w:r w:rsidRPr="00CE6281">
        <w:rPr>
          <w:rFonts w:ascii="Times New Roman" w:hAnsi="Times New Roman" w:cs="Times New Roman"/>
          <w:color w:val="231F20"/>
        </w:rPr>
        <w:tab/>
        <w:t>м2</w:t>
      </w:r>
      <w:r w:rsidRPr="00CE6281">
        <w:rPr>
          <w:rFonts w:ascii="Times New Roman" w:hAnsi="Times New Roman" w:cs="Times New Roman"/>
          <w:color w:val="231F20"/>
        </w:rPr>
        <w:tab/>
      </w:r>
    </w:p>
    <w:p w14:paraId="4906190E" w14:textId="7D64EEF6" w:rsidR="00F62E6F" w:rsidRPr="00CE6281" w:rsidRDefault="003C1E99" w:rsidP="003C1E99">
      <w:pPr>
        <w:pStyle w:val="a3"/>
        <w:numPr>
          <w:ilvl w:val="0"/>
          <w:numId w:val="60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114Н Хоз. насосная, пожарная насосная</w:t>
      </w:r>
      <w:r w:rsidRPr="00CE6281">
        <w:rPr>
          <w:rFonts w:ascii="Times New Roman" w:hAnsi="Times New Roman" w:cs="Times New Roman"/>
          <w:color w:val="231F20"/>
        </w:rPr>
        <w:tab/>
        <w:t>39,2 м2</w:t>
      </w:r>
    </w:p>
    <w:p w14:paraId="4DA3485C" w14:textId="77777777" w:rsidR="00CA78EC" w:rsidRPr="00CE6281" w:rsidRDefault="00CA78EC" w:rsidP="00E9126A">
      <w:pPr>
        <w:pStyle w:val="a3"/>
        <w:tabs>
          <w:tab w:val="left" w:pos="396"/>
        </w:tabs>
        <w:ind w:left="840" w:right="43" w:hanging="720"/>
        <w:rPr>
          <w:rFonts w:ascii="Times New Roman" w:hAnsi="Times New Roman" w:cs="Times New Roman"/>
          <w:color w:val="231F20"/>
        </w:rPr>
      </w:pPr>
    </w:p>
    <w:p w14:paraId="2CF89D1A" w14:textId="77777777" w:rsidR="00116681" w:rsidRPr="00CE6281" w:rsidRDefault="00116681" w:rsidP="00E9126A">
      <w:pPr>
        <w:pStyle w:val="a5"/>
        <w:tabs>
          <w:tab w:val="left" w:pos="754"/>
        </w:tabs>
        <w:spacing w:before="25" w:line="266" w:lineRule="auto"/>
        <w:ind w:left="803" w:right="960"/>
        <w:rPr>
          <w:rFonts w:ascii="Times New Roman" w:hAnsi="Times New Roman" w:cs="Times New Roman"/>
          <w:sz w:val="20"/>
        </w:rPr>
      </w:pPr>
    </w:p>
    <w:p w14:paraId="38FA1199" w14:textId="77777777" w:rsidR="00116681" w:rsidRPr="00CE6281" w:rsidRDefault="00116681" w:rsidP="00E9126A">
      <w:pPr>
        <w:tabs>
          <w:tab w:val="left" w:pos="754"/>
        </w:tabs>
        <w:spacing w:before="25" w:line="266" w:lineRule="auto"/>
        <w:ind w:right="960"/>
        <w:rPr>
          <w:rFonts w:ascii="Times New Roman" w:hAnsi="Times New Roman" w:cs="Times New Roman"/>
          <w:sz w:val="20"/>
        </w:rPr>
      </w:pPr>
    </w:p>
    <w:p w14:paraId="3569403E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</w:pPr>
    </w:p>
    <w:p w14:paraId="76ABA950" w14:textId="287A7655" w:rsidR="00116681" w:rsidRPr="00CE6281" w:rsidRDefault="00116681" w:rsidP="00A62AC1">
      <w:pPr>
        <w:pStyle w:val="a5"/>
        <w:numPr>
          <w:ilvl w:val="0"/>
          <w:numId w:val="50"/>
        </w:numPr>
        <w:spacing w:line="266" w:lineRule="auto"/>
        <w:rPr>
          <w:rFonts w:ascii="Times New Roman" w:hAnsi="Times New Roman" w:cs="Times New Roman"/>
          <w:sz w:val="20"/>
        </w:rPr>
        <w:sectPr w:rsidR="00116681" w:rsidRPr="00CE6281" w:rsidSect="00F62E6F">
          <w:type w:val="continuous"/>
          <w:pgSz w:w="11910" w:h="16840"/>
          <w:pgMar w:top="709" w:right="1100" w:bottom="0" w:left="1200" w:header="0" w:footer="608" w:gutter="0"/>
          <w:cols w:num="2" w:space="720" w:equalWidth="0">
            <w:col w:w="4555" w:space="40"/>
            <w:col w:w="5015"/>
          </w:cols>
        </w:sectPr>
      </w:pPr>
    </w:p>
    <w:p w14:paraId="328B609E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2.2</w:t>
      </w:r>
    </w:p>
    <w:p w14:paraId="28065F4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782AE8B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B6ECC5D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09EF56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D38A06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CA607C5" w14:textId="7988746C" w:rsidR="0098578B" w:rsidRPr="00CE6281" w:rsidRDefault="005424B1" w:rsidP="004E401D">
      <w:pPr>
        <w:pStyle w:val="2"/>
      </w:pPr>
      <w:bookmarkStart w:id="12" w:name="_Toc148460063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2.2</w:t>
      </w:r>
      <w:r w:rsidRPr="00CE6281">
        <w:tab/>
        <w:t>Перечень</w:t>
      </w:r>
      <w:r w:rsidRPr="00CE6281">
        <w:rPr>
          <w:spacing w:val="-2"/>
        </w:rPr>
        <w:t xml:space="preserve"> </w:t>
      </w:r>
      <w:r w:rsidRPr="00CE6281">
        <w:t>ограждающих</w:t>
      </w:r>
      <w:r w:rsidRPr="00CE6281">
        <w:rPr>
          <w:spacing w:val="-1"/>
        </w:rPr>
        <w:t xml:space="preserve"> </w:t>
      </w:r>
      <w:r w:rsidRPr="00CE6281">
        <w:rPr>
          <w:spacing w:val="-2"/>
        </w:rPr>
        <w:t>несущих</w:t>
      </w:r>
      <w:r w:rsidR="004E401D" w:rsidRPr="00CE6281">
        <w:t xml:space="preserve"> </w:t>
      </w:r>
      <w:r w:rsidR="004E401D" w:rsidRPr="00CE6281">
        <w:rPr>
          <w:spacing w:val="-2"/>
        </w:rPr>
        <w:t>конструкций многоквартирного дома</w:t>
      </w:r>
      <w:bookmarkEnd w:id="12"/>
      <w:r w:rsidR="004E401D" w:rsidRPr="00CE6281">
        <w:rPr>
          <w:spacing w:val="-2"/>
        </w:rPr>
        <w:t xml:space="preserve"> </w:t>
      </w:r>
    </w:p>
    <w:p w14:paraId="63BBC911" w14:textId="77777777" w:rsidR="0098578B" w:rsidRPr="00CE6281" w:rsidRDefault="0098578B" w:rsidP="004E401D">
      <w:pPr>
        <w:pStyle w:val="2"/>
        <w:rPr>
          <w:spacing w:val="-5"/>
        </w:rPr>
      </w:pPr>
    </w:p>
    <w:p w14:paraId="361D87B7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29"/>
        <w:gridCol w:w="3356"/>
      </w:tblGrid>
      <w:tr w:rsidR="0098578B" w:rsidRPr="00CE6281" w14:paraId="51897F5D" w14:textId="77777777">
        <w:trPr>
          <w:trHeight w:val="613"/>
        </w:trPr>
        <w:tc>
          <w:tcPr>
            <w:tcW w:w="3510" w:type="dxa"/>
            <w:tcBorders>
              <w:top w:val="nil"/>
              <w:left w:val="nil"/>
              <w:right w:val="single" w:sz="4" w:space="0" w:color="231F20"/>
            </w:tcBorders>
          </w:tcPr>
          <w:p w14:paraId="25EC3898" w14:textId="77777777" w:rsidR="0098578B" w:rsidRPr="00CE6281" w:rsidRDefault="005424B1" w:rsidP="00E9126A">
            <w:pPr>
              <w:pStyle w:val="TableParagraph"/>
              <w:spacing w:before="63" w:line="266" w:lineRule="auto"/>
              <w:ind w:right="75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конструкции</w:t>
            </w:r>
          </w:p>
        </w:tc>
        <w:tc>
          <w:tcPr>
            <w:tcW w:w="172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243F323" w14:textId="77777777" w:rsidR="0098578B" w:rsidRPr="00CE6281" w:rsidRDefault="005424B1" w:rsidP="00E9126A">
            <w:pPr>
              <w:pStyle w:val="TableParagraph"/>
              <w:spacing w:before="63" w:line="26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356" w:type="dxa"/>
            <w:tcBorders>
              <w:top w:val="nil"/>
              <w:left w:val="single" w:sz="4" w:space="0" w:color="231F20"/>
              <w:right w:val="nil"/>
            </w:tcBorders>
          </w:tcPr>
          <w:p w14:paraId="33D37057" w14:textId="77777777" w:rsidR="0098578B" w:rsidRPr="00CE6281" w:rsidRDefault="005424B1" w:rsidP="00E9126A">
            <w:pPr>
              <w:pStyle w:val="TableParagraph"/>
              <w:spacing w:before="63" w:line="266" w:lineRule="auto"/>
              <w:ind w:right="861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Материалы отделки, облицовки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конструкций</w:t>
            </w:r>
          </w:p>
        </w:tc>
      </w:tr>
      <w:tr w:rsidR="0098578B" w:rsidRPr="00CE6281" w14:paraId="72D715E0" w14:textId="77777777" w:rsidTr="002E6815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  <w:shd w:val="clear" w:color="auto" w:fill="auto"/>
          </w:tcPr>
          <w:p w14:paraId="22E7F0BF" w14:textId="77777777" w:rsidR="0098578B" w:rsidRPr="00CE6281" w:rsidRDefault="005424B1" w:rsidP="00E9126A">
            <w:pPr>
              <w:pStyle w:val="TableParagraph"/>
              <w:spacing w:before="195" w:line="266" w:lineRule="auto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Наружные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ограждающие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стены первого этажа из монолитного ж/б, толщиной 160 мм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370BA0AF" w14:textId="77777777" w:rsidR="0098578B" w:rsidRPr="00CE6281" w:rsidRDefault="005424B1" w:rsidP="00E9126A">
            <w:pPr>
              <w:pStyle w:val="TableParagraph"/>
              <w:spacing w:before="195"/>
              <w:ind w:left="44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Наружные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  <w:shd w:val="clear" w:color="auto" w:fill="auto"/>
          </w:tcPr>
          <w:p w14:paraId="7CBA9D46" w14:textId="77777777" w:rsidR="00821556" w:rsidRPr="00CE6281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Цоколь: Бетонные облицовочные камни, экструзионный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пенополистерол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 минеральная вата</w:t>
            </w:r>
          </w:p>
          <w:p w14:paraId="1E3088F5" w14:textId="77777777" w:rsidR="00821556" w:rsidRPr="00CE6281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Облицовка на подсистеме «вентилируемого фасада»: Минеральная вата, клинкерная плитка или алюминиевые композитные кассеты</w:t>
            </w:r>
          </w:p>
          <w:p w14:paraId="5420367C" w14:textId="4702E2AA" w:rsidR="0098578B" w:rsidRPr="00CE6281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 лоджиях: Минеральная вата, тонкослойная</w:t>
            </w:r>
          </w:p>
        </w:tc>
      </w:tr>
      <w:tr w:rsidR="007920BD" w:rsidRPr="00CE6281" w14:paraId="35E6F116" w14:textId="77777777" w:rsidTr="002E6815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  <w:shd w:val="clear" w:color="auto" w:fill="auto"/>
          </w:tcPr>
          <w:p w14:paraId="406F229E" w14:textId="77777777" w:rsidR="007920BD" w:rsidRPr="00CE6281" w:rsidRDefault="007920BD" w:rsidP="00E9126A">
            <w:pPr>
              <w:pStyle w:val="TableParagraph"/>
              <w:spacing w:before="195" w:line="266" w:lineRule="auto"/>
              <w:ind w:right="26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Наружные ограждающие стены второго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вышележащих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этажей из монолитного ж/б, толщиной 160 мм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28FE523" w14:textId="77777777" w:rsidR="007920BD" w:rsidRPr="00CE6281" w:rsidRDefault="007920BD" w:rsidP="00E9126A">
            <w:pPr>
              <w:pStyle w:val="TableParagraph"/>
              <w:spacing w:before="195"/>
              <w:ind w:left="44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Наружные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  <w:shd w:val="clear" w:color="auto" w:fill="auto"/>
          </w:tcPr>
          <w:p w14:paraId="5210A478" w14:textId="77777777" w:rsidR="00821556" w:rsidRPr="00CE6281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Облицовка на подсистеме «вентилируемого фасада»: Минеральная вата, клинкерная плитка или алюминиевые композитные кассеты</w:t>
            </w:r>
          </w:p>
          <w:p w14:paraId="65562C1B" w14:textId="638269BB" w:rsidR="007920BD" w:rsidRPr="00CE6281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 лоджиях: Минеральная вата, тонкослойная</w:t>
            </w:r>
          </w:p>
        </w:tc>
      </w:tr>
      <w:tr w:rsidR="007920BD" w:rsidRPr="00CE6281" w14:paraId="6860946B" w14:textId="77777777" w:rsidTr="002E6815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  <w:shd w:val="clear" w:color="auto" w:fill="auto"/>
          </w:tcPr>
          <w:p w14:paraId="77BBAB56" w14:textId="77777777" w:rsidR="007920BD" w:rsidRPr="00CE6281" w:rsidRDefault="007920BD" w:rsidP="00E9126A">
            <w:pPr>
              <w:pStyle w:val="TableParagraph"/>
              <w:spacing w:before="195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Поперечные 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продольные</w:t>
            </w:r>
          </w:p>
          <w:p w14:paraId="75A8F3FB" w14:textId="77777777" w:rsidR="007920BD" w:rsidRPr="00CE6281" w:rsidRDefault="007920BD" w:rsidP="00E9126A">
            <w:pPr>
              <w:pStyle w:val="TableParagraph"/>
              <w:spacing w:before="25" w:line="266" w:lineRule="auto"/>
              <w:ind w:right="91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стены – монолитные ж/б, из бетона класса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В25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прочности,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толщиной 160–200 мм для всех этажей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DA4DA31" w14:textId="77777777" w:rsidR="007920BD" w:rsidRPr="00CE6281" w:rsidRDefault="007920BD" w:rsidP="00E9126A">
            <w:pPr>
              <w:pStyle w:val="TableParagraph"/>
              <w:spacing w:before="195" w:line="266" w:lineRule="auto"/>
              <w:ind w:right="52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Внутренний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каркас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  <w:shd w:val="clear" w:color="auto" w:fill="auto"/>
          </w:tcPr>
          <w:p w14:paraId="68538D4C" w14:textId="33CB26EE" w:rsidR="007920BD" w:rsidRPr="00CE6281" w:rsidRDefault="007920BD" w:rsidP="00E9126A">
            <w:pPr>
              <w:pStyle w:val="TableParagraph"/>
              <w:spacing w:before="1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</w:tr>
      <w:tr w:rsidR="007920BD" w:rsidRPr="00CE6281" w14:paraId="51EDCB2F" w14:textId="77777777" w:rsidTr="002E6815">
        <w:trPr>
          <w:trHeight w:val="67"/>
        </w:trPr>
        <w:tc>
          <w:tcPr>
            <w:tcW w:w="3510" w:type="dxa"/>
            <w:tcBorders>
              <w:left w:val="nil"/>
              <w:bottom w:val="nil"/>
              <w:right w:val="single" w:sz="4" w:space="0" w:color="231F20"/>
            </w:tcBorders>
            <w:shd w:val="clear" w:color="auto" w:fill="auto"/>
          </w:tcPr>
          <w:p w14:paraId="5C2AB7B8" w14:textId="3AA6EBFC" w:rsidR="007920BD" w:rsidRPr="00CE6281" w:rsidRDefault="007920BD" w:rsidP="00E9126A">
            <w:pPr>
              <w:pStyle w:val="TableParagraph"/>
              <w:spacing w:before="195" w:line="266" w:lineRule="auto"/>
              <w:ind w:right="16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Несущие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стены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подвала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монолитного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ж/б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толщиной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="00056539" w:rsidRPr="00CE6281">
              <w:rPr>
                <w:rFonts w:ascii="Times New Roman" w:hAnsi="Times New Roman" w:cs="Times New Roman"/>
                <w:color w:val="231F20"/>
                <w:sz w:val="20"/>
              </w:rPr>
              <w:t>25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мм,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200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мм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класса бетона В </w:t>
            </w:r>
            <w:r w:rsidR="00056539" w:rsidRPr="00CE6281">
              <w:rPr>
                <w:rFonts w:ascii="Times New Roman" w:hAnsi="Times New Roman" w:cs="Times New Roman"/>
                <w:color w:val="231F20"/>
                <w:sz w:val="20"/>
              </w:rPr>
              <w:t>25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F150 W8</w:t>
            </w:r>
          </w:p>
        </w:tc>
        <w:tc>
          <w:tcPr>
            <w:tcW w:w="1729" w:type="dxa"/>
            <w:tcBorders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</w:tcPr>
          <w:p w14:paraId="6DD6E86E" w14:textId="77777777" w:rsidR="007920BD" w:rsidRPr="00CE6281" w:rsidRDefault="007920BD" w:rsidP="00E9126A">
            <w:pPr>
              <w:pStyle w:val="TableParagraph"/>
              <w:spacing w:before="195" w:line="266" w:lineRule="auto"/>
              <w:ind w:right="22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Подвал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жилого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bottom w:val="nil"/>
              <w:right w:val="nil"/>
            </w:tcBorders>
            <w:shd w:val="clear" w:color="auto" w:fill="auto"/>
          </w:tcPr>
          <w:p w14:paraId="689FB4F3" w14:textId="3F256CF6" w:rsidR="007920BD" w:rsidRPr="00CE6281" w:rsidRDefault="00821556" w:rsidP="00E9126A">
            <w:pPr>
              <w:pStyle w:val="TableParagraph"/>
              <w:spacing w:before="1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Экструзионный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пенополистерол</w:t>
            </w:r>
            <w:proofErr w:type="spellEnd"/>
          </w:p>
        </w:tc>
      </w:tr>
    </w:tbl>
    <w:p w14:paraId="2A989C0C" w14:textId="77777777" w:rsidR="0098578B" w:rsidRPr="00CE6281" w:rsidRDefault="005424B1" w:rsidP="00E9126A">
      <w:pPr>
        <w:pStyle w:val="4"/>
        <w:numPr>
          <w:ilvl w:val="2"/>
          <w:numId w:val="49"/>
        </w:numPr>
        <w:tabs>
          <w:tab w:val="left" w:pos="945"/>
        </w:tabs>
        <w:spacing w:before="208"/>
        <w:ind w:hanging="50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Границы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эксплуатационной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ответственности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между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инженерными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сетями</w:t>
      </w:r>
    </w:p>
    <w:p w14:paraId="3BA74742" w14:textId="77777777" w:rsidR="0098578B" w:rsidRPr="00CE6281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b/>
          <w:sz w:val="24"/>
        </w:rPr>
      </w:pPr>
    </w:p>
    <w:p w14:paraId="1B659315" w14:textId="77777777" w:rsidR="0098578B" w:rsidRPr="00CE6281" w:rsidRDefault="005424B1" w:rsidP="00E9126A">
      <w:pPr>
        <w:pStyle w:val="a5"/>
        <w:numPr>
          <w:ilvl w:val="3"/>
          <w:numId w:val="49"/>
        </w:numPr>
        <w:tabs>
          <w:tab w:val="left" w:pos="1158"/>
        </w:tabs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 состав общего имущества в границах квартир</w:t>
      </w:r>
      <w:r w:rsidRPr="00CE6281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включаются:</w:t>
      </w:r>
    </w:p>
    <w:p w14:paraId="22C859E2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7B2CF0FD" w14:textId="77777777" w:rsidR="0098578B" w:rsidRPr="00CE6281" w:rsidRDefault="005424B1" w:rsidP="00E9126A">
      <w:pPr>
        <w:pStyle w:val="a5"/>
        <w:numPr>
          <w:ilvl w:val="0"/>
          <w:numId w:val="48"/>
        </w:numPr>
        <w:tabs>
          <w:tab w:val="left" w:pos="959"/>
        </w:tabs>
        <w:ind w:left="958" w:hanging="119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внутридомовые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инженерные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холодного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горячего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водоснабжения</w:t>
      </w:r>
    </w:p>
    <w:p w14:paraId="06261B77" w14:textId="77777777" w:rsidR="0098578B" w:rsidRPr="00CE6281" w:rsidRDefault="005424B1" w:rsidP="00E9126A">
      <w:pPr>
        <w:pStyle w:val="a3"/>
        <w:spacing w:before="25"/>
        <w:ind w:left="84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канализации,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состоящие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стояков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границах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ответвлений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стояков</w:t>
      </w:r>
    </w:p>
    <w:p w14:paraId="7EF859F3" w14:textId="77777777" w:rsidR="0098578B" w:rsidRPr="00CE6281" w:rsidRDefault="005424B1" w:rsidP="00E9126A">
      <w:pPr>
        <w:pStyle w:val="a3"/>
        <w:spacing w:before="26" w:line="266" w:lineRule="auto"/>
        <w:ind w:left="84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первых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запорно-регулировочных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кранов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сантехнических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отводах внутриквартирной разводки;</w:t>
      </w:r>
    </w:p>
    <w:p w14:paraId="189FC88C" w14:textId="77777777" w:rsidR="0098578B" w:rsidRPr="00CE6281" w:rsidRDefault="005424B1" w:rsidP="00E9126A">
      <w:pPr>
        <w:pStyle w:val="a5"/>
        <w:numPr>
          <w:ilvl w:val="0"/>
          <w:numId w:val="48"/>
        </w:numPr>
        <w:tabs>
          <w:tab w:val="left" w:pos="959"/>
        </w:tabs>
        <w:spacing w:line="266" w:lineRule="auto"/>
        <w:ind w:right="863" w:hanging="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внутридомовая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система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отопления,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состоящая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стояков,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лежаков,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регулирующей 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запорной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арматуры,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другого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оборудования,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расположенного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этих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сетях</w:t>
      </w:r>
    </w:p>
    <w:p w14:paraId="44DD73B5" w14:textId="77777777" w:rsidR="0098578B" w:rsidRPr="00CE6281" w:rsidRDefault="005424B1" w:rsidP="00E9126A">
      <w:pPr>
        <w:pStyle w:val="a3"/>
        <w:spacing w:line="266" w:lineRule="auto"/>
        <w:ind w:left="840" w:right="538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обслуживающего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более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чем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одно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(квартиру),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числе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расположенное в границах квартир;</w:t>
      </w:r>
    </w:p>
    <w:p w14:paraId="7EACC037" w14:textId="77777777" w:rsidR="0098578B" w:rsidRPr="00CE6281" w:rsidRDefault="005424B1" w:rsidP="00E9126A">
      <w:pPr>
        <w:pStyle w:val="a5"/>
        <w:numPr>
          <w:ilvl w:val="0"/>
          <w:numId w:val="48"/>
        </w:numPr>
        <w:tabs>
          <w:tab w:val="left" w:pos="959"/>
        </w:tabs>
        <w:spacing w:line="266" w:lineRule="auto"/>
        <w:ind w:right="758" w:hanging="1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электрические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индивидуальных,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квартирных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учета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электрической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энергии.</w:t>
      </w:r>
    </w:p>
    <w:p w14:paraId="640F063A" w14:textId="77777777" w:rsidR="0098578B" w:rsidRPr="00CE6281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26"/>
        </w:rPr>
      </w:pPr>
    </w:p>
    <w:p w14:paraId="2F6EC892" w14:textId="77777777" w:rsidR="0098578B" w:rsidRPr="00CE6281" w:rsidRDefault="005424B1" w:rsidP="00E9126A">
      <w:pPr>
        <w:pStyle w:val="a5"/>
        <w:numPr>
          <w:ilvl w:val="3"/>
          <w:numId w:val="49"/>
        </w:numPr>
        <w:tabs>
          <w:tab w:val="left" w:pos="1055"/>
        </w:tabs>
        <w:ind w:left="1054" w:hanging="2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Разграничение ответственности по отношению</w:t>
      </w:r>
      <w:r w:rsidRPr="00CE6281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 общей и частной</w:t>
      </w:r>
      <w:r w:rsidRPr="00CE6281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собственности</w:t>
      </w:r>
    </w:p>
    <w:p w14:paraId="48115949" w14:textId="77777777" w:rsidR="0098578B" w:rsidRPr="00CE6281" w:rsidRDefault="0098578B" w:rsidP="00E9126A">
      <w:pPr>
        <w:pStyle w:val="a3"/>
        <w:spacing w:before="5"/>
        <w:ind w:left="0"/>
        <w:jc w:val="both"/>
        <w:rPr>
          <w:rFonts w:ascii="Times New Roman" w:hAnsi="Times New Roman" w:cs="Times New Roman"/>
          <w:sz w:val="24"/>
        </w:rPr>
      </w:pPr>
    </w:p>
    <w:p w14:paraId="5C9B33F6" w14:textId="77777777" w:rsidR="0098578B" w:rsidRPr="00CE6281" w:rsidRDefault="005424B1" w:rsidP="00E9126A">
      <w:pPr>
        <w:pStyle w:val="a5"/>
        <w:numPr>
          <w:ilvl w:val="0"/>
          <w:numId w:val="48"/>
        </w:numPr>
        <w:tabs>
          <w:tab w:val="left" w:pos="956"/>
        </w:tabs>
        <w:spacing w:line="266" w:lineRule="auto"/>
        <w:ind w:right="64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Права и обязанности собственников жилого помещения и иных граждан, проживающих</w:t>
      </w:r>
      <w:r w:rsidRPr="00CE6281">
        <w:rPr>
          <w:rFonts w:ascii="Times New Roman" w:hAnsi="Times New Roman" w:cs="Times New Roman"/>
          <w:color w:val="231F20"/>
          <w:spacing w:val="8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принадлежащих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им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помещениях,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прописаны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ст.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30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главы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5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Жилищного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кодекса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РФ.</w:t>
      </w:r>
    </w:p>
    <w:p w14:paraId="49255A87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90ED80B" w14:textId="77777777" w:rsidR="0098578B" w:rsidRPr="00CE6281" w:rsidRDefault="005424B1" w:rsidP="00E9126A">
      <w:pPr>
        <w:pStyle w:val="a5"/>
        <w:numPr>
          <w:ilvl w:val="0"/>
          <w:numId w:val="48"/>
        </w:numPr>
        <w:tabs>
          <w:tab w:val="left" w:pos="956"/>
        </w:tabs>
        <w:spacing w:line="266" w:lineRule="auto"/>
        <w:ind w:right="73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Собственники жилых помещений в многоквартирном доме имеют право на получение коммунальных услуг установленного договором качества, содержание и ремонт жилого </w:t>
      </w:r>
      <w:r w:rsidRPr="00CE6281">
        <w:rPr>
          <w:rFonts w:ascii="Times New Roman" w:hAnsi="Times New Roman" w:cs="Times New Roman"/>
          <w:color w:val="231F20"/>
          <w:sz w:val="20"/>
        </w:rPr>
        <w:t>дома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требованиями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Жилищного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кодекса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РФ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договором.</w:t>
      </w:r>
    </w:p>
    <w:p w14:paraId="0982E029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7CDE4747" w14:textId="0EC29E1D" w:rsidR="0098578B" w:rsidRPr="00CE6281" w:rsidRDefault="005424B1" w:rsidP="00E9126A">
      <w:pPr>
        <w:pStyle w:val="a5"/>
        <w:numPr>
          <w:ilvl w:val="0"/>
          <w:numId w:val="48"/>
        </w:numPr>
        <w:tabs>
          <w:tab w:val="left" w:pos="956"/>
        </w:tabs>
        <w:spacing w:line="266" w:lineRule="auto"/>
        <w:ind w:right="54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Работы по переустройству жилых помещений – установка, замена или перенос инженер</w:t>
      </w:r>
      <w:r w:rsidRPr="00CE6281">
        <w:rPr>
          <w:rFonts w:ascii="Times New Roman" w:hAnsi="Times New Roman" w:cs="Times New Roman"/>
          <w:color w:val="231F20"/>
          <w:sz w:val="20"/>
        </w:rPr>
        <w:t>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сетей,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санитарно-технического,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электрического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другого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оборудования,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замена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(увеличение числа) отопительных приборов, а также перепланировка жилого помещения, </w:t>
      </w:r>
      <w:r w:rsidRPr="00CE6281">
        <w:rPr>
          <w:rFonts w:ascii="Times New Roman" w:hAnsi="Times New Roman" w:cs="Times New Roman"/>
          <w:color w:val="231F20"/>
          <w:sz w:val="20"/>
        </w:rPr>
        <w:t>представляющая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собой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изменение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его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конфигурации,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требующая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внесения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изменений</w:t>
      </w:r>
    </w:p>
    <w:p w14:paraId="76616C72" w14:textId="05656327" w:rsidR="0098578B" w:rsidRPr="00CE6281" w:rsidRDefault="005424B1" w:rsidP="00E9126A">
      <w:pPr>
        <w:pStyle w:val="a3"/>
        <w:spacing w:line="266" w:lineRule="auto"/>
        <w:ind w:left="840" w:right="647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технический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паспорт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жилого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выполняться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w w:val="95"/>
        </w:rPr>
        <w:t>рядком и правилами, установленными главой 4 Жилищного кодекса РФ: «Переустройство</w:t>
      </w:r>
      <w:r w:rsidRPr="00CE628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 перепланировка жилого помещения».</w:t>
      </w:r>
    </w:p>
    <w:p w14:paraId="1D998C03" w14:textId="77777777" w:rsidR="00990530" w:rsidRPr="00CE6281" w:rsidRDefault="00990530" w:rsidP="00E9126A">
      <w:pPr>
        <w:pStyle w:val="a3"/>
        <w:spacing w:line="266" w:lineRule="auto"/>
        <w:ind w:left="840" w:right="647"/>
        <w:jc w:val="both"/>
        <w:rPr>
          <w:rFonts w:ascii="Times New Roman" w:hAnsi="Times New Roman" w:cs="Times New Roman"/>
          <w:color w:val="231F20"/>
        </w:rPr>
      </w:pPr>
    </w:p>
    <w:p w14:paraId="1CEF2AF6" w14:textId="77777777" w:rsidR="00990530" w:rsidRPr="00CE6281" w:rsidRDefault="00990530" w:rsidP="00990530">
      <w:pPr>
        <w:pStyle w:val="31"/>
        <w:shd w:val="clear" w:color="auto" w:fill="auto"/>
        <w:spacing w:line="240" w:lineRule="auto"/>
        <w:jc w:val="both"/>
        <w:rPr>
          <w:lang w:val="ru-RU"/>
        </w:rPr>
      </w:pPr>
      <w:r w:rsidRPr="00CE6281">
        <w:rPr>
          <w:lang w:val="ru-RU"/>
        </w:rPr>
        <w:t xml:space="preserve">ВНИМАНИЕ! </w:t>
      </w:r>
      <w:r w:rsidRPr="00CE6281">
        <w:rPr>
          <w:b w:val="0"/>
          <w:lang w:val="ru-RU"/>
        </w:rPr>
        <w:t>Переустройство и (или)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</w:t>
      </w:r>
      <w:r w:rsidRPr="00CE6281">
        <w:rPr>
          <w:b w:val="0"/>
          <w:lang w:val="ru-RU"/>
        </w:rPr>
        <w:softHyphen/>
        <w:t>дования, ухудшению сохранности и внешнего вида фасадов, нарушению противопо</w:t>
      </w:r>
      <w:r w:rsidRPr="00CE6281">
        <w:rPr>
          <w:b w:val="0"/>
          <w:lang w:val="ru-RU"/>
        </w:rPr>
        <w:softHyphen/>
        <w:t>жарных устройств и норм пожарной безопасности,</w:t>
      </w:r>
      <w:r w:rsidRPr="00CE6281">
        <w:rPr>
          <w:lang w:val="ru-RU"/>
        </w:rPr>
        <w:t xml:space="preserve"> </w:t>
      </w:r>
      <w:r w:rsidRPr="00CE6281">
        <w:rPr>
          <w:b w:val="0"/>
          <w:lang w:val="ru-RU"/>
        </w:rPr>
        <w:t>не допускаются.</w:t>
      </w:r>
    </w:p>
    <w:p w14:paraId="1E4FEC3F" w14:textId="77777777" w:rsidR="00990530" w:rsidRPr="00CE6281" w:rsidRDefault="00990530" w:rsidP="00990530">
      <w:pPr>
        <w:pStyle w:val="31"/>
        <w:shd w:val="clear" w:color="auto" w:fill="auto"/>
        <w:spacing w:line="240" w:lineRule="auto"/>
        <w:jc w:val="both"/>
        <w:rPr>
          <w:lang w:val="ru-RU"/>
        </w:rPr>
      </w:pPr>
      <w:r w:rsidRPr="00CE6281">
        <w:rPr>
          <w:lang w:val="ru-RU"/>
        </w:rPr>
        <w:t xml:space="preserve">ВНИМАНИЕ! </w:t>
      </w:r>
      <w:r w:rsidRPr="00CE6281">
        <w:rPr>
          <w:b w:val="0"/>
          <w:lang w:val="ru-RU"/>
        </w:rPr>
        <w:t>Перепланировка квартир (комнат), ухудшающая условия эксплуатации и проживания всех или отдельных граждан дома или квартиры, не допускается.</w:t>
      </w:r>
    </w:p>
    <w:p w14:paraId="3C6229ED" w14:textId="77777777" w:rsidR="00990530" w:rsidRPr="00CE6281" w:rsidRDefault="00990530" w:rsidP="00E9126A">
      <w:pPr>
        <w:pStyle w:val="a3"/>
        <w:spacing w:line="266" w:lineRule="auto"/>
        <w:ind w:left="840" w:right="647"/>
        <w:jc w:val="both"/>
        <w:rPr>
          <w:rFonts w:ascii="Times New Roman" w:hAnsi="Times New Roman" w:cs="Times New Roman"/>
        </w:rPr>
      </w:pPr>
    </w:p>
    <w:p w14:paraId="128A42C9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D30C5C0" w14:textId="77777777" w:rsidR="0098578B" w:rsidRPr="00CE6281" w:rsidRDefault="005424B1" w:rsidP="00E9126A">
      <w:pPr>
        <w:pStyle w:val="a5"/>
        <w:numPr>
          <w:ilvl w:val="3"/>
          <w:numId w:val="49"/>
        </w:numPr>
        <w:tabs>
          <w:tab w:val="left" w:pos="1055"/>
        </w:tabs>
        <w:spacing w:line="266" w:lineRule="auto"/>
        <w:ind w:left="840" w:right="59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обеспечению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температуры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влажности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общего пользования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справочно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СанПиН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2.1.2.1002-00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«Санитарно-эпидемиологические требования к жилым зданиям и помещениям»)</w:t>
      </w:r>
    </w:p>
    <w:p w14:paraId="331F4173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11EA56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FBD3FD5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771"/>
        <w:gridCol w:w="1626"/>
        <w:gridCol w:w="1707"/>
      </w:tblGrid>
      <w:tr w:rsidR="0098578B" w:rsidRPr="00CE6281" w14:paraId="1EC4BE7E" w14:textId="77777777">
        <w:trPr>
          <w:trHeight w:val="812"/>
        </w:trPr>
        <w:tc>
          <w:tcPr>
            <w:tcW w:w="1540" w:type="dxa"/>
            <w:tcBorders>
              <w:top w:val="nil"/>
              <w:left w:val="nil"/>
            </w:tcBorders>
          </w:tcPr>
          <w:p w14:paraId="3A46A42C" w14:textId="77777777" w:rsidR="0098578B" w:rsidRPr="00CE6281" w:rsidRDefault="005424B1" w:rsidP="00E9126A">
            <w:pPr>
              <w:pStyle w:val="TableParagraph"/>
              <w:spacing w:before="63"/>
              <w:ind w:left="4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Период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</w:rPr>
              <w:t>года</w:t>
            </w:r>
          </w:p>
        </w:tc>
        <w:tc>
          <w:tcPr>
            <w:tcW w:w="3771" w:type="dxa"/>
            <w:tcBorders>
              <w:top w:val="nil"/>
            </w:tcBorders>
          </w:tcPr>
          <w:p w14:paraId="43150500" w14:textId="77777777" w:rsidR="0098578B" w:rsidRPr="00CE6281" w:rsidRDefault="005424B1" w:rsidP="00E9126A">
            <w:pPr>
              <w:pStyle w:val="TableParagraph"/>
              <w:spacing w:before="63"/>
              <w:ind w:left="4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5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1626" w:type="dxa"/>
            <w:tcBorders>
              <w:top w:val="nil"/>
            </w:tcBorders>
          </w:tcPr>
          <w:p w14:paraId="186DA2C0" w14:textId="77777777" w:rsidR="0098578B" w:rsidRPr="00CE6281" w:rsidRDefault="005424B1" w:rsidP="00E9126A">
            <w:pPr>
              <w:pStyle w:val="TableParagraph"/>
              <w:spacing w:before="42" w:line="250" w:lineRule="atLeast"/>
              <w:ind w:left="45" w:right="25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Температура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воздуха, °С,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допустимая</w:t>
            </w:r>
          </w:p>
        </w:tc>
        <w:tc>
          <w:tcPr>
            <w:tcW w:w="1707" w:type="dxa"/>
            <w:tcBorders>
              <w:top w:val="nil"/>
              <w:right w:val="nil"/>
            </w:tcBorders>
          </w:tcPr>
          <w:p w14:paraId="410959BF" w14:textId="77777777" w:rsidR="0098578B" w:rsidRPr="00CE6281" w:rsidRDefault="005424B1" w:rsidP="00E9126A">
            <w:pPr>
              <w:pStyle w:val="TableParagraph"/>
              <w:spacing w:before="42" w:line="250" w:lineRule="atLeas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Относительная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влажность, %,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допустимая</w:t>
            </w:r>
          </w:p>
        </w:tc>
      </w:tr>
      <w:tr w:rsidR="0098578B" w:rsidRPr="00CE6281" w14:paraId="11715B43" w14:textId="77777777">
        <w:trPr>
          <w:trHeight w:val="490"/>
        </w:trPr>
        <w:tc>
          <w:tcPr>
            <w:tcW w:w="1540" w:type="dxa"/>
            <w:vMerge w:val="restart"/>
            <w:tcBorders>
              <w:left w:val="nil"/>
              <w:bottom w:val="nil"/>
            </w:tcBorders>
          </w:tcPr>
          <w:p w14:paraId="7CCCB3E6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541E6D5F" w14:textId="77777777" w:rsidR="0098578B" w:rsidRPr="00CE6281" w:rsidRDefault="005424B1" w:rsidP="00E9126A">
            <w:pPr>
              <w:pStyle w:val="TableParagraph"/>
              <w:spacing w:line="266" w:lineRule="auto"/>
              <w:ind w:left="4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Холодный, отопительный</w:t>
            </w:r>
          </w:p>
        </w:tc>
        <w:tc>
          <w:tcPr>
            <w:tcW w:w="3771" w:type="dxa"/>
          </w:tcPr>
          <w:p w14:paraId="2E56C83A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524C366E" w14:textId="77777777" w:rsidR="0098578B" w:rsidRPr="00CE6281" w:rsidRDefault="005424B1" w:rsidP="00E9126A">
            <w:pPr>
              <w:pStyle w:val="TableParagraph"/>
              <w:spacing w:line="21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Межквартирный</w:t>
            </w:r>
            <w:r w:rsidRPr="00CE6281">
              <w:rPr>
                <w:rFonts w:ascii="Times New Roman" w:hAnsi="Times New Roman" w:cs="Times New Roman"/>
                <w:color w:val="231F20"/>
                <w:spacing w:val="6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коридор</w:t>
            </w:r>
          </w:p>
        </w:tc>
        <w:tc>
          <w:tcPr>
            <w:tcW w:w="1626" w:type="dxa"/>
          </w:tcPr>
          <w:p w14:paraId="50D1003D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7D02FBAC" w14:textId="77777777" w:rsidR="0098578B" w:rsidRPr="00CE6281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15–21</w:t>
            </w:r>
          </w:p>
        </w:tc>
        <w:tc>
          <w:tcPr>
            <w:tcW w:w="1707" w:type="dxa"/>
            <w:tcBorders>
              <w:right w:val="nil"/>
            </w:tcBorders>
          </w:tcPr>
          <w:p w14:paraId="767DFBAE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5A2D2856" w14:textId="77777777" w:rsidR="0098578B" w:rsidRPr="00CE6281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CE6281" w14:paraId="3347A2CA" w14:textId="77777777">
        <w:trPr>
          <w:trHeight w:val="490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44C6E205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</w:tcPr>
          <w:p w14:paraId="1CD9BB00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7E7B907" w14:textId="77777777" w:rsidR="0098578B" w:rsidRPr="00CE6281" w:rsidRDefault="005424B1" w:rsidP="00E9126A">
            <w:pPr>
              <w:pStyle w:val="TableParagraph"/>
              <w:spacing w:line="21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Вестибюль,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лестничная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клетка</w:t>
            </w:r>
          </w:p>
        </w:tc>
        <w:tc>
          <w:tcPr>
            <w:tcW w:w="1626" w:type="dxa"/>
          </w:tcPr>
          <w:p w14:paraId="3FB22D11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3177B1C1" w14:textId="77777777" w:rsidR="0098578B" w:rsidRPr="00CE6281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13–19</w:t>
            </w:r>
          </w:p>
        </w:tc>
        <w:tc>
          <w:tcPr>
            <w:tcW w:w="1707" w:type="dxa"/>
            <w:tcBorders>
              <w:right w:val="nil"/>
            </w:tcBorders>
          </w:tcPr>
          <w:p w14:paraId="57EB0504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E2C445D" w14:textId="77777777" w:rsidR="0098578B" w:rsidRPr="00CE6281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CE6281" w14:paraId="0BACAEB3" w14:textId="77777777">
        <w:trPr>
          <w:trHeight w:val="745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5E3CF4BA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</w:tcPr>
          <w:p w14:paraId="63855923" w14:textId="77777777" w:rsidR="0098578B" w:rsidRPr="00CE6281" w:rsidRDefault="0098578B" w:rsidP="00E912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9"/>
              </w:rPr>
            </w:pPr>
          </w:p>
          <w:p w14:paraId="0DB97E31" w14:textId="77777777" w:rsidR="0098578B" w:rsidRPr="00CE6281" w:rsidRDefault="005424B1" w:rsidP="00E9126A">
            <w:pPr>
              <w:pStyle w:val="TableParagraph"/>
              <w:spacing w:line="250" w:lineRule="atLeast"/>
              <w:ind w:left="46" w:right="9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Технические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помещения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(технический этаж, тепловой узел, насосные)</w:t>
            </w:r>
          </w:p>
        </w:tc>
        <w:tc>
          <w:tcPr>
            <w:tcW w:w="1626" w:type="dxa"/>
          </w:tcPr>
          <w:p w14:paraId="202AD58D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264F3B18" w14:textId="77777777" w:rsidR="0098578B" w:rsidRPr="00CE6281" w:rsidRDefault="005424B1" w:rsidP="00E912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менее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  <w:tcBorders>
              <w:right w:val="nil"/>
            </w:tcBorders>
          </w:tcPr>
          <w:p w14:paraId="489ADC63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7805A58B" w14:textId="77777777" w:rsidR="0098578B" w:rsidRPr="00CE6281" w:rsidRDefault="005424B1" w:rsidP="00E912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CE6281" w14:paraId="54BAB45C" w14:textId="77777777">
        <w:trPr>
          <w:trHeight w:val="490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7AB6BD66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</w:tcPr>
          <w:p w14:paraId="4F8CF0FC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D05C1FF" w14:textId="77777777" w:rsidR="0098578B" w:rsidRPr="00CE6281" w:rsidRDefault="005424B1" w:rsidP="00E9126A">
            <w:pPr>
              <w:pStyle w:val="TableParagraph"/>
              <w:spacing w:line="21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Электрощитовые</w:t>
            </w:r>
          </w:p>
        </w:tc>
        <w:tc>
          <w:tcPr>
            <w:tcW w:w="1626" w:type="dxa"/>
          </w:tcPr>
          <w:p w14:paraId="10F0344C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A13075F" w14:textId="77777777" w:rsidR="0098578B" w:rsidRPr="00CE6281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менее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  <w:tcBorders>
              <w:right w:val="nil"/>
            </w:tcBorders>
          </w:tcPr>
          <w:p w14:paraId="770EB774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0AA0C538" w14:textId="77777777" w:rsidR="0098578B" w:rsidRPr="00CE6281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CE6281" w14:paraId="7CC46BBE" w14:textId="77777777">
        <w:trPr>
          <w:trHeight w:val="500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19A5FE0C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  <w:tcBorders>
              <w:bottom w:val="nil"/>
            </w:tcBorders>
          </w:tcPr>
          <w:p w14:paraId="100FD6EC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4AB4D6ED" w14:textId="77777777" w:rsidR="0098578B" w:rsidRPr="00CE6281" w:rsidRDefault="005424B1" w:rsidP="00E9126A">
            <w:pPr>
              <w:pStyle w:val="TableParagraph"/>
              <w:spacing w:line="22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Кладовые</w:t>
            </w:r>
          </w:p>
        </w:tc>
        <w:tc>
          <w:tcPr>
            <w:tcW w:w="1626" w:type="dxa"/>
            <w:tcBorders>
              <w:bottom w:val="nil"/>
            </w:tcBorders>
          </w:tcPr>
          <w:p w14:paraId="16A62EF9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0064B704" w14:textId="77777777" w:rsidR="0098578B" w:rsidRPr="00CE6281" w:rsidRDefault="005424B1" w:rsidP="00E9126A">
            <w:pPr>
              <w:pStyle w:val="TableParagraph"/>
              <w:spacing w:line="22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11–21</w:t>
            </w:r>
          </w:p>
        </w:tc>
        <w:tc>
          <w:tcPr>
            <w:tcW w:w="1707" w:type="dxa"/>
            <w:tcBorders>
              <w:bottom w:val="nil"/>
              <w:right w:val="nil"/>
            </w:tcBorders>
          </w:tcPr>
          <w:p w14:paraId="32CDBC8A" w14:textId="77777777" w:rsidR="0098578B" w:rsidRPr="00CE6281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19C6DACB" w14:textId="77777777" w:rsidR="0098578B" w:rsidRPr="00CE6281" w:rsidRDefault="005424B1" w:rsidP="00E9126A">
            <w:pPr>
              <w:pStyle w:val="TableParagraph"/>
              <w:spacing w:line="22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НН</w:t>
            </w:r>
          </w:p>
        </w:tc>
      </w:tr>
    </w:tbl>
    <w:p w14:paraId="16665B9A" w14:textId="77777777" w:rsidR="0098578B" w:rsidRPr="00CE6281" w:rsidRDefault="0098578B" w:rsidP="00E9126A">
      <w:pPr>
        <w:spacing w:line="229" w:lineRule="exact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6FD4D4EB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2.3</w:t>
      </w:r>
    </w:p>
    <w:p w14:paraId="52F9417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F525E0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7B2DDB2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2852C9B5" w14:textId="77777777" w:rsidR="006506A7" w:rsidRPr="00CE6281" w:rsidRDefault="005424B1" w:rsidP="006506A7">
      <w:pPr>
        <w:pStyle w:val="2"/>
        <w:jc w:val="both"/>
      </w:pPr>
      <w:bookmarkStart w:id="13" w:name="_Toc148460064"/>
      <w:r w:rsidRPr="00CE6281">
        <w:t>Подраздел 2.2</w:t>
      </w:r>
      <w:r w:rsidRPr="00CE6281">
        <w:tab/>
      </w:r>
      <w:r w:rsidR="006506A7" w:rsidRPr="00CE6281">
        <w:t>Перечень оборудования,</w:t>
      </w:r>
      <w:bookmarkEnd w:id="13"/>
    </w:p>
    <w:p w14:paraId="465F26EA" w14:textId="0B10F9CD" w:rsidR="0098578B" w:rsidRPr="00CE6281" w:rsidRDefault="006506A7" w:rsidP="006506A7">
      <w:pPr>
        <w:pStyle w:val="2"/>
        <w:jc w:val="both"/>
      </w:pPr>
      <w:bookmarkStart w:id="14" w:name="_Toc148460065"/>
      <w:r w:rsidRPr="00CE6281">
        <w:t>находящегося за пределами и внутри помещений многоквартирного дома</w:t>
      </w:r>
      <w:bookmarkEnd w:id="14"/>
    </w:p>
    <w:p w14:paraId="4B64BB2B" w14:textId="77777777" w:rsidR="0098578B" w:rsidRPr="00CE6281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CE6281" w14:paraId="223A8C27" w14:textId="77777777">
        <w:trPr>
          <w:trHeight w:val="628"/>
        </w:trPr>
        <w:tc>
          <w:tcPr>
            <w:tcW w:w="382" w:type="dxa"/>
            <w:tcBorders>
              <w:bottom w:val="single" w:sz="8" w:space="0" w:color="231F20"/>
            </w:tcBorders>
          </w:tcPr>
          <w:p w14:paraId="726D4A7E" w14:textId="77777777" w:rsidR="0098578B" w:rsidRPr="00CE6281" w:rsidRDefault="005424B1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65CFB6DC" w14:textId="77777777" w:rsidR="0098578B" w:rsidRPr="00CE6281" w:rsidRDefault="005424B1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CA7161F" w14:textId="77777777" w:rsidR="0098578B" w:rsidRPr="00CE6281" w:rsidRDefault="005424B1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61089B4C" w14:textId="77777777" w:rsidR="0098578B" w:rsidRPr="00CE6281" w:rsidRDefault="005424B1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Характеристика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98578B" w:rsidRPr="00CE6281" w14:paraId="144563D9" w14:textId="77777777">
        <w:trPr>
          <w:trHeight w:val="487"/>
        </w:trPr>
        <w:tc>
          <w:tcPr>
            <w:tcW w:w="382" w:type="dxa"/>
            <w:tcBorders>
              <w:top w:val="single" w:sz="8" w:space="0" w:color="231F20"/>
            </w:tcBorders>
          </w:tcPr>
          <w:p w14:paraId="3B1F69F8" w14:textId="77777777" w:rsidR="0098578B" w:rsidRPr="00CE6281" w:rsidRDefault="005424B1" w:rsidP="00E9126A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3F31129B" w14:textId="7928C485" w:rsidR="0098578B" w:rsidRPr="00CE6281" w:rsidRDefault="008B5D04" w:rsidP="00E9126A">
            <w:pPr>
              <w:pStyle w:val="TableParagraph"/>
              <w:spacing w:before="66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247821" w:rsidRPr="00CE6281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лифтов</w:t>
            </w: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58A39109" w14:textId="77777777" w:rsidR="0098578B" w:rsidRPr="00CE6281" w:rsidRDefault="005424B1" w:rsidP="00E9126A">
            <w:pPr>
              <w:pStyle w:val="TableParagraph"/>
              <w:spacing w:before="67" w:line="200" w:lineRule="exact"/>
              <w:ind w:right="72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лифтовых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шахтах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15FFE01D" w14:textId="77777777" w:rsidR="0098578B" w:rsidRPr="00CE6281" w:rsidRDefault="005424B1" w:rsidP="00E9126A">
            <w:pPr>
              <w:pStyle w:val="TableParagraph"/>
              <w:spacing w:before="6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Грузоподъемность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000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450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кг</w:t>
            </w:r>
          </w:p>
        </w:tc>
      </w:tr>
      <w:tr w:rsidR="0098578B" w:rsidRPr="00CE6281" w14:paraId="7672AAFA" w14:textId="77777777">
        <w:trPr>
          <w:trHeight w:val="611"/>
        </w:trPr>
        <w:tc>
          <w:tcPr>
            <w:tcW w:w="382" w:type="dxa"/>
          </w:tcPr>
          <w:p w14:paraId="45142EDC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2567C26" w14:textId="77777777" w:rsidR="0098578B" w:rsidRPr="00CE6281" w:rsidRDefault="005424B1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AE5898F" w14:textId="77777777" w:rsidR="0098578B" w:rsidRPr="00CE6281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2DAFEEE" w14:textId="70870DDC" w:rsidR="0098578B" w:rsidRPr="00CE6281" w:rsidRDefault="00B46DFC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ЕТ-015М-2048066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CE6281" w14:paraId="28944B24" w14:textId="77777777">
        <w:trPr>
          <w:trHeight w:val="411"/>
        </w:trPr>
        <w:tc>
          <w:tcPr>
            <w:tcW w:w="382" w:type="dxa"/>
          </w:tcPr>
          <w:p w14:paraId="281633B4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6CA5608" w14:textId="6A163A88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циркуляционный </w:t>
            </w:r>
            <w:r w:rsidR="00B46DFC" w:rsidRPr="00CE6281">
              <w:rPr>
                <w:rFonts w:ascii="Times New Roman" w:hAnsi="Times New Roman" w:cs="Times New Roman"/>
                <w:color w:val="231F20"/>
                <w:sz w:val="20"/>
              </w:rPr>
              <w:t>одинарный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B536259" w14:textId="77777777" w:rsidR="0098578B" w:rsidRPr="00CE6281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8F0CA78" w14:textId="158EB08A" w:rsidR="0098578B" w:rsidRPr="00CE6281" w:rsidRDefault="00B46DFC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47HF6T0A7A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Pedrollo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CE6281" w14:paraId="30997499" w14:textId="77777777">
        <w:trPr>
          <w:trHeight w:val="611"/>
        </w:trPr>
        <w:tc>
          <w:tcPr>
            <w:tcW w:w="382" w:type="dxa"/>
          </w:tcPr>
          <w:p w14:paraId="5C136CFB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048CF45" w14:textId="0B3BE314" w:rsidR="0098578B" w:rsidRPr="00CE6281" w:rsidRDefault="00B46DFC" w:rsidP="00E9126A">
            <w:pPr>
              <w:pStyle w:val="TableParagraph"/>
              <w:spacing w:line="200" w:lineRule="exact"/>
              <w:ind w:left="94" w:right="82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Центробежный насос муфтовый для подпитки системы отопления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4446E19" w14:textId="77777777" w:rsidR="0098578B" w:rsidRPr="00CE6281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0407B71" w14:textId="497382E5" w:rsidR="0098578B" w:rsidRPr="00CE6281" w:rsidRDefault="00B46DFC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CHL4-20 CNP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шт.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(один</w:t>
            </w:r>
          </w:p>
          <w:p w14:paraId="04CC6709" w14:textId="77777777" w:rsidR="0098578B" w:rsidRPr="00CE6281" w:rsidRDefault="005424B1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резервный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складе)</w:t>
            </w:r>
          </w:p>
        </w:tc>
      </w:tr>
      <w:tr w:rsidR="0098578B" w:rsidRPr="00CE6281" w14:paraId="54EE6369" w14:textId="77777777">
        <w:trPr>
          <w:trHeight w:val="611"/>
        </w:trPr>
        <w:tc>
          <w:tcPr>
            <w:tcW w:w="382" w:type="dxa"/>
          </w:tcPr>
          <w:p w14:paraId="0A1AF17E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6AF356E" w14:textId="77777777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пластинчатый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AA1A1D0" w14:textId="77777777" w:rsidR="0098578B" w:rsidRPr="00CE6281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5C99522" w14:textId="6F80AC65" w:rsidR="0098578B" w:rsidRPr="00CE6281" w:rsidRDefault="00500D93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ЕТ-014-2050784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ГК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proofErr w:type="spellStart"/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Теплосила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»,</w:t>
            </w:r>
          </w:p>
          <w:p w14:paraId="116B1AC3" w14:textId="77777777" w:rsidR="0098578B" w:rsidRPr="00CE6281" w:rsidRDefault="005424B1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2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CE6281" w14:paraId="728487A1" w14:textId="77777777">
        <w:trPr>
          <w:trHeight w:val="411"/>
        </w:trPr>
        <w:tc>
          <w:tcPr>
            <w:tcW w:w="382" w:type="dxa"/>
          </w:tcPr>
          <w:p w14:paraId="5868924D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EC18809" w14:textId="1D0CAEE0" w:rsidR="0098578B" w:rsidRPr="00CE6281" w:rsidRDefault="00500D93" w:rsidP="00E9126A">
            <w:pPr>
              <w:pStyle w:val="TableParagraph"/>
              <w:spacing w:line="200" w:lineRule="exact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Одинарный циркуляционный насос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18CA8F9" w14:textId="77777777" w:rsidR="0098578B" w:rsidRPr="00CE6281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C3B1AEC" w14:textId="5B516E5C" w:rsidR="0098578B" w:rsidRPr="00CE6281" w:rsidRDefault="00500D93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 xml:space="preserve">TOP-Z 25/6 EM </w:t>
            </w:r>
            <w:proofErr w:type="spellStart"/>
            <w:r w:rsidR="005424B1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Wilo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2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proofErr w:type="spellStart"/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шт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.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(один резервный на складе)</w:t>
            </w:r>
          </w:p>
        </w:tc>
      </w:tr>
      <w:tr w:rsidR="0098578B" w:rsidRPr="00CE6281" w14:paraId="49F6D1AE" w14:textId="77777777">
        <w:trPr>
          <w:trHeight w:val="411"/>
        </w:trPr>
        <w:tc>
          <w:tcPr>
            <w:tcW w:w="382" w:type="dxa"/>
          </w:tcPr>
          <w:p w14:paraId="615418A8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242D7E5" w14:textId="77777777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961577E" w14:textId="77777777" w:rsidR="0098578B" w:rsidRPr="00CE6281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6663471" w14:textId="43B0B419" w:rsidR="0098578B" w:rsidRPr="00CE6281" w:rsidRDefault="00E65406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ST R5ST0883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ООО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«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DKC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</w:tr>
      <w:tr w:rsidR="0098578B" w:rsidRPr="00CE6281" w14:paraId="4E1055C1" w14:textId="77777777">
        <w:trPr>
          <w:trHeight w:val="611"/>
        </w:trPr>
        <w:tc>
          <w:tcPr>
            <w:tcW w:w="382" w:type="dxa"/>
          </w:tcPr>
          <w:p w14:paraId="1CD6D927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95577F1" w14:textId="77777777" w:rsidR="0098578B" w:rsidRPr="00CE6281" w:rsidRDefault="005424B1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EE76364" w14:textId="66DB65DE" w:rsidR="0098578B" w:rsidRPr="00CE6281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F435A0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встроенных</w:t>
            </w:r>
            <w:r w:rsidR="00F435A0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F435A0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DDCE37E" w14:textId="63C765FF" w:rsidR="0098578B" w:rsidRPr="00CE6281" w:rsidRDefault="002F17D5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ЕТ-002-2052670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CE6281" w14:paraId="6E978F57" w14:textId="77777777">
        <w:trPr>
          <w:trHeight w:val="411"/>
        </w:trPr>
        <w:tc>
          <w:tcPr>
            <w:tcW w:w="382" w:type="dxa"/>
          </w:tcPr>
          <w:p w14:paraId="63B6A60D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10D31DD" w14:textId="4F54070C" w:rsidR="0098578B" w:rsidRPr="00CE6281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 сдвоенный циркуляционный насос с электронным регулированием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23ECFC4" w14:textId="53AE865A" w:rsidR="0098578B" w:rsidRPr="00CE6281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F435A0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встроенных</w:t>
            </w:r>
            <w:r w:rsidR="00F435A0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F435A0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EB55C02" w14:textId="09F6CFC7" w:rsidR="0098578B" w:rsidRPr="00CE6281" w:rsidRDefault="002F17D5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NMTD SMART 32/80-180 IMP PUMPS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,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r w:rsidR="005424B1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1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proofErr w:type="spellStart"/>
            <w:r w:rsidR="005424B1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</w:t>
            </w:r>
            <w:proofErr w:type="spellEnd"/>
            <w:r w:rsidR="005424B1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  <w:lang w:val="en-US"/>
              </w:rPr>
              <w:t>.</w:t>
            </w:r>
          </w:p>
        </w:tc>
      </w:tr>
      <w:tr w:rsidR="0098578B" w:rsidRPr="00CE6281" w14:paraId="0714D37B" w14:textId="77777777">
        <w:trPr>
          <w:trHeight w:val="411"/>
        </w:trPr>
        <w:tc>
          <w:tcPr>
            <w:tcW w:w="382" w:type="dxa"/>
          </w:tcPr>
          <w:p w14:paraId="2FB2E611" w14:textId="0B956EB6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D30E3AD" w14:textId="77777777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79B6B51" w14:textId="06F8A9FC" w:rsidR="0098578B" w:rsidRPr="00CE6281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F435A0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встроенных</w:t>
            </w:r>
            <w:r w:rsidR="00F435A0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F435A0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070EBDB" w14:textId="7098FB30" w:rsidR="0098578B" w:rsidRPr="00CE6281" w:rsidRDefault="002F17D5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ST R5ST0863 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DKC</w:t>
            </w:r>
            <w:r w:rsidR="005424B1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</w:tr>
      <w:tr w:rsidR="002F17D5" w:rsidRPr="00CE6281" w14:paraId="0D248CF0" w14:textId="77777777" w:rsidTr="00E65406">
        <w:trPr>
          <w:trHeight w:val="611"/>
        </w:trPr>
        <w:tc>
          <w:tcPr>
            <w:tcW w:w="382" w:type="dxa"/>
          </w:tcPr>
          <w:p w14:paraId="4501BB86" w14:textId="769F98EA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E83DE9A" w14:textId="788C9CEB" w:rsidR="002F17D5" w:rsidRPr="00CE6281" w:rsidRDefault="002F17D5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3FFB713" w14:textId="0C9278BA" w:rsidR="002F17D5" w:rsidRPr="00CE6281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41F3AEF" w14:textId="1745E5F9" w:rsidR="002F17D5" w:rsidRPr="00CE6281" w:rsidRDefault="0023598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ЕТ-015М-2052685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CE6281" w14:paraId="4205DADB" w14:textId="77777777" w:rsidTr="00E65406">
        <w:trPr>
          <w:trHeight w:val="421"/>
        </w:trPr>
        <w:tc>
          <w:tcPr>
            <w:tcW w:w="382" w:type="dxa"/>
          </w:tcPr>
          <w:p w14:paraId="4E3F89CF" w14:textId="1CA80630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7696B3FF" w14:textId="6EB738EB" w:rsidR="002F17D5" w:rsidRPr="00CE6281" w:rsidRDefault="002F17D5" w:rsidP="00E9126A">
            <w:pPr>
              <w:pStyle w:val="TableParagraph"/>
              <w:spacing w:before="1"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циркуляционный одинарный,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E8429C3" w14:textId="065072E4" w:rsidR="002F17D5" w:rsidRPr="00CE6281" w:rsidRDefault="002F17D5" w:rsidP="00E9126A">
            <w:pPr>
              <w:pStyle w:val="TableParagraph"/>
              <w:spacing w:before="1"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14:paraId="7F42D582" w14:textId="7686227D" w:rsidR="002F17D5" w:rsidRPr="00CE6281" w:rsidRDefault="0023598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47HF6T0A7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A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Pedrollo</w:t>
            </w:r>
            <w:proofErr w:type="spellEnd"/>
            <w:proofErr w:type="gramEnd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CE6281" w14:paraId="549F391D" w14:textId="77777777" w:rsidTr="00E65406">
        <w:trPr>
          <w:trHeight w:val="604"/>
        </w:trPr>
        <w:tc>
          <w:tcPr>
            <w:tcW w:w="382" w:type="dxa"/>
          </w:tcPr>
          <w:p w14:paraId="17A3B014" w14:textId="4B9A7191" w:rsidR="002F17D5" w:rsidRPr="00CE6281" w:rsidRDefault="002F17D5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7DA6A1D7" w14:textId="4B7D1DEC" w:rsidR="002F17D5" w:rsidRPr="00CE6281" w:rsidRDefault="002F17D5" w:rsidP="00E9126A">
            <w:pPr>
              <w:pStyle w:val="TableParagraph"/>
              <w:spacing w:line="200" w:lineRule="exact"/>
              <w:ind w:left="94" w:right="82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Центробежный насос муфтовый для подпитки системы отопления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C9BA63E" w14:textId="58388091" w:rsidR="002F17D5" w:rsidRPr="00CE6281" w:rsidRDefault="002F17D5" w:rsidP="00E9126A">
            <w:pPr>
              <w:pStyle w:val="TableParagraph"/>
              <w:spacing w:before="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14:paraId="71A5A79D" w14:textId="77777777" w:rsidR="002F17D5" w:rsidRPr="00CE6281" w:rsidRDefault="002F17D5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CHL4-20 CNP,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шт.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(один</w:t>
            </w:r>
          </w:p>
          <w:p w14:paraId="5C9ED6B1" w14:textId="7B1C22F3" w:rsidR="002F17D5" w:rsidRPr="00CE6281" w:rsidRDefault="002F17D5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резервный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складе)</w:t>
            </w:r>
          </w:p>
        </w:tc>
      </w:tr>
      <w:tr w:rsidR="002F17D5" w:rsidRPr="00CE6281" w14:paraId="2908C192" w14:textId="77777777">
        <w:trPr>
          <w:trHeight w:val="611"/>
        </w:trPr>
        <w:tc>
          <w:tcPr>
            <w:tcW w:w="382" w:type="dxa"/>
          </w:tcPr>
          <w:p w14:paraId="7B5EEE30" w14:textId="1C788605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3E4B3C8" w14:textId="421703D2" w:rsidR="002F17D5" w:rsidRPr="00CE6281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пластинчатый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7D1BB5F" w14:textId="145C73EE" w:rsidR="002F17D5" w:rsidRPr="00CE6281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6936E5A" w14:textId="5B141BC2" w:rsidR="002F17D5" w:rsidRPr="00CE6281" w:rsidRDefault="00235982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ЕТ-006-2052694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ГК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Теплосила</w:t>
            </w:r>
            <w:proofErr w:type="spellEnd"/>
            <w:r w:rsidR="002F17D5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»,</w:t>
            </w:r>
          </w:p>
          <w:p w14:paraId="6D59CC8A" w14:textId="30FD4019" w:rsidR="002F17D5" w:rsidRPr="00CE6281" w:rsidRDefault="002F17D5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2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CE6281" w14:paraId="220F894F" w14:textId="77777777">
        <w:trPr>
          <w:trHeight w:val="411"/>
        </w:trPr>
        <w:tc>
          <w:tcPr>
            <w:tcW w:w="382" w:type="dxa"/>
          </w:tcPr>
          <w:p w14:paraId="4FF6C632" w14:textId="13C51F98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91E42EE" w14:textId="6A422229" w:rsidR="002F17D5" w:rsidRPr="00CE6281" w:rsidRDefault="002F17D5" w:rsidP="00E9126A">
            <w:pPr>
              <w:pStyle w:val="TableParagraph"/>
              <w:spacing w:line="200" w:lineRule="exact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Одинарный циркуляционный насос, муфтовый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8FA8B57" w14:textId="33A94163" w:rsidR="002F17D5" w:rsidRPr="00CE6281" w:rsidRDefault="002F17D5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EC04B25" w14:textId="2B94FAB5" w:rsidR="002F17D5" w:rsidRPr="00CE6281" w:rsidRDefault="00235982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 xml:space="preserve">TOP-Z 25/6 EM 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Wilo</w:t>
            </w:r>
            <w:proofErr w:type="spellEnd"/>
            <w:r w:rsidR="002F17D5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,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2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шт</w:t>
            </w:r>
            <w:proofErr w:type="spellEnd"/>
            <w:r w:rsidR="002F17D5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.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(один резервный на складе)</w:t>
            </w:r>
          </w:p>
        </w:tc>
      </w:tr>
      <w:tr w:rsidR="002F17D5" w:rsidRPr="00CE6281" w14:paraId="039DD559" w14:textId="77777777">
        <w:trPr>
          <w:trHeight w:val="411"/>
        </w:trPr>
        <w:tc>
          <w:tcPr>
            <w:tcW w:w="382" w:type="dxa"/>
          </w:tcPr>
          <w:p w14:paraId="49135E63" w14:textId="2449AFEF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718C8C5" w14:textId="270F979C" w:rsidR="002F17D5" w:rsidRPr="00CE6281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CDAE802" w14:textId="12A27D32" w:rsidR="002F17D5" w:rsidRPr="00CE6281" w:rsidRDefault="002F17D5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50388A4" w14:textId="07FBCC27" w:rsidR="002F17D5" w:rsidRPr="00CE6281" w:rsidRDefault="0023598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ST R5ST0883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ООО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«DKC»</w:t>
            </w:r>
          </w:p>
        </w:tc>
      </w:tr>
      <w:tr w:rsidR="002F17D5" w:rsidRPr="00CE6281" w14:paraId="1088DA29" w14:textId="77777777">
        <w:trPr>
          <w:trHeight w:val="611"/>
        </w:trPr>
        <w:tc>
          <w:tcPr>
            <w:tcW w:w="382" w:type="dxa"/>
          </w:tcPr>
          <w:p w14:paraId="590E5BAC" w14:textId="3CEFF744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6DFB2FF" w14:textId="2AD11F60" w:rsidR="002F17D5" w:rsidRPr="00CE6281" w:rsidRDefault="002F17D5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EE2AE7D" w14:textId="4ABE2156" w:rsidR="002F17D5" w:rsidRPr="00CE6281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встроенных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94CC0AE" w14:textId="1BBDA402" w:rsidR="002F17D5" w:rsidRPr="00CE6281" w:rsidRDefault="007D326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ЕТ-002-2052695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CE6281" w14:paraId="3DE9E316" w14:textId="77777777">
        <w:trPr>
          <w:trHeight w:val="411"/>
        </w:trPr>
        <w:tc>
          <w:tcPr>
            <w:tcW w:w="382" w:type="dxa"/>
          </w:tcPr>
          <w:p w14:paraId="6D260F9D" w14:textId="55315066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831E721" w14:textId="204EE96E" w:rsidR="002F17D5" w:rsidRPr="00CE6281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 сдвоенный циркуляционный насос с электронным регулированием,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D7CC8CF" w14:textId="7438F0FC" w:rsidR="002F17D5" w:rsidRPr="00CE6281" w:rsidRDefault="002F17D5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встроенных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73095A7" w14:textId="3CC241DB" w:rsidR="002F17D5" w:rsidRPr="00CE6281" w:rsidRDefault="007D326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NMTD SMART 32/80-180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 xml:space="preserve"> IMP PUMPS,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1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proofErr w:type="spellStart"/>
            <w:r w:rsidR="002F17D5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</w:t>
            </w:r>
            <w:proofErr w:type="spellEnd"/>
            <w:r w:rsidR="002F17D5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  <w:lang w:val="en-US"/>
              </w:rPr>
              <w:t>.</w:t>
            </w:r>
          </w:p>
        </w:tc>
      </w:tr>
      <w:tr w:rsidR="002F17D5" w:rsidRPr="00CE6281" w14:paraId="6317C2F5" w14:textId="77777777">
        <w:trPr>
          <w:trHeight w:val="611"/>
        </w:trPr>
        <w:tc>
          <w:tcPr>
            <w:tcW w:w="382" w:type="dxa"/>
          </w:tcPr>
          <w:p w14:paraId="50B99E67" w14:textId="37CE1A32" w:rsidR="002F17D5" w:rsidRPr="00CE6281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BFEC655" w14:textId="57DB6AA5" w:rsidR="002F17D5" w:rsidRPr="00CE6281" w:rsidRDefault="002F17D5" w:rsidP="00E9126A">
            <w:pPr>
              <w:pStyle w:val="TableParagraph"/>
              <w:spacing w:line="200" w:lineRule="exact"/>
              <w:ind w:left="94" w:right="82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80BA0D0" w14:textId="5E45EBF2" w:rsidR="002F17D5" w:rsidRPr="00CE6281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встроенных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E4E7628" w14:textId="03734AB6" w:rsidR="002F17D5" w:rsidRPr="00CE6281" w:rsidRDefault="007D3262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ST R5ST0863</w:t>
            </w:r>
            <w:r w:rsidR="002F17D5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2F17D5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«DKC»</w:t>
            </w:r>
          </w:p>
        </w:tc>
      </w:tr>
      <w:tr w:rsidR="0098578B" w:rsidRPr="00CE6281" w14:paraId="06087D1B" w14:textId="77777777">
        <w:trPr>
          <w:trHeight w:val="411"/>
        </w:trPr>
        <w:tc>
          <w:tcPr>
            <w:tcW w:w="382" w:type="dxa"/>
          </w:tcPr>
          <w:p w14:paraId="68087BBD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87FFC05" w14:textId="77777777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ГРЩ (главный распределительный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щит)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0F4170B" w14:textId="77777777" w:rsidR="0098578B" w:rsidRPr="00CE6281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F24E8EC" w14:textId="77777777" w:rsidR="0098578B" w:rsidRPr="00CE6281" w:rsidRDefault="005424B1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  <w:r w:rsidR="002209FA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 2 шт.</w:t>
            </w:r>
          </w:p>
        </w:tc>
      </w:tr>
      <w:tr w:rsidR="0098578B" w:rsidRPr="00CE6281" w14:paraId="64A5642E" w14:textId="77777777">
        <w:trPr>
          <w:trHeight w:val="1011"/>
        </w:trPr>
        <w:tc>
          <w:tcPr>
            <w:tcW w:w="382" w:type="dxa"/>
          </w:tcPr>
          <w:p w14:paraId="0EB42058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F4997E7" w14:textId="053EC21C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ВРУппз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вводно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распределительное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устройство противопожарной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защиты), </w:t>
            </w:r>
            <w:r w:rsidR="008B5D04" w:rsidRPr="00CE6281">
              <w:rPr>
                <w:rFonts w:ascii="Times New Roman" w:hAnsi="Times New Roman" w:cs="Times New Roman"/>
                <w:color w:val="231F20"/>
                <w:sz w:val="20"/>
              </w:rPr>
              <w:t>2 шт.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5553AC8" w14:textId="77777777" w:rsidR="0098578B" w:rsidRPr="00CE6281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1BCD789" w14:textId="426282B1" w:rsidR="0098578B" w:rsidRPr="00CE6281" w:rsidRDefault="005424B1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учета электроэнергии,</w:t>
            </w:r>
            <w:r w:rsidR="002209FA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2 шт.</w:t>
            </w:r>
          </w:p>
        </w:tc>
      </w:tr>
      <w:tr w:rsidR="00A62AC1" w:rsidRPr="00CE6281" w14:paraId="76B669DC" w14:textId="77777777">
        <w:trPr>
          <w:trHeight w:val="836"/>
        </w:trPr>
        <w:tc>
          <w:tcPr>
            <w:tcW w:w="382" w:type="dxa"/>
          </w:tcPr>
          <w:p w14:paraId="38012881" w14:textId="43675498" w:rsidR="00A62AC1" w:rsidRPr="00CE6281" w:rsidRDefault="00A62AC1" w:rsidP="00A62AC1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F7BB701" w14:textId="50492CD1" w:rsidR="00A62AC1" w:rsidRPr="00CE6281" w:rsidRDefault="00A62AC1" w:rsidP="00A62AC1">
            <w:pPr>
              <w:pStyle w:val="TableParagraph"/>
              <w:spacing w:before="16" w:line="208" w:lineRule="auto"/>
              <w:ind w:left="94" w:right="9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13F8BC3" w14:textId="34785897" w:rsidR="00A62AC1" w:rsidRPr="00CE6281" w:rsidRDefault="00A62AC1" w:rsidP="00A62AC1">
            <w:pPr>
              <w:pStyle w:val="TableParagraph"/>
              <w:spacing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B312072" w14:textId="2C082A3D" w:rsidR="00A62AC1" w:rsidRPr="00CE6281" w:rsidRDefault="00A62AC1" w:rsidP="00A62AC1">
            <w:pPr>
              <w:pStyle w:val="TableParagraph"/>
              <w:spacing w:line="208" w:lineRule="auto"/>
              <w:ind w:right="413"/>
              <w:rPr>
                <w:rFonts w:ascii="Times New Roman" w:hAnsi="Times New Roman" w:cs="Times New Roman"/>
                <w:color w:val="231F20"/>
                <w:sz w:val="20"/>
              </w:rPr>
            </w:pPr>
          </w:p>
        </w:tc>
      </w:tr>
      <w:tr w:rsidR="0098578B" w:rsidRPr="00CE6281" w14:paraId="18B83626" w14:textId="77777777">
        <w:trPr>
          <w:trHeight w:val="630"/>
        </w:trPr>
        <w:tc>
          <w:tcPr>
            <w:tcW w:w="382" w:type="dxa"/>
          </w:tcPr>
          <w:p w14:paraId="4F0822D1" w14:textId="77777777" w:rsidR="0098578B" w:rsidRPr="00CE6281" w:rsidRDefault="005424B1" w:rsidP="00E9126A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62C9C8C" w14:textId="52C3A172" w:rsidR="0098578B" w:rsidRPr="00CE6281" w:rsidRDefault="005424B1" w:rsidP="00E9126A">
            <w:pPr>
              <w:pStyle w:val="TableParagraph"/>
              <w:spacing w:before="10" w:line="200" w:lineRule="exact"/>
              <w:ind w:left="94"/>
              <w:rPr>
                <w:rFonts w:ascii="Times New Roman" w:hAnsi="Times New Roman" w:cs="Times New Roman"/>
                <w:strike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ЩРа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(щит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распределительный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арендных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87E5A8F" w14:textId="77777777" w:rsidR="0098578B" w:rsidRPr="00CE6281" w:rsidRDefault="005424B1" w:rsidP="00E9126A">
            <w:pPr>
              <w:pStyle w:val="TableParagraph"/>
              <w:spacing w:before="35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2650687" w14:textId="77777777" w:rsidR="0098578B" w:rsidRPr="00CE6281" w:rsidRDefault="005424B1" w:rsidP="00E9126A">
            <w:pPr>
              <w:pStyle w:val="TableParagraph"/>
              <w:spacing w:before="35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98578B" w:rsidRPr="00CE6281" w14:paraId="4309D407" w14:textId="77777777">
        <w:trPr>
          <w:trHeight w:val="1011"/>
        </w:trPr>
        <w:tc>
          <w:tcPr>
            <w:tcW w:w="382" w:type="dxa"/>
          </w:tcPr>
          <w:p w14:paraId="6E01FFC2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DBD98E8" w14:textId="597B2C6C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ЩРаППЗ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(щит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распределительный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арендных пом.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противопожарной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защиты)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D9FD79E" w14:textId="77777777" w:rsidR="0098578B" w:rsidRPr="00CE6281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щитов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ППУ 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81FB25A" w14:textId="77777777" w:rsidR="0098578B" w:rsidRPr="00CE6281" w:rsidRDefault="005424B1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98578B" w:rsidRPr="00CE6281" w14:paraId="5D203B4D" w14:textId="77777777">
        <w:trPr>
          <w:trHeight w:val="611"/>
        </w:trPr>
        <w:tc>
          <w:tcPr>
            <w:tcW w:w="382" w:type="dxa"/>
          </w:tcPr>
          <w:p w14:paraId="6B17E642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EE96A64" w14:textId="7B0C696E" w:rsidR="0098578B" w:rsidRPr="00CE6281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  <w:lang w:val="en-US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ЩРЭ (щит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распределительный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этажный</w:t>
            </w:r>
            <w:r w:rsidR="004B3927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BA32DE9" w14:textId="77777777" w:rsidR="0098578B" w:rsidRPr="00CE6281" w:rsidRDefault="005424B1" w:rsidP="00E9126A">
            <w:pPr>
              <w:pStyle w:val="TableParagraph"/>
              <w:spacing w:before="16" w:line="208" w:lineRule="auto"/>
              <w:ind w:right="47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 коридорах на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этажах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E25043C" w14:textId="77777777" w:rsidR="0098578B" w:rsidRPr="00CE6281" w:rsidRDefault="005424B1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98578B" w:rsidRPr="00CE6281" w14:paraId="7082CC4E" w14:textId="77777777">
        <w:trPr>
          <w:trHeight w:val="421"/>
        </w:trPr>
        <w:tc>
          <w:tcPr>
            <w:tcW w:w="382" w:type="dxa"/>
          </w:tcPr>
          <w:p w14:paraId="388FDA15" w14:textId="77777777" w:rsidR="0098578B" w:rsidRPr="00CE6281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1AE1AB2" w14:textId="26358FC8" w:rsidR="0098578B" w:rsidRPr="00CE6281" w:rsidRDefault="005424B1" w:rsidP="00E9126A">
            <w:pPr>
              <w:pStyle w:val="TableParagraph"/>
              <w:spacing w:before="1" w:line="200" w:lineRule="exact"/>
              <w:ind w:left="94" w:right="34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ЩК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квартирный)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F42C195" w14:textId="77777777" w:rsidR="0098578B" w:rsidRPr="00CE6281" w:rsidRDefault="005424B1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В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квартирах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F093D56" w14:textId="77777777" w:rsidR="0098578B" w:rsidRPr="00CE6281" w:rsidRDefault="005424B1" w:rsidP="00E9126A">
            <w:pPr>
              <w:pStyle w:val="TableParagraph"/>
              <w:spacing w:before="1"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</w:tbl>
    <w:p w14:paraId="64E4B1C9" w14:textId="77777777" w:rsidR="0098578B" w:rsidRPr="00CE6281" w:rsidRDefault="0098578B" w:rsidP="00E9126A">
      <w:pPr>
        <w:spacing w:line="200" w:lineRule="exact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34856A20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2.3</w:t>
      </w:r>
    </w:p>
    <w:p w14:paraId="7D451BFF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CE6281" w14:paraId="676D35C3" w14:textId="77777777">
        <w:trPr>
          <w:trHeight w:val="625"/>
        </w:trPr>
        <w:tc>
          <w:tcPr>
            <w:tcW w:w="382" w:type="dxa"/>
            <w:tcBorders>
              <w:bottom w:val="single" w:sz="8" w:space="0" w:color="231F20"/>
            </w:tcBorders>
          </w:tcPr>
          <w:p w14:paraId="5F5005B0" w14:textId="77777777" w:rsidR="0098578B" w:rsidRPr="00CE6281" w:rsidRDefault="005424B1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1BF71B1D" w14:textId="77777777" w:rsidR="0098578B" w:rsidRPr="00CE6281" w:rsidRDefault="005424B1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1D7E9C5" w14:textId="77777777" w:rsidR="0098578B" w:rsidRPr="00CE6281" w:rsidRDefault="005424B1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03301A4A" w14:textId="77777777" w:rsidR="0098578B" w:rsidRPr="00CE6281" w:rsidRDefault="005424B1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Характеристика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4B3927" w:rsidRPr="00CE6281" w14:paraId="49B594A9" w14:textId="77777777" w:rsidTr="00C02620">
        <w:trPr>
          <w:trHeight w:val="604"/>
        </w:trPr>
        <w:tc>
          <w:tcPr>
            <w:tcW w:w="382" w:type="dxa"/>
          </w:tcPr>
          <w:p w14:paraId="63B4727A" w14:textId="2F4EE6CB" w:rsidR="004B3927" w:rsidRPr="00CE6281" w:rsidRDefault="004B3927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C988DBC" w14:textId="3EC971DC" w:rsidR="004B3927" w:rsidRPr="00CE6281" w:rsidRDefault="004B3927" w:rsidP="00E9126A">
            <w:pPr>
              <w:pStyle w:val="TableParagraph"/>
              <w:spacing w:line="200" w:lineRule="exact"/>
              <w:ind w:left="94" w:right="484"/>
              <w:rPr>
                <w:rFonts w:ascii="Times New Roman" w:hAnsi="Times New Roman" w:cs="Times New Roman"/>
                <w:strike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ЩСа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силовой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авар. арендных пом.)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3822FDA" w14:textId="4295632E" w:rsidR="004B3927" w:rsidRPr="00CE6281" w:rsidRDefault="004B3927" w:rsidP="00E9126A">
            <w:pPr>
              <w:pStyle w:val="TableParagraph"/>
              <w:spacing w:before="6" w:line="208" w:lineRule="auto"/>
              <w:ind w:right="96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аренды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4728DC5" w14:textId="4C1208D8" w:rsidR="004B3927" w:rsidRPr="00CE6281" w:rsidRDefault="004B3927" w:rsidP="00E9126A">
            <w:pPr>
              <w:pStyle w:val="TableParagraph"/>
              <w:spacing w:before="6" w:line="208" w:lineRule="auto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51231BC8" w14:textId="77777777">
        <w:trPr>
          <w:trHeight w:val="611"/>
        </w:trPr>
        <w:tc>
          <w:tcPr>
            <w:tcW w:w="382" w:type="dxa"/>
          </w:tcPr>
          <w:p w14:paraId="5614E5EB" w14:textId="35252E82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AC54FFE" w14:textId="20FFE528" w:rsidR="004B3927" w:rsidRPr="00CE6281" w:rsidRDefault="004B3927" w:rsidP="00E9126A">
            <w:pPr>
              <w:pStyle w:val="TableParagraph"/>
              <w:spacing w:line="200" w:lineRule="exact"/>
              <w:ind w:left="94" w:right="178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ЩС (щит силовой арендных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E9ACB7D" w14:textId="630A8793" w:rsidR="004B3927" w:rsidRPr="00CE6281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аренды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37D834F" w14:textId="694173B9" w:rsidR="004B3927" w:rsidRPr="00CE6281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6411E666" w14:textId="77777777">
        <w:trPr>
          <w:trHeight w:val="411"/>
        </w:trPr>
        <w:tc>
          <w:tcPr>
            <w:tcW w:w="382" w:type="dxa"/>
          </w:tcPr>
          <w:p w14:paraId="4AED9655" w14:textId="45E7A1FE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7AD0A15" w14:textId="53A966FD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ЩРи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(щит распределительный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4687AE1" w14:textId="2E1A2CCF" w:rsidR="004B3927" w:rsidRPr="00CE6281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тех.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помещении 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73EECDF" w14:textId="53A2BD04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53D094DA" w14:textId="77777777">
        <w:trPr>
          <w:trHeight w:val="411"/>
        </w:trPr>
        <w:tc>
          <w:tcPr>
            <w:tcW w:w="382" w:type="dxa"/>
          </w:tcPr>
          <w:p w14:paraId="1DC0CA86" w14:textId="406AC5C8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82626A3" w14:textId="24E0E84E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ЩР1 (щит распределительный)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AA4F848" w14:textId="055B464D" w:rsidR="004B3927" w:rsidRPr="00CE6281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охраны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5D5BD6B" w14:textId="5DD0A6C2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487C96D3" w14:textId="77777777">
        <w:trPr>
          <w:trHeight w:val="411"/>
        </w:trPr>
        <w:tc>
          <w:tcPr>
            <w:tcW w:w="382" w:type="dxa"/>
          </w:tcPr>
          <w:p w14:paraId="03EB4704" w14:textId="413D35C5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410136E" w14:textId="633CBD7E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ЯТП-0,25-1 (ящик с понижающим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7C65EE5" w14:textId="508C7375" w:rsidR="004B3927" w:rsidRPr="00CE6281" w:rsidRDefault="004B3927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тех.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0333B75" w14:textId="324A78BF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питания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устройств напряжением 36 В</w:t>
            </w:r>
          </w:p>
        </w:tc>
      </w:tr>
      <w:tr w:rsidR="004B3927" w:rsidRPr="00CE6281" w14:paraId="5DB86C79" w14:textId="77777777">
        <w:trPr>
          <w:trHeight w:val="411"/>
        </w:trPr>
        <w:tc>
          <w:tcPr>
            <w:tcW w:w="382" w:type="dxa"/>
          </w:tcPr>
          <w:p w14:paraId="6EB2F3A5" w14:textId="2054EDEF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239E4BE" w14:textId="3FF2B2F1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ЩА-ОВ (щит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общеобменной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вентиляции)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2094B20" w14:textId="4F96E821" w:rsidR="004B3927" w:rsidRPr="00CE6281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 коридорах на последних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этажах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993FF5E" w14:textId="1749927F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74D17F50" w14:textId="77777777">
        <w:trPr>
          <w:trHeight w:val="611"/>
        </w:trPr>
        <w:tc>
          <w:tcPr>
            <w:tcW w:w="382" w:type="dxa"/>
          </w:tcPr>
          <w:p w14:paraId="0726480F" w14:textId="339BE277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2A722B7" w14:textId="6721DFD8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ЩУоб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управления обогревом)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0EBBA52" w14:textId="75E968D9" w:rsidR="004B3927" w:rsidRPr="00CE6281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E57AE96" w14:textId="4F37D045" w:rsidR="004B3927" w:rsidRPr="00CE6281" w:rsidRDefault="004B3927" w:rsidP="00E9126A">
            <w:pPr>
              <w:pStyle w:val="TableParagraph"/>
              <w:spacing w:before="16" w:line="208" w:lineRule="auto"/>
              <w:ind w:right="41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704956B9" w14:textId="77777777">
        <w:trPr>
          <w:trHeight w:val="611"/>
        </w:trPr>
        <w:tc>
          <w:tcPr>
            <w:tcW w:w="382" w:type="dxa"/>
          </w:tcPr>
          <w:p w14:paraId="240E2390" w14:textId="7E8B0E81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D771CC2" w14:textId="2C3E7DB7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ВРУ (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вводно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распределительное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устройство) 1 шт.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D972952" w14:textId="63447608" w:rsidR="004B3927" w:rsidRPr="00CE6281" w:rsidRDefault="004B3927" w:rsidP="00E9126A">
            <w:pPr>
              <w:pStyle w:val="TableParagraph"/>
              <w:spacing w:before="16" w:line="208" w:lineRule="auto"/>
              <w:ind w:right="16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B192FBD" w14:textId="0B7A2C99" w:rsidR="004B3927" w:rsidRPr="00CE6281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70A8833D" w14:textId="77777777">
        <w:trPr>
          <w:trHeight w:val="411"/>
        </w:trPr>
        <w:tc>
          <w:tcPr>
            <w:tcW w:w="382" w:type="dxa"/>
          </w:tcPr>
          <w:p w14:paraId="4890FB15" w14:textId="481BB378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CFD227A" w14:textId="7469A161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ВРУппз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вводно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распределительное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устройство противопожарной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защиты)</w:t>
            </w:r>
            <w:r w:rsidRPr="00CE6281">
              <w:rPr>
                <w:rFonts w:ascii="Times New Roman" w:hAnsi="Times New Roman" w:cs="Times New Roman"/>
                <w:strike/>
                <w:color w:val="231F20"/>
                <w:sz w:val="20"/>
              </w:rPr>
              <w:t xml:space="preserve"> 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шт.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62097F6" w14:textId="3F34263B" w:rsidR="004B3927" w:rsidRPr="00CE6281" w:rsidRDefault="004B3927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B7272BC" w14:textId="22054BB6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24DA1D7E" w14:textId="77777777">
        <w:trPr>
          <w:trHeight w:val="611"/>
        </w:trPr>
        <w:tc>
          <w:tcPr>
            <w:tcW w:w="382" w:type="dxa"/>
          </w:tcPr>
          <w:p w14:paraId="0BBFBF90" w14:textId="7CA15FD1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624A94A" w14:textId="13525F35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ЩС-П (щит силовой подъемников)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77F5BA4" w14:textId="736EE343" w:rsidR="004B3927" w:rsidRPr="00CE6281" w:rsidRDefault="004B3927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BEB81A9" w14:textId="388FBB3E" w:rsidR="004B3927" w:rsidRPr="00CE6281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7A2CA981" w14:textId="77777777">
        <w:trPr>
          <w:trHeight w:val="1011"/>
        </w:trPr>
        <w:tc>
          <w:tcPr>
            <w:tcW w:w="382" w:type="dxa"/>
          </w:tcPr>
          <w:p w14:paraId="5EAA303B" w14:textId="47B14739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2092FE2" w14:textId="580BD063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ЩРО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рабочего освещения)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57ED2E1" w14:textId="3C5A6972" w:rsidR="004B3927" w:rsidRPr="00CE6281" w:rsidRDefault="004B3927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D6D0384" w14:textId="5E70A49D" w:rsidR="004B3927" w:rsidRPr="00CE6281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4A8D6C6E" w14:textId="77777777">
        <w:trPr>
          <w:trHeight w:val="411"/>
        </w:trPr>
        <w:tc>
          <w:tcPr>
            <w:tcW w:w="382" w:type="dxa"/>
          </w:tcPr>
          <w:p w14:paraId="1E6FAFCE" w14:textId="0B5D6DB4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DB821B7" w14:textId="293E1FC2" w:rsidR="004B3927" w:rsidRPr="00CE6281" w:rsidRDefault="004B3927" w:rsidP="00E9126A">
            <w:pPr>
              <w:pStyle w:val="TableParagraph"/>
              <w:spacing w:line="200" w:lineRule="exact"/>
              <w:ind w:left="94" w:right="60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ЩАО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аварийного освещения)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BF245F1" w14:textId="4DF9620B" w:rsidR="004B3927" w:rsidRPr="00CE6281" w:rsidRDefault="004B3927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8720DEE" w14:textId="0908C8B6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CE6281" w14:paraId="35BAA571" w14:textId="77777777">
        <w:trPr>
          <w:trHeight w:val="411"/>
        </w:trPr>
        <w:tc>
          <w:tcPr>
            <w:tcW w:w="382" w:type="dxa"/>
          </w:tcPr>
          <w:p w14:paraId="2E85934D" w14:textId="362E733B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570B48F" w14:textId="71BC1F1D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ЯТП-0,25-1 (ящик с понижающим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FCBA5A4" w14:textId="516339A6" w:rsidR="004B3927" w:rsidRPr="00CE6281" w:rsidRDefault="004B3927" w:rsidP="00E9126A">
            <w:pPr>
              <w:pStyle w:val="TableParagraph"/>
              <w:spacing w:line="200" w:lineRule="exact"/>
              <w:ind w:right="47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тех.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29E80A9" w14:textId="41EC5E44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питания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устройств напряжением 36 В</w:t>
            </w:r>
          </w:p>
        </w:tc>
      </w:tr>
      <w:tr w:rsidR="004B3927" w:rsidRPr="00CE6281" w14:paraId="43A3375B" w14:textId="77777777">
        <w:trPr>
          <w:trHeight w:val="411"/>
        </w:trPr>
        <w:tc>
          <w:tcPr>
            <w:tcW w:w="382" w:type="dxa"/>
          </w:tcPr>
          <w:p w14:paraId="5469B5EB" w14:textId="44E98B4E" w:rsidR="004B3927" w:rsidRPr="00CE6281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674D85A" w14:textId="06B76AB2" w:rsidR="004B3927" w:rsidRPr="00CE6281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УКРМ (устройство компенсации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реактивной мощности), 2 шт. 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B9CE8AE" w14:textId="66EBEDD4" w:rsidR="004B3927" w:rsidRPr="00CE6281" w:rsidRDefault="004B3927" w:rsidP="00E9126A">
            <w:pPr>
              <w:pStyle w:val="TableParagraph"/>
              <w:spacing w:line="200" w:lineRule="exact"/>
              <w:ind w:right="47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электрощитовых паркингов, 4 шт.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D97624E" w14:textId="28E934BF" w:rsidR="004B3927" w:rsidRPr="00CE6281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УКРМ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20кВАр, 1 шт.;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УКРМ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50кВАр,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1 шт. Для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компенсации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реактивной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мощности</w:t>
            </w:r>
          </w:p>
        </w:tc>
      </w:tr>
      <w:tr w:rsidR="00CE2670" w:rsidRPr="00CE6281" w14:paraId="7FA61093" w14:textId="77777777" w:rsidTr="00982630">
        <w:trPr>
          <w:trHeight w:val="611"/>
        </w:trPr>
        <w:tc>
          <w:tcPr>
            <w:tcW w:w="382" w:type="dxa"/>
          </w:tcPr>
          <w:p w14:paraId="68A06733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CA3EE16" w14:textId="77777777" w:rsidR="00CE2670" w:rsidRPr="00CE6281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Насосная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станция системы АУПТ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7F1A4AC" w14:textId="77777777" w:rsidR="00CE2670" w:rsidRPr="00CE6281" w:rsidRDefault="00CE2670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Насосная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АУПТ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(гараж)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C473CDE" w14:textId="77777777" w:rsidR="00CE2670" w:rsidRPr="00CE6281" w:rsidRDefault="00CE2670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Насосная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станция S-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Boost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2 EVMSG 90 3-0 + EVMSG 3-13 F20 /3927-2 (1 насос рабочий, 1 насос – резервный,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жокей-насос,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мембранный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бак,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шкаф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управления), номинальная подача</w:t>
            </w:r>
          </w:p>
          <w:p w14:paraId="13F6D716" w14:textId="77777777" w:rsidR="00CE2670" w:rsidRPr="00CE6281" w:rsidRDefault="00CE2670" w:rsidP="00E9126A">
            <w:pPr>
              <w:pStyle w:val="TableParagraph"/>
              <w:spacing w:before="16" w:line="208" w:lineRule="auto"/>
              <w:ind w:right="41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Q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ном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86,9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</w:t>
            </w:r>
            <w:r w:rsidRPr="00CE6281">
              <w:rPr>
                <w:rFonts w:ascii="Times New Roman" w:hAnsi="Times New Roman" w:cs="Times New Roman"/>
                <w:color w:val="231F20"/>
                <w:position w:val="7"/>
                <w:sz w:val="11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/ч;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номинальный напор Н ном = 60,6 м вод. ст.;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номинальная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мощность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P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22 кВт</w:t>
            </w:r>
          </w:p>
        </w:tc>
      </w:tr>
      <w:tr w:rsidR="00CE2670" w:rsidRPr="00CE6281" w14:paraId="6C008C18" w14:textId="77777777" w:rsidTr="00982630">
        <w:trPr>
          <w:trHeight w:val="611"/>
        </w:trPr>
        <w:tc>
          <w:tcPr>
            <w:tcW w:w="382" w:type="dxa"/>
          </w:tcPr>
          <w:p w14:paraId="20D6D057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C0353AC" w14:textId="77777777" w:rsidR="00CE2670" w:rsidRPr="00CE6281" w:rsidRDefault="00CE2670" w:rsidP="00E9126A">
            <w:pPr>
              <w:pStyle w:val="TableParagraph"/>
              <w:spacing w:before="12"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Оборудование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системы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диспетчеризации.</w:t>
            </w:r>
          </w:p>
          <w:p w14:paraId="56ADE4EB" w14:textId="77777777" w:rsidR="00CE2670" w:rsidRPr="00CE6281" w:rsidRDefault="00CE2670" w:rsidP="00E9126A">
            <w:pPr>
              <w:pStyle w:val="TableParagraph"/>
              <w:spacing w:line="200" w:lineRule="exact"/>
              <w:ind w:left="94" w:right="9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Автоматизированное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рабочее место диспетчера на базе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компьютера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833F9E3" w14:textId="77777777" w:rsidR="00CE2670" w:rsidRPr="00CE6281" w:rsidRDefault="00CE2670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Рабочее помещение (управляющая компания)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D067699" w14:textId="13610685" w:rsidR="00CE2670" w:rsidRPr="00CE6281" w:rsidRDefault="00CE2670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 функции пульта диспетчера СДК330S входят управление работой системы, сбор, обработка и хранение информации,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поступающей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блоков контроля по двухпроводной линии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связи.</w:t>
            </w:r>
          </w:p>
        </w:tc>
      </w:tr>
    </w:tbl>
    <w:p w14:paraId="6C0B5D9E" w14:textId="77777777" w:rsidR="00CE2670" w:rsidRPr="00CE6281" w:rsidRDefault="00CE2670" w:rsidP="00E9126A">
      <w:pPr>
        <w:tabs>
          <w:tab w:val="left" w:pos="4159"/>
        </w:tabs>
        <w:rPr>
          <w:rFonts w:ascii="Times New Roman" w:hAnsi="Times New Roman" w:cs="Times New Roman"/>
          <w:sz w:val="20"/>
        </w:rPr>
      </w:pPr>
    </w:p>
    <w:p w14:paraId="0B135BA1" w14:textId="77777777" w:rsidR="00CE2670" w:rsidRPr="00CE6281" w:rsidRDefault="00CE2670" w:rsidP="00E9126A">
      <w:pPr>
        <w:tabs>
          <w:tab w:val="left" w:pos="4159"/>
        </w:tabs>
        <w:rPr>
          <w:rFonts w:ascii="Times New Roman" w:hAnsi="Times New Roman" w:cs="Times New Roman"/>
          <w:sz w:val="20"/>
        </w:rPr>
        <w:sectPr w:rsidR="00CE2670" w:rsidRPr="00CE6281">
          <w:pgSz w:w="11910" w:h="16840"/>
          <w:pgMar w:top="1080" w:right="1100" w:bottom="800" w:left="1200" w:header="0" w:footer="608" w:gutter="0"/>
          <w:cols w:space="720"/>
        </w:sectPr>
      </w:pPr>
      <w:r w:rsidRPr="00CE6281">
        <w:rPr>
          <w:rFonts w:ascii="Times New Roman" w:hAnsi="Times New Roman" w:cs="Times New Roman"/>
          <w:sz w:val="20"/>
        </w:rPr>
        <w:tab/>
      </w:r>
    </w:p>
    <w:p w14:paraId="00AEF241" w14:textId="77777777" w:rsidR="00CE2670" w:rsidRPr="00CE6281" w:rsidRDefault="00CE2670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2.3</w:t>
      </w:r>
    </w:p>
    <w:p w14:paraId="52905505" w14:textId="77777777" w:rsidR="00CE2670" w:rsidRPr="00CE6281" w:rsidRDefault="00CE2670" w:rsidP="00E9126A">
      <w:pPr>
        <w:pStyle w:val="a3"/>
        <w:spacing w:before="4"/>
        <w:ind w:left="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CE2670" w:rsidRPr="00CE6281" w14:paraId="20C7F0E7" w14:textId="77777777" w:rsidTr="00982630">
        <w:trPr>
          <w:trHeight w:val="625"/>
        </w:trPr>
        <w:tc>
          <w:tcPr>
            <w:tcW w:w="382" w:type="dxa"/>
            <w:tcBorders>
              <w:bottom w:val="single" w:sz="8" w:space="0" w:color="231F20"/>
            </w:tcBorders>
          </w:tcPr>
          <w:p w14:paraId="061A7D82" w14:textId="77777777" w:rsidR="00CE2670" w:rsidRPr="00CE6281" w:rsidRDefault="00CE2670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414D9741" w14:textId="77777777" w:rsidR="00CE2670" w:rsidRPr="00CE6281" w:rsidRDefault="00CE2670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8B066D6" w14:textId="77777777" w:rsidR="00CE2670" w:rsidRPr="00CE6281" w:rsidRDefault="00CE2670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026611DD" w14:textId="77777777" w:rsidR="00CE2670" w:rsidRPr="00CE6281" w:rsidRDefault="00CE2670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Характеристика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CE2670" w:rsidRPr="00CE6281" w14:paraId="67A39033" w14:textId="77777777" w:rsidTr="00982630">
        <w:trPr>
          <w:trHeight w:val="1204"/>
        </w:trPr>
        <w:tc>
          <w:tcPr>
            <w:tcW w:w="382" w:type="dxa"/>
            <w:tcBorders>
              <w:top w:val="single" w:sz="8" w:space="0" w:color="231F20"/>
            </w:tcBorders>
          </w:tcPr>
          <w:p w14:paraId="31718871" w14:textId="77777777" w:rsidR="00CE2670" w:rsidRPr="00CE6281" w:rsidRDefault="00CE2670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51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6B8C1C35" w14:textId="77777777" w:rsidR="00CE2670" w:rsidRPr="00CE6281" w:rsidRDefault="00CE2670" w:rsidP="00E9126A">
            <w:pPr>
              <w:pStyle w:val="TableParagraph"/>
              <w:spacing w:before="6" w:line="208" w:lineRule="auto"/>
              <w:ind w:left="94" w:right="17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Оборудование системы диспетчеризации.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Блоки контроля системы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диспетчеризации</w:t>
            </w: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79231031" w14:textId="77777777" w:rsidR="00CE2670" w:rsidRPr="00CE6281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Помещение для прокладки</w:t>
            </w:r>
          </w:p>
          <w:p w14:paraId="51311A37" w14:textId="77777777" w:rsidR="00CE2670" w:rsidRPr="00CE6281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инженерных сетей в подвале и электрощитовая 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63C797E7" w14:textId="77777777" w:rsidR="00CE2670" w:rsidRPr="00CE6281" w:rsidRDefault="00CE2670" w:rsidP="00E9126A">
            <w:pPr>
              <w:pStyle w:val="TableParagraph"/>
              <w:spacing w:before="6" w:line="208" w:lineRule="auto"/>
              <w:ind w:right="2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Блок контроля СДК-31S предназначен для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взаимодействия,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одной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стороны, с пультом диспетчера типа СДК-</w:t>
            </w:r>
          </w:p>
          <w:p w14:paraId="7B1B76A5" w14:textId="77777777" w:rsidR="00CE2670" w:rsidRPr="00CE6281" w:rsidRDefault="00CE2670" w:rsidP="00E9126A">
            <w:pPr>
              <w:pStyle w:val="TableParagraph"/>
              <w:spacing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330S,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другой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стороны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точками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обслуживания</w:t>
            </w:r>
          </w:p>
        </w:tc>
      </w:tr>
      <w:tr w:rsidR="00CE2670" w:rsidRPr="00CE6281" w14:paraId="0F72A665" w14:textId="77777777" w:rsidTr="00982630">
        <w:trPr>
          <w:trHeight w:val="4207"/>
        </w:trPr>
        <w:tc>
          <w:tcPr>
            <w:tcW w:w="382" w:type="dxa"/>
          </w:tcPr>
          <w:p w14:paraId="08DFE2E7" w14:textId="77777777" w:rsidR="00CE2670" w:rsidRPr="00CE6281" w:rsidRDefault="00CE2670" w:rsidP="00E9126A">
            <w:pPr>
              <w:pStyle w:val="TableParagraph"/>
              <w:spacing w:line="217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0105A63" w14:textId="77777777" w:rsidR="00CE2670" w:rsidRPr="00CE6281" w:rsidRDefault="00CE2670" w:rsidP="00E9126A">
            <w:pPr>
              <w:pStyle w:val="TableParagraph"/>
              <w:spacing w:before="12" w:line="208" w:lineRule="auto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Оборудование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системы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автоматизации противопожарной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защиты. Автоматизированное рабочее место.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E6850B8" w14:textId="77777777" w:rsidR="00CE2670" w:rsidRPr="00CE6281" w:rsidRDefault="00CE2670" w:rsidP="00E9126A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Рабочее помещение (управляющая компания)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2ED8AFE" w14:textId="77777777" w:rsidR="00CE2670" w:rsidRPr="00CE6281" w:rsidRDefault="00CE2670" w:rsidP="00E9126A">
            <w:pPr>
              <w:pStyle w:val="TableParagraph"/>
              <w:spacing w:before="45" w:line="168" w:lineRule="auto"/>
              <w:ind w:right="53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Автоматизированное рабочее место (АРМ) предназначено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комплексного</w:t>
            </w:r>
            <w:r w:rsidRPr="00CE628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мониторинга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управления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пожарной защитой объекта. Функционально</w:t>
            </w:r>
          </w:p>
          <w:p w14:paraId="4DFA1E8B" w14:textId="77777777" w:rsidR="00CE2670" w:rsidRPr="00CE6281" w:rsidRDefault="00CE2670" w:rsidP="00E9126A">
            <w:pPr>
              <w:pStyle w:val="TableParagraph"/>
              <w:spacing w:line="168" w:lineRule="auto"/>
              <w:ind w:right="13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АРМ представляет собой компьютер, сочетающий в себе функции: конфигурирования и настройки системы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АПЗ;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мониторинга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состояния системы АПЗ на объекте; управления всеми исполнительными приборами и устройствами, входящими в состав системы АПЗ. На АРМ сводится информация с приемно-контрольных приборов, выполняющих функции приема сигналов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 извещателей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и устройств дистанционного пуска,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подключенных  в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шлейф, включения исполнительных реле, управления сигнализацией при возникновении тревоги или пожара, управления системами автоматического пожаротушения,</w:t>
            </w:r>
            <w:r w:rsidRPr="00CE628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дымоудаления,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оповещения</w:t>
            </w:r>
            <w:r w:rsidRPr="00CE628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охраняемом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объекте.</w:t>
            </w:r>
          </w:p>
        </w:tc>
      </w:tr>
      <w:tr w:rsidR="00CE2670" w:rsidRPr="00CE6281" w14:paraId="20176D14" w14:textId="77777777" w:rsidTr="00982630">
        <w:trPr>
          <w:trHeight w:val="811"/>
        </w:trPr>
        <w:tc>
          <w:tcPr>
            <w:tcW w:w="382" w:type="dxa"/>
          </w:tcPr>
          <w:p w14:paraId="3C6639BF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8C2320C" w14:textId="77777777" w:rsidR="00CE2670" w:rsidRPr="00CE6281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Оборудование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системы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автоматического порошкового пожаротушения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D06D226" w14:textId="77777777" w:rsidR="00CE2670" w:rsidRPr="00CE6281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Электрощитовая автостоянки 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9B8C2D6" w14:textId="77777777" w:rsidR="00CE2670" w:rsidRPr="00CE6281" w:rsidRDefault="00CE2670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Блок приемно-контрольный и управления автоматическими средствами пожаротушения С2000-АСПТ предназначен для организации системы автоматического порошкового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пожаротушения</w:t>
            </w:r>
          </w:p>
        </w:tc>
      </w:tr>
      <w:tr w:rsidR="00CE2670" w:rsidRPr="00CE6281" w14:paraId="5F2F2890" w14:textId="77777777" w:rsidTr="00982630">
        <w:trPr>
          <w:trHeight w:val="2811"/>
        </w:trPr>
        <w:tc>
          <w:tcPr>
            <w:tcW w:w="382" w:type="dxa"/>
          </w:tcPr>
          <w:p w14:paraId="3DC049DE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4DEACEE" w14:textId="0C43CE99" w:rsidR="00CE2670" w:rsidRPr="00CE6281" w:rsidRDefault="00CE2670" w:rsidP="00E9126A">
            <w:pPr>
              <w:pStyle w:val="TableParagraph"/>
              <w:spacing w:before="16" w:line="208" w:lineRule="auto"/>
              <w:ind w:left="94"/>
              <w:rPr>
                <w:rFonts w:ascii="Times New Roman" w:hAnsi="Times New Roman" w:cs="Times New Roman"/>
                <w:strike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Установки повышения давления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хозяйственнопитьевого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назначения </w:t>
            </w:r>
          </w:p>
          <w:p w14:paraId="3D9CF3CA" w14:textId="77777777" w:rsidR="00CE2670" w:rsidRPr="00CE6281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 частотно-регулируемыми насосами:</w:t>
            </w:r>
          </w:p>
          <w:p w14:paraId="4941513E" w14:textId="7618F440" w:rsidR="00CE2670" w:rsidRPr="00CE6281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(1 корпус </w:t>
            </w:r>
            <w:r w:rsidRPr="00CE6281">
              <w:rPr>
                <w:rFonts w:ascii="Times New Roman" w:hAnsi="Times New Roman"/>
                <w:color w:val="231F20"/>
                <w:sz w:val="20"/>
                <w:lang w:val="en-US"/>
              </w:rPr>
              <w:t>Q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43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м3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/ч, Н=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46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м,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кВт, 2раб+1рез); (2 корпус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Q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=1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44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м3/ч, Н=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67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м,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кВт, 2раб+1рез)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; (3 корпус 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Q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=15,34м3/ч, Н=67,05м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 xml:space="preserve">, </w:t>
            </w:r>
            <w:r w:rsidR="00230A3C" w:rsidRPr="00CE6281">
              <w:rPr>
                <w:rFonts w:ascii="Times New Roman" w:hAnsi="Times New Roman"/>
                <w:color w:val="231F20"/>
                <w:sz w:val="20"/>
                <w:lang w:val="en-US"/>
              </w:rPr>
              <w:t>N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>=3,0кВт, 2раб+1рез); (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 xml:space="preserve"> корпус </w:t>
            </w:r>
            <w:r w:rsidR="00230A3C" w:rsidRPr="00CE6281">
              <w:rPr>
                <w:rFonts w:ascii="Times New Roman" w:hAnsi="Times New Roman"/>
                <w:color w:val="231F20"/>
                <w:sz w:val="20"/>
                <w:lang w:val="en-US"/>
              </w:rPr>
              <w:t>Q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>=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15,7м3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>/ч, Н=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70,29м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 xml:space="preserve">, </w:t>
            </w:r>
            <w:r w:rsidR="00230A3C" w:rsidRPr="00CE6281">
              <w:rPr>
                <w:rFonts w:ascii="Times New Roman" w:hAnsi="Times New Roman"/>
                <w:color w:val="231F20"/>
                <w:sz w:val="20"/>
                <w:lang w:val="en-US"/>
              </w:rPr>
              <w:t>N</w:t>
            </w:r>
            <w:r w:rsidR="00230A3C" w:rsidRPr="00CE6281">
              <w:rPr>
                <w:rFonts w:ascii="Times New Roman" w:hAnsi="Times New Roman"/>
                <w:color w:val="231F20"/>
                <w:sz w:val="20"/>
              </w:rPr>
              <w:t>=3,0кВт, 2раб+1рез)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 в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мемборанный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бак, реле сухого хода, вибрационные опоры и вибровставки.</w:t>
            </w:r>
          </w:p>
          <w:p w14:paraId="69D68E96" w14:textId="77777777" w:rsidR="00CE2670" w:rsidRPr="00CE6281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strike/>
                <w:sz w:val="20"/>
              </w:rPr>
            </w:pPr>
          </w:p>
          <w:p w14:paraId="6729133D" w14:textId="77777777" w:rsidR="00CE2670" w:rsidRPr="00CE6281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76F7DC6" w14:textId="7B7C0549" w:rsidR="00230A3C" w:rsidRPr="00CE6281" w:rsidRDefault="00CE2670" w:rsidP="00230A3C">
            <w:pPr>
              <w:pStyle w:val="TableParagraph"/>
              <w:spacing w:before="16" w:line="208" w:lineRule="auto"/>
              <w:ind w:right="363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насосной (1 корпус пом.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>05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; 2 корпус – пом.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00</w:t>
            </w:r>
            <w:r w:rsidR="00230A3C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4; </w:t>
            </w:r>
          </w:p>
          <w:p w14:paraId="2DD409F1" w14:textId="6FA49185" w:rsidR="00CE2670" w:rsidRPr="00CE6281" w:rsidRDefault="00230A3C" w:rsidP="006B03C3">
            <w:pPr>
              <w:pStyle w:val="TableParagraph"/>
              <w:spacing w:before="16" w:line="208" w:lineRule="auto"/>
              <w:ind w:right="36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 корпус – 001; 4 корпус - 004</w:t>
            </w:r>
            <w:r w:rsidR="00CE2670" w:rsidRPr="00CE6281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  <w:r w:rsidR="00CE2670" w:rsidRPr="00CE6281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</w:p>
          <w:p w14:paraId="3A8E22EA" w14:textId="77777777" w:rsidR="00CE2670" w:rsidRPr="00CE6281" w:rsidRDefault="00CE2670" w:rsidP="00E9126A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9DE45F8" w14:textId="77777777" w:rsidR="00CE2670" w:rsidRPr="00CE6281" w:rsidRDefault="00CE2670" w:rsidP="00E9126A">
            <w:pPr>
              <w:pStyle w:val="TableParagraph"/>
              <w:spacing w:before="16" w:line="208" w:lineRule="auto"/>
              <w:ind w:right="15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обеспечения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требуемого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напора и расхода воды в сети здания</w:t>
            </w:r>
          </w:p>
        </w:tc>
      </w:tr>
      <w:tr w:rsidR="00CE2670" w:rsidRPr="00CE6281" w14:paraId="43A7E242" w14:textId="77777777" w:rsidTr="00982630">
        <w:trPr>
          <w:trHeight w:val="3811"/>
        </w:trPr>
        <w:tc>
          <w:tcPr>
            <w:tcW w:w="382" w:type="dxa"/>
          </w:tcPr>
          <w:p w14:paraId="2F3404B0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9A4AEBF" w14:textId="77777777" w:rsidR="00CE2670" w:rsidRPr="00CE6281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color w:val="231F20"/>
                <w:w w:val="95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Водомерные узлы:</w:t>
            </w:r>
          </w:p>
          <w:p w14:paraId="3DD0DB49" w14:textId="691E2A86" w:rsidR="00CE2670" w:rsidRPr="00CE6281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0"/>
              </w:rPr>
              <w:t>1 Корпус: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 Водомерный</w:t>
            </w:r>
            <w:r w:rsidRPr="00CE6281">
              <w:rPr>
                <w:rFonts w:ascii="Times New Roman" w:hAnsi="Times New Roman" w:cs="Times New Roman"/>
                <w:color w:val="231F20"/>
                <w:spacing w:val="4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107949C7" w14:textId="77777777" w:rsidR="00CE2670" w:rsidRPr="00CE6281" w:rsidRDefault="00CE2670" w:rsidP="00E9126A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счетчиком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Ду65/20 по листам ЦИРВ 02А.00.00.00 (л. 495,</w:t>
            </w:r>
          </w:p>
          <w:p w14:paraId="18100AFF" w14:textId="77777777" w:rsidR="00CE2670" w:rsidRPr="00CE6281" w:rsidRDefault="00CE2670" w:rsidP="00E9126A">
            <w:pPr>
              <w:pStyle w:val="TableParagraph"/>
              <w:spacing w:line="208" w:lineRule="auto"/>
              <w:ind w:left="94" w:right="62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496) жилой части; водомерный узел со счетчиком Ду20 по листам ЦИРВ 02А.00.00.00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(л.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16,</w:t>
            </w:r>
          </w:p>
          <w:p w14:paraId="3A8298DA" w14:textId="77777777" w:rsidR="00CE2670" w:rsidRPr="00CE6281" w:rsidRDefault="00CE2670" w:rsidP="00E9126A">
            <w:pPr>
              <w:pStyle w:val="TableParagraph"/>
              <w:spacing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17)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части; </w:t>
            </w:r>
          </w:p>
          <w:p w14:paraId="3F2EB039" w14:textId="4552396F" w:rsidR="00CE2670" w:rsidRPr="00CE6281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/>
                <w:sz w:val="20"/>
              </w:rPr>
            </w:pPr>
            <w:r w:rsidRPr="00CE6281">
              <w:rPr>
                <w:rFonts w:ascii="Times New Roman" w:hAnsi="Times New Roman"/>
                <w:b/>
                <w:color w:val="231F20"/>
                <w:w w:val="95"/>
                <w:sz w:val="20"/>
              </w:rPr>
              <w:t>2 Корпус:</w:t>
            </w:r>
            <w:r w:rsidRPr="00CE6281">
              <w:rPr>
                <w:rFonts w:ascii="Times New Roman" w:hAnsi="Times New Roman"/>
                <w:color w:val="231F20"/>
                <w:w w:val="95"/>
                <w:sz w:val="20"/>
              </w:rPr>
              <w:t xml:space="preserve"> Водомерный</w:t>
            </w:r>
            <w:r w:rsidRPr="00CE6281">
              <w:rPr>
                <w:rFonts w:ascii="Times New Roman" w:hAnsi="Times New Roman"/>
                <w:color w:val="231F20"/>
                <w:spacing w:val="49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7D2B4A0D" w14:textId="3E1318D2" w:rsidR="00CE2670" w:rsidRPr="00CE6281" w:rsidRDefault="00CE2670" w:rsidP="00E9126A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/>
                <w:sz w:val="20"/>
              </w:rPr>
            </w:pPr>
            <w:r w:rsidRPr="00CE6281">
              <w:rPr>
                <w:rFonts w:ascii="Times New Roman" w:hAnsi="Times New Roman"/>
                <w:color w:val="231F20"/>
                <w:sz w:val="20"/>
              </w:rPr>
              <w:t>со</w:t>
            </w:r>
            <w:r w:rsidRPr="00CE6281"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счетчиком</w:t>
            </w:r>
            <w:r w:rsidRPr="00CE6281"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Ду</w:t>
            </w:r>
            <w:r w:rsidR="00033D07" w:rsidRPr="00CE6281">
              <w:rPr>
                <w:rFonts w:ascii="Times New Roman" w:hAnsi="Times New Roman" w:cs="Times New Roman"/>
                <w:color w:val="231F20"/>
                <w:sz w:val="20"/>
              </w:rPr>
              <w:t>65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/20 по листам ЦИРВ 02А.00.00.00 (л. </w:t>
            </w:r>
            <w:r w:rsidR="00033D07" w:rsidRPr="00CE6281">
              <w:rPr>
                <w:rFonts w:ascii="Times New Roman" w:hAnsi="Times New Roman" w:cs="Times New Roman"/>
                <w:color w:val="231F20"/>
                <w:sz w:val="20"/>
              </w:rPr>
              <w:t>495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,</w:t>
            </w:r>
          </w:p>
          <w:p w14:paraId="00C4E2A4" w14:textId="1388B079" w:rsidR="00CE2670" w:rsidRPr="00CE6281" w:rsidRDefault="00033D07" w:rsidP="00E9126A">
            <w:pPr>
              <w:pStyle w:val="TableParagraph"/>
              <w:spacing w:line="208" w:lineRule="auto"/>
              <w:ind w:left="94" w:right="627"/>
              <w:rPr>
                <w:rFonts w:ascii="Times New Roman" w:hAnsi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496</w:t>
            </w:r>
            <w:r w:rsidR="00CE2670" w:rsidRPr="00CE6281">
              <w:rPr>
                <w:rFonts w:ascii="Times New Roman" w:hAnsi="Times New Roman"/>
                <w:color w:val="231F20"/>
                <w:sz w:val="20"/>
              </w:rPr>
              <w:t xml:space="preserve">) жилой части; водомерный узел со счетчиком </w:t>
            </w:r>
            <w:r w:rsidR="00CE2670" w:rsidRPr="00CE6281">
              <w:rPr>
                <w:rFonts w:ascii="Times New Roman" w:hAnsi="Times New Roman" w:cs="Times New Roman"/>
                <w:color w:val="231F20"/>
                <w:sz w:val="20"/>
              </w:rPr>
              <w:t>Ду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20</w:t>
            </w:r>
            <w:r w:rsidR="00CE2670" w:rsidRPr="00CE6281">
              <w:rPr>
                <w:rFonts w:ascii="Times New Roman" w:hAnsi="Times New Roman"/>
                <w:color w:val="231F20"/>
                <w:sz w:val="20"/>
              </w:rPr>
              <w:t xml:space="preserve"> по листам ЦИРВ 02А.00.00.00</w:t>
            </w:r>
            <w:r w:rsidR="00CE2670" w:rsidRPr="00CE6281"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 w:rsidR="00CE2670" w:rsidRPr="00CE6281">
              <w:rPr>
                <w:rFonts w:ascii="Times New Roman" w:hAnsi="Times New Roman"/>
                <w:color w:val="231F20"/>
                <w:sz w:val="20"/>
              </w:rPr>
              <w:t>(л.</w:t>
            </w:r>
            <w:r w:rsidR="00CE2670" w:rsidRPr="00CE6281"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 w:rsidR="00CE2670"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6</w:t>
            </w:r>
            <w:r w:rsidR="00CE2670" w:rsidRPr="00CE6281">
              <w:rPr>
                <w:rFonts w:ascii="Times New Roman" w:hAnsi="Times New Roman"/>
                <w:color w:val="231F20"/>
                <w:sz w:val="20"/>
              </w:rPr>
              <w:t>,</w:t>
            </w:r>
          </w:p>
          <w:p w14:paraId="1C376241" w14:textId="7DE6CC66" w:rsidR="00CE2670" w:rsidRPr="00CE6281" w:rsidRDefault="00CE2670" w:rsidP="00E9126A">
            <w:pPr>
              <w:pStyle w:val="TableParagraph"/>
              <w:spacing w:line="208" w:lineRule="auto"/>
              <w:ind w:left="94"/>
              <w:rPr>
                <w:rFonts w:ascii="Times New Roman" w:hAnsi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033D07" w:rsidRPr="00CE6281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)</w:t>
            </w:r>
            <w:r w:rsidRPr="00CE6281"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встроенной</w:t>
            </w:r>
            <w:r w:rsidRPr="00CE6281"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части; </w:t>
            </w:r>
          </w:p>
          <w:p w14:paraId="1FDEBB98" w14:textId="5364BA42" w:rsidR="00033D07" w:rsidRPr="00CE6281" w:rsidRDefault="00033D07" w:rsidP="00033D07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0"/>
              </w:rPr>
              <w:t>3 Корпус: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 Водомерный</w:t>
            </w:r>
            <w:r w:rsidRPr="00CE6281">
              <w:rPr>
                <w:rFonts w:ascii="Times New Roman" w:hAnsi="Times New Roman" w:cs="Times New Roman"/>
                <w:color w:val="231F20"/>
                <w:spacing w:val="4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3ECF7010" w14:textId="77777777" w:rsidR="00033D07" w:rsidRPr="00CE6281" w:rsidRDefault="00033D07" w:rsidP="00033D07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счетчиком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Ду65/20 по листам ЦИРВ 02А.00.00.00 (л. 495,</w:t>
            </w:r>
          </w:p>
          <w:p w14:paraId="370AF858" w14:textId="77777777" w:rsidR="00033D07" w:rsidRPr="00CE6281" w:rsidRDefault="00033D07" w:rsidP="00033D07">
            <w:pPr>
              <w:pStyle w:val="TableParagraph"/>
              <w:spacing w:line="208" w:lineRule="auto"/>
              <w:ind w:left="94" w:right="62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496) жилой части; водомерный узел со счетчиком Ду20 по листам ЦИРВ 02А.00.00.00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(л.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16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</w:p>
          <w:p w14:paraId="739D2148" w14:textId="3AE61C57" w:rsidR="00CE2670" w:rsidRPr="00CE6281" w:rsidRDefault="00033D07" w:rsidP="00033D07">
            <w:pPr>
              <w:pStyle w:val="TableParagraph"/>
              <w:spacing w:line="208" w:lineRule="auto"/>
              <w:ind w:left="94"/>
              <w:rPr>
                <w:rFonts w:ascii="Times New Roman" w:hAnsi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17)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части;</w:t>
            </w:r>
          </w:p>
          <w:p w14:paraId="28D9FD50" w14:textId="730C9241" w:rsidR="00033D07" w:rsidRPr="00CE6281" w:rsidRDefault="00033D07" w:rsidP="00033D07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0"/>
              </w:rPr>
              <w:t>4 Корпус: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 Водомерный</w:t>
            </w:r>
            <w:r w:rsidRPr="00CE6281">
              <w:rPr>
                <w:rFonts w:ascii="Times New Roman" w:hAnsi="Times New Roman" w:cs="Times New Roman"/>
                <w:color w:val="231F20"/>
                <w:spacing w:val="4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4DD7B962" w14:textId="77777777" w:rsidR="00033D07" w:rsidRPr="00CE6281" w:rsidRDefault="00033D07" w:rsidP="00033D07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со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счетчиком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Ду65/20 по листам ЦИРВ 02А.00.00.00 (л. 495,</w:t>
            </w:r>
          </w:p>
          <w:p w14:paraId="67EFBDD7" w14:textId="77777777" w:rsidR="00033D07" w:rsidRPr="00CE6281" w:rsidRDefault="00033D07" w:rsidP="00033D07">
            <w:pPr>
              <w:pStyle w:val="TableParagraph"/>
              <w:spacing w:line="208" w:lineRule="auto"/>
              <w:ind w:left="94" w:right="62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496) жилой части; водомерный узел со счетчиком Ду20 по листам ЦИРВ 02А.00.00.00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(л.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16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</w:p>
          <w:p w14:paraId="6E12CC87" w14:textId="7352C7C1" w:rsidR="00CE2670" w:rsidRPr="00CE6281" w:rsidRDefault="00033D07" w:rsidP="00033D07">
            <w:pPr>
              <w:pStyle w:val="TableParagraph"/>
              <w:spacing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17)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части;</w:t>
            </w:r>
          </w:p>
          <w:p w14:paraId="623D3D2B" w14:textId="77777777" w:rsidR="00CE2670" w:rsidRPr="00CE6281" w:rsidRDefault="00CE2670" w:rsidP="00E9126A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2608AA3" w14:textId="77777777" w:rsidR="00CE2670" w:rsidRPr="00CE6281" w:rsidRDefault="00CE2670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На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вводе</w:t>
            </w:r>
          </w:p>
          <w:p w14:paraId="7CFF8B28" w14:textId="20518226" w:rsidR="00CE2670" w:rsidRPr="00CE6281" w:rsidRDefault="00CE2670" w:rsidP="00CE6281">
            <w:pPr>
              <w:pStyle w:val="TableParagraph"/>
              <w:spacing w:before="10" w:line="208" w:lineRule="auto"/>
              <w:ind w:right="23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 здание в пом. ВУ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(1 корпус пом.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00</w:t>
            </w:r>
            <w:r w:rsidR="00230A3C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5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; 2 корпус – пом.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00</w:t>
            </w:r>
            <w:r w:rsidR="00230A3C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;</w:t>
            </w:r>
            <w:r w:rsidR="00230A3C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3 корпус – пом.002; 4 корпус – пом.004</w:t>
            </w:r>
            <w:r w:rsidR="00230A3C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;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28A6DEC" w14:textId="77777777" w:rsidR="00CE2670" w:rsidRPr="00CE6281" w:rsidRDefault="00CE2670" w:rsidP="00E9126A">
            <w:pPr>
              <w:pStyle w:val="TableParagraph"/>
              <w:spacing w:before="16" w:line="208" w:lineRule="auto"/>
              <w:ind w:right="2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части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здания,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части и автостоянки</w:t>
            </w:r>
          </w:p>
        </w:tc>
      </w:tr>
    </w:tbl>
    <w:p w14:paraId="24B39712" w14:textId="77777777" w:rsidR="00CE2670" w:rsidRPr="00CE6281" w:rsidRDefault="00CE2670" w:rsidP="00E9126A">
      <w:pPr>
        <w:pStyle w:val="a3"/>
        <w:spacing w:before="71"/>
        <w:ind w:left="106"/>
        <w:rPr>
          <w:rFonts w:ascii="Times New Roman" w:hAnsi="Times New Roman" w:cs="Times New Roman"/>
          <w:color w:val="00404F"/>
        </w:rPr>
      </w:pPr>
    </w:p>
    <w:p w14:paraId="5AB1B5B1" w14:textId="77777777" w:rsidR="00CE2670" w:rsidRPr="00CE6281" w:rsidRDefault="00CE2670" w:rsidP="00E9126A">
      <w:pPr>
        <w:pStyle w:val="a3"/>
        <w:ind w:left="0"/>
        <w:rPr>
          <w:rFonts w:ascii="Times New Roman" w:hAnsi="Times New Roman" w:cs="Times New Roman"/>
        </w:rPr>
      </w:pPr>
    </w:p>
    <w:p w14:paraId="6E942B07" w14:textId="77777777" w:rsidR="00CE2670" w:rsidRPr="00CE6281" w:rsidRDefault="00CE2670" w:rsidP="00E9126A">
      <w:pPr>
        <w:pStyle w:val="a3"/>
        <w:spacing w:before="10" w:after="1"/>
        <w:ind w:left="0"/>
        <w:rPr>
          <w:rFonts w:ascii="Times New Roman" w:hAnsi="Times New Roman" w:cs="Times New Roman"/>
          <w:sz w:val="1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58"/>
        <w:gridCol w:w="2709"/>
        <w:gridCol w:w="1909"/>
        <w:gridCol w:w="3742"/>
      </w:tblGrid>
      <w:tr w:rsidR="00CE2670" w:rsidRPr="00CE6281" w14:paraId="0AA03378" w14:textId="77777777" w:rsidTr="003E1C47">
        <w:trPr>
          <w:trHeight w:val="625"/>
        </w:trPr>
        <w:tc>
          <w:tcPr>
            <w:tcW w:w="258" w:type="dxa"/>
            <w:tcBorders>
              <w:bottom w:val="single" w:sz="8" w:space="0" w:color="231F20"/>
            </w:tcBorders>
          </w:tcPr>
          <w:p w14:paraId="4543A2AE" w14:textId="1FEE722C" w:rsidR="00CE2670" w:rsidRPr="00CE6281" w:rsidRDefault="00CE2670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9" w:type="dxa"/>
            <w:tcBorders>
              <w:bottom w:val="single" w:sz="8" w:space="0" w:color="231F20"/>
              <w:right w:val="single" w:sz="4" w:space="0" w:color="231F20"/>
            </w:tcBorders>
          </w:tcPr>
          <w:p w14:paraId="4EC4BFDB" w14:textId="4A7FB278" w:rsidR="00CE2670" w:rsidRPr="00CE6281" w:rsidRDefault="00CE2670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D011BCF" w14:textId="4F494F9A" w:rsidR="00CE2670" w:rsidRPr="00CE6281" w:rsidRDefault="00CE2670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5E94B993" w14:textId="4C6EBCAE" w:rsidR="00CE2670" w:rsidRPr="00CE6281" w:rsidRDefault="00CE2670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E2670" w:rsidRPr="00CE6281" w14:paraId="1428FD6B" w14:textId="77777777" w:rsidTr="003E1C47">
        <w:trPr>
          <w:trHeight w:val="1604"/>
        </w:trPr>
        <w:tc>
          <w:tcPr>
            <w:tcW w:w="258" w:type="dxa"/>
            <w:tcBorders>
              <w:top w:val="single" w:sz="8" w:space="0" w:color="231F20"/>
            </w:tcBorders>
          </w:tcPr>
          <w:p w14:paraId="3EE327C2" w14:textId="77777777" w:rsidR="00CE2670" w:rsidRPr="00CE6281" w:rsidRDefault="00CE2670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56</w:t>
            </w:r>
          </w:p>
        </w:tc>
        <w:tc>
          <w:tcPr>
            <w:tcW w:w="2709" w:type="dxa"/>
            <w:tcBorders>
              <w:top w:val="single" w:sz="8" w:space="0" w:color="231F20"/>
              <w:right w:val="single" w:sz="4" w:space="0" w:color="231F20"/>
            </w:tcBorders>
          </w:tcPr>
          <w:p w14:paraId="2B791AEA" w14:textId="28C85E54" w:rsidR="00CE2670" w:rsidRPr="00CE6281" w:rsidRDefault="00CE2670" w:rsidP="00E9126A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Установки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пожаротушения:</w:t>
            </w:r>
          </w:p>
          <w:p w14:paraId="600A49E3" w14:textId="29D78B32" w:rsidR="00CE2670" w:rsidRPr="00CE6281" w:rsidRDefault="00CE2670" w:rsidP="00E9126A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/>
                <w:b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1 Корпус:</w:t>
            </w:r>
          </w:p>
          <w:p w14:paraId="05C1833A" w14:textId="673FCE86" w:rsidR="00CE2670" w:rsidRPr="00CE6281" w:rsidRDefault="00CE2670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(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  <w:lang w:val="en-US"/>
              </w:rPr>
              <w:t>Q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=1</w:t>
            </w:r>
            <w:r w:rsidR="00033D07"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8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,</w:t>
            </w:r>
            <w:r w:rsidR="00033D07"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72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м3/ч, Н=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36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55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, 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  <w:lang w:val="en-US"/>
              </w:rPr>
              <w:t>N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=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кВт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, 1раб+1рез)</w:t>
            </w:r>
          </w:p>
          <w:p w14:paraId="6BD401EA" w14:textId="4D03B463" w:rsidR="00CE2670" w:rsidRPr="00CE6281" w:rsidRDefault="00CE2670" w:rsidP="00E9126A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/>
                <w:b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2 Корпус:</w:t>
            </w:r>
          </w:p>
          <w:p w14:paraId="3F5A508A" w14:textId="7063B544" w:rsidR="00CE2670" w:rsidRPr="00CE6281" w:rsidRDefault="00CE2670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(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  <w:lang w:val="en-US"/>
              </w:rPr>
              <w:t>Q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=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31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32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м3/ч, Н=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4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9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0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, 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  <w:lang w:val="en-US"/>
              </w:rPr>
              <w:t>N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=</w:t>
            </w:r>
            <w:r w:rsidR="00033D07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11</w:t>
            </w:r>
            <w:r w:rsidRPr="00CE6281">
              <w:rPr>
                <w:rFonts w:ascii="Times New Roman" w:hAnsi="Times New Roman"/>
                <w:color w:val="231F20"/>
                <w:spacing w:val="-2"/>
                <w:sz w:val="20"/>
              </w:rPr>
              <w:t>,0кВт, 1раб+1рез)</w:t>
            </w:r>
          </w:p>
          <w:p w14:paraId="0B567C09" w14:textId="39A770D0" w:rsidR="00033D07" w:rsidRPr="00CE6281" w:rsidRDefault="00033D07" w:rsidP="00033D07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  <w:t>3 Корпус:</w:t>
            </w:r>
          </w:p>
          <w:p w14:paraId="0FE1293C" w14:textId="51970A3F" w:rsidR="00033D07" w:rsidRPr="00CE6281" w:rsidRDefault="00033D07" w:rsidP="00033D07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Q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=31,32 м3/ч, Н=48,21м,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=7,5кВт, 1раб+1рез)</w:t>
            </w:r>
          </w:p>
          <w:p w14:paraId="4BF78C9B" w14:textId="71F9C4E0" w:rsidR="00033D07" w:rsidRPr="00CE6281" w:rsidRDefault="00033D07" w:rsidP="00033D07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  <w:t>4 Корпус:</w:t>
            </w:r>
          </w:p>
          <w:p w14:paraId="03A3968E" w14:textId="66F978D4" w:rsidR="00033D07" w:rsidRPr="00CE6281" w:rsidRDefault="00033D07" w:rsidP="00033D07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Q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=31,32 м3/ч, Н=48,05м,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=7,5кВт, 1раб+1рез)</w:t>
            </w:r>
          </w:p>
          <w:p w14:paraId="0D3FBED3" w14:textId="77777777" w:rsidR="00033D07" w:rsidRPr="00CE6281" w:rsidRDefault="00033D07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</w:p>
          <w:p w14:paraId="0A940672" w14:textId="2678D1D1" w:rsidR="00CE2670" w:rsidRPr="00CE6281" w:rsidRDefault="00CE2670" w:rsidP="00CE6281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в комплекте: конструкционная рама, всасывающий и напорный коллектор, запорная арматура, обратные клапаны, измерительная аппаратура).</w:t>
            </w: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6BC7EC3F" w14:textId="76A1BD9A" w:rsidR="00CE2670" w:rsidRPr="00CE6281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Подвал жилого дома. Пом. насосной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(1 корпус пом.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="00033D07" w:rsidRPr="00CE6281">
              <w:rPr>
                <w:rFonts w:ascii="Times New Roman" w:hAnsi="Times New Roman" w:cs="Times New Roman"/>
                <w:color w:val="231F20"/>
                <w:sz w:val="20"/>
              </w:rPr>
              <w:t>05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;</w:t>
            </w:r>
            <w:r w:rsidR="00033D07" w:rsidRPr="00CE6281">
              <w:rPr>
                <w:rFonts w:ascii="Times New Roman" w:hAnsi="Times New Roman"/>
                <w:color w:val="231F20"/>
                <w:sz w:val="20"/>
              </w:rPr>
              <w:t xml:space="preserve"> 2 корпус пом.</w:t>
            </w:r>
            <w:r w:rsidR="00033D07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004; 3 корпус пом. 002; 4 корпус пом. 0</w:t>
            </w:r>
            <w:r w:rsidR="00931754" w:rsidRPr="00CE6281">
              <w:rPr>
                <w:rFonts w:ascii="Times New Roman" w:hAnsi="Times New Roman" w:cs="Times New Roman"/>
                <w:color w:val="231F20"/>
                <w:sz w:val="20"/>
              </w:rPr>
              <w:t>03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)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6FBF2CDD" w14:textId="77777777" w:rsidR="00CE2670" w:rsidRPr="00CE6281" w:rsidRDefault="00CE2670" w:rsidP="00E9126A">
            <w:pPr>
              <w:pStyle w:val="TableParagraph"/>
              <w:spacing w:before="6" w:line="208" w:lineRule="auto"/>
              <w:ind w:right="55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обеспечения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пожарной безопасности здания</w:t>
            </w:r>
          </w:p>
        </w:tc>
      </w:tr>
      <w:tr w:rsidR="00CE2670" w:rsidRPr="00CE6281" w14:paraId="2540356E" w14:textId="77777777" w:rsidTr="003E1C47">
        <w:trPr>
          <w:trHeight w:val="2007"/>
        </w:trPr>
        <w:tc>
          <w:tcPr>
            <w:tcW w:w="258" w:type="dxa"/>
          </w:tcPr>
          <w:p w14:paraId="038EB157" w14:textId="0415F374" w:rsidR="00CE2670" w:rsidRPr="00CE6281" w:rsidRDefault="00CE2670" w:rsidP="00E9126A">
            <w:pPr>
              <w:pStyle w:val="TableParagraph"/>
              <w:spacing w:line="218" w:lineRule="exact"/>
              <w:ind w:left="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77504341" w14:textId="35660920" w:rsidR="00CE2670" w:rsidRPr="00CE6281" w:rsidRDefault="00CE2670" w:rsidP="00E9126A">
            <w:pPr>
              <w:pStyle w:val="TableParagraph"/>
              <w:spacing w:before="12" w:line="208" w:lineRule="auto"/>
              <w:ind w:left="94" w:right="730"/>
              <w:jc w:val="both"/>
              <w:rPr>
                <w:rFonts w:ascii="Times New Roman" w:hAnsi="Times New Roman" w:cs="Times New Roman"/>
                <w:color w:val="231F20"/>
                <w:spacing w:val="-4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D311EC8" w14:textId="374A387E" w:rsidR="00CE2670" w:rsidRPr="00CE6281" w:rsidRDefault="00CE2670" w:rsidP="00E9126A">
            <w:pPr>
              <w:pStyle w:val="TableParagraph"/>
              <w:spacing w:line="200" w:lineRule="exact"/>
              <w:ind w:right="97"/>
              <w:rPr>
                <w:rFonts w:ascii="Times New Roman" w:hAnsi="Times New Roman"/>
                <w:strike/>
                <w:color w:val="231F20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076B666" w14:textId="71FAA2F3" w:rsidR="00CE2670" w:rsidRPr="00CE6281" w:rsidRDefault="00CE2670" w:rsidP="00E9126A">
            <w:pPr>
              <w:pStyle w:val="TableParagraph"/>
              <w:spacing w:before="12" w:line="208" w:lineRule="auto"/>
              <w:ind w:right="555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CE2670" w:rsidRPr="00CE6281" w14:paraId="1B2547D0" w14:textId="77777777" w:rsidTr="003E1C47">
        <w:trPr>
          <w:trHeight w:val="1011"/>
        </w:trPr>
        <w:tc>
          <w:tcPr>
            <w:tcW w:w="258" w:type="dxa"/>
          </w:tcPr>
          <w:p w14:paraId="2B4E96A7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58</w:t>
            </w: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00F64868" w14:textId="77777777" w:rsidR="00CE2670" w:rsidRPr="00CE6281" w:rsidRDefault="00CE2670" w:rsidP="00E9126A">
            <w:pPr>
              <w:pStyle w:val="TableParagraph"/>
              <w:spacing w:before="16" w:line="208" w:lineRule="auto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Установка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Sololift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D-2 (N = 0,3 кВт)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344790E" w14:textId="74E5C121" w:rsidR="00CE2670" w:rsidRPr="00CE6281" w:rsidRDefault="00CE2670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/>
                <w:color w:val="231F20"/>
                <w:sz w:val="20"/>
              </w:rPr>
              <w:t>Подвал жилого дома.</w:t>
            </w:r>
            <w:r w:rsidRPr="00CE6281"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(1 Корпус -п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ом.</w:t>
            </w:r>
            <w:r w:rsidRPr="00CE6281"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0</w:t>
            </w:r>
            <w:r w:rsidR="00931754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11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; 2 Корпус –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01</w:t>
            </w:r>
            <w:r w:rsidR="00931754" w:rsidRPr="00CE6281">
              <w:rPr>
                <w:rFonts w:ascii="Times New Roman" w:hAnsi="Times New Roman" w:cs="Times New Roman"/>
                <w:color w:val="231F20"/>
                <w:sz w:val="20"/>
              </w:rPr>
              <w:t>4; 3 Корпус – 016; 4 Корпус – 016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)</w:t>
            </w:r>
          </w:p>
          <w:p w14:paraId="74E4B532" w14:textId="77777777" w:rsidR="00CE2670" w:rsidRPr="00CE6281" w:rsidRDefault="00CE2670" w:rsidP="00E9126A">
            <w:pPr>
              <w:pStyle w:val="TableParagraph"/>
              <w:spacing w:line="190" w:lineRule="exact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50843D4" w14:textId="77777777" w:rsidR="00CE2670" w:rsidRPr="00CE6281" w:rsidRDefault="00CE2670" w:rsidP="00E9126A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91EBC29" w14:textId="77777777" w:rsidR="00CE2670" w:rsidRPr="00CE6281" w:rsidRDefault="00CE2670" w:rsidP="00E9126A">
            <w:pPr>
              <w:pStyle w:val="TableParagraph"/>
              <w:spacing w:before="16" w:line="208" w:lineRule="auto"/>
              <w:ind w:right="55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Отвод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санитарной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канализации из пом. ПУИ</w:t>
            </w:r>
          </w:p>
        </w:tc>
      </w:tr>
      <w:tr w:rsidR="00CE2670" w:rsidRPr="00CE6281" w14:paraId="641FEADE" w14:textId="77777777" w:rsidTr="003E1C47">
        <w:trPr>
          <w:trHeight w:val="1211"/>
        </w:trPr>
        <w:tc>
          <w:tcPr>
            <w:tcW w:w="258" w:type="dxa"/>
          </w:tcPr>
          <w:p w14:paraId="0040C504" w14:textId="537DBF29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4FD2E4BF" w14:textId="3E1DFCE1" w:rsidR="00CE2670" w:rsidRPr="00CE6281" w:rsidRDefault="00CE2670" w:rsidP="00E9126A">
            <w:pPr>
              <w:pStyle w:val="TableParagraph"/>
              <w:spacing w:before="16" w:line="208" w:lineRule="auto"/>
              <w:ind w:left="94" w:right="254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89E595D" w14:textId="7C4D5760" w:rsidR="00CE2670" w:rsidRPr="00CE6281" w:rsidRDefault="00CE2670" w:rsidP="00E9126A">
            <w:pPr>
              <w:pStyle w:val="TableParagraph"/>
              <w:spacing w:line="200" w:lineRule="exact"/>
              <w:ind w:right="233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DD7352E" w14:textId="199ECDE4" w:rsidR="00CE2670" w:rsidRPr="00CE6281" w:rsidRDefault="00CE2670" w:rsidP="00E9126A">
            <w:pPr>
              <w:pStyle w:val="TableParagraph"/>
              <w:spacing w:before="16" w:line="208" w:lineRule="auto"/>
              <w:ind w:right="555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CE2670" w:rsidRPr="00CE6281" w14:paraId="4D4CA23C" w14:textId="77777777" w:rsidTr="003E1C47">
        <w:trPr>
          <w:trHeight w:val="1211"/>
        </w:trPr>
        <w:tc>
          <w:tcPr>
            <w:tcW w:w="258" w:type="dxa"/>
          </w:tcPr>
          <w:p w14:paraId="37823997" w14:textId="1A1B62A3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7963E963" w14:textId="0F4038A4" w:rsidR="00CE2670" w:rsidRPr="00CE6281" w:rsidRDefault="00CE2670" w:rsidP="00E9126A">
            <w:pPr>
              <w:pStyle w:val="TableParagraph"/>
              <w:spacing w:before="16" w:line="208" w:lineRule="auto"/>
              <w:ind w:left="94" w:right="104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F3CF46F" w14:textId="507E1032" w:rsidR="00CE2670" w:rsidRPr="00CE6281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07A4241" w14:textId="1F7B1915" w:rsidR="00CE2670" w:rsidRPr="00CE6281" w:rsidRDefault="00CE2670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CE2670" w:rsidRPr="00CE6281" w14:paraId="6E2D24CE" w14:textId="77777777" w:rsidTr="003E1C47">
        <w:trPr>
          <w:trHeight w:val="3217"/>
        </w:trPr>
        <w:tc>
          <w:tcPr>
            <w:tcW w:w="258" w:type="dxa"/>
          </w:tcPr>
          <w:p w14:paraId="0FF8C3D9" w14:textId="7A0BD59B" w:rsidR="00CE2670" w:rsidRPr="00CE6281" w:rsidRDefault="003E1C47" w:rsidP="00E9126A">
            <w:pPr>
              <w:pStyle w:val="TableParagraph"/>
              <w:spacing w:line="217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59</w:t>
            </w: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557E0C76" w14:textId="77777777" w:rsidR="00CE2670" w:rsidRPr="00CE6281" w:rsidRDefault="00CE2670" w:rsidP="00E9126A">
            <w:pPr>
              <w:pStyle w:val="TableParagraph"/>
              <w:spacing w:before="12" w:line="208" w:lineRule="auto"/>
              <w:ind w:left="94" w:right="22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Дренажный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стационарный насос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поплавковым выключателем</w:t>
            </w:r>
          </w:p>
          <w:p w14:paraId="5FB0E049" w14:textId="77777777" w:rsidR="00CE2670" w:rsidRPr="00CE6281" w:rsidRDefault="00CE2670" w:rsidP="00E9126A">
            <w:pPr>
              <w:pStyle w:val="TableParagraph"/>
              <w:spacing w:line="19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(U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230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0,35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кВт,</w:t>
            </w:r>
          </w:p>
          <w:p w14:paraId="1F992D0F" w14:textId="77777777" w:rsidR="00CE2670" w:rsidRPr="00CE6281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50 Гц) Вихрь ДН-350/аналог. </w:t>
            </w:r>
          </w:p>
          <w:p w14:paraId="52625870" w14:textId="77777777" w:rsidR="00CE2670" w:rsidRPr="00CE6281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Дренажный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стационарный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насос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(U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38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1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,1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кВт,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50 Гц) Гном10-10Тр/аналог. </w:t>
            </w:r>
          </w:p>
          <w:p w14:paraId="21E79F2D" w14:textId="77777777" w:rsidR="00CE2670" w:rsidRPr="00CE6281" w:rsidRDefault="00CE2670" w:rsidP="00E9126A">
            <w:pPr>
              <w:pStyle w:val="TableParagraph"/>
              <w:spacing w:line="200" w:lineRule="exact"/>
              <w:ind w:left="94" w:right="2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DD236B2" w14:textId="77777777" w:rsidR="00CE2670" w:rsidRPr="00CE6281" w:rsidRDefault="00CE2670" w:rsidP="00E9126A">
            <w:pPr>
              <w:pStyle w:val="TableParagraph"/>
              <w:spacing w:before="12" w:line="208" w:lineRule="auto"/>
              <w:ind w:right="16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приямках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пом.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водомерных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узлов,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насосных станций, ИТП 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4893118" w14:textId="59296947" w:rsidR="00CE2670" w:rsidRPr="00CE6281" w:rsidRDefault="00CE2670" w:rsidP="00E9126A">
            <w:pPr>
              <w:pStyle w:val="TableParagraph"/>
              <w:spacing w:before="12" w:line="208" w:lineRule="auto"/>
              <w:ind w:right="69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случай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перекачки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условно чистых стоков при авариях в тех.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помещениях,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также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при срабатывании системы </w:t>
            </w:r>
            <w:r w:rsidR="001C216E" w:rsidRPr="00CE6281">
              <w:rPr>
                <w:rFonts w:ascii="Times New Roman" w:hAnsi="Times New Roman" w:cs="Times New Roman"/>
                <w:color w:val="231F20"/>
                <w:sz w:val="20"/>
              </w:rPr>
              <w:t>ВПВ</w:t>
            </w:r>
          </w:p>
        </w:tc>
      </w:tr>
    </w:tbl>
    <w:p w14:paraId="3B68345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3F80D8F" w14:textId="77777777" w:rsidR="00CE2670" w:rsidRPr="00CE6281" w:rsidRDefault="00CE2670" w:rsidP="00E9126A">
      <w:pPr>
        <w:pStyle w:val="a3"/>
        <w:spacing w:before="4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CE2670" w:rsidRPr="00CE6281" w14:paraId="67F8A98E" w14:textId="77777777" w:rsidTr="00982630">
        <w:trPr>
          <w:trHeight w:val="625"/>
        </w:trPr>
        <w:tc>
          <w:tcPr>
            <w:tcW w:w="382" w:type="dxa"/>
            <w:tcBorders>
              <w:bottom w:val="single" w:sz="8" w:space="0" w:color="231F20"/>
            </w:tcBorders>
          </w:tcPr>
          <w:p w14:paraId="5E2CDDA5" w14:textId="030F951F" w:rsidR="00CE2670" w:rsidRPr="00CE6281" w:rsidRDefault="00CE2670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7A3FF3B5" w14:textId="5FFCDF4E" w:rsidR="00CE2670" w:rsidRPr="00CE6281" w:rsidRDefault="00CE2670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2754EC2" w14:textId="76135DA8" w:rsidR="00CE2670" w:rsidRPr="00CE6281" w:rsidRDefault="00CE2670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695B2072" w14:textId="7C2A1923" w:rsidR="00CE2670" w:rsidRPr="00CE6281" w:rsidRDefault="00CE2670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E2670" w:rsidRPr="00CE6281" w14:paraId="017BA597" w14:textId="77777777" w:rsidTr="00982630">
        <w:trPr>
          <w:trHeight w:val="2204"/>
        </w:trPr>
        <w:tc>
          <w:tcPr>
            <w:tcW w:w="382" w:type="dxa"/>
            <w:tcBorders>
              <w:top w:val="single" w:sz="8" w:space="0" w:color="231F20"/>
            </w:tcBorders>
          </w:tcPr>
          <w:p w14:paraId="498D8BE5" w14:textId="77777777" w:rsidR="00CE2670" w:rsidRPr="00CE6281" w:rsidRDefault="00CE2670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62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0B1C2517" w14:textId="42405A43" w:rsidR="00646239" w:rsidRPr="00CE6281" w:rsidRDefault="00CE2670" w:rsidP="00646239">
            <w:pPr>
              <w:pStyle w:val="TableParagraph"/>
              <w:spacing w:before="6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/>
                <w:color w:val="231F20"/>
                <w:sz w:val="20"/>
              </w:rPr>
              <w:t>Пожарные</w:t>
            </w:r>
            <w:r w:rsidRPr="00CE6281"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шкафы:</w:t>
            </w:r>
            <w:r w:rsidRPr="00CE6281"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шкаф пожарный ШПК-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320Н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З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 навесной (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540х1300х230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 xml:space="preserve">); </w:t>
            </w:r>
            <w:r w:rsidR="00646239" w:rsidRPr="00CE6281">
              <w:rPr>
                <w:rFonts w:ascii="Times New Roman" w:hAnsi="Times New Roman"/>
                <w:color w:val="231F20"/>
                <w:sz w:val="20"/>
              </w:rPr>
              <w:t>шкаф пожарный ШПК-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320ВЗ встраиваемый (540х1300х230);</w:t>
            </w:r>
          </w:p>
          <w:p w14:paraId="32CB8044" w14:textId="4A62DC1A" w:rsidR="00646239" w:rsidRPr="00CE6281" w:rsidRDefault="00CE2670" w:rsidP="00646239">
            <w:pPr>
              <w:pStyle w:val="TableParagraph"/>
              <w:spacing w:line="208" w:lineRule="auto"/>
              <w:ind w:left="94" w:right="55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шкаф пожарный ШПК-320В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З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-21</w:t>
            </w:r>
            <w:r w:rsidRPr="00CE6281"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встр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аиваемый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(5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0х13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0х230); 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шкаф пожарный ШПК-320НЗ-21</w:t>
            </w:r>
            <w:r w:rsidR="00646239"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>навесной (540х1300х230</w:t>
            </w:r>
            <w:r w:rsidR="00646239" w:rsidRPr="00CE6281">
              <w:rPr>
                <w:rFonts w:ascii="Times New Roman" w:hAnsi="Times New Roman"/>
                <w:color w:val="231F20"/>
                <w:sz w:val="20"/>
              </w:rPr>
              <w:t xml:space="preserve">);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шкаф пожарный ШПК-310Н навесной (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540х650х230);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шкаф пожарный ШПК-310В встраиваемый (540х650х230</w:t>
            </w:r>
            <w:r w:rsidR="00646239" w:rsidRPr="00CE6281">
              <w:rPr>
                <w:rFonts w:ascii="Times New Roman" w:hAnsi="Times New Roman"/>
                <w:color w:val="231F20"/>
                <w:sz w:val="20"/>
              </w:rPr>
              <w:t xml:space="preserve">); </w:t>
            </w:r>
            <w:r w:rsidRPr="00CE6281">
              <w:rPr>
                <w:rFonts w:ascii="Times New Roman" w:hAnsi="Times New Roman"/>
                <w:color w:val="231F20"/>
                <w:sz w:val="20"/>
              </w:rPr>
              <w:t>шкаф пожарный ШПК-320НЗ-12 навесной</w:t>
            </w:r>
            <w:r w:rsidR="00646239"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(700х1300х300); шкаф пожарный ШПК-320ВЗ-12 встраиваемый (700х1300х300); </w:t>
            </w:r>
          </w:p>
          <w:p w14:paraId="2F8FE288" w14:textId="440481DA" w:rsidR="00CE2670" w:rsidRPr="00CE6281" w:rsidRDefault="00CE2670" w:rsidP="006B03C3">
            <w:pPr>
              <w:pStyle w:val="TableParagraph"/>
              <w:spacing w:line="208" w:lineRule="auto"/>
              <w:ind w:left="94" w:right="55"/>
              <w:rPr>
                <w:rFonts w:ascii="Times New Roman" w:hAnsi="Times New Roman" w:cs="Times New Roman"/>
                <w:color w:val="231F20"/>
                <w:sz w:val="20"/>
              </w:rPr>
            </w:pPr>
          </w:p>
          <w:p w14:paraId="3DF252B3" w14:textId="77777777" w:rsidR="00CE2670" w:rsidRPr="00CE6281" w:rsidRDefault="00CE2670" w:rsidP="00E9126A">
            <w:pPr>
              <w:pStyle w:val="TableParagraph"/>
              <w:spacing w:line="200" w:lineRule="exact"/>
              <w:ind w:left="94" w:right="5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145B67F5" w14:textId="24B8B537" w:rsidR="00CE2670" w:rsidRPr="00CE6281" w:rsidRDefault="00CE2670" w:rsidP="00E9126A">
            <w:pPr>
              <w:pStyle w:val="TableParagraph"/>
              <w:spacing w:before="13" w:line="208" w:lineRule="auto"/>
              <w:ind w:left="94" w:right="27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 коридорах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этажах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жилого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дома, в подвале тех. этажа,</w:t>
            </w:r>
          </w:p>
          <w:p w14:paraId="11AFEE0F" w14:textId="77777777" w:rsidR="00CE2670" w:rsidRPr="00CE6281" w:rsidRDefault="00CE2670" w:rsidP="00E9126A">
            <w:pPr>
              <w:pStyle w:val="TableParagraph"/>
              <w:spacing w:before="6" w:line="208" w:lineRule="auto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1-м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этаже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(встроенные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помещения)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254C76F0" w14:textId="77777777" w:rsidR="00CE2670" w:rsidRPr="00CE6281" w:rsidRDefault="00CE2670" w:rsidP="00E9126A">
            <w:pPr>
              <w:pStyle w:val="TableParagraph"/>
              <w:spacing w:before="6" w:line="208" w:lineRule="auto"/>
              <w:rPr>
                <w:rFonts w:ascii="Times New Roman" w:hAnsi="Times New Roman" w:cs="Times New Roman"/>
                <w:strike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Обеспечение требований пожарной безопасности зданий</w:t>
            </w:r>
          </w:p>
        </w:tc>
      </w:tr>
      <w:tr w:rsidR="00CE2670" w:rsidRPr="00CE6281" w14:paraId="71755153" w14:textId="77777777" w:rsidTr="00982630">
        <w:trPr>
          <w:trHeight w:val="1208"/>
        </w:trPr>
        <w:tc>
          <w:tcPr>
            <w:tcW w:w="382" w:type="dxa"/>
          </w:tcPr>
          <w:p w14:paraId="7F8C4182" w14:textId="77777777" w:rsidR="00CE2670" w:rsidRPr="00CE6281" w:rsidRDefault="00CE2670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2BA0626" w14:textId="77777777" w:rsidR="00CE2670" w:rsidRPr="00CE6281" w:rsidRDefault="00CE2670" w:rsidP="00E9126A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58AB0CD" w14:textId="77777777" w:rsidR="00CE2670" w:rsidRPr="00CE6281" w:rsidRDefault="00CE2670" w:rsidP="00E9126A">
            <w:pPr>
              <w:pStyle w:val="TableParagraph"/>
              <w:spacing w:before="13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4AD8FDF" w14:textId="77777777" w:rsidR="00CE2670" w:rsidRPr="00CE6281" w:rsidRDefault="00CE2670" w:rsidP="00E9126A">
            <w:pPr>
              <w:pStyle w:val="TableParagraph"/>
              <w:spacing w:before="13" w:line="20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670" w:rsidRPr="00CE6281" w14:paraId="7A7A3E6B" w14:textId="77777777" w:rsidTr="00982630">
        <w:trPr>
          <w:trHeight w:val="807"/>
        </w:trPr>
        <w:tc>
          <w:tcPr>
            <w:tcW w:w="382" w:type="dxa"/>
          </w:tcPr>
          <w:p w14:paraId="3CBDCBE6" w14:textId="77777777" w:rsidR="00CE2670" w:rsidRPr="00CE6281" w:rsidRDefault="00CE2670" w:rsidP="00E9126A">
            <w:pPr>
              <w:pStyle w:val="TableParagraph"/>
              <w:spacing w:line="217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843FC03" w14:textId="77777777" w:rsidR="00CE2670" w:rsidRPr="00CE6281" w:rsidRDefault="00CE2670" w:rsidP="00E9126A">
            <w:pPr>
              <w:pStyle w:val="TableParagraph"/>
              <w:spacing w:before="12"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Радиаторы стальные панельные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боковым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 нижним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327E78A" w14:textId="77777777" w:rsidR="00CE2670" w:rsidRPr="00CE6281" w:rsidRDefault="00CE2670" w:rsidP="00E9126A">
            <w:pPr>
              <w:pStyle w:val="TableParagraph"/>
              <w:spacing w:line="200" w:lineRule="exact"/>
              <w:ind w:right="18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Жилые помещения, коммерческие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помещения,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МОП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CEA7AE9" w14:textId="59130B73" w:rsidR="00CE2670" w:rsidRPr="00CE6281" w:rsidRDefault="004F79A3" w:rsidP="00E9126A">
            <w:pPr>
              <w:pStyle w:val="TableParagraph"/>
              <w:spacing w:line="217" w:lineRule="exact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RoyalThermo</w:t>
            </w:r>
            <w:proofErr w:type="spellEnd"/>
          </w:p>
        </w:tc>
      </w:tr>
      <w:tr w:rsidR="00CE2670" w:rsidRPr="00CE6281" w14:paraId="6D6932E0" w14:textId="77777777" w:rsidTr="00982630">
        <w:trPr>
          <w:trHeight w:val="411"/>
        </w:trPr>
        <w:tc>
          <w:tcPr>
            <w:tcW w:w="382" w:type="dxa"/>
          </w:tcPr>
          <w:p w14:paraId="3EB97FCA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D683807" w14:textId="77777777" w:rsidR="00CE2670" w:rsidRPr="00CE6281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Конвектор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нижним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23A67F7" w14:textId="77777777" w:rsidR="00CE2670" w:rsidRPr="00CE6281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Коммерческие помещения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5B35FA6" w14:textId="619C7336" w:rsidR="00CE2670" w:rsidRPr="00CE6281" w:rsidRDefault="004F79A3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Изотерм</w:t>
            </w:r>
          </w:p>
        </w:tc>
      </w:tr>
      <w:tr w:rsidR="00CE2670" w:rsidRPr="00CE6281" w14:paraId="17AFA82C" w14:textId="77777777" w:rsidTr="00982630">
        <w:trPr>
          <w:trHeight w:val="1211"/>
        </w:trPr>
        <w:tc>
          <w:tcPr>
            <w:tcW w:w="382" w:type="dxa"/>
          </w:tcPr>
          <w:p w14:paraId="77D1B7D4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38634FB" w14:textId="77777777" w:rsidR="00CE2670" w:rsidRPr="00CE6281" w:rsidRDefault="00CE2670" w:rsidP="00E9126A">
            <w:pPr>
              <w:pStyle w:val="TableParagraph"/>
              <w:spacing w:line="221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Регистр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гладких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труб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EAB497E" w14:textId="0E53910B" w:rsidR="00CE2670" w:rsidRPr="00CE6281" w:rsidRDefault="00CE2670" w:rsidP="00E9126A">
            <w:pPr>
              <w:pStyle w:val="TableParagraph"/>
              <w:spacing w:line="200" w:lineRule="exact"/>
              <w:ind w:right="7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Водомерный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узел, насосная станция, помещение уборочного инвентаря,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мусоросборная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камера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C2F251D" w14:textId="77777777" w:rsidR="00CE2670" w:rsidRPr="00CE6281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Завод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Реком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</w:tr>
      <w:tr w:rsidR="00CE2670" w:rsidRPr="00CE6281" w14:paraId="4BC16EF7" w14:textId="77777777" w:rsidTr="00982630">
        <w:trPr>
          <w:trHeight w:val="1211"/>
        </w:trPr>
        <w:tc>
          <w:tcPr>
            <w:tcW w:w="382" w:type="dxa"/>
          </w:tcPr>
          <w:p w14:paraId="48D36345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0942C40" w14:textId="77777777" w:rsidR="00CE2670" w:rsidRPr="00CE6281" w:rsidRDefault="00CE2670" w:rsidP="00E9126A">
            <w:pPr>
              <w:pStyle w:val="TableParagraph"/>
              <w:spacing w:line="221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Вентилятор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канальный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F727973" w14:textId="36EFFE28" w:rsidR="00CE2670" w:rsidRPr="00CE6281" w:rsidRDefault="00CE2670" w:rsidP="00E9126A">
            <w:pPr>
              <w:pStyle w:val="TableParagraph"/>
              <w:spacing w:line="200" w:lineRule="exact"/>
              <w:ind w:right="6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Коммерческие помещения,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диспетчерская, ИТП, водомерный узел, насосная станция,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серверная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5AA27B0" w14:textId="5FDAF618" w:rsidR="00CE2670" w:rsidRPr="00CE6281" w:rsidRDefault="004F79A3" w:rsidP="00E9126A">
            <w:pPr>
              <w:pStyle w:val="TableParagraph"/>
              <w:spacing w:line="221" w:lineRule="exact"/>
              <w:rPr>
                <w:rFonts w:ascii="Times New Roman" w:hAnsi="Times New Roman"/>
                <w:sz w:val="20"/>
                <w:lang w:val="en-US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VKT</w:t>
            </w:r>
          </w:p>
        </w:tc>
      </w:tr>
      <w:tr w:rsidR="00CE2670" w:rsidRPr="00CE6281" w14:paraId="01FDF084" w14:textId="77777777" w:rsidTr="00982630">
        <w:trPr>
          <w:trHeight w:val="214"/>
        </w:trPr>
        <w:tc>
          <w:tcPr>
            <w:tcW w:w="382" w:type="dxa"/>
          </w:tcPr>
          <w:p w14:paraId="56CAE660" w14:textId="77777777" w:rsidR="00CE2670" w:rsidRPr="00CE6281" w:rsidRDefault="00CE2670" w:rsidP="00E9126A">
            <w:pPr>
              <w:pStyle w:val="TableParagraph"/>
              <w:spacing w:line="195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0F4D940" w14:textId="77777777" w:rsidR="00CE2670" w:rsidRPr="00CE6281" w:rsidRDefault="00CE2670" w:rsidP="00E9126A">
            <w:pPr>
              <w:pStyle w:val="TableParagraph"/>
              <w:spacing w:line="19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Вентилятор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C3F4711" w14:textId="77777777" w:rsidR="00CE2670" w:rsidRPr="00CE6281" w:rsidRDefault="00CE2670" w:rsidP="00E9126A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2961058" w14:textId="77777777" w:rsidR="00CE2670" w:rsidRPr="00CE6281" w:rsidRDefault="00CE2670" w:rsidP="00E9126A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VKT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(вентиляция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жилых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квартир)</w:t>
            </w:r>
          </w:p>
        </w:tc>
      </w:tr>
      <w:tr w:rsidR="00CE2670" w:rsidRPr="00CE6281" w14:paraId="743CAE96" w14:textId="77777777" w:rsidTr="00982630">
        <w:trPr>
          <w:trHeight w:val="408"/>
        </w:trPr>
        <w:tc>
          <w:tcPr>
            <w:tcW w:w="382" w:type="dxa"/>
          </w:tcPr>
          <w:p w14:paraId="0600A4D7" w14:textId="77777777" w:rsidR="00CE2670" w:rsidRPr="00CE6281" w:rsidRDefault="00CE2670" w:rsidP="00E9126A">
            <w:pPr>
              <w:pStyle w:val="TableParagraph"/>
              <w:spacing w:line="218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1C07804" w14:textId="77777777" w:rsidR="00CE2670" w:rsidRPr="00CE6281" w:rsidRDefault="00CE2670" w:rsidP="00E9126A">
            <w:pPr>
              <w:pStyle w:val="TableParagraph"/>
              <w:spacing w:line="218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Вентилятор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FC90CDC" w14:textId="77777777" w:rsidR="00CE2670" w:rsidRPr="00CE6281" w:rsidRDefault="00CE2670" w:rsidP="00E9126A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EFF0F31" w14:textId="54F39EAD" w:rsidR="00CE2670" w:rsidRPr="00CE6281" w:rsidRDefault="004F79A3" w:rsidP="00E9126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VKT</w:t>
            </w:r>
            <w:r w:rsidR="00CE2670" w:rsidRPr="00CE6281"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 w:rsidR="00CE2670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proofErr w:type="spellStart"/>
            <w:r w:rsidR="00CE2670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противо</w:t>
            </w:r>
            <w:proofErr w:type="spellEnd"/>
            <w:r w:rsidR="00CE2670"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-</w:t>
            </w:r>
          </w:p>
          <w:p w14:paraId="29F69847" w14:textId="77777777" w:rsidR="00CE2670" w:rsidRPr="00CE6281" w:rsidRDefault="00CE2670" w:rsidP="00E9126A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дымная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вентиляция)</w:t>
            </w:r>
          </w:p>
        </w:tc>
      </w:tr>
      <w:tr w:rsidR="00CE2670" w:rsidRPr="00CE6281" w14:paraId="0F8282C7" w14:textId="77777777" w:rsidTr="00982630">
        <w:trPr>
          <w:trHeight w:val="411"/>
        </w:trPr>
        <w:tc>
          <w:tcPr>
            <w:tcW w:w="382" w:type="dxa"/>
          </w:tcPr>
          <w:p w14:paraId="5702A5AE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B9AE159" w14:textId="77777777" w:rsidR="00CE2670" w:rsidRPr="00CE6281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Трансформатор абонентский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FC3E4B5" w14:textId="77777777" w:rsidR="00CE2670" w:rsidRPr="00CE6281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Технический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929B145" w14:textId="77777777" w:rsidR="00CE2670" w:rsidRPr="00CE6281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ТАМУ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2524</w:t>
            </w:r>
          </w:p>
        </w:tc>
      </w:tr>
      <w:tr w:rsidR="00CE2670" w:rsidRPr="00CE6281" w14:paraId="6B47E1B4" w14:textId="77777777" w:rsidTr="00982630">
        <w:trPr>
          <w:trHeight w:val="411"/>
        </w:trPr>
        <w:tc>
          <w:tcPr>
            <w:tcW w:w="382" w:type="dxa"/>
          </w:tcPr>
          <w:p w14:paraId="1CDFD68D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70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23692EC" w14:textId="77777777" w:rsidR="00CE2670" w:rsidRPr="00CE6281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Шкаф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телекоммуникационный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2AF4E50" w14:textId="77777777" w:rsidR="00CE2670" w:rsidRPr="00CE6281" w:rsidRDefault="00CE2670" w:rsidP="00E9126A">
            <w:pPr>
              <w:pStyle w:val="TableParagraph"/>
              <w:spacing w:line="200" w:lineRule="exact"/>
              <w:ind w:right="40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Диспетчерская,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A5C2016" w14:textId="77777777" w:rsidR="00CE2670" w:rsidRPr="00CE6281" w:rsidRDefault="00CE2670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670" w:rsidRPr="00CE6281" w14:paraId="2B0E60CD" w14:textId="77777777" w:rsidTr="00982630">
        <w:trPr>
          <w:trHeight w:val="411"/>
        </w:trPr>
        <w:tc>
          <w:tcPr>
            <w:tcW w:w="382" w:type="dxa"/>
          </w:tcPr>
          <w:p w14:paraId="3FAA9DF1" w14:textId="77777777" w:rsidR="00CE2670" w:rsidRPr="00CE6281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71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F7A0198" w14:textId="77777777" w:rsidR="00CE2670" w:rsidRPr="00CE6281" w:rsidRDefault="00CE2670" w:rsidP="00E9126A">
            <w:pPr>
              <w:pStyle w:val="TableParagraph"/>
              <w:spacing w:line="221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Усилитель-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коммутатор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69BCBEE" w14:textId="77777777" w:rsidR="00CE2670" w:rsidRPr="00CE6281" w:rsidRDefault="00CE2670" w:rsidP="00E9126A">
            <w:pPr>
              <w:pStyle w:val="TableParagraph"/>
              <w:spacing w:line="200" w:lineRule="exact"/>
              <w:ind w:right="40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Диспетчерская,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1EB4DA4" w14:textId="77777777" w:rsidR="00CE2670" w:rsidRPr="00CE6281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РТС-2000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ОК</w:t>
            </w:r>
          </w:p>
        </w:tc>
      </w:tr>
      <w:tr w:rsidR="00CE2670" w:rsidRPr="00CE6281" w14:paraId="5EAE9FF3" w14:textId="77777777" w:rsidTr="00982630">
        <w:trPr>
          <w:trHeight w:val="421"/>
        </w:trPr>
        <w:tc>
          <w:tcPr>
            <w:tcW w:w="382" w:type="dxa"/>
          </w:tcPr>
          <w:p w14:paraId="61A4523E" w14:textId="77777777" w:rsidR="00CE2670" w:rsidRPr="00CE6281" w:rsidRDefault="00CE2670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7F3F015" w14:textId="77777777" w:rsidR="00CE2670" w:rsidRPr="00CE6281" w:rsidRDefault="00CE2670" w:rsidP="00E9126A">
            <w:pPr>
              <w:pStyle w:val="TableParagraph"/>
              <w:spacing w:before="1" w:line="200" w:lineRule="exact"/>
              <w:ind w:left="94" w:right="86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Усилитель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малой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мощности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44E547B" w14:textId="77777777" w:rsidR="00CE2670" w:rsidRPr="00CE6281" w:rsidRDefault="00CE2670" w:rsidP="00E9126A">
            <w:pPr>
              <w:pStyle w:val="TableParagraph"/>
              <w:spacing w:before="1" w:line="200" w:lineRule="exact"/>
              <w:ind w:right="40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Диспетчерская,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C0BE075" w14:textId="77777777" w:rsidR="00CE2670" w:rsidRPr="00CE6281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РТС-2000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УМ</w:t>
            </w:r>
          </w:p>
        </w:tc>
      </w:tr>
    </w:tbl>
    <w:p w14:paraId="6C3B1700" w14:textId="77777777" w:rsidR="00CE2670" w:rsidRPr="00CE6281" w:rsidRDefault="00CE2670" w:rsidP="00E9126A">
      <w:pPr>
        <w:spacing w:line="221" w:lineRule="exact"/>
        <w:rPr>
          <w:rFonts w:ascii="Times New Roman" w:hAnsi="Times New Roman" w:cs="Times New Roman"/>
          <w:sz w:val="20"/>
        </w:rPr>
        <w:sectPr w:rsidR="00CE2670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21CD1680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2.4</w:t>
      </w:r>
    </w:p>
    <w:p w14:paraId="4F48F977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0368B329" w14:textId="4DA43662" w:rsidR="00FF023E" w:rsidRPr="00CE6281" w:rsidRDefault="00FF023E" w:rsidP="004E401D">
      <w:pPr>
        <w:pStyle w:val="2"/>
      </w:pPr>
      <w:bookmarkStart w:id="15" w:name="_Toc148460066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2.4</w:t>
      </w:r>
      <w:r w:rsidRPr="00CE6281">
        <w:tab/>
        <w:t>Перечень</w:t>
      </w:r>
      <w:r w:rsidRPr="00CE6281">
        <w:rPr>
          <w:spacing w:val="-7"/>
        </w:rPr>
        <w:t xml:space="preserve"> </w:t>
      </w:r>
      <w:r w:rsidRPr="00CE6281">
        <w:t>объектов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общего</w:t>
      </w:r>
      <w:bookmarkEnd w:id="15"/>
    </w:p>
    <w:p w14:paraId="62ADECB5" w14:textId="25409010" w:rsidR="00FF023E" w:rsidRPr="00CE6281" w:rsidRDefault="00FF023E" w:rsidP="004E401D">
      <w:pPr>
        <w:pStyle w:val="2"/>
        <w:jc w:val="both"/>
      </w:pPr>
      <w:bookmarkStart w:id="16" w:name="_Toc148460067"/>
      <w:r w:rsidRPr="00CE6281">
        <w:t>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</w:r>
      <w:bookmarkEnd w:id="16"/>
    </w:p>
    <w:p w14:paraId="455EBA2A" w14:textId="77777777" w:rsidR="00FF023E" w:rsidRPr="00CE6281" w:rsidRDefault="00FF023E" w:rsidP="00E9126A">
      <w:pPr>
        <w:pStyle w:val="a3"/>
        <w:spacing w:before="4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411"/>
        <w:gridCol w:w="2239"/>
      </w:tblGrid>
      <w:tr w:rsidR="00FF023E" w:rsidRPr="00CE6281" w14:paraId="1FCE7767" w14:textId="77777777" w:rsidTr="00BC5FC3">
        <w:trPr>
          <w:trHeight w:val="571"/>
        </w:trPr>
        <w:tc>
          <w:tcPr>
            <w:tcW w:w="382" w:type="dxa"/>
            <w:tcBorders>
              <w:bottom w:val="single" w:sz="8" w:space="0" w:color="231F20"/>
            </w:tcBorders>
          </w:tcPr>
          <w:p w14:paraId="5E18B200" w14:textId="77777777" w:rsidR="00FF023E" w:rsidRPr="00CE6281" w:rsidRDefault="00FF023E" w:rsidP="00E912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471948C" w14:textId="77777777" w:rsidR="00FF023E" w:rsidRPr="00CE6281" w:rsidRDefault="00FF023E" w:rsidP="00E9126A">
            <w:pPr>
              <w:pStyle w:val="TableParagraph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445CA3F0" w14:textId="77777777" w:rsidR="00FF023E" w:rsidRPr="00CE6281" w:rsidRDefault="00FF023E" w:rsidP="00E9126A">
            <w:pPr>
              <w:pStyle w:val="TableParagraph"/>
              <w:spacing w:before="101" w:line="208" w:lineRule="auto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411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10A0960" w14:textId="77777777" w:rsidR="00FF023E" w:rsidRPr="00CE6281" w:rsidRDefault="00FF023E" w:rsidP="00E9126A">
            <w:pPr>
              <w:pStyle w:val="TableParagraph"/>
              <w:spacing w:before="101" w:line="208" w:lineRule="auto"/>
              <w:ind w:left="52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расположения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  <w:tcBorders>
              <w:left w:val="single" w:sz="4" w:space="0" w:color="231F20"/>
              <w:bottom w:val="single" w:sz="8" w:space="0" w:color="231F20"/>
            </w:tcBorders>
          </w:tcPr>
          <w:p w14:paraId="691683E2" w14:textId="77777777" w:rsidR="00FF023E" w:rsidRPr="00CE6281" w:rsidRDefault="00FF023E" w:rsidP="00E9126A">
            <w:pPr>
              <w:pStyle w:val="TableParagraph"/>
              <w:spacing w:before="101" w:line="208" w:lineRule="auto"/>
              <w:ind w:left="53" w:right="487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 назначение</w:t>
            </w:r>
          </w:p>
        </w:tc>
      </w:tr>
      <w:tr w:rsidR="00FF023E" w:rsidRPr="00CE6281" w14:paraId="61D727AB" w14:textId="77777777" w:rsidTr="00BC5FC3">
        <w:trPr>
          <w:trHeight w:val="975"/>
        </w:trPr>
        <w:tc>
          <w:tcPr>
            <w:tcW w:w="382" w:type="dxa"/>
            <w:tcBorders>
              <w:top w:val="single" w:sz="8" w:space="0" w:color="231F20"/>
            </w:tcBorders>
          </w:tcPr>
          <w:p w14:paraId="4EC77F63" w14:textId="77777777" w:rsidR="00FF023E" w:rsidRPr="00CE6281" w:rsidRDefault="00FF023E" w:rsidP="00E9126A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566ED20E" w14:textId="433D9856" w:rsidR="00FF023E" w:rsidRPr="00CE6281" w:rsidRDefault="00FF023E" w:rsidP="00E9126A">
            <w:pPr>
              <w:pStyle w:val="TableParagraph"/>
              <w:spacing w:before="66"/>
              <w:ind w:left="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Мусорные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урны,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="006B03C3" w:rsidRPr="00CE6281">
              <w:rPr>
                <w:rFonts w:ascii="Times New Roman" w:hAnsi="Times New Roman" w:cs="Times New Roman"/>
                <w:color w:val="231F20"/>
                <w:sz w:val="20"/>
              </w:rPr>
              <w:t>39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шт.</w:t>
            </w:r>
          </w:p>
        </w:tc>
        <w:tc>
          <w:tcPr>
            <w:tcW w:w="3411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747D3BCC" w14:textId="77777777" w:rsidR="00FF023E" w:rsidRPr="00CE6281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л.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4: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«План благоустройства территории 1 этап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  <w:tc>
          <w:tcPr>
            <w:tcW w:w="2239" w:type="dxa"/>
            <w:tcBorders>
              <w:top w:val="single" w:sz="8" w:space="0" w:color="231F20"/>
              <w:left w:val="single" w:sz="4" w:space="0" w:color="231F20"/>
            </w:tcBorders>
          </w:tcPr>
          <w:p w14:paraId="036C03B7" w14:textId="77777777" w:rsidR="00FF023E" w:rsidRPr="00CE6281" w:rsidRDefault="00FF023E" w:rsidP="00E9126A">
            <w:pPr>
              <w:pStyle w:val="TableParagraph"/>
              <w:spacing w:before="91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Поддержание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порядка и чистоты</w:t>
            </w:r>
          </w:p>
        </w:tc>
      </w:tr>
      <w:tr w:rsidR="00FF023E" w:rsidRPr="00CE6281" w14:paraId="5BFE70E8" w14:textId="77777777" w:rsidTr="00BC5FC3">
        <w:trPr>
          <w:trHeight w:val="981"/>
        </w:trPr>
        <w:tc>
          <w:tcPr>
            <w:tcW w:w="382" w:type="dxa"/>
          </w:tcPr>
          <w:p w14:paraId="1619C110" w14:textId="77777777" w:rsidR="00FF023E" w:rsidRPr="00CE6281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510328A" w14:textId="77777777" w:rsidR="00FF023E" w:rsidRPr="00CE6281" w:rsidRDefault="00FF023E" w:rsidP="00E9126A">
            <w:pPr>
              <w:pStyle w:val="TableParagraph"/>
              <w:spacing w:before="98" w:line="208" w:lineRule="auto"/>
              <w:ind w:left="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Кустарники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свободнорастущие</w:t>
            </w:r>
            <w:proofErr w:type="spellEnd"/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096FCD06" w14:textId="77777777" w:rsidR="00FF023E" w:rsidRPr="00CE6281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1192072" w14:textId="77777777" w:rsidR="00FF023E" w:rsidRPr="00CE6281" w:rsidRDefault="00FF023E" w:rsidP="00E9126A">
            <w:pPr>
              <w:pStyle w:val="TableParagraph"/>
              <w:spacing w:before="73"/>
              <w:ind w:left="5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Зеленые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насаждения</w:t>
            </w:r>
          </w:p>
        </w:tc>
      </w:tr>
      <w:tr w:rsidR="00FF023E" w:rsidRPr="00CE6281" w14:paraId="4EA07712" w14:textId="77777777" w:rsidTr="00BC5FC3">
        <w:trPr>
          <w:trHeight w:val="981"/>
        </w:trPr>
        <w:tc>
          <w:tcPr>
            <w:tcW w:w="382" w:type="dxa"/>
          </w:tcPr>
          <w:p w14:paraId="4B3E56A9" w14:textId="77777777" w:rsidR="00FF023E" w:rsidRPr="00CE6281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18F7E31" w14:textId="77777777" w:rsidR="00FF023E" w:rsidRPr="00CE6281" w:rsidRDefault="00FF023E" w:rsidP="00E9126A">
            <w:pPr>
              <w:pStyle w:val="TableParagraph"/>
              <w:spacing w:before="73"/>
              <w:ind w:left="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Деревья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68E8EDBF" w14:textId="77777777" w:rsidR="00FF023E" w:rsidRPr="00CE6281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4AF5B152" w14:textId="77777777" w:rsidR="00FF023E" w:rsidRPr="00CE6281" w:rsidRDefault="00FF023E" w:rsidP="00E9126A">
            <w:pPr>
              <w:pStyle w:val="TableParagraph"/>
              <w:spacing w:before="73"/>
              <w:ind w:left="5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Зеленые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насаждения</w:t>
            </w:r>
          </w:p>
        </w:tc>
      </w:tr>
      <w:tr w:rsidR="00FF023E" w:rsidRPr="00CE6281" w14:paraId="29A959E7" w14:textId="77777777" w:rsidTr="00BC5FC3">
        <w:trPr>
          <w:trHeight w:val="981"/>
        </w:trPr>
        <w:tc>
          <w:tcPr>
            <w:tcW w:w="382" w:type="dxa"/>
          </w:tcPr>
          <w:p w14:paraId="7D04D709" w14:textId="77777777" w:rsidR="00FF023E" w:rsidRPr="00CE6281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DBA6AE2" w14:textId="567B2AA9" w:rsidR="00FF023E" w:rsidRPr="00CE6281" w:rsidRDefault="00FF023E" w:rsidP="00E9126A">
            <w:pPr>
              <w:pStyle w:val="TableParagraph"/>
              <w:spacing w:before="73"/>
              <w:ind w:left="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Скамейки,</w:t>
            </w:r>
            <w:r w:rsidR="006B03C3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49</w:t>
            </w:r>
            <w:r w:rsidR="00255389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33A32842" w14:textId="77777777" w:rsidR="00FF023E" w:rsidRPr="00CE6281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154C42BF" w14:textId="77777777" w:rsidR="00FF023E" w:rsidRPr="00CE6281" w:rsidRDefault="00FF023E" w:rsidP="00E9126A">
            <w:pPr>
              <w:pStyle w:val="TableParagraph"/>
              <w:spacing w:before="98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FF023E" w:rsidRPr="00CE6281" w14:paraId="7EBAB4B3" w14:textId="77777777" w:rsidTr="00BC5FC3">
        <w:trPr>
          <w:trHeight w:val="981"/>
        </w:trPr>
        <w:tc>
          <w:tcPr>
            <w:tcW w:w="382" w:type="dxa"/>
          </w:tcPr>
          <w:p w14:paraId="60EAB574" w14:textId="77777777" w:rsidR="00FF023E" w:rsidRPr="00CE6281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740085F" w14:textId="77777777" w:rsidR="00FF023E" w:rsidRPr="00CE6281" w:rsidRDefault="00FF023E" w:rsidP="00E9126A">
            <w:pPr>
              <w:pStyle w:val="TableParagraph"/>
              <w:spacing w:before="73"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Велопарковка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тип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1,</w:t>
            </w:r>
          </w:p>
          <w:p w14:paraId="5E8DE732" w14:textId="7DABEACA" w:rsidR="00FF023E" w:rsidRPr="00CE6281" w:rsidRDefault="006B03C3" w:rsidP="00E9126A">
            <w:pPr>
              <w:pStyle w:val="TableParagraph"/>
              <w:spacing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195</w:t>
            </w:r>
            <w:r w:rsidR="00FF023E"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04EB5C55" w14:textId="77777777" w:rsidR="00FF023E" w:rsidRPr="00CE6281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5441E352" w14:textId="77777777" w:rsidR="00FF023E" w:rsidRPr="00CE6281" w:rsidRDefault="00FF023E" w:rsidP="00E9126A">
            <w:pPr>
              <w:pStyle w:val="TableParagraph"/>
              <w:spacing w:before="98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6B03C3" w:rsidRPr="00CE6281" w14:paraId="28CAD676" w14:textId="77777777" w:rsidTr="00BC5FC3">
        <w:trPr>
          <w:trHeight w:val="978"/>
        </w:trPr>
        <w:tc>
          <w:tcPr>
            <w:tcW w:w="382" w:type="dxa"/>
          </w:tcPr>
          <w:p w14:paraId="5BB33727" w14:textId="5D6FE57F" w:rsidR="006B03C3" w:rsidRPr="00CE6281" w:rsidRDefault="006B03C3" w:rsidP="006B03C3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315CF0D" w14:textId="17B70970" w:rsidR="006B03C3" w:rsidRPr="00CE6281" w:rsidRDefault="006B03C3" w:rsidP="006B03C3">
            <w:pPr>
              <w:pStyle w:val="TableParagraph"/>
              <w:spacing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Пергола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46B4EB55" w14:textId="2C0BEDD7" w:rsidR="006B03C3" w:rsidRPr="00CE6281" w:rsidRDefault="006B03C3" w:rsidP="006B03C3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5B4EBE7" w14:textId="60B01058" w:rsidR="006B03C3" w:rsidRPr="00CE6281" w:rsidRDefault="006B03C3" w:rsidP="006B03C3">
            <w:pPr>
              <w:pStyle w:val="TableParagraph"/>
              <w:spacing w:before="98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6B03C3" w:rsidRPr="00CE6281" w14:paraId="04A80FFA" w14:textId="77777777" w:rsidTr="00BC5FC3">
        <w:trPr>
          <w:trHeight w:val="975"/>
        </w:trPr>
        <w:tc>
          <w:tcPr>
            <w:tcW w:w="382" w:type="dxa"/>
          </w:tcPr>
          <w:p w14:paraId="464A133C" w14:textId="77777777" w:rsidR="006B03C3" w:rsidRPr="00CE6281" w:rsidRDefault="006B03C3" w:rsidP="006B03C3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2D0AE14" w14:textId="3ACC1D26" w:rsidR="006B03C3" w:rsidRPr="00CE6281" w:rsidRDefault="006B03C3" w:rsidP="006B03C3">
            <w:pPr>
              <w:pStyle w:val="TableParagraph"/>
              <w:spacing w:before="66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Крытая песочница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, 1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3AB30178" w14:textId="77777777" w:rsidR="006B03C3" w:rsidRPr="00CE6281" w:rsidRDefault="006B03C3" w:rsidP="006B03C3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004C2806" w14:textId="77777777" w:rsidR="006B03C3" w:rsidRPr="00CE6281" w:rsidRDefault="006B03C3" w:rsidP="006B03C3">
            <w:pPr>
              <w:pStyle w:val="TableParagraph"/>
              <w:spacing w:before="91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6B03C3" w:rsidRPr="00CE6281" w14:paraId="608175D6" w14:textId="77777777" w:rsidTr="009D5192">
        <w:trPr>
          <w:trHeight w:val="981"/>
        </w:trPr>
        <w:tc>
          <w:tcPr>
            <w:tcW w:w="382" w:type="dxa"/>
          </w:tcPr>
          <w:p w14:paraId="3E799A3A" w14:textId="77777777" w:rsidR="006B03C3" w:rsidRPr="00CE6281" w:rsidRDefault="006B03C3" w:rsidP="006B03C3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A1E71F4" w14:textId="5E25941A" w:rsidR="006B03C3" w:rsidRPr="00CE6281" w:rsidRDefault="006B03C3" w:rsidP="006B03C3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Диван парковый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, 2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D069141" w14:textId="7B7F9428" w:rsidR="006B03C3" w:rsidRPr="00CE6281" w:rsidRDefault="006B03C3" w:rsidP="006B03C3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5FFF4EDE" w14:textId="6863AB34" w:rsidR="006B03C3" w:rsidRPr="00CE6281" w:rsidRDefault="006B03C3" w:rsidP="006B03C3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6B03C3" w:rsidRPr="00CE6281" w14:paraId="47E74D1E" w14:textId="77777777" w:rsidTr="00BC5FC3">
        <w:trPr>
          <w:trHeight w:val="751"/>
        </w:trPr>
        <w:tc>
          <w:tcPr>
            <w:tcW w:w="382" w:type="dxa"/>
          </w:tcPr>
          <w:p w14:paraId="61926EC1" w14:textId="77777777" w:rsidR="006B03C3" w:rsidRPr="00CE6281" w:rsidRDefault="006B03C3" w:rsidP="006B03C3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9AFBE0D" w14:textId="70ED6266" w:rsidR="006B03C3" w:rsidRPr="00CE6281" w:rsidRDefault="006B03C3" w:rsidP="006B03C3">
            <w:pPr>
              <w:pStyle w:val="TableParagraph"/>
              <w:spacing w:before="98" w:line="208" w:lineRule="auto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Качели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, </w:t>
            </w:r>
            <w:r w:rsidR="004209CB" w:rsidRPr="00CE6281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761ACDB0" w14:textId="77777777" w:rsidR="006B03C3" w:rsidRPr="00CE6281" w:rsidRDefault="006B03C3" w:rsidP="006B03C3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7D51D863" w14:textId="77777777" w:rsidR="006B03C3" w:rsidRPr="00CE6281" w:rsidRDefault="006B03C3" w:rsidP="006B03C3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6B03C3" w:rsidRPr="00CE6281" w14:paraId="15EDD11B" w14:textId="77777777" w:rsidTr="00BC5FC3">
        <w:trPr>
          <w:trHeight w:val="339"/>
        </w:trPr>
        <w:tc>
          <w:tcPr>
            <w:tcW w:w="382" w:type="dxa"/>
          </w:tcPr>
          <w:p w14:paraId="0E875B44" w14:textId="77777777" w:rsidR="006B03C3" w:rsidRPr="00CE6281" w:rsidRDefault="006B03C3" w:rsidP="006B03C3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05237AC" w14:textId="77777777" w:rsidR="006B03C3" w:rsidRPr="00CE6281" w:rsidRDefault="006B03C3" w:rsidP="006B03C3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</w:p>
          <w:p w14:paraId="79C50708" w14:textId="24C8E5B8" w:rsidR="006B03C3" w:rsidRPr="00CE6281" w:rsidRDefault="006B03C3" w:rsidP="006B03C3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Навес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16ABBB1D" w14:textId="5D803035" w:rsidR="006B03C3" w:rsidRPr="00CE6281" w:rsidRDefault="006B03C3" w:rsidP="006B03C3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55360F17" w14:textId="19C64B56" w:rsidR="006B03C3" w:rsidRPr="00CE6281" w:rsidRDefault="006B03C3" w:rsidP="006B03C3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</w:tbl>
    <w:p w14:paraId="58B0BF3D" w14:textId="77777777" w:rsidR="00FF023E" w:rsidRPr="00CE6281" w:rsidRDefault="00FF023E" w:rsidP="00E9126A">
      <w:pPr>
        <w:spacing w:line="208" w:lineRule="auto"/>
        <w:rPr>
          <w:rFonts w:ascii="Times New Roman" w:hAnsi="Times New Roman" w:cs="Times New Roman"/>
          <w:sz w:val="20"/>
        </w:rPr>
      </w:pPr>
    </w:p>
    <w:p w14:paraId="57C62051" w14:textId="77777777" w:rsidR="00FF023E" w:rsidRPr="00CE6281" w:rsidRDefault="00FF023E" w:rsidP="00E9126A">
      <w:pPr>
        <w:spacing w:line="208" w:lineRule="auto"/>
        <w:rPr>
          <w:rFonts w:ascii="Times New Roman" w:hAnsi="Times New Roman" w:cs="Times New Roman"/>
          <w:sz w:val="20"/>
        </w:rPr>
      </w:pPr>
    </w:p>
    <w:p w14:paraId="6948BDA1" w14:textId="77777777" w:rsidR="00FF023E" w:rsidRPr="00CE6281" w:rsidRDefault="00FF023E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2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2.4</w:t>
      </w:r>
    </w:p>
    <w:p w14:paraId="4023152A" w14:textId="77777777" w:rsidR="00FF023E" w:rsidRPr="00CE6281" w:rsidRDefault="00FF023E" w:rsidP="00E9126A">
      <w:pPr>
        <w:pStyle w:val="a3"/>
        <w:spacing w:before="3" w:after="1"/>
        <w:ind w:left="0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411"/>
        <w:gridCol w:w="2239"/>
      </w:tblGrid>
      <w:tr w:rsidR="00FF023E" w:rsidRPr="00CE6281" w14:paraId="6F944D48" w14:textId="77777777" w:rsidTr="009D5192">
        <w:trPr>
          <w:trHeight w:val="571"/>
        </w:trPr>
        <w:tc>
          <w:tcPr>
            <w:tcW w:w="382" w:type="dxa"/>
            <w:tcBorders>
              <w:bottom w:val="single" w:sz="8" w:space="0" w:color="231F20"/>
            </w:tcBorders>
          </w:tcPr>
          <w:p w14:paraId="1CEFC9FF" w14:textId="77777777" w:rsidR="00FF023E" w:rsidRPr="00CE6281" w:rsidRDefault="00FF023E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624F808" w14:textId="77777777" w:rsidR="00FF023E" w:rsidRPr="00CE6281" w:rsidRDefault="00FF023E" w:rsidP="00E9126A">
            <w:pPr>
              <w:pStyle w:val="TableParagraph"/>
              <w:spacing w:before="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434C0DD1" w14:textId="77777777" w:rsidR="00FF023E" w:rsidRPr="00CE6281" w:rsidRDefault="00FF023E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411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7BAECA2" w14:textId="77777777" w:rsidR="00FF023E" w:rsidRPr="00CE6281" w:rsidRDefault="00FF023E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расположения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  <w:tcBorders>
              <w:left w:val="single" w:sz="4" w:space="0" w:color="231F20"/>
              <w:bottom w:val="single" w:sz="8" w:space="0" w:color="231F20"/>
            </w:tcBorders>
          </w:tcPr>
          <w:p w14:paraId="3914D74C" w14:textId="77777777" w:rsidR="00FF023E" w:rsidRPr="00CE6281" w:rsidRDefault="00FF023E" w:rsidP="00E9126A">
            <w:pPr>
              <w:pStyle w:val="TableParagraph"/>
              <w:spacing w:before="101" w:line="208" w:lineRule="auto"/>
              <w:ind w:right="49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 назначение</w:t>
            </w:r>
          </w:p>
        </w:tc>
      </w:tr>
      <w:tr w:rsidR="004209CB" w:rsidRPr="00CE6281" w14:paraId="6AF90581" w14:textId="77777777" w:rsidTr="009D5192">
        <w:trPr>
          <w:trHeight w:val="981"/>
        </w:trPr>
        <w:tc>
          <w:tcPr>
            <w:tcW w:w="382" w:type="dxa"/>
          </w:tcPr>
          <w:p w14:paraId="33A94D99" w14:textId="77777777" w:rsidR="004209CB" w:rsidRPr="00CE6281" w:rsidRDefault="004209CB" w:rsidP="004209CB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112B928" w14:textId="7E4299D3" w:rsidR="004209CB" w:rsidRPr="00CE6281" w:rsidRDefault="004209CB" w:rsidP="004209CB">
            <w:pPr>
              <w:pStyle w:val="TableParagraph"/>
              <w:spacing w:before="98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 xml:space="preserve">Спортивный элемент 3 </w:t>
            </w:r>
            <w:proofErr w:type="spellStart"/>
            <w:r w:rsidRPr="00CE6281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4655ED73" w14:textId="36D27254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69833E46" w14:textId="4278D58F" w:rsidR="004209CB" w:rsidRPr="00CE6281" w:rsidRDefault="004209CB" w:rsidP="004209CB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623A8CBC" w14:textId="77777777" w:rsidTr="009D5192">
        <w:trPr>
          <w:trHeight w:val="981"/>
        </w:trPr>
        <w:tc>
          <w:tcPr>
            <w:tcW w:w="382" w:type="dxa"/>
          </w:tcPr>
          <w:p w14:paraId="6E550C4A" w14:textId="77777777" w:rsidR="004209CB" w:rsidRPr="00CE6281" w:rsidRDefault="004209CB" w:rsidP="004209CB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FC55869" w14:textId="2AB766F2" w:rsidR="004209CB" w:rsidRPr="00CE6281" w:rsidRDefault="004209CB" w:rsidP="004209CB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Игровой комплекс 2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60DD92C7" w14:textId="30A5AF02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F54C5F1" w14:textId="5F37B452" w:rsidR="004209CB" w:rsidRPr="00CE6281" w:rsidRDefault="004209CB" w:rsidP="004209CB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371F3C0C" w14:textId="77777777" w:rsidTr="009D5192">
        <w:trPr>
          <w:trHeight w:val="981"/>
        </w:trPr>
        <w:tc>
          <w:tcPr>
            <w:tcW w:w="382" w:type="dxa"/>
          </w:tcPr>
          <w:p w14:paraId="7B35EE7F" w14:textId="77777777" w:rsidR="004209CB" w:rsidRPr="00CE6281" w:rsidRDefault="004209CB" w:rsidP="004209CB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F0B750C" w14:textId="6A4E81E5" w:rsidR="004209CB" w:rsidRPr="00CE6281" w:rsidRDefault="004209CB" w:rsidP="004209CB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Качалка на пружине 3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5963163" w14:textId="054AC048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7DF18F9B" w14:textId="1FBF3385" w:rsidR="004209CB" w:rsidRPr="00CE6281" w:rsidRDefault="004209CB" w:rsidP="004209CB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60CED680" w14:textId="77777777" w:rsidTr="00FF023E">
        <w:trPr>
          <w:trHeight w:val="981"/>
        </w:trPr>
        <w:tc>
          <w:tcPr>
            <w:tcW w:w="382" w:type="dxa"/>
          </w:tcPr>
          <w:p w14:paraId="444F733F" w14:textId="77777777" w:rsidR="004209CB" w:rsidRPr="00CE6281" w:rsidRDefault="004209CB" w:rsidP="004209CB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7051E64" w14:textId="5E77DF5A" w:rsidR="004209CB" w:rsidRPr="00CE6281" w:rsidRDefault="004209CB" w:rsidP="004209CB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Горка 1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A6BA863" w14:textId="052832FC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6F27B16F" w14:textId="7238B3D4" w:rsidR="004209CB" w:rsidRPr="00CE6281" w:rsidRDefault="004209CB" w:rsidP="004209CB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1ACE659B" w14:textId="77777777" w:rsidTr="00FF023E">
        <w:trPr>
          <w:trHeight w:val="978"/>
        </w:trPr>
        <w:tc>
          <w:tcPr>
            <w:tcW w:w="382" w:type="dxa"/>
          </w:tcPr>
          <w:p w14:paraId="7A07CAFB" w14:textId="77777777" w:rsidR="004209CB" w:rsidRPr="00CE6281" w:rsidRDefault="004209CB" w:rsidP="004209CB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8030143" w14:textId="5D9DB40D" w:rsidR="004209CB" w:rsidRPr="00CE6281" w:rsidRDefault="004209CB" w:rsidP="004209CB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Карусель 5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46542767" w14:textId="0457B465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5787FDF" w14:textId="33B03B38" w:rsidR="004209CB" w:rsidRPr="00CE6281" w:rsidRDefault="004209CB" w:rsidP="004209CB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026936DC" w14:textId="77777777" w:rsidTr="00FF023E">
        <w:trPr>
          <w:trHeight w:val="975"/>
        </w:trPr>
        <w:tc>
          <w:tcPr>
            <w:tcW w:w="382" w:type="dxa"/>
          </w:tcPr>
          <w:p w14:paraId="77F2C2A0" w14:textId="77777777" w:rsidR="004209CB" w:rsidRPr="00CE6281" w:rsidRDefault="004209CB" w:rsidP="004209CB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7216CD6" w14:textId="04175AB0" w:rsidR="004209CB" w:rsidRPr="00CE6281" w:rsidRDefault="004209CB" w:rsidP="004209CB">
            <w:pPr>
              <w:pStyle w:val="TableParagraph"/>
              <w:spacing w:before="66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Вазон 30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18591933" w14:textId="0ADC937C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D2869A2" w14:textId="4B12C21B" w:rsidR="004209CB" w:rsidRPr="00CE6281" w:rsidRDefault="004209CB" w:rsidP="004209CB">
            <w:pPr>
              <w:pStyle w:val="TableParagraph"/>
              <w:spacing w:before="91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76A6B2D3" w14:textId="77777777" w:rsidTr="009D5192">
        <w:trPr>
          <w:trHeight w:val="981"/>
        </w:trPr>
        <w:tc>
          <w:tcPr>
            <w:tcW w:w="382" w:type="dxa"/>
          </w:tcPr>
          <w:p w14:paraId="196A4295" w14:textId="7C535152" w:rsidR="004209CB" w:rsidRPr="00CE6281" w:rsidRDefault="004209CB" w:rsidP="004209CB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3AAB39F" w14:textId="12E23551" w:rsidR="004209CB" w:rsidRPr="00CE6281" w:rsidRDefault="004209CB" w:rsidP="004209CB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sz w:val="20"/>
              </w:rPr>
              <w:t>Воркаут</w:t>
            </w:r>
            <w:proofErr w:type="spellEnd"/>
            <w:r w:rsidRPr="00CE6281">
              <w:rPr>
                <w:rFonts w:ascii="Times New Roman" w:hAnsi="Times New Roman" w:cs="Times New Roman"/>
                <w:sz w:val="20"/>
              </w:rPr>
              <w:t xml:space="preserve"> 5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  <w:p w14:paraId="1C890B80" w14:textId="0E2F85DA" w:rsidR="004209CB" w:rsidRPr="00CE6281" w:rsidRDefault="004209CB" w:rsidP="004209CB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08AEEE9" w14:textId="29AD5948" w:rsidR="004209CB" w:rsidRPr="00CE6281" w:rsidRDefault="004209CB" w:rsidP="004209CB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7CFC506F" w14:textId="7A46DFF7" w:rsidR="004209CB" w:rsidRPr="00CE6281" w:rsidRDefault="004209CB" w:rsidP="004209CB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69412D4B" w14:textId="77777777" w:rsidTr="004209CB">
        <w:trPr>
          <w:trHeight w:val="981"/>
        </w:trPr>
        <w:tc>
          <w:tcPr>
            <w:tcW w:w="382" w:type="dxa"/>
          </w:tcPr>
          <w:p w14:paraId="58D587F7" w14:textId="5AFA78B5" w:rsidR="004209CB" w:rsidRPr="00CE6281" w:rsidRDefault="004209CB" w:rsidP="00863068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2CDFAB5" w14:textId="59DD884B" w:rsidR="004209CB" w:rsidRPr="00CE6281" w:rsidRDefault="004209CB" w:rsidP="00863068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Тренажер 5 шт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0317A948" w14:textId="77777777" w:rsidR="004209CB" w:rsidRPr="00CE6281" w:rsidRDefault="004209CB" w:rsidP="00863068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3DC5D31F" w14:textId="77777777" w:rsidR="004209CB" w:rsidRPr="00CE6281" w:rsidRDefault="004209CB" w:rsidP="00863068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4209CB" w:rsidRPr="00CE6281" w14:paraId="7CF9DE2E" w14:textId="77777777" w:rsidTr="004209C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22C28CCD" w14:textId="112903C4" w:rsidR="004209CB" w:rsidRPr="00CE6281" w:rsidRDefault="004209CB" w:rsidP="00863068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20</w:t>
            </w:r>
          </w:p>
        </w:tc>
        <w:tc>
          <w:tcPr>
            <w:tcW w:w="2585" w:type="dxa"/>
          </w:tcPr>
          <w:p w14:paraId="1CA04900" w14:textId="16EBF028" w:rsidR="004209CB" w:rsidRPr="00CE6281" w:rsidRDefault="004209CB" w:rsidP="00863068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sz w:val="20"/>
              </w:rPr>
              <w:t xml:space="preserve">теннисный стол 2 </w:t>
            </w:r>
            <w:proofErr w:type="spellStart"/>
            <w:r w:rsidRPr="00CE6281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3411" w:type="dxa"/>
          </w:tcPr>
          <w:p w14:paraId="4C1D4523" w14:textId="77777777" w:rsidR="004209CB" w:rsidRPr="00CE6281" w:rsidRDefault="004209CB" w:rsidP="00863068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</w:tcPr>
          <w:p w14:paraId="19F23C24" w14:textId="77777777" w:rsidR="004209CB" w:rsidRPr="00CE6281" w:rsidRDefault="004209CB" w:rsidP="00863068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</w:tbl>
    <w:p w14:paraId="5BA642CA" w14:textId="0E775243" w:rsidR="00FF023E" w:rsidRPr="00CE6281" w:rsidRDefault="00FF023E" w:rsidP="00E9126A">
      <w:pPr>
        <w:spacing w:line="208" w:lineRule="auto"/>
        <w:rPr>
          <w:rFonts w:ascii="Times New Roman" w:hAnsi="Times New Roman" w:cs="Times New Roman"/>
          <w:sz w:val="20"/>
        </w:rPr>
        <w:sectPr w:rsidR="00FF023E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145D3180" w14:textId="77777777" w:rsidR="0098578B" w:rsidRPr="00CE6281" w:rsidRDefault="005424B1" w:rsidP="00E9126A">
      <w:pPr>
        <w:pStyle w:val="a3"/>
        <w:spacing w:before="71"/>
        <w:ind w:left="626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10"/>
        </w:rPr>
        <w:t>3</w:t>
      </w:r>
    </w:p>
    <w:p w14:paraId="5640C77A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6"/>
        </w:rPr>
      </w:pPr>
    </w:p>
    <w:p w14:paraId="0E317435" w14:textId="66CC9052" w:rsidR="0098578B" w:rsidRPr="00CE6281" w:rsidRDefault="005424B1" w:rsidP="00E9126A">
      <w:pPr>
        <w:pStyle w:val="1"/>
        <w:spacing w:before="0"/>
        <w:rPr>
          <w:rFonts w:ascii="Times New Roman" w:hAnsi="Times New Roman" w:cs="Times New Roman"/>
        </w:rPr>
      </w:pPr>
      <w:bookmarkStart w:id="17" w:name="_Toc148460068"/>
      <w:r w:rsidRPr="00CE6281">
        <w:rPr>
          <w:rFonts w:ascii="Times New Roman" w:hAnsi="Times New Roman" w:cs="Times New Roman"/>
          <w:color w:val="231F20"/>
          <w:spacing w:val="-4"/>
        </w:rPr>
        <w:t>РАЗДЕЛ</w:t>
      </w:r>
      <w:r w:rsidRPr="00CE6281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10"/>
        </w:rPr>
        <w:t>3</w:t>
      </w:r>
      <w:bookmarkEnd w:id="17"/>
    </w:p>
    <w:p w14:paraId="1A43C36A" w14:textId="2071D13D" w:rsidR="0098578B" w:rsidRPr="00CE6281" w:rsidRDefault="005424B1" w:rsidP="004E401D">
      <w:pPr>
        <w:pStyle w:val="2"/>
      </w:pPr>
      <w:bookmarkStart w:id="18" w:name="_Toc148460069"/>
      <w:r w:rsidRPr="00CE6281">
        <w:t>Гарантии</w:t>
      </w:r>
      <w:r w:rsidRPr="00CE6281">
        <w:rPr>
          <w:spacing w:val="-28"/>
        </w:rPr>
        <w:t xml:space="preserve"> </w:t>
      </w:r>
      <w:r w:rsidRPr="00CE6281">
        <w:t>качества,</w:t>
      </w:r>
      <w:r w:rsidRPr="00CE6281">
        <w:rPr>
          <w:spacing w:val="-28"/>
        </w:rPr>
        <w:t xml:space="preserve"> </w:t>
      </w:r>
      <w:r w:rsidRPr="00CE6281">
        <w:t>ремонт и перепланировка</w:t>
      </w:r>
      <w:bookmarkEnd w:id="18"/>
    </w:p>
    <w:p w14:paraId="34AC68C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53CD876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2"/>
        </w:rPr>
      </w:pPr>
    </w:p>
    <w:p w14:paraId="1A4900DC" w14:textId="77777777" w:rsidR="0098578B" w:rsidRPr="00CE6281" w:rsidRDefault="005424B1" w:rsidP="00E9126A">
      <w:pPr>
        <w:ind w:left="44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Уважаемый</w:t>
      </w:r>
      <w:r w:rsidRPr="00CE6281">
        <w:rPr>
          <w:rFonts w:ascii="Times New Roman" w:hAnsi="Times New Roman" w:cs="Times New Roman"/>
          <w:b/>
          <w:color w:val="231F20"/>
          <w:spacing w:val="3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клиент!</w:t>
      </w:r>
    </w:p>
    <w:p w14:paraId="7DB2B12A" w14:textId="2FF60FFC" w:rsidR="0098578B" w:rsidRPr="00CE6281" w:rsidRDefault="005424B1" w:rsidP="00E9126A">
      <w:pPr>
        <w:spacing w:before="25" w:line="266" w:lineRule="auto"/>
        <w:ind w:left="444" w:right="538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Приобретенное Вами помещение (квартира) расположено в многоквартирном жилом доме, что предусматривает приобретение Вами определенных прав, но в то же время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возлагает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Вас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некоторые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обязанности.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Настоящее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руководство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имеет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целью информировать Вас об основных правовых нормах проживания в многоквартирном доме, общих правилах пользования приобретенным Вами помещением (квартирой).</w:t>
      </w:r>
    </w:p>
    <w:p w14:paraId="4B438FC5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b/>
          <w:sz w:val="22"/>
        </w:rPr>
      </w:pPr>
    </w:p>
    <w:p w14:paraId="79EF479D" w14:textId="77777777" w:rsidR="0098578B" w:rsidRPr="00CE6281" w:rsidRDefault="005424B1" w:rsidP="00E9126A">
      <w:pPr>
        <w:spacing w:before="1"/>
        <w:ind w:left="44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Основные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правовые</w:t>
      </w:r>
      <w:r w:rsidRPr="00CE6281">
        <w:rPr>
          <w:rFonts w:ascii="Times New Roman" w:hAnsi="Times New Roman" w:cs="Times New Roman"/>
          <w:b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нормы</w:t>
      </w:r>
    </w:p>
    <w:p w14:paraId="6B9B4413" w14:textId="01901D76" w:rsidR="0098578B" w:rsidRPr="00CE6281" w:rsidRDefault="005424B1" w:rsidP="00E9126A">
      <w:pPr>
        <w:pStyle w:val="a3"/>
        <w:spacing w:before="25" w:line="266" w:lineRule="auto"/>
        <w:ind w:right="5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После ввода дома в эксплуатацию все его конструкции, помещения (за исключением квартир), смонтированные в нем инженерные сети и оборудование находятся в Вашей общей долевой собственности пропорционально площади принадлежащего Вам помещения </w:t>
      </w:r>
      <w:r w:rsidRPr="00CE6281">
        <w:rPr>
          <w:rFonts w:ascii="Times New Roman" w:hAnsi="Times New Roman" w:cs="Times New Roman"/>
          <w:color w:val="231F20"/>
          <w:spacing w:val="-2"/>
        </w:rPr>
        <w:t>(квартиры). Управление домом, эксплуатационное и техническое обслуживание общего иму</w:t>
      </w:r>
      <w:r w:rsidRPr="00CE6281">
        <w:rPr>
          <w:rFonts w:ascii="Times New Roman" w:hAnsi="Times New Roman" w:cs="Times New Roman"/>
          <w:color w:val="231F20"/>
        </w:rPr>
        <w:t>щества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осуществляются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управляющей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компанией.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Ответственность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 сохранность общего имущества и надлежащую эксплуатацию общего имущества и здания в целом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несут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собственники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управляющая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компания,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собственники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делегируют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эти права и обязанность, заключив с ней договор управления.</w:t>
      </w:r>
    </w:p>
    <w:p w14:paraId="3E8F786D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10BBA40" w14:textId="7963B46A" w:rsidR="0098578B" w:rsidRPr="00CE6281" w:rsidRDefault="005424B1" w:rsidP="00E9126A">
      <w:pPr>
        <w:pStyle w:val="a3"/>
        <w:spacing w:before="1" w:line="266" w:lineRule="auto"/>
        <w:ind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 Российской Федерации жилищные права и жилищные отношения регулируются Жилищным кодексом Российской Федерации, который введен Федеральным законом от 29.12.2004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№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188-ФЗ.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Состав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порядок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функционирования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обслуживания,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реконструкции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Правилами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нормами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жилищного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фонда,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утвержденными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постановлением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Госстроя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России от 27.09.2003 № 170.</w:t>
      </w:r>
    </w:p>
    <w:p w14:paraId="59F4FC1F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679070E" w14:textId="77777777" w:rsidR="0098578B" w:rsidRPr="00CE6281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Жилищный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кодекс </w:t>
      </w:r>
      <w:r w:rsidRPr="00CE6281">
        <w:rPr>
          <w:rFonts w:ascii="Times New Roman" w:hAnsi="Times New Roman" w:cs="Times New Roman"/>
          <w:color w:val="231F20"/>
          <w:spacing w:val="-5"/>
        </w:rPr>
        <w:t>РФ</w:t>
      </w:r>
    </w:p>
    <w:p w14:paraId="0C107D1B" w14:textId="77777777" w:rsidR="0098578B" w:rsidRPr="00CE6281" w:rsidRDefault="005424B1" w:rsidP="00E9126A">
      <w:pPr>
        <w:spacing w:before="25"/>
        <w:ind w:left="44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Ст.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30: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«Права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обязанности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собственника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жилого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помещения»</w:t>
      </w:r>
    </w:p>
    <w:p w14:paraId="6F9C2031" w14:textId="010D4DFB" w:rsidR="0098578B" w:rsidRPr="00CE6281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>П.</w:t>
      </w:r>
      <w:r w:rsidRPr="00CE6281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3.</w:t>
      </w:r>
      <w:r w:rsidRPr="00CE6281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Собственник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несет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бремя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данного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если данное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является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квартирой,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общего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имущества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собственников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соответствующем многоквартирном доме.</w:t>
      </w:r>
    </w:p>
    <w:p w14:paraId="538BD828" w14:textId="7675593E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 xml:space="preserve">П. 4. </w:t>
      </w:r>
      <w:r w:rsidRPr="00CE6281">
        <w:rPr>
          <w:rFonts w:ascii="Times New Roman" w:hAnsi="Times New Roman" w:cs="Times New Roman"/>
          <w:color w:val="231F20"/>
        </w:rP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интересы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соседей,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жилыми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помещениями,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правила содержания общего имущества собственников помещений в многоквартирном доме.</w:t>
      </w:r>
    </w:p>
    <w:p w14:paraId="36F06726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FB1F6DE" w14:textId="77777777" w:rsidR="0098578B" w:rsidRPr="00CE6281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Правила</w:t>
      </w:r>
      <w:r w:rsidRPr="00CE62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нормы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технической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жилищного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фонда</w:t>
      </w:r>
    </w:p>
    <w:p w14:paraId="2958893A" w14:textId="77777777" w:rsidR="0098578B" w:rsidRPr="00CE6281" w:rsidRDefault="005424B1" w:rsidP="00E9126A">
      <w:pPr>
        <w:pStyle w:val="a3"/>
        <w:spacing w:before="26" w:line="266" w:lineRule="auto"/>
        <w:ind w:right="9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>Ст.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</w:rPr>
        <w:t>1.4.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Граждане,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юридические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лица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статьей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4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Закона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РФ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«Об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основах федеральной жилищной политики» обязаны:</w:t>
      </w:r>
    </w:p>
    <w:p w14:paraId="44954319" w14:textId="77777777" w:rsidR="0098578B" w:rsidRPr="00CE6281" w:rsidRDefault="005424B1" w:rsidP="00E9126A">
      <w:pPr>
        <w:pStyle w:val="a5"/>
        <w:numPr>
          <w:ilvl w:val="0"/>
          <w:numId w:val="47"/>
        </w:numPr>
        <w:tabs>
          <w:tab w:val="left" w:pos="663"/>
        </w:tabs>
        <w:spacing w:line="266" w:lineRule="auto"/>
        <w:ind w:right="98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использовать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жилые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помещения,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подсобные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без ущемления жилищных, иных прав и свобод других граждан;</w:t>
      </w:r>
    </w:p>
    <w:p w14:paraId="2D3BE56F" w14:textId="0EED8F2C" w:rsidR="0098578B" w:rsidRPr="00CE6281" w:rsidRDefault="005424B1" w:rsidP="00E9126A">
      <w:pPr>
        <w:pStyle w:val="a5"/>
        <w:numPr>
          <w:ilvl w:val="0"/>
          <w:numId w:val="47"/>
        </w:numPr>
        <w:tabs>
          <w:tab w:val="left" w:pos="663"/>
        </w:tabs>
        <w:spacing w:line="266" w:lineRule="auto"/>
        <w:ind w:right="84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бережно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относиться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жилищному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фонду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земельным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участкам,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необходимым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использования жилищного фонда;</w:t>
      </w:r>
    </w:p>
    <w:p w14:paraId="6DDD9482" w14:textId="1A0A8A2A" w:rsidR="0098578B" w:rsidRPr="00CE6281" w:rsidRDefault="005424B1" w:rsidP="00E9126A">
      <w:pPr>
        <w:pStyle w:val="a5"/>
        <w:numPr>
          <w:ilvl w:val="0"/>
          <w:numId w:val="47"/>
        </w:numPr>
        <w:tabs>
          <w:tab w:val="left" w:pos="663"/>
        </w:tabs>
        <w:spacing w:line="266" w:lineRule="auto"/>
        <w:ind w:right="57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выполнять предусмотренные законодательством санитарно-гигиенические, экологиче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ские, архитектурно-градостроительные, противопожарные и эксплуатационные требования.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Ст. 3.1.4. </w:t>
      </w:r>
      <w:r w:rsidRPr="00CE6281">
        <w:rPr>
          <w:rFonts w:ascii="Times New Roman" w:hAnsi="Times New Roman" w:cs="Times New Roman"/>
          <w:color w:val="231F20"/>
          <w:sz w:val="20"/>
        </w:rPr>
        <w:t>Для обеспечения нормального температурно-влажностного режима наружных стен не рекомендуется: устанавливать вплотную к ним громоздкую мебель, особенно в наружных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углах;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вешать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наружные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стены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ковры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картины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первые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года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эксплуатации.</w:t>
      </w:r>
    </w:p>
    <w:p w14:paraId="6897407A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0D916EE7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3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3.1</w:t>
      </w:r>
    </w:p>
    <w:p w14:paraId="1F583A9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6CC357B" w14:textId="53E7B6DD" w:rsidR="0098578B" w:rsidRPr="00CE6281" w:rsidRDefault="005424B1" w:rsidP="004E401D">
      <w:pPr>
        <w:pStyle w:val="2"/>
      </w:pPr>
      <w:bookmarkStart w:id="19" w:name="_Toc148460070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3.1</w:t>
      </w:r>
      <w:r w:rsidRPr="00CE6281">
        <w:tab/>
      </w:r>
      <w:r w:rsidRPr="00CE6281">
        <w:rPr>
          <w:spacing w:val="-5"/>
        </w:rPr>
        <w:t>Гарантии</w:t>
      </w:r>
      <w:r w:rsidRPr="00CE6281">
        <w:rPr>
          <w:spacing w:val="-11"/>
        </w:rPr>
        <w:t xml:space="preserve"> </w:t>
      </w:r>
      <w:r w:rsidRPr="00CE6281">
        <w:rPr>
          <w:spacing w:val="-2"/>
        </w:rPr>
        <w:t>качества</w:t>
      </w:r>
      <w:bookmarkEnd w:id="19"/>
    </w:p>
    <w:p w14:paraId="332C70D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AF2F5E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65D05F0E" w14:textId="21632096" w:rsidR="0098578B" w:rsidRPr="00CE6281" w:rsidRDefault="005424B1" w:rsidP="00E9126A">
      <w:pPr>
        <w:pStyle w:val="a3"/>
        <w:spacing w:before="9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Квартира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называется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новой,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если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она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продается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впервые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расположена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новом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сопоставимом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новым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многоквартирном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доме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(или)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ином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объекте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недвижимости,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например прошедшем капитальный ремонт или реконструкцию.</w:t>
      </w:r>
    </w:p>
    <w:p w14:paraId="05DB8883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210B6B2" w14:textId="72E5DE39" w:rsidR="0098578B" w:rsidRPr="00CE6281" w:rsidRDefault="005424B1" w:rsidP="00E9126A">
      <w:pPr>
        <w:pStyle w:val="a3"/>
        <w:spacing w:line="266" w:lineRule="auto"/>
        <w:ind w:right="68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требованиями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7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Федерального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закона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30.12.2004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№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214-ФЗ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«Об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участии в долевом строительстве многоквартирных домов и иных объектов недвижимости</w:t>
      </w:r>
    </w:p>
    <w:p w14:paraId="663DB1D7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внесении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изменений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некоторые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законодательные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акты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Российской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Федерации»:</w:t>
      </w:r>
    </w:p>
    <w:p w14:paraId="67DC6383" w14:textId="778B38B3" w:rsidR="0098578B" w:rsidRPr="00CE6281" w:rsidRDefault="005424B1" w:rsidP="00E9126A">
      <w:pPr>
        <w:pStyle w:val="a3"/>
        <w:spacing w:before="26" w:line="266" w:lineRule="auto"/>
        <w:ind w:right="88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«Застройщик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обязан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передать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участнику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долевого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строительства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объект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долевого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строительства,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качество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соответствует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условиям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договора,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требованиям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технических регламентов,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проектной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документации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градостроительных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регламентов,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иным обязательным требованиям».</w:t>
      </w:r>
    </w:p>
    <w:p w14:paraId="0CE293B3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6B48FE36" w14:textId="330B1EF1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Гарантийный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срок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Вашего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объекта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долевого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строительства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составляет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исчисляется со дня начала передачи объекта долевого строительства.</w:t>
      </w:r>
    </w:p>
    <w:p w14:paraId="6A4D42B1" w14:textId="4CAEDD64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Гарантийный срок материалов, оборудования и комплектующих предметов квартиры соот</w:t>
      </w:r>
      <w:r w:rsidRPr="00CE6281">
        <w:rPr>
          <w:rFonts w:ascii="Times New Roman" w:hAnsi="Times New Roman" w:cs="Times New Roman"/>
          <w:color w:val="231F20"/>
        </w:rPr>
        <w:t>ветствует гарантийному сроку, установленному изготовителем.</w:t>
      </w:r>
    </w:p>
    <w:p w14:paraId="310481DA" w14:textId="6B7016FF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Гарантийный срок на технологическое и инженерное оборудование, входящее в состав объ</w:t>
      </w:r>
      <w:r w:rsidRPr="00CE6281">
        <w:rPr>
          <w:rFonts w:ascii="Times New Roman" w:hAnsi="Times New Roman" w:cs="Times New Roman"/>
          <w:color w:val="231F20"/>
        </w:rPr>
        <w:t>екта долевого строительства, составляет 3 года.</w:t>
      </w:r>
    </w:p>
    <w:p w14:paraId="14F66436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 xml:space="preserve">Гарантийные обязательства заказчика перед собственником осуществляются на основании </w:t>
      </w:r>
      <w:r w:rsidRPr="00CE6281">
        <w:rPr>
          <w:rFonts w:ascii="Times New Roman" w:hAnsi="Times New Roman" w:cs="Times New Roman"/>
          <w:color w:val="231F20"/>
        </w:rPr>
        <w:t>договора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долевого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участия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договора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купли-продажи,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заключенных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между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сторонами.</w:t>
      </w:r>
    </w:p>
    <w:p w14:paraId="4B6F2131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15929C6" w14:textId="77777777" w:rsidR="0098578B" w:rsidRPr="00CE6281" w:rsidRDefault="005424B1" w:rsidP="00E9126A">
      <w:pPr>
        <w:pStyle w:val="a3"/>
        <w:spacing w:before="1" w:line="266" w:lineRule="auto"/>
        <w:ind w:right="9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Застройщик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ответственности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недостатки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(дефекты)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квартиры,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обнаруженные в пределах гарантийного срока, если докажет, что они произошли вследствие:</w:t>
      </w:r>
    </w:p>
    <w:p w14:paraId="54A443A8" w14:textId="77777777" w:rsidR="0098578B" w:rsidRPr="00CE6281" w:rsidRDefault="005424B1" w:rsidP="00E9126A">
      <w:pPr>
        <w:pStyle w:val="a5"/>
        <w:numPr>
          <w:ilvl w:val="0"/>
          <w:numId w:val="46"/>
        </w:numPr>
        <w:tabs>
          <w:tab w:val="left" w:pos="958"/>
        </w:tabs>
        <w:ind w:left="957" w:hanging="11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нормального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износа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ее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частей;</w:t>
      </w:r>
    </w:p>
    <w:p w14:paraId="3CC45CBF" w14:textId="462F3464" w:rsidR="0098578B" w:rsidRPr="00CE6281" w:rsidRDefault="005424B1" w:rsidP="00E9126A">
      <w:pPr>
        <w:pStyle w:val="a5"/>
        <w:numPr>
          <w:ilvl w:val="0"/>
          <w:numId w:val="46"/>
        </w:numPr>
        <w:tabs>
          <w:tab w:val="left" w:pos="958"/>
        </w:tabs>
        <w:spacing w:before="25" w:line="266" w:lineRule="auto"/>
        <w:ind w:right="79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нарушения требований нормативно-технических документов, проектной документа</w:t>
      </w:r>
      <w:r w:rsidRPr="00CE6281">
        <w:rPr>
          <w:rFonts w:ascii="Times New Roman" w:hAnsi="Times New Roman" w:cs="Times New Roman"/>
          <w:color w:val="231F20"/>
          <w:sz w:val="20"/>
        </w:rPr>
        <w:t>ции, а также иных обязательных требований к процессу эксплуатации квартиры;</w:t>
      </w:r>
    </w:p>
    <w:p w14:paraId="5426F316" w14:textId="77777777" w:rsidR="0098578B" w:rsidRPr="00CE6281" w:rsidRDefault="005424B1" w:rsidP="00E9126A">
      <w:pPr>
        <w:pStyle w:val="a5"/>
        <w:numPr>
          <w:ilvl w:val="0"/>
          <w:numId w:val="46"/>
        </w:numPr>
        <w:tabs>
          <w:tab w:val="left" w:pos="958"/>
        </w:tabs>
        <w:spacing w:line="266" w:lineRule="auto"/>
        <w:ind w:right="254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ненадлежащего ее ремонта, проведенного самим собственником </w:t>
      </w:r>
      <w:r w:rsidRPr="00CE6281">
        <w:rPr>
          <w:rFonts w:ascii="Times New Roman" w:hAnsi="Times New Roman" w:cs="Times New Roman"/>
          <w:color w:val="231F20"/>
          <w:sz w:val="20"/>
        </w:rPr>
        <w:t>(владельцем)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квартиры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привлеченными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им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третьими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лицами.</w:t>
      </w:r>
    </w:p>
    <w:p w14:paraId="75487BD0" w14:textId="77777777" w:rsidR="0098578B" w:rsidRPr="00CE6281" w:rsidRDefault="005424B1" w:rsidP="00E9126A">
      <w:pPr>
        <w:pStyle w:val="a3"/>
        <w:ind w:left="84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период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гарантийного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срока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отдел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гарантийных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застройщика</w:t>
      </w:r>
    </w:p>
    <w:p w14:paraId="78C2DF2F" w14:textId="1BF9AEA1" w:rsidR="0098578B" w:rsidRPr="00CE6281" w:rsidRDefault="005424B1" w:rsidP="00E9126A">
      <w:pPr>
        <w:pStyle w:val="a3"/>
        <w:spacing w:before="26" w:line="266" w:lineRule="auto"/>
        <w:ind w:left="840"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(далее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ОГР)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устраняет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недостатки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(дефекты),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препятствующие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нормальной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 квартиры.</w:t>
      </w:r>
    </w:p>
    <w:p w14:paraId="66F8FB64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78D12C20" w14:textId="77777777" w:rsidR="0098578B" w:rsidRPr="00CE6281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3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3.2</w:t>
      </w:r>
    </w:p>
    <w:p w14:paraId="0B96D10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33DE71EE" w14:textId="1C4E3515" w:rsidR="0098578B" w:rsidRPr="00CE6281" w:rsidRDefault="005424B1" w:rsidP="004E401D">
      <w:pPr>
        <w:pStyle w:val="2"/>
      </w:pPr>
      <w:bookmarkStart w:id="20" w:name="_Toc148460071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3.2</w:t>
      </w:r>
      <w:r w:rsidRPr="00CE6281">
        <w:tab/>
      </w:r>
      <w:r w:rsidRPr="00CE6281">
        <w:rPr>
          <w:spacing w:val="-4"/>
        </w:rPr>
        <w:t>Гарантийное</w:t>
      </w:r>
      <w:r w:rsidRPr="00CE6281">
        <w:rPr>
          <w:spacing w:val="-9"/>
        </w:rPr>
        <w:t xml:space="preserve"> </w:t>
      </w:r>
      <w:r w:rsidRPr="00CE6281">
        <w:t>обслуживание</w:t>
      </w:r>
      <w:bookmarkEnd w:id="20"/>
    </w:p>
    <w:p w14:paraId="77C5969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2301F7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3B33D9A5" w14:textId="77777777" w:rsidR="0098578B" w:rsidRPr="00CE6281" w:rsidRDefault="005424B1" w:rsidP="00E9126A">
      <w:pPr>
        <w:pStyle w:val="a5"/>
        <w:numPr>
          <w:ilvl w:val="2"/>
          <w:numId w:val="45"/>
        </w:numPr>
        <w:tabs>
          <w:tab w:val="left" w:pos="992"/>
        </w:tabs>
        <w:spacing w:before="95"/>
        <w:ind w:hanging="54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Процедура</w:t>
      </w:r>
      <w:r w:rsidRPr="00CE6281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гарантийного</w:t>
      </w:r>
      <w:r w:rsidRPr="00CE6281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обслуживания</w:t>
      </w:r>
    </w:p>
    <w:p w14:paraId="4F315872" w14:textId="77777777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before="2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выявленным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недостаткам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(дефектам)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собственники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(владельцы)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подают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заявки</w:t>
      </w:r>
    </w:p>
    <w:p w14:paraId="331AEE86" w14:textId="77777777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управляющую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компанию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(далее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УК).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Поступившие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заявки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(непосредственно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день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 поступления) регистрируются диспетчером УК.</w:t>
      </w:r>
    </w:p>
    <w:p w14:paraId="2B3D4DBE" w14:textId="1212C47A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64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Заявки передаются диспетчером соответствующим техническим специалистам сервисной службы УК (сантехникам, электрикам, инженерам и т. п.) для осмотра выявленных недостатков (дефектов) и разделения заявок на эксплуатационные или гарантийные. В тех случаях, когда техническими специалистами сервисной службы УК определяется, что недостаток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(дефект),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указанный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заявке,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является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эксплуатационным,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составляется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акт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 установленной форме.</w:t>
      </w:r>
    </w:p>
    <w:p w14:paraId="69DC3B4D" w14:textId="77777777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before="1" w:line="266" w:lineRule="auto"/>
        <w:ind w:left="444" w:right="61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Копии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гарантийных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заявок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(с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приложенными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ним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актами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документами)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передаются из УК в ОГР.</w:t>
      </w:r>
    </w:p>
    <w:p w14:paraId="40DBEB8A" w14:textId="77777777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ОГР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осуществляет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регистрацию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поступивших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гарантийных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заявок.</w:t>
      </w:r>
    </w:p>
    <w:p w14:paraId="4FE7DC8E" w14:textId="75083736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before="25" w:line="266" w:lineRule="auto"/>
        <w:ind w:left="444" w:right="56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ОГР согласовывает с собственником-владельцем или его представителем (далее – заявитель)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дату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осмотра,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выполняет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осмотр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устраняет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выявленные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недостатки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(дефекты). При осмотре выявленных недостатков (дефектов) особое внимание обращается на соблюдение заявителем инструкций по эксплуатации инженерного оборудования, а также на недостатки (дефекты), вызванные нарушением Правил и норм технической эксплуатации жилищного фонда, утвержденных постановлением Госстроя России от 27.09.2003 № 170,</w:t>
      </w:r>
    </w:p>
    <w:p w14:paraId="0D05221C" w14:textId="573B09FA" w:rsidR="0098578B" w:rsidRPr="00CE6281" w:rsidRDefault="005424B1" w:rsidP="00E9126A">
      <w:pPr>
        <w:pStyle w:val="a3"/>
        <w:spacing w:line="266" w:lineRule="auto"/>
        <w:ind w:right="8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</w:rPr>
        <w:t>снижающие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эксплуатационные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показатели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здания</w:t>
      </w:r>
      <w:proofErr w:type="gramEnd"/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долговечность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(срок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службы)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строительных материалов и изделий, участков сетей инженерно-технического обеспечения</w:t>
      </w:r>
      <w:r w:rsidRPr="00CE628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 (или) оборудования.</w:t>
      </w:r>
    </w:p>
    <w:p w14:paraId="18FA3C94" w14:textId="0EFAA34D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77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Все недостатки (дефекты) выполненных работ, смонтированных строительных конструкций, участков сетей инженерно-технического обеспечения и (или) оборудования, выявленные при осмотре, записываются в акт общего осмотра. Данный акт составляется 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двух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экземплярах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утвержденной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форме.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Один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экземпляр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акта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представляется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ОГР, другой – заявителю.</w:t>
      </w:r>
    </w:p>
    <w:p w14:paraId="52F2BA47" w14:textId="75381BAA" w:rsidR="0098578B" w:rsidRPr="00CE6281" w:rsidRDefault="005424B1" w:rsidP="00E9126A">
      <w:pPr>
        <w:pStyle w:val="a3"/>
        <w:spacing w:before="1"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ОГР обеспечивает информирование заявителя и УК о сроках устранения выявленных недостатков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(дефектов)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составлении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акта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общего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другие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совместно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ним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оговоренные сроки (в том случае, когда срок устранения недостатков (дефектов) невозможно определить при осмотре жилого помещения или помещения общего пользования в этом </w:t>
      </w:r>
      <w:r w:rsidRPr="00CE6281">
        <w:rPr>
          <w:rFonts w:ascii="Times New Roman" w:hAnsi="Times New Roman" w:cs="Times New Roman"/>
          <w:color w:val="231F20"/>
          <w:spacing w:val="-2"/>
        </w:rPr>
        <w:t>доме).</w:t>
      </w:r>
    </w:p>
    <w:p w14:paraId="44E11EB1" w14:textId="451899FA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81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Оценка выявленных недостатков (дефектов) производится представителем ОГР совместно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заявителем.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ходе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оценки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определяется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категория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недостатков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(дефектов), в том числе:</w:t>
      </w:r>
    </w:p>
    <w:p w14:paraId="0B635188" w14:textId="77777777" w:rsidR="0098578B" w:rsidRPr="00CE6281" w:rsidRDefault="005424B1" w:rsidP="00E9126A">
      <w:pPr>
        <w:pStyle w:val="a5"/>
        <w:numPr>
          <w:ilvl w:val="0"/>
          <w:numId w:val="43"/>
        </w:numPr>
        <w:tabs>
          <w:tab w:val="left" w:pos="665"/>
        </w:tabs>
        <w:spacing w:line="266" w:lineRule="auto"/>
        <w:ind w:right="77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недостаток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(дефект),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препятствующий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нормальной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(требующий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срочного устранения, например невозможность закрытия или открытия оконных рам и т. п.);</w:t>
      </w:r>
    </w:p>
    <w:p w14:paraId="7C3B9117" w14:textId="77777777" w:rsidR="0098578B" w:rsidRPr="00CE6281" w:rsidRDefault="005424B1" w:rsidP="00E9126A">
      <w:pPr>
        <w:pStyle w:val="a5"/>
        <w:numPr>
          <w:ilvl w:val="0"/>
          <w:numId w:val="43"/>
        </w:numPr>
        <w:tabs>
          <w:tab w:val="left" w:pos="665"/>
        </w:tabs>
        <w:spacing w:line="266" w:lineRule="auto"/>
        <w:ind w:right="113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недостаток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(дефект),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препятствующий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нормальной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(не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требующий срочного устранения).</w:t>
      </w:r>
    </w:p>
    <w:p w14:paraId="143A1286" w14:textId="31EB2BAE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Оценка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выявленных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недостатков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(дефектов)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Классификатором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дефектов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строительстве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промышленности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материалов, который утвержден приказом </w:t>
      </w:r>
      <w:proofErr w:type="spellStart"/>
      <w:r w:rsidRPr="00CE6281">
        <w:rPr>
          <w:rFonts w:ascii="Times New Roman" w:hAnsi="Times New Roman" w:cs="Times New Roman"/>
          <w:color w:val="231F20"/>
        </w:rPr>
        <w:t>Главгосархстройнадзора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России от 17.11.1993, и другими нормативно-техническими документами.</w:t>
      </w:r>
    </w:p>
    <w:p w14:paraId="12E55934" w14:textId="25F789A7" w:rsidR="0098578B" w:rsidRPr="00CE6281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54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При внеплановом (непредвиденном) осмотре комиссией, состоящей из представителей ОГР и УК, устанавливаются повреждения, причиненные зданиям, их отдельным частям и оборудованию в результате возникновения чрезвычайной ситуации, и разрабатываются мероприятия,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направленные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предупреждение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возникновения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развития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чрезвычайных ситуаций, снижение размеров ущерба и потерь от чрезвычайных ситуаций и ликвидации чрезвычайных ситуаций.</w:t>
      </w:r>
    </w:p>
    <w:p w14:paraId="039BCE0D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0B3C7802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3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3.2</w:t>
      </w:r>
    </w:p>
    <w:p w14:paraId="29D48971" w14:textId="77777777" w:rsidR="0098578B" w:rsidRPr="00CE6281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59A98E0A" w14:textId="77777777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Особое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внимание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направлено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максимально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возможное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уменьшение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риска возникновения чрезвычайных ситуаций, а также на сохранение здоровья людей, </w:t>
      </w:r>
      <w:r w:rsidRPr="00CE6281">
        <w:rPr>
          <w:rFonts w:ascii="Times New Roman" w:hAnsi="Times New Roman" w:cs="Times New Roman"/>
          <w:color w:val="231F20"/>
        </w:rPr>
        <w:t>снижение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размеров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ущерба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окружающей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материальных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потерь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случае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их </w:t>
      </w:r>
      <w:r w:rsidRPr="00CE6281">
        <w:rPr>
          <w:rFonts w:ascii="Times New Roman" w:hAnsi="Times New Roman" w:cs="Times New Roman"/>
          <w:color w:val="231F20"/>
          <w:spacing w:val="-2"/>
        </w:rPr>
        <w:t>возникновения.</w:t>
      </w:r>
    </w:p>
    <w:p w14:paraId="58BAF53D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175F1CAC" w14:textId="2468A489" w:rsidR="0098578B" w:rsidRPr="00CE6281" w:rsidRDefault="005424B1" w:rsidP="00E9126A">
      <w:pPr>
        <w:pStyle w:val="a5"/>
        <w:numPr>
          <w:ilvl w:val="2"/>
          <w:numId w:val="45"/>
        </w:numPr>
        <w:tabs>
          <w:tab w:val="left" w:pos="975"/>
        </w:tabs>
        <w:spacing w:line="266" w:lineRule="auto"/>
        <w:ind w:left="444" w:right="72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Застройщик не несет обязательств по гарантийному ремонту (гарантийному обслу</w:t>
      </w:r>
      <w:r w:rsidRPr="00CE6281">
        <w:rPr>
          <w:rFonts w:ascii="Times New Roman" w:hAnsi="Times New Roman" w:cs="Times New Roman"/>
          <w:color w:val="231F20"/>
          <w:sz w:val="20"/>
        </w:rPr>
        <w:t>живанию квартиры) в следующих случаях:</w:t>
      </w:r>
    </w:p>
    <w:p w14:paraId="36DBC176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752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износ, повреждения или недостатки (дефекты) квартиры либо ее частей возникли в ходе </w:t>
      </w:r>
      <w:r w:rsidRPr="00CE6281">
        <w:rPr>
          <w:rFonts w:ascii="Times New Roman" w:hAnsi="Times New Roman" w:cs="Times New Roman"/>
          <w:color w:val="231F20"/>
          <w:sz w:val="20"/>
        </w:rPr>
        <w:t>нормального износа квартиры или ее частей;</w:t>
      </w:r>
    </w:p>
    <w:p w14:paraId="27999094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576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собственником (владельцем) квартиры нарушены требования нормативно-технических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документов, проектной документации, а также иные обязательные требования к процессу </w:t>
      </w:r>
      <w:r w:rsidRPr="00CE6281">
        <w:rPr>
          <w:rFonts w:ascii="Times New Roman" w:hAnsi="Times New Roman" w:cs="Times New Roman"/>
          <w:color w:val="231F20"/>
          <w:sz w:val="20"/>
        </w:rPr>
        <w:t>эксплуатации квартиры;</w:t>
      </w:r>
    </w:p>
    <w:p w14:paraId="494C46E5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615"/>
        </w:tabs>
        <w:spacing w:line="266" w:lineRule="auto"/>
        <w:ind w:right="638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ненадлежащего качества ремонт квартиры проведен самим собственником (владельцем) </w:t>
      </w:r>
      <w:r w:rsidRPr="00CE6281">
        <w:rPr>
          <w:rFonts w:ascii="Times New Roman" w:hAnsi="Times New Roman" w:cs="Times New Roman"/>
          <w:color w:val="231F20"/>
          <w:sz w:val="20"/>
        </w:rPr>
        <w:t>квартиры или привлеченными им третьими лицами;</w:t>
      </w:r>
    </w:p>
    <w:p w14:paraId="0E48A3D3" w14:textId="5D7CDF94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615"/>
        </w:tabs>
        <w:spacing w:line="266" w:lineRule="auto"/>
        <w:ind w:right="716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выявлены недостатки (дефекты) в материалах, приобретенных собственником (владель</w:t>
      </w:r>
      <w:r w:rsidRPr="00CE6281">
        <w:rPr>
          <w:rFonts w:ascii="Times New Roman" w:hAnsi="Times New Roman" w:cs="Times New Roman"/>
          <w:color w:val="231F20"/>
          <w:sz w:val="20"/>
        </w:rPr>
        <w:t>цем)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квартиры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(обои,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краска,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напольное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покрытие,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инженерное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пр.);</w:t>
      </w:r>
    </w:p>
    <w:p w14:paraId="13C186F5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возник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износ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уплотнителей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сантехнических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оборудования;</w:t>
      </w:r>
    </w:p>
    <w:p w14:paraId="02632C6A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before="25" w:line="266" w:lineRule="auto"/>
        <w:ind w:right="726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повреждения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преждевременный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износ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возникли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вследствие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неквалифицированного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(грубого) обращения с оборудованием, сервисных или ремонтных работ, произведенных</w:t>
      </w:r>
      <w:r w:rsidRPr="00CE6281">
        <w:rPr>
          <w:rFonts w:ascii="Times New Roman" w:hAnsi="Times New Roman" w:cs="Times New Roman"/>
          <w:color w:val="231F20"/>
          <w:spacing w:val="8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 течение гарантийного срока третьими лицами или самим собственником (владельцем)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квартиры;</w:t>
      </w:r>
    </w:p>
    <w:p w14:paraId="31AB95F5" w14:textId="1A9A195E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before="1" w:line="266" w:lineRule="auto"/>
        <w:ind w:right="657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не проводились (проводились некачественно) сервисные работы, необходимые для функ</w:t>
      </w:r>
      <w:r w:rsidRPr="00CE6281">
        <w:rPr>
          <w:rFonts w:ascii="Times New Roman" w:hAnsi="Times New Roman" w:cs="Times New Roman"/>
          <w:color w:val="231F20"/>
          <w:sz w:val="20"/>
        </w:rPr>
        <w:t>ционирования оборудования;</w:t>
      </w:r>
    </w:p>
    <w:p w14:paraId="1EA49B5F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927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 проводилось (проводилось некачественно) эксплуатационное обслуживание здания </w:t>
      </w:r>
      <w:r w:rsidRPr="00CE6281">
        <w:rPr>
          <w:rFonts w:ascii="Times New Roman" w:hAnsi="Times New Roman" w:cs="Times New Roman"/>
          <w:color w:val="231F20"/>
          <w:sz w:val="20"/>
        </w:rPr>
        <w:t>или квартиры;</w:t>
      </w:r>
    </w:p>
    <w:p w14:paraId="2BE93AF1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1083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вышли из строя комплектующие (например, лампочки и пр.), по которым не заявлено </w:t>
      </w:r>
      <w:r w:rsidRPr="00CE6281">
        <w:rPr>
          <w:rFonts w:ascii="Times New Roman" w:hAnsi="Times New Roman" w:cs="Times New Roman"/>
          <w:color w:val="231F20"/>
          <w:sz w:val="20"/>
        </w:rPr>
        <w:t>гарантии изготовителя;</w:t>
      </w:r>
    </w:p>
    <w:p w14:paraId="2D870891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случае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существенного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нарушения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требований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качеству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продукции:</w:t>
      </w:r>
    </w:p>
    <w:p w14:paraId="3060746C" w14:textId="77777777" w:rsidR="0098578B" w:rsidRPr="00CE6281" w:rsidRDefault="005424B1" w:rsidP="00A62AC1">
      <w:pPr>
        <w:pStyle w:val="a5"/>
        <w:numPr>
          <w:ilvl w:val="2"/>
          <w:numId w:val="50"/>
        </w:numPr>
        <w:tabs>
          <w:tab w:val="left" w:pos="756"/>
        </w:tabs>
        <w:spacing w:before="25"/>
        <w:ind w:left="75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обнаружения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неустранимых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недостатков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(дефектов);</w:t>
      </w:r>
    </w:p>
    <w:p w14:paraId="7F5F3397" w14:textId="77777777" w:rsidR="0098578B" w:rsidRPr="00CE6281" w:rsidRDefault="005424B1" w:rsidP="00A62AC1">
      <w:pPr>
        <w:pStyle w:val="a5"/>
        <w:numPr>
          <w:ilvl w:val="2"/>
          <w:numId w:val="50"/>
        </w:numPr>
        <w:tabs>
          <w:tab w:val="left" w:pos="756"/>
        </w:tabs>
        <w:spacing w:before="26" w:line="266" w:lineRule="auto"/>
        <w:ind w:right="62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недостатков (дефектов), которые не могут быть устранены без несоразмерных расходов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затрат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времени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выявляются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неоднократно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либо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проявляются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вновь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после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устранения;</w:t>
      </w:r>
    </w:p>
    <w:p w14:paraId="024B1854" w14:textId="77777777" w:rsidR="0098578B" w:rsidRPr="00CE6281" w:rsidRDefault="005424B1" w:rsidP="00A62AC1">
      <w:pPr>
        <w:pStyle w:val="a5"/>
        <w:numPr>
          <w:ilvl w:val="2"/>
          <w:numId w:val="50"/>
        </w:numPr>
        <w:tabs>
          <w:tab w:val="left" w:pos="756"/>
        </w:tabs>
        <w:spacing w:line="266" w:lineRule="auto"/>
        <w:ind w:right="78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других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подобных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недостатков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(дефектов),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которые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застройщик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был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состоянии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изменить в ходе выполнения работ, монтажа строительных конструкций, участков сетей инженерно-технического обеспечения и (или) оборудования, например трансформации </w:t>
      </w:r>
      <w:r w:rsidRPr="00CE6281">
        <w:rPr>
          <w:rFonts w:ascii="Times New Roman" w:hAnsi="Times New Roman" w:cs="Times New Roman"/>
          <w:color w:val="231F20"/>
          <w:sz w:val="20"/>
        </w:rPr>
        <w:t>верхнего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слоя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сантехнических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приборов;</w:t>
      </w:r>
    </w:p>
    <w:p w14:paraId="15F0F45B" w14:textId="77777777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911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необходим ремонт повреждений, вызванных неправильной эксплуатацией вентиляции </w:t>
      </w:r>
      <w:r w:rsidRPr="00CE6281">
        <w:rPr>
          <w:rFonts w:ascii="Times New Roman" w:hAnsi="Times New Roman" w:cs="Times New Roman"/>
          <w:color w:val="231F20"/>
          <w:sz w:val="20"/>
        </w:rPr>
        <w:t>(например,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заклеивание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вентиляционной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решетки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пр.);</w:t>
      </w:r>
    </w:p>
    <w:p w14:paraId="57DB167C" w14:textId="24CBF481" w:rsidR="0098578B" w:rsidRPr="00CE6281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742" w:hanging="17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самим собственником (владельцем) квартиры или привлеченными им третьими лицами незаконно (самовольно, без разрешения УК и без наличия проекта) выполнены перепла</w:t>
      </w:r>
      <w:r w:rsidRPr="00CE6281">
        <w:rPr>
          <w:rFonts w:ascii="Times New Roman" w:hAnsi="Times New Roman" w:cs="Times New Roman"/>
          <w:color w:val="231F20"/>
          <w:sz w:val="20"/>
        </w:rPr>
        <w:t>нировка и (или) переустройство.</w:t>
      </w:r>
    </w:p>
    <w:p w14:paraId="0AFA7236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4FC28F4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Работы, не являющиеся гарантийными, производятся за счет собственников (владельцев)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квартир.</w:t>
      </w:r>
    </w:p>
    <w:p w14:paraId="18BC0058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7F65F26D" w14:textId="77777777" w:rsidR="0098578B" w:rsidRPr="00CE6281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74"/>
        </w:rPr>
      </w:pPr>
    </w:p>
    <w:p w14:paraId="784C3B97" w14:textId="5E0CE07A" w:rsidR="00F0198E" w:rsidRPr="00CE6281" w:rsidRDefault="00F0198E" w:rsidP="004E401D">
      <w:pPr>
        <w:pStyle w:val="1"/>
      </w:pPr>
      <w:bookmarkStart w:id="21" w:name="_Toc148460072"/>
      <w:r w:rsidRPr="00CE6281">
        <w:t>РАЗДЕЛ 4</w:t>
      </w:r>
      <w:bookmarkEnd w:id="21"/>
    </w:p>
    <w:p w14:paraId="24232596" w14:textId="7EEA01A2" w:rsidR="00F0198E" w:rsidRPr="00CE6281" w:rsidRDefault="00F0198E" w:rsidP="00E9126A">
      <w:pPr>
        <w:pStyle w:val="2"/>
        <w:spacing w:before="81" w:line="235" w:lineRule="auto"/>
        <w:ind w:right="912"/>
        <w:rPr>
          <w:rFonts w:cs="Times New Roman"/>
          <w:color w:val="231F20"/>
        </w:rPr>
      </w:pPr>
      <w:r w:rsidRPr="00CE6281">
        <w:rPr>
          <w:rFonts w:cs="Times New Roman"/>
          <w:color w:val="231F20"/>
        </w:rPr>
        <w:t xml:space="preserve"> </w:t>
      </w:r>
    </w:p>
    <w:p w14:paraId="027AF25A" w14:textId="5F241A62" w:rsidR="0098578B" w:rsidRPr="00CE6281" w:rsidRDefault="005424B1" w:rsidP="00E9126A">
      <w:pPr>
        <w:pStyle w:val="2"/>
        <w:spacing w:before="81" w:line="235" w:lineRule="auto"/>
        <w:ind w:right="912"/>
        <w:rPr>
          <w:rFonts w:cs="Times New Roman"/>
        </w:rPr>
      </w:pPr>
      <w:bookmarkStart w:id="22" w:name="_Toc148460073"/>
      <w:r w:rsidRPr="00CE6281">
        <w:rPr>
          <w:rFonts w:cs="Times New Roman"/>
          <w:color w:val="231F20"/>
        </w:rPr>
        <w:t>Содержание и ремонт общего имущества</w:t>
      </w:r>
      <w:r w:rsidRPr="00CE6281">
        <w:rPr>
          <w:rFonts w:cs="Times New Roman"/>
          <w:color w:val="231F20"/>
          <w:spacing w:val="-9"/>
        </w:rPr>
        <w:t xml:space="preserve"> </w:t>
      </w:r>
      <w:r w:rsidRPr="00CE6281">
        <w:rPr>
          <w:rFonts w:cs="Times New Roman"/>
          <w:color w:val="231F20"/>
        </w:rPr>
        <w:t>в</w:t>
      </w:r>
      <w:r w:rsidRPr="00CE6281">
        <w:rPr>
          <w:rFonts w:cs="Times New Roman"/>
          <w:color w:val="231F20"/>
          <w:spacing w:val="-6"/>
        </w:rPr>
        <w:t xml:space="preserve"> </w:t>
      </w:r>
      <w:r w:rsidRPr="00CE6281">
        <w:rPr>
          <w:rFonts w:cs="Times New Roman"/>
          <w:color w:val="231F20"/>
        </w:rPr>
        <w:t>многоквартирном</w:t>
      </w:r>
      <w:r w:rsidRPr="00CE6281">
        <w:rPr>
          <w:rFonts w:cs="Times New Roman"/>
          <w:color w:val="231F20"/>
          <w:spacing w:val="-6"/>
        </w:rPr>
        <w:t xml:space="preserve"> </w:t>
      </w:r>
      <w:r w:rsidRPr="00CE6281">
        <w:rPr>
          <w:rFonts w:cs="Times New Roman"/>
          <w:color w:val="231F20"/>
          <w:spacing w:val="-4"/>
        </w:rPr>
        <w:t>доме</w:t>
      </w:r>
      <w:bookmarkEnd w:id="22"/>
    </w:p>
    <w:p w14:paraId="2C9614F2" w14:textId="77777777" w:rsidR="004E401D" w:rsidRPr="00CE6281" w:rsidRDefault="004E401D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E70973C" w14:textId="77777777" w:rsidR="004E401D" w:rsidRPr="00CE6281" w:rsidRDefault="004E401D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A7AC843" w14:textId="3EDB1F56" w:rsidR="004E401D" w:rsidRPr="00CE6281" w:rsidRDefault="004E401D" w:rsidP="00C415A0">
      <w:pPr>
        <w:pStyle w:val="2"/>
      </w:pPr>
      <w:bookmarkStart w:id="23" w:name="_Toc148460074"/>
      <w:r w:rsidRPr="00CE6281">
        <w:t>Подраздел 4.1</w:t>
      </w:r>
      <w:r w:rsidRPr="00CE6281">
        <w:tab/>
        <w:t>Рекомендации по содержанию и ремонту</w:t>
      </w:r>
      <w:r w:rsidR="00C415A0" w:rsidRPr="00CE6281">
        <w:t xml:space="preserve"> общего имущество дома</w:t>
      </w:r>
      <w:bookmarkEnd w:id="23"/>
    </w:p>
    <w:p w14:paraId="73616D9B" w14:textId="77777777" w:rsidR="004E401D" w:rsidRPr="00CE6281" w:rsidRDefault="004E401D" w:rsidP="004E401D">
      <w:pPr>
        <w:pStyle w:val="41"/>
        <w:spacing w:after="1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B291B28" w14:textId="77777777" w:rsidR="004E401D" w:rsidRPr="00CE6281" w:rsidRDefault="004E401D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9B0B785" w14:textId="2A708EF5" w:rsidR="00990530" w:rsidRPr="00CE6281" w:rsidRDefault="00990530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E6281">
        <w:rPr>
          <w:rFonts w:ascii="Times New Roman" w:hAnsi="Times New Roman" w:cs="Times New Roman"/>
          <w:b/>
          <w:sz w:val="20"/>
          <w:szCs w:val="20"/>
          <w:lang w:val="ru-RU"/>
        </w:rPr>
        <w:t>4.1.  СОСТАВ ОБЩЕГО ИМУЩЕСТВА</w:t>
      </w:r>
    </w:p>
    <w:p w14:paraId="4B7D3AC3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В соответствии со статьей 36 Жилищного кодекса Российской Федерации, собственни</w:t>
      </w:r>
      <w:r w:rsidRPr="00CE6281">
        <w:rPr>
          <w:sz w:val="20"/>
          <w:szCs w:val="20"/>
          <w:lang w:val="ru-RU"/>
        </w:rPr>
        <w:softHyphen/>
        <w:t>кам помещений в многоквартирном доме принадлежат на праве общей долевой собственности, в том числе:</w:t>
      </w:r>
    </w:p>
    <w:p w14:paraId="1E4435B1" w14:textId="77777777" w:rsidR="00990530" w:rsidRPr="00CE6281" w:rsidRDefault="00990530" w:rsidP="00A62AC1">
      <w:pPr>
        <w:pStyle w:val="22"/>
        <w:numPr>
          <w:ilvl w:val="0"/>
          <w:numId w:val="54"/>
        </w:numPr>
        <w:shd w:val="clear" w:color="auto" w:fill="auto"/>
        <w:tabs>
          <w:tab w:val="left" w:pos="298"/>
        </w:tabs>
        <w:spacing w:before="0" w:line="240" w:lineRule="auto"/>
        <w:ind w:left="27" w:hanging="81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— помещения общего пользования), в том числе:</w:t>
      </w:r>
    </w:p>
    <w:p w14:paraId="39CC7B87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лестницы</w:t>
      </w:r>
      <w:proofErr w:type="spellEnd"/>
      <w:r w:rsidRPr="00CE6281">
        <w:rPr>
          <w:sz w:val="20"/>
          <w:szCs w:val="20"/>
        </w:rPr>
        <w:t xml:space="preserve">, </w:t>
      </w:r>
      <w:proofErr w:type="spellStart"/>
      <w:r w:rsidRPr="00CE6281">
        <w:rPr>
          <w:sz w:val="20"/>
          <w:szCs w:val="20"/>
        </w:rPr>
        <w:t>предназначенные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для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эвакуации</w:t>
      </w:r>
      <w:proofErr w:type="spellEnd"/>
      <w:r w:rsidRPr="00CE6281">
        <w:rPr>
          <w:sz w:val="20"/>
          <w:szCs w:val="20"/>
        </w:rPr>
        <w:t>,</w:t>
      </w:r>
    </w:p>
    <w:p w14:paraId="74ABB4AB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лестничные клетки, предназначенные для эвакуации, в том числе:</w:t>
      </w:r>
    </w:p>
    <w:p w14:paraId="7A3F0106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пожарные лестницы, предусмотренные для обеспечения тушения пожара и спасательных работ, типов;</w:t>
      </w:r>
    </w:p>
    <w:p w14:paraId="5E173B97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лифты</w:t>
      </w:r>
      <w:proofErr w:type="spellEnd"/>
      <w:r w:rsidRPr="00CE6281">
        <w:rPr>
          <w:sz w:val="20"/>
          <w:szCs w:val="20"/>
        </w:rPr>
        <w:t>;</w:t>
      </w:r>
    </w:p>
    <w:p w14:paraId="3C55E5CC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лифтовые</w:t>
      </w:r>
      <w:proofErr w:type="spellEnd"/>
      <w:r w:rsidRPr="00CE6281">
        <w:rPr>
          <w:sz w:val="20"/>
          <w:szCs w:val="20"/>
        </w:rPr>
        <w:t xml:space="preserve"> и </w:t>
      </w:r>
      <w:proofErr w:type="spellStart"/>
      <w:r w:rsidRPr="00CE6281">
        <w:rPr>
          <w:sz w:val="20"/>
          <w:szCs w:val="20"/>
        </w:rPr>
        <w:t>иные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шахты</w:t>
      </w:r>
      <w:proofErr w:type="spellEnd"/>
      <w:r w:rsidRPr="00CE6281">
        <w:rPr>
          <w:sz w:val="20"/>
          <w:szCs w:val="20"/>
        </w:rPr>
        <w:t>;</w:t>
      </w:r>
    </w:p>
    <w:p w14:paraId="465DAA10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лифтовые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холлы</w:t>
      </w:r>
      <w:proofErr w:type="spellEnd"/>
      <w:r w:rsidRPr="00CE6281">
        <w:rPr>
          <w:sz w:val="20"/>
          <w:szCs w:val="20"/>
        </w:rPr>
        <w:t>;</w:t>
      </w:r>
    </w:p>
    <w:p w14:paraId="1251F152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коридоры</w:t>
      </w:r>
      <w:proofErr w:type="spellEnd"/>
      <w:r w:rsidRPr="00CE6281">
        <w:rPr>
          <w:sz w:val="20"/>
          <w:szCs w:val="20"/>
        </w:rPr>
        <w:t>;</w:t>
      </w:r>
    </w:p>
    <w:p w14:paraId="6CA39188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чердаки</w:t>
      </w:r>
      <w:proofErr w:type="spellEnd"/>
      <w:r w:rsidRPr="00CE6281">
        <w:rPr>
          <w:sz w:val="20"/>
          <w:szCs w:val="20"/>
        </w:rPr>
        <w:t>;</w:t>
      </w:r>
    </w:p>
    <w:p w14:paraId="5A12F7D4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технические этажи (включая построенные за счет средств собственников помеще</w:t>
      </w:r>
      <w:r w:rsidRPr="00CE6281">
        <w:rPr>
          <w:sz w:val="20"/>
          <w:szCs w:val="20"/>
          <w:lang w:val="ru-RU"/>
        </w:rPr>
        <w:softHyphen/>
        <w:t>ний встроенные гаражи и площадки для автомобильного транспорта, мастерские, технические чердаки);</w:t>
      </w:r>
    </w:p>
    <w:p w14:paraId="24BA6FBC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технические подвалы, в которых имеются инженерные коммуникации;</w:t>
      </w:r>
    </w:p>
    <w:p w14:paraId="1F5D5278" w14:textId="77777777" w:rsidR="00990530" w:rsidRPr="00CE6281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иное обслуживающее более одного жилого и (или) нежилого помещения в много</w:t>
      </w:r>
      <w:r w:rsidRPr="00CE6281">
        <w:rPr>
          <w:sz w:val="20"/>
          <w:szCs w:val="20"/>
          <w:lang w:val="ru-RU"/>
        </w:rPr>
        <w:softHyphen/>
        <w:t>квартирном доме оборудование (включая котельные, бойлерные, элеваторные узлы и другое инженерное оборудование).</w:t>
      </w:r>
    </w:p>
    <w:p w14:paraId="5A3190E5" w14:textId="77777777" w:rsidR="00990530" w:rsidRPr="00CE6281" w:rsidRDefault="00990530" w:rsidP="00A62AC1">
      <w:pPr>
        <w:pStyle w:val="22"/>
        <w:numPr>
          <w:ilvl w:val="0"/>
          <w:numId w:val="54"/>
        </w:numPr>
        <w:shd w:val="clear" w:color="auto" w:fill="auto"/>
        <w:tabs>
          <w:tab w:val="left" w:pos="294"/>
        </w:tabs>
        <w:spacing w:before="0" w:line="240" w:lineRule="auto"/>
        <w:ind w:left="27" w:hanging="81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Крыши</w:t>
      </w:r>
      <w:proofErr w:type="spellEnd"/>
      <w:r w:rsidRPr="00CE6281">
        <w:rPr>
          <w:sz w:val="20"/>
          <w:szCs w:val="20"/>
        </w:rPr>
        <w:t>;</w:t>
      </w:r>
    </w:p>
    <w:p w14:paraId="3A909016" w14:textId="77777777" w:rsidR="00990530" w:rsidRPr="00CE6281" w:rsidRDefault="00990530" w:rsidP="00A62AC1">
      <w:pPr>
        <w:pStyle w:val="22"/>
        <w:numPr>
          <w:ilvl w:val="0"/>
          <w:numId w:val="54"/>
        </w:numPr>
        <w:shd w:val="clear" w:color="auto" w:fill="auto"/>
        <w:tabs>
          <w:tab w:val="left" w:pos="298"/>
        </w:tabs>
        <w:spacing w:before="0" w:line="240" w:lineRule="auto"/>
        <w:ind w:left="27" w:hanging="81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56F46F3D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298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14:paraId="7A5C496E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03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(квартиры).</w:t>
      </w:r>
    </w:p>
    <w:p w14:paraId="4179EBBC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08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Земельный участок, на котором расположен многоквартирный дом, и границы которого определены на основании данных государственного кадастрового учета, с элементами озе</w:t>
      </w:r>
      <w:r w:rsidRPr="00CE6281">
        <w:rPr>
          <w:sz w:val="20"/>
          <w:szCs w:val="20"/>
          <w:lang w:val="ru-RU"/>
        </w:rPr>
        <w:softHyphen/>
        <w:t>ленения и благоустройства;</w:t>
      </w:r>
    </w:p>
    <w:p w14:paraId="7D555EFD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03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Иные объекты, предназначенные для обслуживания, эксплуатации и благоустройства многоквартирного дома, включая трансформаторные подстанции, индивидуальные тепло</w:t>
      </w:r>
      <w:r w:rsidRPr="00CE6281">
        <w:rPr>
          <w:sz w:val="20"/>
          <w:szCs w:val="20"/>
          <w:lang w:val="ru-RU"/>
        </w:rPr>
        <w:softHyphen/>
        <w:t>вые пункты, предназначенные для обслуживания одного многоквартирного дома, капитальные гаражи, гаражи-стоянки боксового типа, гостевые автостоянки, детские и спортивные площадки, расположенные в границах земельного участка, на котором расположен много</w:t>
      </w:r>
      <w:r w:rsidRPr="00CE6281">
        <w:rPr>
          <w:sz w:val="20"/>
          <w:szCs w:val="20"/>
          <w:lang w:val="ru-RU"/>
        </w:rPr>
        <w:softHyphen/>
        <w:t>квартирный дом;</w:t>
      </w:r>
    </w:p>
    <w:p w14:paraId="4F2A0BFE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13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Внутридомовые инженерные системы холодного и горячего водоснабжения, состоящие из стояков, ответвлений от стояков до точки присоединения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точек присоединения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</w:t>
      </w:r>
      <w:r w:rsidRPr="00CE6281">
        <w:rPr>
          <w:sz w:val="20"/>
          <w:szCs w:val="20"/>
          <w:lang w:val="ru-RU"/>
        </w:rPr>
        <w:softHyphen/>
        <w:t>вания, расположенного на этих сетях и обслуживающего более одного жилого и (или) не</w:t>
      </w:r>
      <w:r w:rsidRPr="00CE6281">
        <w:rPr>
          <w:sz w:val="20"/>
          <w:szCs w:val="20"/>
          <w:lang w:val="ru-RU"/>
        </w:rPr>
        <w:softHyphen/>
        <w:t>жилого помещения в этом многоквартирном доме;</w:t>
      </w:r>
    </w:p>
    <w:p w14:paraId="1B1AE153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298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 и обслуживающих более одного помещения;</w:t>
      </w:r>
    </w:p>
    <w:p w14:paraId="7142DCA7" w14:textId="77777777" w:rsidR="00990530" w:rsidRPr="00CE6281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90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Внутридомовая система электроснабжения, состоящая из:</w:t>
      </w:r>
    </w:p>
    <w:p w14:paraId="2D17F904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вводных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шкафов</w:t>
      </w:r>
      <w:proofErr w:type="spellEnd"/>
      <w:r w:rsidRPr="00CE6281">
        <w:rPr>
          <w:sz w:val="20"/>
          <w:szCs w:val="20"/>
        </w:rPr>
        <w:t>;</w:t>
      </w:r>
    </w:p>
    <w:p w14:paraId="0BB8DC28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вводно-распределительных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устройств</w:t>
      </w:r>
      <w:proofErr w:type="spellEnd"/>
      <w:r w:rsidRPr="00CE6281">
        <w:rPr>
          <w:sz w:val="20"/>
          <w:szCs w:val="20"/>
        </w:rPr>
        <w:t>;</w:t>
      </w:r>
    </w:p>
    <w:p w14:paraId="4DE2ABDE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аппаратуры защиты, контроля и управления;</w:t>
      </w:r>
    </w:p>
    <w:p w14:paraId="0BE84C7A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коллективных (общедомовых) приборов учета электрической энергии;</w:t>
      </w:r>
    </w:p>
    <w:p w14:paraId="69CA9C37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этажных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щитков</w:t>
      </w:r>
      <w:proofErr w:type="spellEnd"/>
      <w:r w:rsidRPr="00CE6281">
        <w:rPr>
          <w:sz w:val="20"/>
          <w:szCs w:val="20"/>
        </w:rPr>
        <w:t xml:space="preserve"> и </w:t>
      </w:r>
      <w:proofErr w:type="spellStart"/>
      <w:r w:rsidRPr="00CE6281">
        <w:rPr>
          <w:sz w:val="20"/>
          <w:szCs w:val="20"/>
        </w:rPr>
        <w:t>шкафов</w:t>
      </w:r>
      <w:proofErr w:type="spellEnd"/>
      <w:r w:rsidRPr="00CE6281">
        <w:rPr>
          <w:sz w:val="20"/>
          <w:szCs w:val="20"/>
        </w:rPr>
        <w:t>;</w:t>
      </w:r>
    </w:p>
    <w:p w14:paraId="1CD7D727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осветительных установок помещений общего пользования;</w:t>
      </w:r>
    </w:p>
    <w:p w14:paraId="1F65BF99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CE6281">
        <w:rPr>
          <w:sz w:val="20"/>
          <w:szCs w:val="20"/>
        </w:rPr>
        <w:t>электрических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установок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систем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дымоудаления</w:t>
      </w:r>
      <w:proofErr w:type="spellEnd"/>
      <w:r w:rsidRPr="00CE6281">
        <w:rPr>
          <w:sz w:val="20"/>
          <w:szCs w:val="20"/>
        </w:rPr>
        <w:t>;</w:t>
      </w:r>
    </w:p>
    <w:p w14:paraId="1D740E8D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систем автоматической пожарной сигнализации внутреннего противопожарного во</w:t>
      </w:r>
      <w:r w:rsidRPr="00CE6281">
        <w:rPr>
          <w:sz w:val="20"/>
          <w:szCs w:val="20"/>
          <w:lang w:val="ru-RU"/>
        </w:rPr>
        <w:softHyphen/>
        <w:t>допровода;</w:t>
      </w:r>
    </w:p>
    <w:p w14:paraId="085EF305" w14:textId="77777777" w:rsidR="00990530" w:rsidRPr="00CE6281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слаботочных систем, в том числе:</w:t>
      </w:r>
    </w:p>
    <w:p w14:paraId="3D9DB858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 xml:space="preserve">- систем диспетчеризации и автоматизации; </w:t>
      </w:r>
    </w:p>
    <w:p w14:paraId="66B5E447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- системы пожарной сигнализации;</w:t>
      </w:r>
    </w:p>
    <w:p w14:paraId="6B036F9A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- системы оповещения и управления эвакуацией (СОУЭ);</w:t>
      </w:r>
    </w:p>
    <w:p w14:paraId="7DDD51CA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 xml:space="preserve">- системы охранно-тревожной сигнализации; </w:t>
      </w:r>
    </w:p>
    <w:p w14:paraId="2E97B37C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- системы контроля и управления доступом;</w:t>
      </w:r>
    </w:p>
    <w:p w14:paraId="0CCD74B1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- системы охранного телевидения;</w:t>
      </w:r>
    </w:p>
    <w:p w14:paraId="41025935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 xml:space="preserve">- системы эфирного и кабельного телевидения; </w:t>
      </w:r>
    </w:p>
    <w:p w14:paraId="122514DB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- системы структурированной кабельной сети (СКС);</w:t>
      </w:r>
    </w:p>
    <w:p w14:paraId="339DDDCA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 xml:space="preserve">- системы телефонной и дистанционной связи; </w:t>
      </w:r>
    </w:p>
    <w:p w14:paraId="4A526C1E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  <w:r w:rsidRPr="00CE6281">
        <w:rPr>
          <w:sz w:val="20"/>
          <w:szCs w:val="20"/>
        </w:rPr>
        <w:t xml:space="preserve">- </w:t>
      </w:r>
      <w:proofErr w:type="spellStart"/>
      <w:r w:rsidRPr="00CE6281">
        <w:rPr>
          <w:sz w:val="20"/>
          <w:szCs w:val="20"/>
        </w:rPr>
        <w:t>других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слаботочных</w:t>
      </w:r>
      <w:proofErr w:type="spellEnd"/>
      <w:r w:rsidRPr="00CE6281">
        <w:rPr>
          <w:sz w:val="20"/>
          <w:szCs w:val="20"/>
        </w:rPr>
        <w:t xml:space="preserve"> </w:t>
      </w:r>
      <w:proofErr w:type="spellStart"/>
      <w:r w:rsidRPr="00CE6281">
        <w:rPr>
          <w:sz w:val="20"/>
          <w:szCs w:val="20"/>
        </w:rPr>
        <w:t>систем</w:t>
      </w:r>
      <w:proofErr w:type="spellEnd"/>
      <w:r w:rsidRPr="00CE6281">
        <w:rPr>
          <w:sz w:val="20"/>
          <w:szCs w:val="20"/>
        </w:rPr>
        <w:t>;</w:t>
      </w:r>
    </w:p>
    <w:p w14:paraId="570A9DA7" w14:textId="77777777" w:rsidR="00990530" w:rsidRPr="00CE6281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грузовых, пассажирских и пожарных лифтов;</w:t>
      </w:r>
    </w:p>
    <w:p w14:paraId="4D4EF8F1" w14:textId="77777777" w:rsidR="00990530" w:rsidRPr="00CE6281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автоматически запирающихся устройств дверей подъездов многоквартирного дома;</w:t>
      </w:r>
    </w:p>
    <w:p w14:paraId="69B11741" w14:textId="77777777" w:rsidR="00990530" w:rsidRPr="00CE6281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сетей (кабелей) от внешней границы, установленной в соответствии с пунктом 11 настоящего раздела, до индивидуальных, общих (квартирных) приборов учета электрической энергии;</w:t>
      </w:r>
    </w:p>
    <w:p w14:paraId="49D6136C" w14:textId="77777777" w:rsidR="00990530" w:rsidRPr="00CE6281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а также другого электрического оборудования, расположенного на этих сетях;</w:t>
      </w:r>
    </w:p>
    <w:p w14:paraId="34B3E4E9" w14:textId="77777777" w:rsidR="00990530" w:rsidRPr="00CE6281" w:rsidRDefault="00990530" w:rsidP="00A62AC1">
      <w:pPr>
        <w:pStyle w:val="22"/>
        <w:numPr>
          <w:ilvl w:val="0"/>
          <w:numId w:val="59"/>
        </w:numPr>
        <w:shd w:val="clear" w:color="auto" w:fill="auto"/>
        <w:tabs>
          <w:tab w:val="left" w:pos="418"/>
        </w:tabs>
        <w:spacing w:before="0" w:line="240" w:lineRule="auto"/>
        <w:ind w:left="444" w:hanging="203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Внешней границей сетей электро-, тепло-, водоснабжения и водоотведения, информаци</w:t>
      </w:r>
      <w:r w:rsidRPr="00CE6281">
        <w:rPr>
          <w:sz w:val="20"/>
          <w:szCs w:val="20"/>
          <w:lang w:val="ru-RU"/>
        </w:rPr>
        <w:softHyphen/>
        <w:t>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дом;</w:t>
      </w:r>
    </w:p>
    <w:p w14:paraId="74618DD7" w14:textId="77777777" w:rsidR="00990530" w:rsidRPr="00CE6281" w:rsidRDefault="00990530" w:rsidP="00990530">
      <w:pPr>
        <w:pStyle w:val="22"/>
        <w:shd w:val="clear" w:color="auto" w:fill="auto"/>
        <w:tabs>
          <w:tab w:val="left" w:pos="8093"/>
        </w:tabs>
        <w:spacing w:before="0" w:line="240" w:lineRule="auto"/>
        <w:ind w:firstLine="567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Регулирование отношений по содержанию общего имущества, принадлежащего на пра</w:t>
      </w:r>
      <w:r w:rsidRPr="00CE6281">
        <w:rPr>
          <w:sz w:val="20"/>
          <w:szCs w:val="20"/>
          <w:lang w:val="ru-RU"/>
        </w:rPr>
        <w:softHyphen/>
        <w:t>ве общей долевой собственности собственникам помещений в многоквартирном доме (далее — общее имущество), осуществляется в соответствии с Правилами содержания общего имущества в многоквартирном доме, утвержденными постановлением Правительства РФ от 13.08.2006 №491.</w:t>
      </w:r>
    </w:p>
    <w:p w14:paraId="67D87F4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235E4DAB" w14:textId="77777777" w:rsidR="0098578B" w:rsidRPr="00CE6281" w:rsidRDefault="005424B1" w:rsidP="00E9126A">
      <w:pPr>
        <w:pStyle w:val="4"/>
        <w:spacing w:before="9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Технические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этажи</w:t>
      </w:r>
    </w:p>
    <w:p w14:paraId="73D66FA9" w14:textId="02AA4E31" w:rsidR="0098578B" w:rsidRPr="00CE6281" w:rsidRDefault="005424B1" w:rsidP="00E9126A">
      <w:pPr>
        <w:pStyle w:val="a3"/>
        <w:spacing w:before="25" w:line="266" w:lineRule="auto"/>
        <w:ind w:right="3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Входные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машинные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</w:t>
      </w:r>
      <w:r w:rsidR="00CE2670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выходов на кровлю, расположенных на техническом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этаже, должны быть закрыты на замки, ключи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храниться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помещении аварийно-диспетчерской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службы.</w:t>
      </w:r>
    </w:p>
    <w:p w14:paraId="04869EBC" w14:textId="77777777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Освещение в помещениях технического этажа </w:t>
      </w:r>
      <w:r w:rsidRPr="00CE6281">
        <w:rPr>
          <w:rFonts w:ascii="Times New Roman" w:hAnsi="Times New Roman" w:cs="Times New Roman"/>
          <w:color w:val="231F20"/>
        </w:rPr>
        <w:t>должно находиться в исправном состоянии.</w:t>
      </w:r>
    </w:p>
    <w:p w14:paraId="3B843AFC" w14:textId="020D0A7D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Не допускается складирование строительного </w:t>
      </w:r>
      <w:r w:rsidRPr="00CE6281">
        <w:rPr>
          <w:rFonts w:ascii="Times New Roman" w:hAnsi="Times New Roman" w:cs="Times New Roman"/>
          <w:color w:val="231F20"/>
        </w:rPr>
        <w:t>мусора и прочих вещей на лестничных клетках и в коридорах технического этажа.</w:t>
      </w:r>
    </w:p>
    <w:p w14:paraId="5AD7A139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1D50F315" w14:textId="77777777" w:rsidR="0098578B" w:rsidRPr="00CE6281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Подвальные</w:t>
      </w:r>
      <w:r w:rsidRPr="00CE62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помещения</w:t>
      </w:r>
    </w:p>
    <w:p w14:paraId="458A2B45" w14:textId="531C5FAC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Доступ в подвальные помещения </w:t>
      </w:r>
      <w:r w:rsidRPr="00CE6281">
        <w:rPr>
          <w:rFonts w:ascii="Times New Roman" w:hAnsi="Times New Roman" w:cs="Times New Roman"/>
          <w:color w:val="231F20"/>
          <w:w w:val="95"/>
        </w:rPr>
        <w:t>дол</w:t>
      </w:r>
      <w:r w:rsidRPr="00CE6281">
        <w:rPr>
          <w:rFonts w:ascii="Times New Roman" w:hAnsi="Times New Roman" w:cs="Times New Roman"/>
          <w:color w:val="231F20"/>
        </w:rPr>
        <w:t>жен быть разрешен только для лиц, выполняющих работы по содержанию и ремонту общего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имущества,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транзитных </w:t>
      </w:r>
      <w:r w:rsidRPr="00CE6281">
        <w:rPr>
          <w:rFonts w:ascii="Times New Roman" w:hAnsi="Times New Roman" w:cs="Times New Roman"/>
          <w:color w:val="231F20"/>
          <w:spacing w:val="-2"/>
        </w:rPr>
        <w:t>тепловых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сетей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осуществляющих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надзор </w:t>
      </w:r>
      <w:r w:rsidRPr="00CE6281">
        <w:rPr>
          <w:rFonts w:ascii="Times New Roman" w:hAnsi="Times New Roman" w:cs="Times New Roman"/>
          <w:color w:val="231F20"/>
        </w:rPr>
        <w:t>за выполнением таких работ. Двери входа</w:t>
      </w:r>
    </w:p>
    <w:p w14:paraId="60AACA36" w14:textId="498A0A78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подвальное помещение должны быть </w:t>
      </w:r>
      <w:r w:rsidRPr="00CE6281">
        <w:rPr>
          <w:rFonts w:ascii="Times New Roman" w:hAnsi="Times New Roman" w:cs="Times New Roman"/>
          <w:color w:val="231F20"/>
          <w:spacing w:val="-2"/>
        </w:rPr>
        <w:t>закрыты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замки,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ключи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которых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должны </w:t>
      </w:r>
      <w:r w:rsidRPr="00CE6281">
        <w:rPr>
          <w:rFonts w:ascii="Times New Roman" w:hAnsi="Times New Roman" w:cs="Times New Roman"/>
          <w:color w:val="231F20"/>
          <w:w w:val="95"/>
        </w:rPr>
        <w:t>храниться в помещении аварийно-диспетчер</w:t>
      </w:r>
      <w:r w:rsidRPr="00CE6281">
        <w:rPr>
          <w:rFonts w:ascii="Times New Roman" w:hAnsi="Times New Roman" w:cs="Times New Roman"/>
          <w:color w:val="231F20"/>
        </w:rPr>
        <w:t>ской службы. На дверях должна присутствовать информация о месте хранения ключей</w:t>
      </w:r>
    </w:p>
    <w:p w14:paraId="131C52C9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телефоне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АДС.</w:t>
      </w:r>
    </w:p>
    <w:p w14:paraId="40A0A257" w14:textId="4FC079E8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Доступ к транзитным трубопроводам тепловых сетей для представителей транзитных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организаций должен быть обеспечен в любое </w:t>
      </w:r>
      <w:r w:rsidRPr="00CE6281">
        <w:rPr>
          <w:rFonts w:ascii="Times New Roman" w:hAnsi="Times New Roman" w:cs="Times New Roman"/>
          <w:color w:val="231F20"/>
        </w:rPr>
        <w:t>время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суток.</w:t>
      </w:r>
    </w:p>
    <w:p w14:paraId="6D80BBB8" w14:textId="2611A1BC" w:rsidR="0098578B" w:rsidRPr="00CE6281" w:rsidRDefault="005424B1" w:rsidP="00E9126A">
      <w:pPr>
        <w:pStyle w:val="a3"/>
        <w:spacing w:before="1" w:line="266" w:lineRule="auto"/>
        <w:ind w:right="3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Подвальные помещения корпусов (ИТП, водомерные узлы, технические помеще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ния) оборудованы дренажными системами, </w:t>
      </w:r>
      <w:r w:rsidRPr="00CE6281">
        <w:rPr>
          <w:rFonts w:ascii="Times New Roman" w:hAnsi="Times New Roman" w:cs="Times New Roman"/>
          <w:color w:val="231F20"/>
        </w:rPr>
        <w:t>состоящими из приямков, установленных</w:t>
      </w:r>
    </w:p>
    <w:p w14:paraId="7EAE730F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них дренажных насосов, трубопроводов,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выпусков. В случае затопления подвального </w:t>
      </w:r>
      <w:r w:rsidRPr="00CE6281">
        <w:rPr>
          <w:rFonts w:ascii="Times New Roman" w:hAnsi="Times New Roman" w:cs="Times New Roman"/>
          <w:color w:val="231F20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работникам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эксплуатирующей</w:t>
      </w:r>
    </w:p>
    <w:p w14:paraId="0580F1FA" w14:textId="77777777" w:rsidR="0098578B" w:rsidRPr="00CE6281" w:rsidRDefault="005424B1" w:rsidP="00E9126A">
      <w:pPr>
        <w:pStyle w:val="a3"/>
        <w:spacing w:before="95" w:line="266" w:lineRule="auto"/>
        <w:ind w:left="201" w:right="47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 xml:space="preserve">организации надлежит незамедлительно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принять меры по удалению воды из подвалов </w:t>
      </w:r>
      <w:r w:rsidRPr="00CE6281">
        <w:rPr>
          <w:rFonts w:ascii="Times New Roman" w:hAnsi="Times New Roman" w:cs="Times New Roman"/>
          <w:color w:val="231F20"/>
        </w:rPr>
        <w:t>включением дренажных насосов.</w:t>
      </w:r>
    </w:p>
    <w:p w14:paraId="3ECFAA1C" w14:textId="080F766B" w:rsidR="0098578B" w:rsidRPr="00CE6281" w:rsidRDefault="005424B1" w:rsidP="00E9126A">
      <w:pPr>
        <w:pStyle w:val="a3"/>
        <w:spacing w:line="266" w:lineRule="auto"/>
        <w:ind w:left="201" w:right="5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Подвальные помещения должны содержать</w:t>
      </w:r>
      <w:r w:rsidRPr="00CE6281">
        <w:rPr>
          <w:rFonts w:ascii="Times New Roman" w:hAnsi="Times New Roman" w:cs="Times New Roman"/>
          <w:color w:val="231F20"/>
        </w:rPr>
        <w:t>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чистоте,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работников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эксплуатирую</w:t>
      </w:r>
      <w:r w:rsidRPr="00CE6281">
        <w:rPr>
          <w:rFonts w:ascii="Times New Roman" w:hAnsi="Times New Roman" w:cs="Times New Roman"/>
          <w:color w:val="231F20"/>
          <w:w w:val="95"/>
        </w:rPr>
        <w:t>щей организации и аварийной службы долж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обеспечена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постоянная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доступность </w:t>
      </w:r>
      <w:r w:rsidRPr="00CE6281">
        <w:rPr>
          <w:rFonts w:ascii="Times New Roman" w:hAnsi="Times New Roman" w:cs="Times New Roman"/>
          <w:color w:val="231F20"/>
        </w:rPr>
        <w:t>прохода во все помещения подвалов.</w:t>
      </w:r>
    </w:p>
    <w:p w14:paraId="3FBDC70B" w14:textId="12029BE5" w:rsidR="0098578B" w:rsidRPr="00CE6281" w:rsidRDefault="005424B1" w:rsidP="00E9126A">
      <w:pPr>
        <w:pStyle w:val="a3"/>
        <w:spacing w:line="266" w:lineRule="auto"/>
        <w:ind w:left="201" w:right="5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Складирование в подвалах легковоспламеняющихся и горючих жидкостей, баллонов с газом и иных взрывопожароопасных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предметов и веществ, устройство мастерских </w:t>
      </w:r>
      <w:r w:rsidRPr="00CE6281">
        <w:rPr>
          <w:rFonts w:ascii="Times New Roman" w:hAnsi="Times New Roman" w:cs="Times New Roman"/>
          <w:color w:val="231F20"/>
        </w:rPr>
        <w:t>и хозяйственных помещений запрещаются.</w:t>
      </w:r>
    </w:p>
    <w:p w14:paraId="6E89C6C9" w14:textId="07A2E377" w:rsidR="0098578B" w:rsidRPr="00CE6281" w:rsidRDefault="005424B1" w:rsidP="00E9126A">
      <w:pPr>
        <w:pStyle w:val="a3"/>
        <w:spacing w:before="1" w:line="266" w:lineRule="auto"/>
        <w:ind w:left="201" w:right="47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подвалов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проти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вопожарные двери с пределом огнестойкости </w:t>
      </w:r>
      <w:proofErr w:type="spellStart"/>
      <w:r w:rsidRPr="00CE6281">
        <w:rPr>
          <w:rFonts w:ascii="Times New Roman" w:hAnsi="Times New Roman" w:cs="Times New Roman"/>
          <w:color w:val="231F20"/>
        </w:rPr>
        <w:t>Еi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= 30 мин, которые в случае их негодности должны заменяться на аналогичные. Доводчики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дверях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находиться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исправном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состоянии.</w:t>
      </w:r>
    </w:p>
    <w:p w14:paraId="369C0C66" w14:textId="28C47D80" w:rsidR="0098578B" w:rsidRPr="00CE6281" w:rsidRDefault="005424B1" w:rsidP="00E9126A">
      <w:pPr>
        <w:pStyle w:val="a3"/>
        <w:spacing w:line="266" w:lineRule="auto"/>
        <w:ind w:left="201" w:right="61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Температурно-влажностный режим подваль</w:t>
      </w:r>
      <w:r w:rsidRPr="00CE6281">
        <w:rPr>
          <w:rFonts w:ascii="Times New Roman" w:hAnsi="Times New Roman" w:cs="Times New Roman"/>
          <w:color w:val="231F20"/>
        </w:rPr>
        <w:t>ных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поддерживается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помо</w:t>
      </w:r>
      <w:r w:rsidRPr="00CE6281">
        <w:rPr>
          <w:rFonts w:ascii="Times New Roman" w:hAnsi="Times New Roman" w:cs="Times New Roman"/>
          <w:color w:val="231F20"/>
          <w:w w:val="95"/>
        </w:rPr>
        <w:t>щи системы приточно-вытяжной вентиляции</w:t>
      </w:r>
      <w:r w:rsidRPr="00CE628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 выводом вентиляционных каналов на кров</w:t>
      </w:r>
      <w:r w:rsidRPr="00CE6281">
        <w:rPr>
          <w:rFonts w:ascii="Times New Roman" w:hAnsi="Times New Roman" w:cs="Times New Roman"/>
          <w:color w:val="231F20"/>
        </w:rPr>
        <w:t>лю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дома.</w:t>
      </w:r>
    </w:p>
    <w:p w14:paraId="1B9476CE" w14:textId="150F5385" w:rsidR="0098578B" w:rsidRPr="00CE6281" w:rsidRDefault="005424B1" w:rsidP="00E9126A">
      <w:pPr>
        <w:pStyle w:val="a3"/>
        <w:spacing w:line="266" w:lineRule="auto"/>
        <w:ind w:left="201" w:right="3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Дератизация в помещениях подвалов должна </w:t>
      </w:r>
      <w:r w:rsidRPr="00CE6281">
        <w:rPr>
          <w:rFonts w:ascii="Times New Roman" w:hAnsi="Times New Roman" w:cs="Times New Roman"/>
          <w:color w:val="231F20"/>
        </w:rPr>
        <w:t>проводиться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квартал,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дезинсекция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дезинфекция – по мере необходимости, но не </w:t>
      </w:r>
      <w:r w:rsidRPr="00CE6281">
        <w:rPr>
          <w:rFonts w:ascii="Times New Roman" w:hAnsi="Times New Roman" w:cs="Times New Roman"/>
          <w:color w:val="231F20"/>
        </w:rPr>
        <w:t>реже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силами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специализированной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организации.</w:t>
      </w:r>
    </w:p>
    <w:p w14:paraId="299E76D5" w14:textId="0803DBC1" w:rsidR="0098578B" w:rsidRPr="00CE6281" w:rsidRDefault="005424B1" w:rsidP="00E9126A">
      <w:pPr>
        <w:pStyle w:val="a3"/>
        <w:spacing w:line="266" w:lineRule="auto"/>
        <w:ind w:left="201" w:right="3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Необходимо обеспечивать исправность систе</w:t>
      </w:r>
      <w:r w:rsidRPr="00CE6281">
        <w:rPr>
          <w:rFonts w:ascii="Times New Roman" w:hAnsi="Times New Roman" w:cs="Times New Roman"/>
          <w:color w:val="231F20"/>
        </w:rPr>
        <w:t>мы освещения помещений подвала.</w:t>
      </w:r>
    </w:p>
    <w:p w14:paraId="3F41937C" w14:textId="171224B4" w:rsidR="0098578B" w:rsidRPr="00CE6281" w:rsidRDefault="005424B1" w:rsidP="00E9126A">
      <w:pPr>
        <w:pStyle w:val="a3"/>
        <w:spacing w:line="266" w:lineRule="auto"/>
        <w:ind w:left="201" w:right="3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Места прохода инженерных коммуникаций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через противопожарные стены, перегородки, </w:t>
      </w:r>
      <w:r w:rsidRPr="00CE6281">
        <w:rPr>
          <w:rFonts w:ascii="Times New Roman" w:hAnsi="Times New Roman" w:cs="Times New Roman"/>
          <w:color w:val="231F20"/>
        </w:rPr>
        <w:t>перекрытия должно быть заделано цементным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раствором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применением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эластичного уплотнителя по периметру трубопроводов.</w:t>
      </w:r>
    </w:p>
    <w:p w14:paraId="78D282A2" w14:textId="77777777" w:rsidR="00F0198E" w:rsidRPr="00CE6281" w:rsidRDefault="00F0198E" w:rsidP="00E9126A">
      <w:pPr>
        <w:pStyle w:val="4"/>
        <w:spacing w:before="1" w:line="266" w:lineRule="auto"/>
        <w:ind w:left="201" w:right="5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4188F452" w14:textId="77777777" w:rsidR="00F0198E" w:rsidRPr="00CE6281" w:rsidRDefault="00F0198E" w:rsidP="00E9126A">
      <w:pPr>
        <w:pStyle w:val="4"/>
        <w:spacing w:before="1" w:line="266" w:lineRule="auto"/>
        <w:ind w:left="201" w:right="5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1C3C82C" w14:textId="3EEA6747" w:rsidR="0098578B" w:rsidRPr="00CE6281" w:rsidRDefault="005424B1" w:rsidP="00E9126A">
      <w:pPr>
        <w:pStyle w:val="4"/>
        <w:spacing w:before="1" w:line="266" w:lineRule="auto"/>
        <w:ind w:left="201" w:right="57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общего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(лестницы,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межквартирные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лестничные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площад</w:t>
      </w:r>
      <w:r w:rsidRPr="00CE6281">
        <w:rPr>
          <w:rFonts w:ascii="Times New Roman" w:hAnsi="Times New Roman" w:cs="Times New Roman"/>
          <w:color w:val="231F20"/>
          <w:w w:val="95"/>
        </w:rPr>
        <w:t>ки и марши, вестибюли, коридоры, лифто</w:t>
      </w:r>
      <w:r w:rsidRPr="00CE6281">
        <w:rPr>
          <w:rFonts w:ascii="Times New Roman" w:hAnsi="Times New Roman" w:cs="Times New Roman"/>
          <w:color w:val="231F20"/>
        </w:rPr>
        <w:t>вые холлы, тамбуры).</w:t>
      </w:r>
    </w:p>
    <w:p w14:paraId="22EBD848" w14:textId="404F7B26" w:rsidR="0098578B" w:rsidRPr="00CE6281" w:rsidRDefault="005424B1" w:rsidP="00E9126A">
      <w:pPr>
        <w:pStyle w:val="a3"/>
        <w:spacing w:line="266" w:lineRule="auto"/>
        <w:ind w:left="201" w:right="5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Температурный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режим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обще</w:t>
      </w:r>
      <w:r w:rsidRPr="00CE6281">
        <w:rPr>
          <w:rFonts w:ascii="Times New Roman" w:hAnsi="Times New Roman" w:cs="Times New Roman"/>
          <w:color w:val="231F20"/>
          <w:spacing w:val="-2"/>
        </w:rPr>
        <w:t>го пользования обеспечивается внутридомо</w:t>
      </w:r>
      <w:r w:rsidRPr="00CE6281">
        <w:rPr>
          <w:rFonts w:ascii="Times New Roman" w:hAnsi="Times New Roman" w:cs="Times New Roman"/>
          <w:color w:val="231F20"/>
        </w:rPr>
        <w:t>выми системами центрального отопления, вентиляция осуществляется через оконные блоки из профиля ПВХ, оборудованные устройствами для осуществления режима</w:t>
      </w:r>
    </w:p>
    <w:p w14:paraId="4CD50A9D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«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микропроветривания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>».</w:t>
      </w:r>
    </w:p>
    <w:p w14:paraId="2404F550" w14:textId="3361FC14" w:rsidR="0098578B" w:rsidRPr="00CE6281" w:rsidRDefault="005424B1" w:rsidP="00E9126A">
      <w:pPr>
        <w:pStyle w:val="a3"/>
        <w:spacing w:before="26" w:line="266" w:lineRule="auto"/>
        <w:ind w:right="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 поддержания требуемого температурно-влажностного режима эксплуатирующей организацией обеспечивается исправное состояние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системы центрального отопления на лестничных клетках, оконных и дверных блоков, автоматических устройств для </w:t>
      </w:r>
      <w:proofErr w:type="spellStart"/>
      <w:r w:rsidRPr="00CE6281">
        <w:rPr>
          <w:rFonts w:ascii="Times New Roman" w:hAnsi="Times New Roman" w:cs="Times New Roman"/>
          <w:color w:val="231F20"/>
        </w:rPr>
        <w:t>самозакрывания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дверей (доводчиков).</w:t>
      </w:r>
    </w:p>
    <w:p w14:paraId="6D43D474" w14:textId="51104DA7" w:rsidR="0098578B" w:rsidRPr="00CE6281" w:rsidRDefault="005424B1" w:rsidP="00E9126A">
      <w:pPr>
        <w:pStyle w:val="a3"/>
        <w:spacing w:line="266" w:lineRule="auto"/>
        <w:ind w:right="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 допускается снимать предусмотренные проектом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эвакуационных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выходов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 поэтажных коридоров, холлов, лифтовых холлов, тамбуров и лестничных клеток, другие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препятствующие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распространению опасных факторов пожара на путях </w:t>
      </w:r>
      <w:r w:rsidRPr="00CE6281">
        <w:rPr>
          <w:rFonts w:ascii="Times New Roman" w:hAnsi="Times New Roman" w:cs="Times New Roman"/>
          <w:color w:val="231F20"/>
          <w:spacing w:val="-2"/>
        </w:rPr>
        <w:t>эвакуации,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менять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противопожарные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двери </w:t>
      </w:r>
      <w:r w:rsidRPr="00CE6281">
        <w:rPr>
          <w:rFonts w:ascii="Times New Roman" w:hAnsi="Times New Roman" w:cs="Times New Roman"/>
          <w:color w:val="231F20"/>
        </w:rPr>
        <w:t>на двери других типов.</w:t>
      </w:r>
    </w:p>
    <w:p w14:paraId="5E3A508A" w14:textId="059D6440" w:rsidR="0098578B" w:rsidRPr="00CE6281" w:rsidRDefault="005424B1" w:rsidP="00E9126A">
      <w:pPr>
        <w:pStyle w:val="a3"/>
        <w:spacing w:line="266" w:lineRule="auto"/>
        <w:ind w:right="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Запрещается производить изменения объемно-планировочных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решений,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результате которых ухудшаются условия безопасной эвакуации людей, уменьшается зона дей</w:t>
      </w:r>
      <w:r w:rsidRPr="00CE6281">
        <w:rPr>
          <w:rFonts w:ascii="Times New Roman" w:hAnsi="Times New Roman" w:cs="Times New Roman"/>
          <w:color w:val="231F20"/>
          <w:spacing w:val="-2"/>
        </w:rPr>
        <w:t>ствия автоматических систем противопожар</w:t>
      </w:r>
      <w:r w:rsidRPr="00CE6281">
        <w:rPr>
          <w:rFonts w:ascii="Times New Roman" w:hAnsi="Times New Roman" w:cs="Times New Roman"/>
          <w:color w:val="231F20"/>
        </w:rPr>
        <w:t>ной защиты (автоматической пожарной сиг</w:t>
      </w:r>
      <w:r w:rsidRPr="00CE6281">
        <w:rPr>
          <w:rFonts w:ascii="Times New Roman" w:hAnsi="Times New Roman" w:cs="Times New Roman"/>
          <w:color w:val="231F20"/>
          <w:spacing w:val="-2"/>
        </w:rPr>
        <w:t>нализации, системы дымоудаления, системы оповещения).</w:t>
      </w:r>
    </w:p>
    <w:p w14:paraId="7E309545" w14:textId="021B954A" w:rsidR="0098578B" w:rsidRPr="00CE6281" w:rsidRDefault="005424B1" w:rsidP="00E9126A">
      <w:pPr>
        <w:pStyle w:val="a3"/>
        <w:spacing w:before="1" w:line="266" w:lineRule="auto"/>
        <w:ind w:right="15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Использование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клеток,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 площадок под первым маршем лестницы для размещения мастерских, кладовых и других целей не допускается. Размещение 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площадках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бытовых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вещей, оборудования,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инвентаря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других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предметов не допускается.</w:t>
      </w:r>
    </w:p>
    <w:p w14:paraId="28DB81C9" w14:textId="31D84BBA" w:rsidR="0098578B" w:rsidRPr="00CE6281" w:rsidRDefault="005424B1" w:rsidP="00E9126A">
      <w:pPr>
        <w:pStyle w:val="a3"/>
        <w:spacing w:line="266" w:lineRule="auto"/>
        <w:ind w:right="92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 xml:space="preserve">Располагаемые в коридорах этажные </w:t>
      </w:r>
      <w:proofErr w:type="spellStart"/>
      <w:r w:rsidRPr="00CE6281">
        <w:rPr>
          <w:rFonts w:ascii="Times New Roman" w:hAnsi="Times New Roman" w:cs="Times New Roman"/>
          <w:color w:val="231F20"/>
        </w:rPr>
        <w:t>электрощитки</w:t>
      </w:r>
      <w:proofErr w:type="spellEnd"/>
      <w:r w:rsidRPr="00CE6281">
        <w:rPr>
          <w:rFonts w:ascii="Times New Roman" w:hAnsi="Times New Roman" w:cs="Times New Roman"/>
          <w:color w:val="231F20"/>
        </w:rPr>
        <w:t>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электромонтажные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ниши должны быть всегда закрыты.</w:t>
      </w:r>
    </w:p>
    <w:p w14:paraId="48ACE70E" w14:textId="77777777" w:rsidR="00990530" w:rsidRPr="00CE6281" w:rsidRDefault="00990530" w:rsidP="00990530">
      <w:pPr>
        <w:pStyle w:val="31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CE6281">
        <w:rPr>
          <w:lang w:val="ru-RU"/>
        </w:rPr>
        <w:t>ВНИМАНИЕ! Запрещается фиксировать дверь в открытом состоянии при помощи посторонних предметов, просовывая их между дверной рамой и дверью, так как это может привести к искривлению петель.</w:t>
      </w:r>
    </w:p>
    <w:p w14:paraId="2C28CE6B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0"/>
          <w:szCs w:val="20"/>
          <w:lang w:val="ru-RU"/>
        </w:rPr>
      </w:pPr>
      <w:r w:rsidRPr="00CE6281">
        <w:rPr>
          <w:sz w:val="20"/>
          <w:szCs w:val="20"/>
          <w:lang w:val="ru-RU"/>
        </w:rPr>
        <w:t>Противопожарные двери, ведущие из лестничной клетки в подвальные помещения, должны быть всегда закрыты.</w:t>
      </w:r>
    </w:p>
    <w:p w14:paraId="3483998A" w14:textId="77777777" w:rsidR="00990530" w:rsidRPr="00CE6281" w:rsidRDefault="00990530" w:rsidP="00990530">
      <w:pPr>
        <w:pStyle w:val="31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CE6281">
        <w:rPr>
          <w:lang w:val="ru-RU"/>
        </w:rPr>
        <w:t>ВНИМАНИЕ! В целях соблюдения обязательных противопожарных требований, в лестничных клетках не допускается размещать трубопроводы с горючими газами и жидкостями, встроенные шкафы, кроме шкафов для коммуникаций и пожарных кра</w:t>
      </w:r>
      <w:r w:rsidRPr="00CE6281">
        <w:rPr>
          <w:lang w:val="ru-RU"/>
        </w:rPr>
        <w:softHyphen/>
        <w:t>нов, открыто проложенные электрические кабели и провода (за исключением электро</w:t>
      </w:r>
      <w:r w:rsidRPr="00CE6281">
        <w:rPr>
          <w:lang w:val="ru-RU"/>
        </w:rPr>
        <w:softHyphen/>
        <w:t>проводки для слаботочных устройств) для освещения коридоров и лестничных клеток, предусматривать выходы из грузовых лифтов и грузовых подъемников, а также раз</w:t>
      </w:r>
      <w:r w:rsidRPr="00CE6281">
        <w:rPr>
          <w:lang w:val="ru-RU"/>
        </w:rPr>
        <w:softHyphen/>
        <w:t xml:space="preserve">мещать оборудование, выступающее из плоскости стен на высоте до 2,2 м от поверхности </w:t>
      </w:r>
      <w:proofErr w:type="spellStart"/>
      <w:r w:rsidRPr="00CE6281">
        <w:rPr>
          <w:lang w:val="ru-RU"/>
        </w:rPr>
        <w:t>проступей</w:t>
      </w:r>
      <w:proofErr w:type="spellEnd"/>
      <w:r w:rsidRPr="00CE6281">
        <w:rPr>
          <w:lang w:val="ru-RU"/>
        </w:rPr>
        <w:t xml:space="preserve"> и площадок лестниц.</w:t>
      </w:r>
    </w:p>
    <w:p w14:paraId="37A62597" w14:textId="77777777" w:rsidR="00990530" w:rsidRPr="00CE6281" w:rsidRDefault="00990530" w:rsidP="00990530">
      <w:pPr>
        <w:pStyle w:val="31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CE6281">
        <w:rPr>
          <w:lang w:val="ru-RU"/>
        </w:rPr>
        <w:t>ВНИМАНИЕ! В объеме обычных лестничных клеток не допускается встраивать помещения любого назначения, кроме помещения охраны, а в незадымляемых лестничных клетках допускается предусматривать только приборы отопления.</w:t>
      </w:r>
    </w:p>
    <w:p w14:paraId="51DDE527" w14:textId="77777777" w:rsidR="00990530" w:rsidRPr="00CE6281" w:rsidRDefault="00990530" w:rsidP="00E9126A">
      <w:pPr>
        <w:pStyle w:val="a3"/>
        <w:spacing w:line="266" w:lineRule="auto"/>
        <w:ind w:right="92"/>
        <w:jc w:val="both"/>
        <w:rPr>
          <w:rFonts w:ascii="Times New Roman" w:hAnsi="Times New Roman" w:cs="Times New Roman"/>
        </w:rPr>
      </w:pPr>
    </w:p>
    <w:p w14:paraId="080ED078" w14:textId="607742B0" w:rsidR="0098578B" w:rsidRPr="00CE6281" w:rsidRDefault="005424B1" w:rsidP="00E9126A">
      <w:pPr>
        <w:pStyle w:val="a3"/>
        <w:spacing w:line="266" w:lineRule="auto"/>
        <w:ind w:right="15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Отслоения штукатурки потолков и верхней части стен, угрожающие ее падением, </w:t>
      </w:r>
      <w:r w:rsidRPr="00CE6281">
        <w:rPr>
          <w:rFonts w:ascii="Times New Roman" w:hAnsi="Times New Roman" w:cs="Times New Roman"/>
          <w:color w:val="231F20"/>
          <w:spacing w:val="-2"/>
        </w:rPr>
        <w:t>должны устраняться работниками эксплуа</w:t>
      </w:r>
      <w:r w:rsidRPr="00CE6281">
        <w:rPr>
          <w:rFonts w:ascii="Times New Roman" w:hAnsi="Times New Roman" w:cs="Times New Roman"/>
          <w:color w:val="231F20"/>
        </w:rPr>
        <w:t>тирующей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течение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суток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10"/>
        </w:rPr>
        <w:t>с</w:t>
      </w:r>
    </w:p>
    <w:p w14:paraId="3B6033E8" w14:textId="52068D6C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 xml:space="preserve">немедленным принятием мер безопасности: </w:t>
      </w:r>
      <w:r w:rsidRPr="00CE6281">
        <w:rPr>
          <w:rFonts w:ascii="Times New Roman" w:hAnsi="Times New Roman" w:cs="Times New Roman"/>
          <w:color w:val="231F20"/>
        </w:rPr>
        <w:t>ограждением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опасного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участка,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невозможности ограждения – незамедлительно. Окраску стен и потолков в помещениях общего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 водоэмульсионными составами.</w:t>
      </w:r>
    </w:p>
    <w:p w14:paraId="3C68BA4C" w14:textId="15010FF0" w:rsidR="0098578B" w:rsidRPr="00CE6281" w:rsidRDefault="005424B1" w:rsidP="00E9126A">
      <w:pPr>
        <w:pStyle w:val="a3"/>
        <w:spacing w:line="266" w:lineRule="auto"/>
        <w:ind w:right="16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Отделка полов, ступеней и </w:t>
      </w:r>
      <w:proofErr w:type="spellStart"/>
      <w:r w:rsidRPr="00CE6281">
        <w:rPr>
          <w:rFonts w:ascii="Times New Roman" w:hAnsi="Times New Roman" w:cs="Times New Roman"/>
          <w:color w:val="231F20"/>
        </w:rPr>
        <w:t>проступей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лестничных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маршей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общего пользования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выполнена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керамогранитной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и керамической плитки. Содержание полов в помещениях общего пользования обеспечивается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поддержанием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чистоте путем выполнения их уборки, своевременным восстановлением их покрытий.</w:t>
      </w:r>
    </w:p>
    <w:p w14:paraId="18BFD8BE" w14:textId="345AC2A3" w:rsidR="0098578B" w:rsidRPr="00CE6281" w:rsidRDefault="005424B1" w:rsidP="00E9126A">
      <w:pPr>
        <w:pStyle w:val="a3"/>
        <w:spacing w:line="266" w:lineRule="auto"/>
        <w:ind w:left="200" w:right="79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Замена поврежденных и закрепление отслоившихся </w:t>
      </w:r>
      <w:proofErr w:type="spellStart"/>
      <w:r w:rsidRPr="00CE6281">
        <w:rPr>
          <w:rFonts w:ascii="Times New Roman" w:hAnsi="Times New Roman" w:cs="Times New Roman"/>
          <w:color w:val="231F20"/>
        </w:rPr>
        <w:t>керамогранитных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плиток 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площадках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производиться полностью после обнаружения</w:t>
      </w:r>
    </w:p>
    <w:p w14:paraId="12EAB06A" w14:textId="77777777" w:rsidR="0098578B" w:rsidRPr="00CE6281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дефектов,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выявленных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ходе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периодичных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осмотров.</w:t>
      </w:r>
    </w:p>
    <w:p w14:paraId="507E9F9C" w14:textId="18E9A928" w:rsidR="0098578B" w:rsidRPr="00CE6281" w:rsidRDefault="005424B1" w:rsidP="00E9126A">
      <w:pPr>
        <w:pStyle w:val="a3"/>
        <w:spacing w:before="1" w:line="266" w:lineRule="auto"/>
        <w:ind w:left="200" w:right="391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</w:rPr>
        <w:t>Керамогранитные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плитки, отставшие от основания, перед употреблением должны быть очищены от раствора и замочены водой.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Крепление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плиток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 на цементном растворе либо с помощью специального клея с учетом обеспечения установки заменяемой плитки в одной плоскости с существующими. При ремонте плитки должны быть подобраны по цвету</w:t>
      </w:r>
    </w:p>
    <w:p w14:paraId="24BDF9FE" w14:textId="77777777" w:rsidR="0098578B" w:rsidRPr="00CE6281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рисунку.</w:t>
      </w:r>
    </w:p>
    <w:p w14:paraId="272C4258" w14:textId="3A2B2E6B" w:rsidR="0098578B" w:rsidRPr="00CE6281" w:rsidRDefault="005424B1" w:rsidP="00E9126A">
      <w:pPr>
        <w:pStyle w:val="a3"/>
        <w:spacing w:before="25" w:line="266" w:lineRule="auto"/>
        <w:ind w:left="200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Неисправное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лестниц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(повышенные прогибы площадок и маршей, неплотное прилегание площадок и маршей к стенам,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трещины,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выбоины)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устранять по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мере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появления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дальнейшего разрушения.</w:t>
      </w:r>
    </w:p>
    <w:p w14:paraId="67F9DEDE" w14:textId="1CECD158" w:rsidR="0098578B" w:rsidRPr="00CE6281" w:rsidRDefault="005424B1" w:rsidP="00E9126A">
      <w:pPr>
        <w:pStyle w:val="a3"/>
        <w:spacing w:line="266" w:lineRule="auto"/>
        <w:ind w:left="200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прогибах лестничных маршей и площадок, превышающих допускаемые нормы (в случае деформации), работники эксплуатирующей организации должны усиливать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несущие элементы лестниц, предварительно </w:t>
      </w:r>
      <w:r w:rsidRPr="00CE6281">
        <w:rPr>
          <w:rFonts w:ascii="Times New Roman" w:hAnsi="Times New Roman" w:cs="Times New Roman"/>
          <w:color w:val="231F20"/>
        </w:rPr>
        <w:t xml:space="preserve">приняв меры по безопасности эксплуатации </w:t>
      </w:r>
      <w:r w:rsidRPr="00CE6281">
        <w:rPr>
          <w:rFonts w:ascii="Times New Roman" w:hAnsi="Times New Roman" w:cs="Times New Roman"/>
          <w:color w:val="231F20"/>
          <w:spacing w:val="-2"/>
        </w:rPr>
        <w:t>лестниц.</w:t>
      </w:r>
    </w:p>
    <w:p w14:paraId="77E7CDA0" w14:textId="77777777" w:rsidR="0098578B" w:rsidRPr="00CE6281" w:rsidRDefault="005424B1" w:rsidP="00E9126A">
      <w:pPr>
        <w:pStyle w:val="a3"/>
        <w:spacing w:before="1" w:line="266" w:lineRule="auto"/>
        <w:ind w:left="200" w:right="57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Допустимое нарушение горизонтальности лестничных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площадок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составлять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 более 10 мм, а ступеней лестниц – не более 4 мм.</w:t>
      </w:r>
    </w:p>
    <w:p w14:paraId="12C8714F" w14:textId="4427DB16" w:rsidR="0098578B" w:rsidRPr="00CE6281" w:rsidRDefault="005424B1" w:rsidP="00E9126A">
      <w:pPr>
        <w:pStyle w:val="a3"/>
        <w:spacing w:line="266" w:lineRule="auto"/>
        <w:ind w:left="200" w:right="6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Текущий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отделки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помещений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обще</w:t>
      </w:r>
      <w:r w:rsidRPr="00CE6281">
        <w:rPr>
          <w:rFonts w:ascii="Times New Roman" w:hAnsi="Times New Roman" w:cs="Times New Roman"/>
          <w:color w:val="231F20"/>
        </w:rPr>
        <w:t>го пользования клеток следует соблюдать</w:t>
      </w:r>
      <w:r w:rsidRPr="00CE628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 раз в 3 года. При планировании текущего ремонта следует учитывать возможность</w:t>
      </w:r>
    </w:p>
    <w:p w14:paraId="2EAF92AE" w14:textId="4017DA9F" w:rsidR="0098578B" w:rsidRPr="00CE6281" w:rsidRDefault="005424B1" w:rsidP="00E9126A">
      <w:pPr>
        <w:pStyle w:val="a3"/>
        <w:spacing w:line="266" w:lineRule="auto"/>
        <w:ind w:left="200" w:right="63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проведения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капитального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выполнением электромонтажных работ и сантехнических работ (по замене трубопроводов и приборов системы центрального отопления в помещениях общего пользования)</w:t>
      </w:r>
    </w:p>
    <w:p w14:paraId="209AF2C8" w14:textId="77777777" w:rsidR="0098578B" w:rsidRPr="00CE6281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ближайшие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лет.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случае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планирования проведения таких работ в указанный срок производство текущего ремонта следует перенести до их окончания.</w:t>
      </w:r>
    </w:p>
    <w:p w14:paraId="7360A6C3" w14:textId="6E2AD02A" w:rsidR="0098578B" w:rsidRPr="00CE6281" w:rsidRDefault="005424B1" w:rsidP="00E9126A">
      <w:pPr>
        <w:pStyle w:val="a3"/>
        <w:spacing w:line="266" w:lineRule="auto"/>
        <w:ind w:left="200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Профилактические осмотры внутренней отделки,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оконных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заполнений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год.</w:t>
      </w:r>
    </w:p>
    <w:p w14:paraId="09EF5B4D" w14:textId="77777777" w:rsidR="0098578B" w:rsidRPr="00CE6281" w:rsidRDefault="005424B1" w:rsidP="00E9126A">
      <w:pPr>
        <w:pStyle w:val="a3"/>
        <w:spacing w:before="71"/>
        <w:ind w:left="449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4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4.1</w:t>
      </w:r>
    </w:p>
    <w:p w14:paraId="3E8E4747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16"/>
        </w:rPr>
      </w:pPr>
    </w:p>
    <w:p w14:paraId="7351525F" w14:textId="77777777" w:rsidR="0098578B" w:rsidRPr="00CE6281" w:rsidRDefault="0098578B" w:rsidP="00E9126A">
      <w:pPr>
        <w:jc w:val="both"/>
        <w:rPr>
          <w:rFonts w:ascii="Times New Roman" w:hAnsi="Times New Roman" w:cs="Times New Roman"/>
          <w:sz w:val="16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11D1EFB7" w14:textId="15CF9950" w:rsidR="0098578B" w:rsidRPr="00CE6281" w:rsidRDefault="005424B1" w:rsidP="00E9126A">
      <w:pPr>
        <w:pStyle w:val="a3"/>
        <w:spacing w:before="94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Квартиры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проживания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маломобильных </w:t>
      </w:r>
      <w:r w:rsidRPr="00CE6281">
        <w:rPr>
          <w:rFonts w:ascii="Times New Roman" w:hAnsi="Times New Roman" w:cs="Times New Roman"/>
          <w:color w:val="231F20"/>
          <w:w w:val="95"/>
        </w:rPr>
        <w:t>групп населения (группа М4: инвалиды, пере</w:t>
      </w:r>
      <w:r w:rsidRPr="00CE6281">
        <w:rPr>
          <w:rFonts w:ascii="Times New Roman" w:hAnsi="Times New Roman" w:cs="Times New Roman"/>
          <w:color w:val="231F20"/>
        </w:rPr>
        <w:t>двигающиеся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креслах-колясках)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жилом доме не предусмотрены, обеспечены до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ступность для МГН мест целевого посещения </w:t>
      </w:r>
      <w:r w:rsidRPr="00CE6281">
        <w:rPr>
          <w:rFonts w:ascii="Times New Roman" w:hAnsi="Times New Roman" w:cs="Times New Roman"/>
          <w:color w:val="231F20"/>
        </w:rPr>
        <w:t xml:space="preserve">и беспрепятственное перемещение внутри </w:t>
      </w:r>
      <w:r w:rsidRPr="00CE6281">
        <w:rPr>
          <w:rFonts w:ascii="Times New Roman" w:hAnsi="Times New Roman" w:cs="Times New Roman"/>
          <w:color w:val="231F20"/>
          <w:spacing w:val="-2"/>
        </w:rPr>
        <w:t>здания.</w:t>
      </w:r>
    </w:p>
    <w:p w14:paraId="3DE5F3DB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39C8F120" w14:textId="2C216349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  <w:w w:val="95"/>
        </w:rPr>
        <w:t xml:space="preserve">Лифты, лифтовое оборудование и шахты </w:t>
      </w:r>
      <w:r w:rsidRPr="00CE6281">
        <w:rPr>
          <w:rFonts w:ascii="Times New Roman" w:hAnsi="Times New Roman" w:cs="Times New Roman"/>
          <w:color w:val="231F20"/>
        </w:rPr>
        <w:t>Содержание, обслуживание и технический надзор за лифтами осуществляются специ</w:t>
      </w:r>
      <w:r w:rsidRPr="00CE6281">
        <w:rPr>
          <w:rFonts w:ascii="Times New Roman" w:hAnsi="Times New Roman" w:cs="Times New Roman"/>
          <w:color w:val="231F20"/>
          <w:spacing w:val="-2"/>
        </w:rPr>
        <w:t>ализированными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организациями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соответ</w:t>
      </w:r>
      <w:r w:rsidRPr="00CE6281">
        <w:rPr>
          <w:rFonts w:ascii="Times New Roman" w:hAnsi="Times New Roman" w:cs="Times New Roman"/>
          <w:color w:val="231F20"/>
        </w:rPr>
        <w:t xml:space="preserve">ствии с установленными требованиями 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проводятся линейными электромеханиками </w:t>
      </w:r>
      <w:r w:rsidRPr="00CE6281">
        <w:rPr>
          <w:rFonts w:ascii="Times New Roman" w:hAnsi="Times New Roman" w:cs="Times New Roman"/>
          <w:color w:val="231F20"/>
        </w:rPr>
        <w:t>совместно с диспетчерами.</w:t>
      </w:r>
    </w:p>
    <w:p w14:paraId="6CD726EC" w14:textId="17EAA1BE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Ликвидацию сбоев в работе лифтов в вечер</w:t>
      </w:r>
      <w:r w:rsidRPr="00CE6281">
        <w:rPr>
          <w:rFonts w:ascii="Times New Roman" w:hAnsi="Times New Roman" w:cs="Times New Roman"/>
          <w:color w:val="231F20"/>
        </w:rPr>
        <w:t>нее,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ночное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время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выходные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дни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должна осуществлять аварийная служба.</w:t>
      </w:r>
    </w:p>
    <w:p w14:paraId="14FD24D2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Эксплуатирующая организация обеспечивает </w:t>
      </w:r>
      <w:r w:rsidRPr="00CE6281">
        <w:rPr>
          <w:rFonts w:ascii="Times New Roman" w:hAnsi="Times New Roman" w:cs="Times New Roman"/>
          <w:color w:val="231F20"/>
        </w:rPr>
        <w:t>содержание лифта в исправном состоянии</w:t>
      </w:r>
    </w:p>
    <w:p w14:paraId="4E7A5425" w14:textId="3578BC40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его безопасную эксплуатацию путем организации надлежащего обслуживания и ремонта. </w:t>
      </w:r>
      <w:r w:rsidRPr="00CE6281">
        <w:rPr>
          <w:rFonts w:ascii="Times New Roman" w:hAnsi="Times New Roman" w:cs="Times New Roman"/>
          <w:color w:val="231F20"/>
        </w:rPr>
        <w:t>Для этих целей эксплуатирующая организация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обеспечивает:</w:t>
      </w:r>
    </w:p>
    <w:p w14:paraId="45FAF0B3" w14:textId="73DAACD4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7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соблюдение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федеральных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законов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иных </w:t>
      </w:r>
      <w:r w:rsidRPr="00CE6281">
        <w:rPr>
          <w:rFonts w:ascii="Times New Roman" w:hAnsi="Times New Roman" w:cs="Times New Roman"/>
          <w:color w:val="231F20"/>
          <w:sz w:val="20"/>
        </w:rPr>
        <w:t>нормативных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правовых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актов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Российской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Федерации, а также нормативных технических документов в области промышленной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46F0D406" w14:textId="77777777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before="1" w:line="266" w:lineRule="auto"/>
        <w:ind w:right="40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укомплектованность штата работников, </w:t>
      </w:r>
      <w:r w:rsidRPr="00CE6281">
        <w:rPr>
          <w:rFonts w:ascii="Times New Roman" w:hAnsi="Times New Roman" w:cs="Times New Roman"/>
          <w:color w:val="231F20"/>
          <w:sz w:val="20"/>
        </w:rPr>
        <w:t>связанных с эксплуатацией лифтов;</w:t>
      </w:r>
    </w:p>
    <w:p w14:paraId="2002D195" w14:textId="77777777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20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допуск к работе лиц, удовлетворяющих соответствующим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квалификационным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требованиям и не имеющих медицинских </w:t>
      </w:r>
      <w:r w:rsidRPr="00CE6281">
        <w:rPr>
          <w:rFonts w:ascii="Times New Roman" w:hAnsi="Times New Roman" w:cs="Times New Roman"/>
          <w:color w:val="231F20"/>
          <w:sz w:val="20"/>
        </w:rPr>
        <w:t>противопоказаний к указанной работе;</w:t>
      </w:r>
    </w:p>
    <w:p w14:paraId="272F0E15" w14:textId="77777777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53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проведение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подготовки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аттестации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работников в области промышленной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533C0402" w14:textId="77777777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нормативных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правовых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актов</w:t>
      </w:r>
    </w:p>
    <w:p w14:paraId="4072AC66" w14:textId="77777777" w:rsidR="0098578B" w:rsidRPr="00CE6281" w:rsidRDefault="005424B1" w:rsidP="00E9126A">
      <w:pPr>
        <w:pStyle w:val="a3"/>
        <w:spacing w:before="25" w:line="266" w:lineRule="auto"/>
        <w:ind w:left="614"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нормативных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технических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документов, </w:t>
      </w:r>
      <w:r w:rsidRPr="00CE6281">
        <w:rPr>
          <w:rFonts w:ascii="Times New Roman" w:hAnsi="Times New Roman" w:cs="Times New Roman"/>
          <w:color w:val="231F20"/>
          <w:w w:val="95"/>
        </w:rPr>
        <w:t>устанавливающих правила ведения работ;</w:t>
      </w:r>
    </w:p>
    <w:p w14:paraId="0A4C9F92" w14:textId="27252918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463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производственный контроль за соблю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дением требований промышленной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389267B3" w14:textId="1F74C8EC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4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проведение технического диагностирова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ния, обследования лифтов и вывод лифтов из эксплуатации при истечении установлен</w:t>
      </w:r>
      <w:r w:rsidRPr="00CE6281">
        <w:rPr>
          <w:rFonts w:ascii="Times New Roman" w:hAnsi="Times New Roman" w:cs="Times New Roman"/>
          <w:color w:val="231F20"/>
          <w:sz w:val="20"/>
        </w:rPr>
        <w:t>ного срока эксплуатации;</w:t>
      </w:r>
    </w:p>
    <w:p w14:paraId="63A118B0" w14:textId="5E4CCA4B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before="1" w:line="266" w:lineRule="auto"/>
        <w:ind w:right="3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предотвращение проникновения посторон</w:t>
      </w:r>
      <w:r w:rsidRPr="00CE6281">
        <w:rPr>
          <w:rFonts w:ascii="Times New Roman" w:hAnsi="Times New Roman" w:cs="Times New Roman"/>
          <w:color w:val="231F20"/>
          <w:sz w:val="20"/>
        </w:rPr>
        <w:t>них лиц в помещения лифта;</w:t>
      </w:r>
    </w:p>
    <w:p w14:paraId="363D0FE6" w14:textId="77777777" w:rsidR="0098578B" w:rsidRPr="00CE6281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24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выполнение предписаний Ростехнадзора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его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должностных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лиц,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отдаваемых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ими </w:t>
      </w:r>
      <w:r w:rsidRPr="00CE6281">
        <w:rPr>
          <w:rFonts w:ascii="Times New Roman" w:hAnsi="Times New Roman" w:cs="Times New Roman"/>
          <w:color w:val="231F20"/>
          <w:sz w:val="20"/>
        </w:rPr>
        <w:t>в соответствии с полномочиями;</w:t>
      </w:r>
    </w:p>
    <w:p w14:paraId="5F97BCF9" w14:textId="42F980C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before="94" w:line="266" w:lineRule="auto"/>
        <w:ind w:right="57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1"/>
          <w:w w:val="98"/>
          <w:sz w:val="20"/>
        </w:rPr>
        <w:br w:type="column"/>
      </w:r>
      <w:r w:rsidRPr="00CE6281">
        <w:rPr>
          <w:rFonts w:ascii="Times New Roman" w:hAnsi="Times New Roman" w:cs="Times New Roman"/>
          <w:color w:val="231F20"/>
          <w:sz w:val="20"/>
        </w:rPr>
        <w:t>приостановление эксплуатации лифта са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мостоятельно или по предписанию органов Ростехнадзора и должностных лиц в случае </w:t>
      </w:r>
      <w:r w:rsidRPr="00CE6281">
        <w:rPr>
          <w:rFonts w:ascii="Times New Roman" w:hAnsi="Times New Roman" w:cs="Times New Roman"/>
          <w:color w:val="231F20"/>
          <w:sz w:val="20"/>
        </w:rPr>
        <w:t>угрозы жизни людей;</w:t>
      </w:r>
    </w:p>
    <w:p w14:paraId="5B39952A" w14:textId="78CF255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553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мероприятия по локализации и ликвидации </w:t>
      </w:r>
      <w:r w:rsidRPr="00CE6281">
        <w:rPr>
          <w:rFonts w:ascii="Times New Roman" w:hAnsi="Times New Roman" w:cs="Times New Roman"/>
          <w:color w:val="231F20"/>
          <w:sz w:val="20"/>
        </w:rPr>
        <w:t>последствий аварии и несчастных случаев на лифте, содействие государственным органам, участие в техническом расследовании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причин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аварий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несчастных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случаев на лифте, а также меры по устранению указанных причин и их профилактике;</w:t>
      </w:r>
    </w:p>
    <w:p w14:paraId="4B1C5E00" w14:textId="3DD877E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before="1" w:line="266" w:lineRule="auto"/>
        <w:ind w:right="60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анализ причин возникновения инцидента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 лифте, принятие мер по устранению ука</w:t>
      </w:r>
      <w:r w:rsidRPr="00CE6281">
        <w:rPr>
          <w:rFonts w:ascii="Times New Roman" w:hAnsi="Times New Roman" w:cs="Times New Roman"/>
          <w:color w:val="231F20"/>
          <w:sz w:val="20"/>
        </w:rPr>
        <w:t>занных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причин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профилактике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подобных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инцидентов;</w:t>
      </w:r>
    </w:p>
    <w:p w14:paraId="1A4EF580" w14:textId="347C0DEA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569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меры по защите жизни и здоровья работни</w:t>
      </w:r>
      <w:r w:rsidRPr="00CE6281">
        <w:rPr>
          <w:rFonts w:ascii="Times New Roman" w:hAnsi="Times New Roman" w:cs="Times New Roman"/>
          <w:color w:val="231F20"/>
          <w:sz w:val="20"/>
        </w:rPr>
        <w:t>ков, связанных с эксплуатацией лифтов;</w:t>
      </w:r>
    </w:p>
    <w:p w14:paraId="622CFE9F" w14:textId="162EAAAB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65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своевременное информирование соответствующих органов государственной власти </w:t>
      </w:r>
      <w:r w:rsidRPr="00CE6281">
        <w:rPr>
          <w:rFonts w:ascii="Times New Roman" w:hAnsi="Times New Roman" w:cs="Times New Roman"/>
          <w:color w:val="231F20"/>
          <w:sz w:val="20"/>
        </w:rPr>
        <w:t>об аварии и несчастном случае на лифте;</w:t>
      </w:r>
    </w:p>
    <w:p w14:paraId="733112C5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107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учет аварий, инцидентов и несчастных </w:t>
      </w:r>
      <w:r w:rsidRPr="00CE6281">
        <w:rPr>
          <w:rFonts w:ascii="Times New Roman" w:hAnsi="Times New Roman" w:cs="Times New Roman"/>
          <w:color w:val="231F20"/>
          <w:sz w:val="20"/>
        </w:rPr>
        <w:t>случаев на лифте;</w:t>
      </w:r>
    </w:p>
    <w:p w14:paraId="3CA9F6D1" w14:textId="175621BD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72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представление в орган Ростехнадзора информации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количестве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аварий,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инци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дентов и несчастных случаев, причинах их </w:t>
      </w:r>
      <w:r w:rsidRPr="00CE6281">
        <w:rPr>
          <w:rFonts w:ascii="Times New Roman" w:hAnsi="Times New Roman" w:cs="Times New Roman"/>
          <w:color w:val="231F20"/>
          <w:sz w:val="20"/>
        </w:rPr>
        <w:t>возникновения и принятых мерах;</w:t>
      </w:r>
    </w:p>
    <w:p w14:paraId="5F6E9574" w14:textId="1913794B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54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страхование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риска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ответственности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причинение вреда жизни, здоровью или иму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ществу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других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лиц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случае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аварии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лифте </w:t>
      </w:r>
      <w:r w:rsidRPr="00CE6281">
        <w:rPr>
          <w:rFonts w:ascii="Times New Roman" w:hAnsi="Times New Roman" w:cs="Times New Roman"/>
          <w:color w:val="231F20"/>
          <w:sz w:val="20"/>
        </w:rPr>
        <w:t>на весь срок эксплуатации.</w:t>
      </w:r>
    </w:p>
    <w:p w14:paraId="306861B4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F78F2B6" w14:textId="77777777" w:rsidR="0098578B" w:rsidRPr="00CE6281" w:rsidRDefault="005424B1" w:rsidP="00E9126A">
      <w:pPr>
        <w:pStyle w:val="4"/>
        <w:spacing w:before="1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Крыша</w:t>
      </w:r>
    </w:p>
    <w:p w14:paraId="4E03EC0F" w14:textId="1B20F070" w:rsidR="0098578B" w:rsidRPr="00CE6281" w:rsidRDefault="005424B1" w:rsidP="00E9126A">
      <w:pPr>
        <w:pStyle w:val="a3"/>
        <w:spacing w:before="25"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Профилактические осмотры кровель выпол</w:t>
      </w:r>
      <w:r w:rsidRPr="00CE6281">
        <w:rPr>
          <w:rFonts w:ascii="Times New Roman" w:hAnsi="Times New Roman" w:cs="Times New Roman"/>
          <w:color w:val="231F20"/>
        </w:rPr>
        <w:t>няются 2 раза в год.</w:t>
      </w:r>
    </w:p>
    <w:p w14:paraId="0783E148" w14:textId="6C660D35" w:rsidR="0098578B" w:rsidRPr="00CE6281" w:rsidRDefault="005424B1" w:rsidP="00E9126A">
      <w:pPr>
        <w:pStyle w:val="a3"/>
        <w:spacing w:line="266" w:lineRule="auto"/>
        <w:ind w:left="200" w:right="7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Следует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устранять,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допуская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дальнейшего </w:t>
      </w:r>
      <w:r w:rsidRPr="00CE6281">
        <w:rPr>
          <w:rFonts w:ascii="Times New Roman" w:hAnsi="Times New Roman" w:cs="Times New Roman"/>
          <w:color w:val="231F20"/>
        </w:rPr>
        <w:t>развития,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деформации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кровельных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</w:t>
      </w:r>
      <w:r w:rsidRPr="00CE6281">
        <w:rPr>
          <w:rFonts w:ascii="Times New Roman" w:hAnsi="Times New Roman" w:cs="Times New Roman"/>
          <w:color w:val="231F20"/>
          <w:w w:val="95"/>
        </w:rPr>
        <w:t>струкциях: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отслоение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от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основания,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разрывы 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и пробоины, местные просадки, расслоение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швах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между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полотнищами,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вздутия,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</w:t>
      </w:r>
      <w:r w:rsidRPr="00CE6281">
        <w:rPr>
          <w:rFonts w:ascii="Times New Roman" w:hAnsi="Times New Roman" w:cs="Times New Roman"/>
          <w:color w:val="231F20"/>
          <w:spacing w:val="-4"/>
        </w:rPr>
        <w:t>трескивание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покровного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защитного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слоев. </w:t>
      </w:r>
      <w:r w:rsidRPr="00CE6281">
        <w:rPr>
          <w:rFonts w:ascii="Times New Roman" w:hAnsi="Times New Roman" w:cs="Times New Roman"/>
          <w:color w:val="231F20"/>
        </w:rPr>
        <w:t>Производство конструктивных изменений крыш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допускается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только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наличии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проектного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решения.</w:t>
      </w:r>
    </w:p>
    <w:p w14:paraId="696634DC" w14:textId="77777777" w:rsidR="0098578B" w:rsidRPr="00CE6281" w:rsidRDefault="005424B1" w:rsidP="00E9126A">
      <w:pPr>
        <w:pStyle w:val="a3"/>
        <w:spacing w:line="266" w:lineRule="auto"/>
        <w:ind w:left="200" w:right="7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Работы по смене кровли должны быть организованы таким образом, чтобы не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допускать увлажнения перекрытий зданий </w:t>
      </w:r>
      <w:r w:rsidRPr="00CE6281">
        <w:rPr>
          <w:rFonts w:ascii="Times New Roman" w:hAnsi="Times New Roman" w:cs="Times New Roman"/>
          <w:color w:val="231F20"/>
          <w:spacing w:val="-2"/>
        </w:rPr>
        <w:t>атмосферными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осадками.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крыш </w:t>
      </w:r>
      <w:r w:rsidRPr="00CE6281">
        <w:rPr>
          <w:rFonts w:ascii="Times New Roman" w:hAnsi="Times New Roman" w:cs="Times New Roman"/>
          <w:color w:val="231F20"/>
          <w:w w:val="95"/>
        </w:rPr>
        <w:t>с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раскрытием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кровли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разрешается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w w:val="95"/>
        </w:rPr>
        <w:t>присту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w w:val="95"/>
        </w:rPr>
        <w:t>-</w:t>
      </w:r>
    </w:p>
    <w:p w14:paraId="1106D47C" w14:textId="3161DD0C" w:rsidR="0098578B" w:rsidRPr="00CE6281" w:rsidRDefault="005424B1" w:rsidP="00E9126A">
      <w:pPr>
        <w:pStyle w:val="a3"/>
        <w:spacing w:before="1" w:line="266" w:lineRule="auto"/>
        <w:ind w:left="200" w:right="582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пать</w:t>
      </w:r>
      <w:proofErr w:type="spellEnd"/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только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наличии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месте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всех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</w:t>
      </w:r>
      <w:r w:rsidRPr="00CE6281">
        <w:rPr>
          <w:rFonts w:ascii="Times New Roman" w:hAnsi="Times New Roman" w:cs="Times New Roman"/>
          <w:color w:val="231F20"/>
        </w:rPr>
        <w:t>ходимых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строительных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материалов,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заготовок и благоприятного прогноза погоды.</w:t>
      </w:r>
    </w:p>
    <w:p w14:paraId="3AB3F79E" w14:textId="4D5C06F6" w:rsidR="0098578B" w:rsidRPr="00CE6281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После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окончания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кровли, </w:t>
      </w:r>
      <w:r w:rsidRPr="00CE6281">
        <w:rPr>
          <w:rFonts w:ascii="Times New Roman" w:hAnsi="Times New Roman" w:cs="Times New Roman"/>
          <w:color w:val="231F20"/>
        </w:rPr>
        <w:t>вентиляционных блоков, парапетов и др.</w:t>
      </w:r>
      <w:r w:rsidR="00F0198E" w:rsidRPr="00CE6281">
        <w:rPr>
          <w:rFonts w:ascii="Times New Roman" w:hAnsi="Times New Roman" w:cs="Times New Roman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все остатки строительных материалов и мусо</w:t>
      </w:r>
      <w:r w:rsidRPr="00CE6281">
        <w:rPr>
          <w:rFonts w:ascii="Times New Roman" w:hAnsi="Times New Roman" w:cs="Times New Roman"/>
          <w:color w:val="231F20"/>
        </w:rPr>
        <w:t>ра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удалить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очистить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кровлю. Производить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сметание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хвои,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листьев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мусора в желоба и воронки внутренних водостоков не допускается.</w:t>
      </w:r>
    </w:p>
    <w:p w14:paraId="252F35E0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Находиться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крыше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лицам,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имеющим </w:t>
      </w:r>
      <w:r w:rsidRPr="00CE6281">
        <w:rPr>
          <w:rFonts w:ascii="Times New Roman" w:hAnsi="Times New Roman" w:cs="Times New Roman"/>
          <w:color w:val="231F20"/>
        </w:rPr>
        <w:t>отношения к технической эксплуатации</w:t>
      </w:r>
    </w:p>
    <w:p w14:paraId="1F32A52C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ремонту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здания,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запрещается.</w:t>
      </w:r>
    </w:p>
    <w:p w14:paraId="74F757CE" w14:textId="65503EBB" w:rsidR="0098578B" w:rsidRPr="00CE6281" w:rsidRDefault="005424B1" w:rsidP="00E9126A">
      <w:pPr>
        <w:pStyle w:val="a3"/>
        <w:spacing w:before="26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Очистка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кровли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мусора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грязи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</w:t>
      </w:r>
      <w:r w:rsidRPr="00CE6281">
        <w:rPr>
          <w:rFonts w:ascii="Times New Roman" w:hAnsi="Times New Roman" w:cs="Times New Roman"/>
          <w:color w:val="231F20"/>
        </w:rPr>
        <w:t>дится 2 раза в год: весной и осенью.</w:t>
      </w:r>
    </w:p>
    <w:p w14:paraId="4FF07D56" w14:textId="17EF5711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Кровли от снега не очищают, за исключением снежных навесов и наледи на кровлях и </w:t>
      </w:r>
      <w:r w:rsidRPr="00CE6281">
        <w:rPr>
          <w:rFonts w:ascii="Times New Roman" w:hAnsi="Times New Roman" w:cs="Times New Roman"/>
          <w:color w:val="231F20"/>
          <w:spacing w:val="-2"/>
        </w:rPr>
        <w:t>козырьках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случае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протечек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отдельных </w:t>
      </w:r>
      <w:r w:rsidRPr="00CE6281">
        <w:rPr>
          <w:rFonts w:ascii="Times New Roman" w:hAnsi="Times New Roman" w:cs="Times New Roman"/>
          <w:color w:val="231F20"/>
        </w:rPr>
        <w:t xml:space="preserve">участках. В весенний период нужно организовать наблюдение в целях недопущения </w:t>
      </w:r>
      <w:r w:rsidRPr="00CE6281">
        <w:rPr>
          <w:rFonts w:ascii="Times New Roman" w:hAnsi="Times New Roman" w:cs="Times New Roman"/>
          <w:color w:val="231F20"/>
          <w:spacing w:val="-2"/>
        </w:rPr>
        <w:t>замерзания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воронок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внутренних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водостоков </w:t>
      </w:r>
      <w:r w:rsidRPr="00CE6281">
        <w:rPr>
          <w:rFonts w:ascii="Times New Roman" w:hAnsi="Times New Roman" w:cs="Times New Roman"/>
          <w:color w:val="231F20"/>
        </w:rPr>
        <w:t xml:space="preserve">и в случае необходимости выполнить их </w:t>
      </w:r>
      <w:r w:rsidRPr="00CE6281">
        <w:rPr>
          <w:rFonts w:ascii="Times New Roman" w:hAnsi="Times New Roman" w:cs="Times New Roman"/>
          <w:color w:val="231F20"/>
          <w:spacing w:val="-2"/>
        </w:rPr>
        <w:t>отогрев.</w:t>
      </w:r>
    </w:p>
    <w:p w14:paraId="58051DB0" w14:textId="2B062648" w:rsidR="0098578B" w:rsidRPr="00CE6281" w:rsidRDefault="005424B1" w:rsidP="00E9126A">
      <w:pPr>
        <w:pStyle w:val="a3"/>
        <w:spacing w:line="266" w:lineRule="auto"/>
        <w:ind w:right="9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Очистку внутреннего водостока и водоприемных воронок до выпуска со стороны во</w:t>
      </w:r>
      <w:r w:rsidRPr="00CE6281">
        <w:rPr>
          <w:rFonts w:ascii="Times New Roman" w:hAnsi="Times New Roman" w:cs="Times New Roman"/>
          <w:color w:val="231F20"/>
          <w:spacing w:val="-2"/>
        </w:rPr>
        <w:t>ронок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проволочными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щетками </w:t>
      </w:r>
      <w:r w:rsidRPr="00CE6281">
        <w:rPr>
          <w:rFonts w:ascii="Times New Roman" w:hAnsi="Times New Roman" w:cs="Times New Roman"/>
          <w:color w:val="231F20"/>
        </w:rPr>
        <w:t>диаметром,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равным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диаметру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стояка. </w:t>
      </w:r>
      <w:r w:rsidRPr="00CE6281">
        <w:rPr>
          <w:rFonts w:ascii="Times New Roman" w:hAnsi="Times New Roman" w:cs="Times New Roman"/>
          <w:color w:val="231F20"/>
          <w:spacing w:val="-2"/>
        </w:rPr>
        <w:t>Неисправности, являющиеся причиной про</w:t>
      </w:r>
      <w:r w:rsidRPr="00CE6281">
        <w:rPr>
          <w:rFonts w:ascii="Times New Roman" w:hAnsi="Times New Roman" w:cs="Times New Roman"/>
          <w:color w:val="231F20"/>
        </w:rPr>
        <w:t>течек кровли, должны быть устранены вы</w:t>
      </w:r>
      <w:r w:rsidRPr="00CE6281">
        <w:rPr>
          <w:rFonts w:ascii="Times New Roman" w:hAnsi="Times New Roman" w:cs="Times New Roman"/>
          <w:color w:val="231F20"/>
          <w:spacing w:val="-2"/>
        </w:rPr>
        <w:t>полнением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внепланового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текущего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ремонта </w:t>
      </w:r>
      <w:r w:rsidRPr="00CE6281">
        <w:rPr>
          <w:rFonts w:ascii="Times New Roman" w:hAnsi="Times New Roman" w:cs="Times New Roman"/>
          <w:color w:val="231F20"/>
        </w:rPr>
        <w:t>кровли в течение суток, водостоков –</w:t>
      </w:r>
    </w:p>
    <w:p w14:paraId="5750D3C9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течение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суток.</w:t>
      </w:r>
    </w:p>
    <w:p w14:paraId="52D9A09B" w14:textId="214490A8" w:rsidR="0098578B" w:rsidRPr="00CE6281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обеспечить: а) целостность рулонного ковра. Поврежденный участок кровли очищают от старой </w:t>
      </w:r>
      <w:r w:rsidRPr="00CE6281">
        <w:rPr>
          <w:rFonts w:ascii="Times New Roman" w:hAnsi="Times New Roman" w:cs="Times New Roman"/>
          <w:color w:val="231F20"/>
          <w:spacing w:val="-2"/>
        </w:rPr>
        <w:t>мастики,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пыли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грязи,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материал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основание </w:t>
      </w:r>
      <w:r w:rsidRPr="00CE6281">
        <w:rPr>
          <w:rFonts w:ascii="Times New Roman" w:hAnsi="Times New Roman" w:cs="Times New Roman"/>
          <w:color w:val="231F20"/>
        </w:rPr>
        <w:t>просушивают. Наклеивают заплаты на горячих мастиках, перекрывая поврежденные места на 10–15 см;</w:t>
      </w:r>
    </w:p>
    <w:p w14:paraId="01F34B4E" w14:textId="4434422A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б) ликвидацию вздутий, «воздушных меш</w:t>
      </w:r>
      <w:r w:rsidRPr="00CE6281">
        <w:rPr>
          <w:rFonts w:ascii="Times New Roman" w:hAnsi="Times New Roman" w:cs="Times New Roman"/>
          <w:color w:val="231F20"/>
          <w:spacing w:val="-2"/>
        </w:rPr>
        <w:t>ков»,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срывов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кровли,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мелких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отверстий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д. </w:t>
      </w:r>
      <w:r w:rsidRPr="00CE6281">
        <w:rPr>
          <w:rFonts w:ascii="Times New Roman" w:hAnsi="Times New Roman" w:cs="Times New Roman"/>
          <w:color w:val="231F20"/>
        </w:rPr>
        <w:t xml:space="preserve">Для исправления таких дефектов делают крестообразный надрез; материал кровли отворачивают на 4 стороны; поверхность основания под материалом очищают, просушивают, смазывают мастикой, после чего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материал слоями наклеивают на место, наложив на швы (надрезы) заплаты с перехлестом </w:t>
      </w:r>
      <w:r w:rsidRPr="00CE6281">
        <w:rPr>
          <w:rFonts w:ascii="Times New Roman" w:hAnsi="Times New Roman" w:cs="Times New Roman"/>
          <w:color w:val="231F20"/>
        </w:rPr>
        <w:t>10–12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см;</w:t>
      </w:r>
    </w:p>
    <w:p w14:paraId="6D9C9F83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в) установку на крыше дополнительных стоек, </w:t>
      </w:r>
      <w:r w:rsidRPr="00CE6281">
        <w:rPr>
          <w:rFonts w:ascii="Times New Roman" w:hAnsi="Times New Roman" w:cs="Times New Roman"/>
          <w:color w:val="231F20"/>
        </w:rPr>
        <w:t>мачт и т. д. только по проекту;</w:t>
      </w:r>
    </w:p>
    <w:p w14:paraId="517C3A74" w14:textId="77777777" w:rsidR="0076535F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г) исправное состояние железобетонных плит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настилов.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Ровность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проверяется деревянной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рейкой.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Небольшие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неровности необходимо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ликвидировать,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заливая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впадины асфальтной массой. Одно из наиболее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неприятных явлений, вызывающих протечки </w:t>
      </w:r>
      <w:r w:rsidRPr="00CE6281">
        <w:rPr>
          <w:rFonts w:ascii="Times New Roman" w:hAnsi="Times New Roman" w:cs="Times New Roman"/>
          <w:color w:val="231F20"/>
        </w:rPr>
        <w:t>и разрушение кровель, – наличие обратных уклонов на скатах и разжелобках кровель.</w:t>
      </w:r>
    </w:p>
    <w:p w14:paraId="1F19D614" w14:textId="4835C2BA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Для исправления этого дефекта необходимо выровнять основание. При местных обратных уклонах допускается выравнивать поверхность асфальтовой массой по рулонному ковру, раскрыв только верхний слой.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Обнаруженные трещины разделывают в виде </w:t>
      </w:r>
      <w:r w:rsidRPr="00CE6281">
        <w:rPr>
          <w:rFonts w:ascii="Times New Roman" w:hAnsi="Times New Roman" w:cs="Times New Roman"/>
          <w:color w:val="231F20"/>
        </w:rPr>
        <w:t>желобков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шириной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1–1,5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глубиной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см, очищают от пыли, смачивают и заделывают </w:t>
      </w:r>
      <w:r w:rsidRPr="00CE6281">
        <w:rPr>
          <w:rFonts w:ascii="Times New Roman" w:hAnsi="Times New Roman" w:cs="Times New Roman"/>
          <w:color w:val="231F20"/>
          <w:spacing w:val="-2"/>
        </w:rPr>
        <w:t>качественным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цементным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раствором.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Незна</w:t>
      </w:r>
      <w:r w:rsidRPr="00CE6281">
        <w:rPr>
          <w:rFonts w:ascii="Times New Roman" w:hAnsi="Times New Roman" w:cs="Times New Roman"/>
          <w:color w:val="231F20"/>
        </w:rPr>
        <w:t>чительные отслоения на железобетонных плитах очищают и оштукатуривают цементным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раствором.</w:t>
      </w:r>
    </w:p>
    <w:p w14:paraId="3D3678E9" w14:textId="69802489" w:rsidR="0098578B" w:rsidRPr="00CE6281" w:rsidRDefault="005424B1" w:rsidP="00E9126A">
      <w:pPr>
        <w:pStyle w:val="a3"/>
        <w:spacing w:before="1" w:line="266" w:lineRule="auto"/>
        <w:ind w:left="201" w:right="58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Особое внимание следует обратить на состо</w:t>
      </w:r>
      <w:r w:rsidRPr="00CE6281">
        <w:rPr>
          <w:rFonts w:ascii="Times New Roman" w:hAnsi="Times New Roman" w:cs="Times New Roman"/>
          <w:color w:val="231F20"/>
        </w:rPr>
        <w:t>яние примыканий кровли к выступающим конструкциям: стенам, парапетам, вентиляционным блокам и т. д. Верхний рулонный ковер в местах примыкания к стенам, пара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петам и другим вертикальным поверхностям </w:t>
      </w:r>
      <w:r w:rsidRPr="00CE6281">
        <w:rPr>
          <w:rFonts w:ascii="Times New Roman" w:hAnsi="Times New Roman" w:cs="Times New Roman"/>
          <w:color w:val="231F20"/>
        </w:rPr>
        <w:t>можно отремонтировать, сохраняя старый ковер. Для этого старый ковер отгибают, внутреннюю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очищают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грязи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пыли.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Поверхность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покрывают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грунтовкой </w:t>
      </w:r>
      <w:r w:rsidRPr="00CE6281">
        <w:rPr>
          <w:rFonts w:ascii="Times New Roman" w:hAnsi="Times New Roman" w:cs="Times New Roman"/>
          <w:color w:val="231F20"/>
        </w:rPr>
        <w:t>и приклеивают дополнительный рулонный ковер так, чтобы полотнище находилось на стене и переходило на кровлю.</w:t>
      </w:r>
    </w:p>
    <w:p w14:paraId="6DC94C99" w14:textId="21F6AB1F" w:rsidR="0098578B" w:rsidRPr="00CE6281" w:rsidRDefault="005424B1" w:rsidP="00E9126A">
      <w:pPr>
        <w:pStyle w:val="a3"/>
        <w:spacing w:line="266" w:lineRule="auto"/>
        <w:ind w:left="201" w:right="5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Затем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наклеивают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отогнутое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полотнище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лонного ковра на мастике, перекрывая места </w:t>
      </w:r>
      <w:r w:rsidRPr="00CE6281">
        <w:rPr>
          <w:rFonts w:ascii="Times New Roman" w:hAnsi="Times New Roman" w:cs="Times New Roman"/>
          <w:color w:val="231F20"/>
          <w:spacing w:val="-2"/>
        </w:rPr>
        <w:t>примыканий.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Можно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старый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ковер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заменить </w:t>
      </w:r>
      <w:r w:rsidRPr="00CE6281">
        <w:rPr>
          <w:rFonts w:ascii="Times New Roman" w:hAnsi="Times New Roman" w:cs="Times New Roman"/>
          <w:color w:val="231F20"/>
        </w:rPr>
        <w:t xml:space="preserve">новым, выполнив все работы в описанной </w:t>
      </w:r>
      <w:r w:rsidRPr="00CE6281">
        <w:rPr>
          <w:rFonts w:ascii="Times New Roman" w:hAnsi="Times New Roman" w:cs="Times New Roman"/>
          <w:color w:val="231F20"/>
          <w:spacing w:val="-2"/>
        </w:rPr>
        <w:t>выше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последовательности.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целью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продле</w:t>
      </w:r>
      <w:r w:rsidRPr="00CE6281">
        <w:rPr>
          <w:rFonts w:ascii="Times New Roman" w:hAnsi="Times New Roman" w:cs="Times New Roman"/>
          <w:color w:val="231F20"/>
        </w:rPr>
        <w:t xml:space="preserve">ния срока службы рулонной кровли необходимо производить окраску ее битумным лаком с добавлением 15%-й алюминиевой </w:t>
      </w:r>
      <w:r w:rsidRPr="00CE6281">
        <w:rPr>
          <w:rFonts w:ascii="Times New Roman" w:hAnsi="Times New Roman" w:cs="Times New Roman"/>
          <w:color w:val="231F20"/>
          <w:spacing w:val="-2"/>
        </w:rPr>
        <w:t>пудры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предварительной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грунтовкой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лаком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гидроизоляционного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ковра мелким гравием на тугоплавком битуме.</w:t>
      </w:r>
    </w:p>
    <w:p w14:paraId="5E8C6E22" w14:textId="77777777" w:rsidR="0098578B" w:rsidRPr="00CE6281" w:rsidRDefault="005424B1" w:rsidP="00E9126A">
      <w:pPr>
        <w:pStyle w:val="a3"/>
        <w:spacing w:before="1" w:line="266" w:lineRule="auto"/>
        <w:ind w:left="201" w:right="7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По внутренним водостокам необходимо </w:t>
      </w:r>
      <w:r w:rsidRPr="00CE6281">
        <w:rPr>
          <w:rFonts w:ascii="Times New Roman" w:hAnsi="Times New Roman" w:cs="Times New Roman"/>
          <w:color w:val="231F20"/>
          <w:spacing w:val="-2"/>
        </w:rPr>
        <w:t>обеспечить:</w:t>
      </w:r>
    </w:p>
    <w:p w14:paraId="4C6A0590" w14:textId="0F0F7904" w:rsidR="0098578B" w:rsidRPr="00CE6281" w:rsidRDefault="005424B1" w:rsidP="00E9126A">
      <w:pPr>
        <w:pStyle w:val="a3"/>
        <w:spacing w:line="266" w:lineRule="auto"/>
        <w:ind w:left="201" w:right="58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а) плотное примыкание водосточных воро</w:t>
      </w:r>
      <w:r w:rsidRPr="00CE6281">
        <w:rPr>
          <w:rFonts w:ascii="Times New Roman" w:hAnsi="Times New Roman" w:cs="Times New Roman"/>
          <w:color w:val="231F20"/>
        </w:rPr>
        <w:t>нок внутреннего водостока на крыше;</w:t>
      </w:r>
    </w:p>
    <w:p w14:paraId="1A643EC8" w14:textId="5FA23D22" w:rsidR="0098578B" w:rsidRPr="00CE6281" w:rsidRDefault="005424B1" w:rsidP="00E9126A">
      <w:pPr>
        <w:pStyle w:val="a3"/>
        <w:spacing w:line="266" w:lineRule="auto"/>
        <w:ind w:left="201" w:right="69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б)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правильную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заделку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стыков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конструкций внутреннего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водостока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кровли.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этого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участок, примыкающий к воронке, в радиусе </w:t>
      </w:r>
      <w:r w:rsidRPr="00CE6281">
        <w:rPr>
          <w:rFonts w:ascii="Times New Roman" w:hAnsi="Times New Roman" w:cs="Times New Roman"/>
          <w:color w:val="231F20"/>
          <w:spacing w:val="-2"/>
        </w:rPr>
        <w:t>1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надрезают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6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местах.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Концы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ковра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осто</w:t>
      </w:r>
      <w:r w:rsidRPr="00CE6281">
        <w:rPr>
          <w:rFonts w:ascii="Times New Roman" w:hAnsi="Times New Roman" w:cs="Times New Roman"/>
          <w:color w:val="231F20"/>
        </w:rPr>
        <w:t>рожно отгибают. Щели между покрытием</w:t>
      </w:r>
    </w:p>
    <w:p w14:paraId="12C92D7D" w14:textId="6E102168" w:rsidR="0098578B" w:rsidRPr="00CE6281" w:rsidRDefault="005424B1" w:rsidP="00E9126A">
      <w:pPr>
        <w:pStyle w:val="a3"/>
        <w:spacing w:line="266" w:lineRule="auto"/>
        <w:ind w:left="201" w:right="5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краем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воронки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тщательно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приклеивают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горячую мастику на прежнее место. При этом </w:t>
      </w:r>
      <w:r w:rsidRPr="00CE6281">
        <w:rPr>
          <w:rFonts w:ascii="Times New Roman" w:hAnsi="Times New Roman" w:cs="Times New Roman"/>
          <w:color w:val="231F20"/>
        </w:rPr>
        <w:t>дополнительно наклеивают еще один слой рулонного материала. Необходимо обеспечить плотный зажим ковра и тщательную промазку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примыканий.</w:t>
      </w:r>
    </w:p>
    <w:p w14:paraId="6892A213" w14:textId="77777777" w:rsidR="00F0198E" w:rsidRPr="00CE6281" w:rsidRDefault="005424B1" w:rsidP="00E9126A">
      <w:pPr>
        <w:pStyle w:val="a3"/>
        <w:spacing w:line="266" w:lineRule="auto"/>
        <w:ind w:left="201" w:right="618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  <w:w w:val="95"/>
        </w:rPr>
        <w:t>Окраска металлических стремянок, ограждений и решеток должна производиться масля</w:t>
      </w:r>
      <w:r w:rsidRPr="00CE6281">
        <w:rPr>
          <w:rFonts w:ascii="Times New Roman" w:hAnsi="Times New Roman" w:cs="Times New Roman"/>
          <w:color w:val="231F20"/>
        </w:rPr>
        <w:t>ными красками через каждые 5 лет.</w:t>
      </w:r>
    </w:p>
    <w:p w14:paraId="540DC1BA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16"/>
        </w:rPr>
      </w:pPr>
    </w:p>
    <w:p w14:paraId="2ECDE207" w14:textId="77777777" w:rsidR="0098578B" w:rsidRPr="00CE6281" w:rsidRDefault="0098578B" w:rsidP="00E9126A">
      <w:pPr>
        <w:jc w:val="both"/>
        <w:rPr>
          <w:rFonts w:ascii="Times New Roman" w:hAnsi="Times New Roman" w:cs="Times New Roman"/>
          <w:sz w:val="16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2B64E33D" w14:textId="77777777" w:rsidR="0098578B" w:rsidRPr="00CE6281" w:rsidRDefault="005424B1" w:rsidP="00E9126A">
      <w:pPr>
        <w:pStyle w:val="4"/>
        <w:spacing w:before="9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Кровли</w:t>
      </w:r>
    </w:p>
    <w:p w14:paraId="586E5394" w14:textId="1F99F46D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Качество материалов, составов и изделий, применяемых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кровельных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(водонепроницаемость, водостойкость, механическая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прочность,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пластичность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упругость, </w:t>
      </w:r>
      <w:r w:rsidRPr="00CE6281">
        <w:rPr>
          <w:rFonts w:ascii="Times New Roman" w:hAnsi="Times New Roman" w:cs="Times New Roman"/>
          <w:color w:val="231F20"/>
          <w:spacing w:val="-2"/>
        </w:rPr>
        <w:t>химическая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стойкость,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долговечность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т.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д.), </w:t>
      </w:r>
      <w:r w:rsidRPr="00CE6281">
        <w:rPr>
          <w:rFonts w:ascii="Times New Roman" w:hAnsi="Times New Roman" w:cs="Times New Roman"/>
          <w:color w:val="231F20"/>
        </w:rPr>
        <w:t>должно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соответствовать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сертификатам,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</w:t>
      </w:r>
      <w:r w:rsidRPr="00CE6281">
        <w:rPr>
          <w:rFonts w:ascii="Times New Roman" w:hAnsi="Times New Roman" w:cs="Times New Roman"/>
          <w:color w:val="231F20"/>
          <w:w w:val="95"/>
        </w:rPr>
        <w:t>ническим условиям, стандартам и проверять</w:t>
      </w:r>
      <w:r w:rsidRPr="00CE6281">
        <w:rPr>
          <w:rFonts w:ascii="Times New Roman" w:hAnsi="Times New Roman" w:cs="Times New Roman"/>
          <w:color w:val="231F20"/>
        </w:rPr>
        <w:t>ся до начала производства работ.</w:t>
      </w:r>
    </w:p>
    <w:p w14:paraId="1B894C5B" w14:textId="7042B277" w:rsidR="0098578B" w:rsidRPr="00CE6281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Устройство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каждого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следующего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элемента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кровли следует выполнять после проверки </w:t>
      </w:r>
      <w:r w:rsidRPr="00CE6281">
        <w:rPr>
          <w:rFonts w:ascii="Times New Roman" w:hAnsi="Times New Roman" w:cs="Times New Roman"/>
          <w:color w:val="231F20"/>
        </w:rPr>
        <w:t>качества предыдущего элемента с состав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лением акта освидетельствования скрытых </w:t>
      </w:r>
      <w:r w:rsidRPr="00CE6281">
        <w:rPr>
          <w:rFonts w:ascii="Times New Roman" w:hAnsi="Times New Roman" w:cs="Times New Roman"/>
          <w:color w:val="231F20"/>
          <w:spacing w:val="-2"/>
        </w:rPr>
        <w:t>работ.</w:t>
      </w:r>
    </w:p>
    <w:p w14:paraId="7D42EEA2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Основания под рулонные кровли должны </w:t>
      </w:r>
      <w:r w:rsidRPr="00CE6281">
        <w:rPr>
          <w:rFonts w:ascii="Times New Roman" w:hAnsi="Times New Roman" w:cs="Times New Roman"/>
          <w:color w:val="231F20"/>
        </w:rPr>
        <w:t>быть ровными, без раковин и выбоин.</w:t>
      </w:r>
    </w:p>
    <w:p w14:paraId="0BC9CA2B" w14:textId="49C57A43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Перед устройством кровли следует выпол</w:t>
      </w:r>
      <w:r w:rsidRPr="00CE6281">
        <w:rPr>
          <w:rFonts w:ascii="Times New Roman" w:hAnsi="Times New Roman" w:cs="Times New Roman"/>
          <w:color w:val="231F20"/>
        </w:rPr>
        <w:t>нить следующие работы:</w:t>
      </w:r>
    </w:p>
    <w:p w14:paraId="575D9D46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8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смонтировать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закладные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детали,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устроить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температурно-усадочные швы, оштукатурить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примыкающие вертикальные поверхности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каменных конструкций, выровнять бетонные </w:t>
      </w:r>
      <w:r w:rsidRPr="00CE6281">
        <w:rPr>
          <w:rFonts w:ascii="Times New Roman" w:hAnsi="Times New Roman" w:cs="Times New Roman"/>
          <w:color w:val="231F20"/>
          <w:sz w:val="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высоту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примыкания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кровли (кровельного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ковра);</w:t>
      </w:r>
    </w:p>
    <w:p w14:paraId="3D677579" w14:textId="37F04012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3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устроить предусмотренные проектом стяж</w:t>
      </w:r>
      <w:r w:rsidRPr="00CE6281">
        <w:rPr>
          <w:rFonts w:ascii="Times New Roman" w:hAnsi="Times New Roman" w:cs="Times New Roman"/>
          <w:color w:val="231F20"/>
          <w:sz w:val="20"/>
        </w:rPr>
        <w:t>ки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(из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цементно-песчаных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растворов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марки М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50);</w:t>
      </w:r>
    </w:p>
    <w:p w14:paraId="45128424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освободить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основание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мусора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пыли,</w:t>
      </w:r>
    </w:p>
    <w:p w14:paraId="7264231B" w14:textId="77777777" w:rsidR="0098578B" w:rsidRPr="00CE6281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влажность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под </w:t>
      </w:r>
      <w:r w:rsidRPr="00CE6281">
        <w:rPr>
          <w:rFonts w:ascii="Times New Roman" w:hAnsi="Times New Roman" w:cs="Times New Roman"/>
          <w:color w:val="231F20"/>
          <w:w w:val="95"/>
        </w:rPr>
        <w:t>рулонные кровли (не должна превышать 5 %);</w:t>
      </w:r>
    </w:p>
    <w:p w14:paraId="06A3AE56" w14:textId="16D6C351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5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устроить при использовании рулонных материалов в примыканиях кровли к вертикальным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элементам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здания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переходные наклонные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бортики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углом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45°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(высотой не менее 100 мм) с закруглениями их;</w:t>
      </w:r>
    </w:p>
    <w:p w14:paraId="5063BF88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проверить качество теплоизоляции. Рулонные кровельные материалы перед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применением должны быть предварительно </w:t>
      </w:r>
      <w:r w:rsidRPr="00CE6281">
        <w:rPr>
          <w:rFonts w:ascii="Times New Roman" w:hAnsi="Times New Roman" w:cs="Times New Roman"/>
          <w:color w:val="231F20"/>
          <w:sz w:val="20"/>
        </w:rPr>
        <w:t>раскатаны с целью устранения волн.</w:t>
      </w:r>
    </w:p>
    <w:p w14:paraId="1DB79748" w14:textId="480FA68F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карнизов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парапетов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применяют оцинкованные стальные листы.</w:t>
      </w:r>
    </w:p>
    <w:p w14:paraId="27335496" w14:textId="6486653D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Крепежные детали, </w:t>
      </w:r>
      <w:proofErr w:type="spellStart"/>
      <w:r w:rsidRPr="00CE6281">
        <w:rPr>
          <w:rFonts w:ascii="Times New Roman" w:hAnsi="Times New Roman" w:cs="Times New Roman"/>
          <w:color w:val="231F20"/>
        </w:rPr>
        <w:t>кляммеры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, самонарезающие винты и т. д. применяют оцинкованными. Крепежные </w:t>
      </w:r>
      <w:proofErr w:type="spellStart"/>
      <w:r w:rsidRPr="00CE6281">
        <w:rPr>
          <w:rFonts w:ascii="Times New Roman" w:hAnsi="Times New Roman" w:cs="Times New Roman"/>
          <w:color w:val="231F20"/>
        </w:rPr>
        <w:t>неоцинкованные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детали покрывают антикоррозионными составами. </w:t>
      </w:r>
      <w:r w:rsidRPr="00CE6281">
        <w:rPr>
          <w:rFonts w:ascii="Times New Roman" w:hAnsi="Times New Roman" w:cs="Times New Roman"/>
          <w:color w:val="231F20"/>
          <w:w w:val="95"/>
        </w:rPr>
        <w:t>Чаши водосточных воронок крыши необходи</w:t>
      </w:r>
      <w:r w:rsidRPr="00CE6281">
        <w:rPr>
          <w:rFonts w:ascii="Times New Roman" w:hAnsi="Times New Roman" w:cs="Times New Roman"/>
          <w:color w:val="231F20"/>
        </w:rPr>
        <w:t>мо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жестко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прикреплять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хомутами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несущим настилам или плитам покрытия и соединять со стояками внутренних водостоков через </w:t>
      </w:r>
      <w:r w:rsidRPr="00CE6281">
        <w:rPr>
          <w:rFonts w:ascii="Times New Roman" w:hAnsi="Times New Roman" w:cs="Times New Roman"/>
          <w:color w:val="231F20"/>
          <w:spacing w:val="-2"/>
        </w:rPr>
        <w:t>компенсаторы.</w:t>
      </w:r>
    </w:p>
    <w:p w14:paraId="6A50C81F" w14:textId="77777777" w:rsidR="00F0198E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Кровельные работы выполняют с примене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нием средств механизации, технологического </w:t>
      </w:r>
      <w:r w:rsidRPr="00CE6281">
        <w:rPr>
          <w:rFonts w:ascii="Times New Roman" w:hAnsi="Times New Roman" w:cs="Times New Roman"/>
          <w:color w:val="231F20"/>
        </w:rPr>
        <w:t>оборудования и оснастки, универсальных ручных машин (для удаления воды и сушки</w:t>
      </w:r>
    </w:p>
    <w:p w14:paraId="0D9867FA" w14:textId="38E2A7EC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основания, для раскатки рулонов и нанесения </w:t>
      </w:r>
      <w:r w:rsidRPr="00CE6281">
        <w:rPr>
          <w:rFonts w:ascii="Times New Roman" w:hAnsi="Times New Roman" w:cs="Times New Roman"/>
          <w:color w:val="231F20"/>
        </w:rPr>
        <w:t xml:space="preserve">растворителя, для </w:t>
      </w:r>
      <w:proofErr w:type="spellStart"/>
      <w:r w:rsidRPr="00CE6281">
        <w:rPr>
          <w:rFonts w:ascii="Times New Roman" w:hAnsi="Times New Roman" w:cs="Times New Roman"/>
          <w:color w:val="231F20"/>
        </w:rPr>
        <w:t>прикатки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полотнищ, для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разогрева, подачи на крышу и распределения </w:t>
      </w:r>
      <w:r w:rsidRPr="00CE6281">
        <w:rPr>
          <w:rFonts w:ascii="Times New Roman" w:hAnsi="Times New Roman" w:cs="Times New Roman"/>
          <w:color w:val="231F20"/>
        </w:rPr>
        <w:t>мастик),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инструмента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приспособлений (ножницы для резки, ковши, скребки, шпатели, клеши, киянки, бородки, щетки</w:t>
      </w:r>
    </w:p>
    <w:p w14:paraId="2AD99BE4" w14:textId="77777777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и т. п.). Для разметочных, измерительных 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контрольных операций используют циркули, шнуры и чертилки, рулетки, метры складные, </w:t>
      </w:r>
      <w:r w:rsidRPr="00CE6281">
        <w:rPr>
          <w:rFonts w:ascii="Times New Roman" w:hAnsi="Times New Roman" w:cs="Times New Roman"/>
          <w:color w:val="231F20"/>
        </w:rPr>
        <w:t>отвесы и уровни, приборы для измерения температуры и влажности.</w:t>
      </w:r>
    </w:p>
    <w:p w14:paraId="793E4AE6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5CC47EC" w14:textId="41B824AB" w:rsidR="0098578B" w:rsidRPr="00CE6281" w:rsidRDefault="005424B1" w:rsidP="00E9126A">
      <w:pPr>
        <w:spacing w:line="266" w:lineRule="auto"/>
        <w:ind w:left="200" w:right="58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Устройство пароизоляции, теплоизоляции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и стяжек (при капитальном ремонте)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Пароизоляцию (по проекту – «Рубемаст»)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выполняют наклейкой одного или двух слоев </w:t>
      </w:r>
      <w:r w:rsidRPr="00CE6281">
        <w:rPr>
          <w:rFonts w:ascii="Times New Roman" w:hAnsi="Times New Roman" w:cs="Times New Roman"/>
          <w:color w:val="231F20"/>
          <w:sz w:val="20"/>
        </w:rPr>
        <w:t>рулонного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материала,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как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правило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горячей мастике по грунтованной поверхности.</w:t>
      </w:r>
    </w:p>
    <w:p w14:paraId="68F01800" w14:textId="48101FE1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Пароизоляцию горизонтальных поверхностей в местах примыкания к стенам следует заводить на вертикальную поверхность так, чтобы исключить возможность увлажнения теплоизоляционного слоя со стороны стен.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Стяжки и монолитная теплоизоляция должны </w:t>
      </w:r>
      <w:r w:rsidRPr="00CE6281">
        <w:rPr>
          <w:rFonts w:ascii="Times New Roman" w:hAnsi="Times New Roman" w:cs="Times New Roman"/>
          <w:color w:val="231F20"/>
        </w:rPr>
        <w:t xml:space="preserve">устраиваться со сквозными </w:t>
      </w:r>
      <w:proofErr w:type="spellStart"/>
      <w:r w:rsidRPr="00CE6281">
        <w:rPr>
          <w:rFonts w:ascii="Times New Roman" w:hAnsi="Times New Roman" w:cs="Times New Roman"/>
          <w:color w:val="231F20"/>
        </w:rPr>
        <w:t>температурноусадочными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швами шириной 5 мм, разделяющими их на участки площадью не более</w:t>
      </w:r>
    </w:p>
    <w:p w14:paraId="5DD5AE16" w14:textId="2DA3D0FB" w:rsidR="0098578B" w:rsidRPr="00CE6281" w:rsidRDefault="005424B1" w:rsidP="00E9126A">
      <w:pPr>
        <w:pStyle w:val="a3"/>
        <w:spacing w:before="1"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6 х 6 м при использовании составов на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основе цемента; при использовании песчаного асфальтобетона и других смесей на основе </w:t>
      </w:r>
      <w:r w:rsidRPr="00CE6281">
        <w:rPr>
          <w:rFonts w:ascii="Times New Roman" w:hAnsi="Times New Roman" w:cs="Times New Roman"/>
          <w:color w:val="231F20"/>
        </w:rPr>
        <w:t>битума – на участки не более 4 х 4 м.</w:t>
      </w:r>
    </w:p>
    <w:p w14:paraId="69846605" w14:textId="709FDE53" w:rsidR="0098578B" w:rsidRPr="00CE6281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Температурно-усадочные швы в стяжках следует располагать над торцевыми швами несущих плит и температурно-усадочными </w:t>
      </w:r>
      <w:r w:rsidRPr="00CE6281">
        <w:rPr>
          <w:rFonts w:ascii="Times New Roman" w:hAnsi="Times New Roman" w:cs="Times New Roman"/>
          <w:color w:val="231F20"/>
          <w:spacing w:val="-2"/>
        </w:rPr>
        <w:t>швами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монолитной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теплоизоляции;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над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шва</w:t>
      </w:r>
      <w:r w:rsidRPr="00CE6281">
        <w:rPr>
          <w:rFonts w:ascii="Times New Roman" w:hAnsi="Times New Roman" w:cs="Times New Roman"/>
          <w:color w:val="231F20"/>
        </w:rPr>
        <w:t>ми стяжек и стыков плит необходимо укла</w:t>
      </w:r>
      <w:r w:rsidRPr="00CE6281">
        <w:rPr>
          <w:rFonts w:ascii="Times New Roman" w:hAnsi="Times New Roman" w:cs="Times New Roman"/>
          <w:color w:val="231F20"/>
          <w:spacing w:val="-2"/>
        </w:rPr>
        <w:t>дывать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полосы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шириной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150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рулонных </w:t>
      </w:r>
      <w:r w:rsidRPr="00CE6281">
        <w:rPr>
          <w:rFonts w:ascii="Times New Roman" w:hAnsi="Times New Roman" w:cs="Times New Roman"/>
          <w:color w:val="231F20"/>
        </w:rPr>
        <w:t>кровельных материалов и приклеивать их</w:t>
      </w:r>
    </w:p>
    <w:p w14:paraId="174ABA77" w14:textId="77777777" w:rsidR="0098578B" w:rsidRPr="00CE6281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одной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стороны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шва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(стыка).</w:t>
      </w:r>
    </w:p>
    <w:p w14:paraId="28E0293E" w14:textId="4BF4115A" w:rsidR="0098578B" w:rsidRPr="00CE6281" w:rsidRDefault="005424B1" w:rsidP="00E9126A">
      <w:pPr>
        <w:pStyle w:val="a3"/>
        <w:spacing w:before="25"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устройстве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теплоизоляции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плит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утеплителя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последние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рассортиро</w:t>
      </w:r>
      <w:r w:rsidRPr="00CE6281">
        <w:rPr>
          <w:rFonts w:ascii="Times New Roman" w:hAnsi="Times New Roman" w:cs="Times New Roman"/>
          <w:color w:val="231F20"/>
        </w:rPr>
        <w:t>ваны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толщине,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длине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ширине,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 быть проверены влажность (допускается</w:t>
      </w:r>
    </w:p>
    <w:p w14:paraId="3A9B0A56" w14:textId="77777777" w:rsidR="0098578B" w:rsidRPr="00CE6281" w:rsidRDefault="005424B1" w:rsidP="00E9126A">
      <w:pPr>
        <w:pStyle w:val="a3"/>
        <w:spacing w:line="266" w:lineRule="auto"/>
        <w:ind w:left="200" w:right="7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4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%)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ровность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(отклонение от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заданного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уклона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допускается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более 0,2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%).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Основание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выровнено просеянными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песком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гранулированным </w:t>
      </w:r>
      <w:r w:rsidRPr="00CE6281">
        <w:rPr>
          <w:rFonts w:ascii="Times New Roman" w:hAnsi="Times New Roman" w:cs="Times New Roman"/>
          <w:color w:val="231F20"/>
          <w:spacing w:val="-2"/>
        </w:rPr>
        <w:t>шлаком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проверкой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жесткости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уложенной теплоизоляции.</w:t>
      </w:r>
    </w:p>
    <w:p w14:paraId="15F14457" w14:textId="277781C3" w:rsidR="0098578B" w:rsidRPr="00CE6281" w:rsidRDefault="005424B1" w:rsidP="00E9126A">
      <w:pPr>
        <w:pStyle w:val="a3"/>
        <w:spacing w:before="1" w:line="266" w:lineRule="auto"/>
        <w:ind w:left="200" w:right="53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Укладка плит выполняется с плотным прилеганием к основанию и друг к другу, с минимальными швами; швы плит следует </w:t>
      </w:r>
      <w:r w:rsidRPr="00CE6281">
        <w:rPr>
          <w:rFonts w:ascii="Times New Roman" w:hAnsi="Times New Roman" w:cs="Times New Roman"/>
          <w:color w:val="231F20"/>
          <w:spacing w:val="-2"/>
        </w:rPr>
        <w:t>засыпать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утеплителем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такой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меньшей </w:t>
      </w:r>
      <w:r w:rsidRPr="00CE6281">
        <w:rPr>
          <w:rFonts w:ascii="Times New Roman" w:hAnsi="Times New Roman" w:cs="Times New Roman"/>
          <w:color w:val="231F20"/>
        </w:rPr>
        <w:t>плотности. При укладке утеплителя в два</w:t>
      </w:r>
      <w:r w:rsidR="00F0198E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слоя второй ряд следует устраивать после проверки жесткости первого: он не должен проминаться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ходьбе,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должен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прочным (не менее 0,8 МПа); швы необходимо устраивать </w:t>
      </w:r>
      <w:proofErr w:type="spellStart"/>
      <w:r w:rsidRPr="00CE6281">
        <w:rPr>
          <w:rFonts w:ascii="Times New Roman" w:hAnsi="Times New Roman" w:cs="Times New Roman"/>
          <w:color w:val="231F20"/>
        </w:rPr>
        <w:t>вразбежку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без совпадения со швами нижележащих плит.</w:t>
      </w:r>
    </w:p>
    <w:p w14:paraId="63D76D09" w14:textId="4FA52F3C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устройстве теплоизоляции с примене</w:t>
      </w:r>
      <w:r w:rsidRPr="00CE6281">
        <w:rPr>
          <w:rFonts w:ascii="Times New Roman" w:hAnsi="Times New Roman" w:cs="Times New Roman"/>
          <w:color w:val="231F20"/>
          <w:spacing w:val="-2"/>
        </w:rPr>
        <w:t>нием мягких минераловатных изделий (пли</w:t>
      </w:r>
      <w:r w:rsidRPr="00CE6281">
        <w:rPr>
          <w:rFonts w:ascii="Times New Roman" w:hAnsi="Times New Roman" w:cs="Times New Roman"/>
          <w:color w:val="231F20"/>
        </w:rPr>
        <w:t>ты, маты и т. д.) особо следят за плотностью прилегания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изделий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изолируемой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между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стыках.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Швы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стыках заполняют отходами этого материала.</w:t>
      </w:r>
    </w:p>
    <w:p w14:paraId="5A7ECB48" w14:textId="3CD94718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Стяжки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устраивать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маячным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кам, устанавливаемым по нивелиру. Полосы </w:t>
      </w:r>
      <w:r w:rsidRPr="00CE6281">
        <w:rPr>
          <w:rFonts w:ascii="Times New Roman" w:hAnsi="Times New Roman" w:cs="Times New Roman"/>
          <w:color w:val="231F20"/>
        </w:rPr>
        <w:t xml:space="preserve">шириной от 2 до 3 м заполняют раствором через одну. После заглаживания поверхности (виброрейкой, </w:t>
      </w:r>
      <w:proofErr w:type="spellStart"/>
      <w:r w:rsidRPr="00CE6281">
        <w:rPr>
          <w:rFonts w:ascii="Times New Roman" w:hAnsi="Times New Roman" w:cs="Times New Roman"/>
          <w:color w:val="231F20"/>
        </w:rPr>
        <w:t>виброгладилкой</w:t>
      </w:r>
      <w:proofErr w:type="spellEnd"/>
      <w:r w:rsidRPr="00CE6281">
        <w:rPr>
          <w:rFonts w:ascii="Times New Roman" w:hAnsi="Times New Roman" w:cs="Times New Roman"/>
          <w:color w:val="231F20"/>
        </w:rPr>
        <w:t>)</w:t>
      </w:r>
    </w:p>
    <w:p w14:paraId="4D498144" w14:textId="77777777" w:rsidR="0098578B" w:rsidRPr="00CE6281" w:rsidRDefault="005424B1" w:rsidP="00E9126A">
      <w:pPr>
        <w:pStyle w:val="a3"/>
        <w:spacing w:line="266" w:lineRule="auto"/>
        <w:ind w:right="17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схватывания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уложенной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стяжки заполняют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пропущенные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полосы.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Этим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же раствором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снятия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реек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 заполнены швы между полосами.</w:t>
      </w:r>
    </w:p>
    <w:p w14:paraId="17F0EE10" w14:textId="76894319" w:rsidR="0098578B" w:rsidRPr="00CE6281" w:rsidRDefault="005424B1" w:rsidP="00E9126A">
      <w:pPr>
        <w:pStyle w:val="a3"/>
        <w:spacing w:line="266" w:lineRule="auto"/>
        <w:ind w:right="3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Толщина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выравнивающей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стяжки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цемент</w:t>
      </w:r>
      <w:r w:rsidRPr="00CE6281">
        <w:rPr>
          <w:rFonts w:ascii="Times New Roman" w:hAnsi="Times New Roman" w:cs="Times New Roman"/>
          <w:color w:val="231F20"/>
        </w:rPr>
        <w:t>но-песчаного раствора по утеплителю из плит – 20 мм. Стяжку следует армировать металлической сеткой.</w:t>
      </w:r>
    </w:p>
    <w:p w14:paraId="10E9A5EB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капитальном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заменой пароизоляции, утеплителя, стяжки следует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также предусмотреть замену трубопроводов </w:t>
      </w:r>
      <w:r w:rsidRPr="00CE6281">
        <w:rPr>
          <w:rFonts w:ascii="Times New Roman" w:hAnsi="Times New Roman" w:cs="Times New Roman"/>
          <w:color w:val="231F20"/>
        </w:rPr>
        <w:t>канализационных вытяжек, проложенных</w:t>
      </w:r>
    </w:p>
    <w:p w14:paraId="6E8EF47F" w14:textId="5314110F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теплоизоляции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стояков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сборных вентиляционных блоков, проверять состояние и при необходимости заменять устройства молниезащиты.</w:t>
      </w:r>
    </w:p>
    <w:p w14:paraId="7D469AF4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18B3755C" w14:textId="43DF5666" w:rsidR="0098578B" w:rsidRPr="00CE6281" w:rsidRDefault="005424B1" w:rsidP="00E9126A">
      <w:pPr>
        <w:pStyle w:val="a3"/>
        <w:spacing w:line="266" w:lineRule="auto"/>
        <w:ind w:right="6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</w:rPr>
        <w:t xml:space="preserve">Работы по ремонту покрытия кровли </w:t>
      </w:r>
      <w:r w:rsidRPr="00CE6281">
        <w:rPr>
          <w:rFonts w:ascii="Times New Roman" w:hAnsi="Times New Roman" w:cs="Times New Roman"/>
          <w:color w:val="231F20"/>
        </w:rPr>
        <w:t>Влажность бетонных цементно-песчаных гипсовых и гипсопесчаных оснований при нанесении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составов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(мастик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клеев),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кроме составов на водной основе, не должна превышать 4–5 %. Влажность оснований при нанесении составов на водной основе рекомендуется до появления поверхностно-капельной влаги.</w:t>
      </w:r>
    </w:p>
    <w:p w14:paraId="37AA017F" w14:textId="77604D77" w:rsidR="0098578B" w:rsidRPr="00CE6281" w:rsidRDefault="005424B1" w:rsidP="00E9126A">
      <w:pPr>
        <w:pStyle w:val="a3"/>
        <w:spacing w:line="266" w:lineRule="auto"/>
        <w:ind w:right="4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Толщина грунтовки принимается: для кровель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наплавляемых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материалов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0,7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мм, при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грунтовке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стяжек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течение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4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 устройства – 0,6 мм, по отвердевшей стяжке – 0,3 мм.</w:t>
      </w:r>
    </w:p>
    <w:p w14:paraId="10082C06" w14:textId="77777777" w:rsidR="0098578B" w:rsidRPr="00CE6281" w:rsidRDefault="005424B1" w:rsidP="00E9126A">
      <w:pPr>
        <w:pStyle w:val="a3"/>
        <w:spacing w:line="266" w:lineRule="auto"/>
        <w:ind w:right="35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Температура горячих битумных мастик 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нанесении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160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±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20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°С.</w:t>
      </w:r>
    </w:p>
    <w:p w14:paraId="1290ECB1" w14:textId="77777777" w:rsidR="0076535F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>Толщина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мастик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наклейке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рулонов принимается: горячих битумных нижнего слоя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2,0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мм;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промежуточных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слоев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 1,5 мм; холодных битумных – 0,8 мм.</w:t>
      </w:r>
    </w:p>
    <w:p w14:paraId="65BBEAD3" w14:textId="6616C503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Кровельные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ведутся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подготовленной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грунтованной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следующей последовательности: устройство дополнительных слоев в местах установки воронок, устройство основного кровельного ковра, устройство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дополнительных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слоев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других примыканиях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кровли,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устройство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защитного слоя, устройство защитных фартуков.</w:t>
      </w:r>
    </w:p>
    <w:p w14:paraId="752C832E" w14:textId="77777777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Рулонные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перед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наклейкой следует разметить по месту укладки,</w:t>
      </w:r>
    </w:p>
    <w:p w14:paraId="47B17671" w14:textId="77777777" w:rsidR="0098578B" w:rsidRPr="00CE6281" w:rsidRDefault="005424B1" w:rsidP="00E9126A">
      <w:pPr>
        <w:pStyle w:val="a3"/>
        <w:spacing w:before="1"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учитывают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величины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нахлестки при наклейке.</w:t>
      </w:r>
    </w:p>
    <w:p w14:paraId="7E19BB44" w14:textId="7EE2D091" w:rsidR="0098578B" w:rsidRPr="00CE6281" w:rsidRDefault="005424B1" w:rsidP="00E9126A">
      <w:pPr>
        <w:pStyle w:val="a3"/>
        <w:spacing w:line="266" w:lineRule="auto"/>
        <w:ind w:left="200" w:right="67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Полотнища рулонов наклеивают в направлении от пониженных участков к повышенным, полотнища располагают по длине перпенди</w:t>
      </w:r>
      <w:r w:rsidRPr="00CE6281">
        <w:rPr>
          <w:rFonts w:ascii="Times New Roman" w:hAnsi="Times New Roman" w:cs="Times New Roman"/>
          <w:color w:val="231F20"/>
        </w:rPr>
        <w:t>кулярно стоку воды.</w:t>
      </w:r>
    </w:p>
    <w:p w14:paraId="3C322753" w14:textId="77777777" w:rsidR="0098578B" w:rsidRPr="00CE6281" w:rsidRDefault="005424B1" w:rsidP="00E9126A">
      <w:pPr>
        <w:pStyle w:val="a3"/>
        <w:spacing w:line="266" w:lineRule="auto"/>
        <w:ind w:left="200" w:right="570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Перехлестная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наклейка полотнищ в основных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дополнительных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слоях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рекомендуется.</w:t>
      </w:r>
    </w:p>
    <w:p w14:paraId="6B1B6C4C" w14:textId="5E685225" w:rsidR="0098578B" w:rsidRPr="00CE6281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Величина нахлестки принимается не менее 100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длине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ширине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полотнищ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всех направлениях и слоях кровли. Расстояние между стыками по длине полотнищ в смежных слоях должно быть не менее 300 мм.</w:t>
      </w:r>
    </w:p>
    <w:p w14:paraId="161694F3" w14:textId="008C93EF" w:rsidR="0098578B" w:rsidRPr="00CE6281" w:rsidRDefault="005424B1" w:rsidP="00E9126A">
      <w:pPr>
        <w:pStyle w:val="a3"/>
        <w:spacing w:line="266" w:lineRule="auto"/>
        <w:ind w:left="200" w:right="57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Кровельные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ковры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рулонных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материалов с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ранее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наплавленным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заводских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условиях мастичным слоем наклеивают на предварительно грунтованное основание путем расплавления или разжижения растворителем мастичного слоя.</w:t>
      </w:r>
    </w:p>
    <w:p w14:paraId="7B5CF322" w14:textId="4F93E8BB" w:rsidR="0098578B" w:rsidRPr="00CE6281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Нижний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мастичный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расплавляют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одновременно с раскаткой рулона; необходимо следить,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чтобы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было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пережогов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рулонного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материала,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образующийся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валик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</w:t>
      </w:r>
      <w:r w:rsidRPr="00CE6281">
        <w:rPr>
          <w:rFonts w:ascii="Times New Roman" w:hAnsi="Times New Roman" w:cs="Times New Roman"/>
          <w:color w:val="231F20"/>
          <w:spacing w:val="-2"/>
        </w:rPr>
        <w:t>плава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мастики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температурой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140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160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°С </w:t>
      </w:r>
      <w:r w:rsidRPr="00CE6281">
        <w:rPr>
          <w:rFonts w:ascii="Times New Roman" w:hAnsi="Times New Roman" w:cs="Times New Roman"/>
          <w:color w:val="231F20"/>
        </w:rPr>
        <w:t>был равномерен по всей ширине рулона.</w:t>
      </w:r>
    </w:p>
    <w:p w14:paraId="37E85CC8" w14:textId="78543359" w:rsidR="0098578B" w:rsidRPr="00CE6281" w:rsidRDefault="005424B1" w:rsidP="00E9126A">
      <w:pPr>
        <w:pStyle w:val="a3"/>
        <w:spacing w:before="1" w:line="266" w:lineRule="auto"/>
        <w:ind w:left="200" w:right="55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приклейки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прикатка</w:t>
      </w:r>
      <w:proofErr w:type="spellEnd"/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2"/>
        </w:rPr>
        <w:t>лотнища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катком.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Прочность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приклейки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после </w:t>
      </w:r>
      <w:r w:rsidRPr="00CE6281">
        <w:rPr>
          <w:rFonts w:ascii="Times New Roman" w:hAnsi="Times New Roman" w:cs="Times New Roman"/>
          <w:color w:val="231F20"/>
        </w:rPr>
        <w:t>этого должна быть не менее 0,5 МПа.</w:t>
      </w:r>
    </w:p>
    <w:p w14:paraId="683C4131" w14:textId="5142C495" w:rsidR="0098578B" w:rsidRPr="00CE6281" w:rsidRDefault="005424B1" w:rsidP="00E9126A">
      <w:pPr>
        <w:pStyle w:val="a3"/>
        <w:spacing w:line="266" w:lineRule="auto"/>
        <w:ind w:left="200" w:right="6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 расплавления мастичного слоя наряду с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горелками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открытого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пламени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применяться оборудование с инфракрасными </w:t>
      </w:r>
      <w:r w:rsidRPr="00CE6281">
        <w:rPr>
          <w:rFonts w:ascii="Times New Roman" w:hAnsi="Times New Roman" w:cs="Times New Roman"/>
          <w:color w:val="231F20"/>
          <w:spacing w:val="-2"/>
        </w:rPr>
        <w:t>излучателями.</w:t>
      </w:r>
    </w:p>
    <w:p w14:paraId="6A9DDB27" w14:textId="097C6DA9" w:rsidR="0098578B" w:rsidRPr="00CE6281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Разжижение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мастичного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слоя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рулона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орга</w:t>
      </w:r>
      <w:r w:rsidRPr="00CE6281">
        <w:rPr>
          <w:rFonts w:ascii="Times New Roman" w:hAnsi="Times New Roman" w:cs="Times New Roman"/>
          <w:color w:val="231F20"/>
          <w:w w:val="95"/>
        </w:rPr>
        <w:t>ническими</w:t>
      </w:r>
      <w:r w:rsidRPr="00CE6281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растворителями</w:t>
      </w:r>
      <w:r w:rsidRPr="00CE62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производится</w:t>
      </w:r>
    </w:p>
    <w:p w14:paraId="44ED45A7" w14:textId="140DC514" w:rsidR="0098578B" w:rsidRPr="00CE6281" w:rsidRDefault="005424B1" w:rsidP="00E9126A">
      <w:pPr>
        <w:pStyle w:val="a3"/>
        <w:spacing w:line="266" w:lineRule="auto"/>
        <w:ind w:left="200" w:right="58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одновременной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его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укладкой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уклад</w:t>
      </w:r>
      <w:r w:rsidRPr="00CE6281">
        <w:rPr>
          <w:rFonts w:ascii="Times New Roman" w:hAnsi="Times New Roman" w:cs="Times New Roman"/>
          <w:color w:val="231F20"/>
        </w:rPr>
        <w:t>ки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зависимости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воздуха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– не ниже 5 °С). </w:t>
      </w:r>
      <w:proofErr w:type="spellStart"/>
      <w:r w:rsidRPr="00CE6281">
        <w:rPr>
          <w:rFonts w:ascii="Times New Roman" w:hAnsi="Times New Roman" w:cs="Times New Roman"/>
          <w:color w:val="231F20"/>
        </w:rPr>
        <w:t>Прикатка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полотнищ выполняется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сразу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приклейки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менее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раз. Мастики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растворители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подбирают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виду вяжущего нижнего слоя, исходя из обеспечения сохранности рулонного материала</w:t>
      </w:r>
    </w:p>
    <w:p w14:paraId="5D95F361" w14:textId="6F4E4FBA" w:rsidR="0098578B" w:rsidRPr="00CE6281" w:rsidRDefault="005424B1" w:rsidP="00E9126A">
      <w:pPr>
        <w:pStyle w:val="a3"/>
        <w:spacing w:line="266" w:lineRule="auto"/>
        <w:ind w:left="200" w:right="70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требуемой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прочности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приклеивания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основанию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менее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0,8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МПа)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слоев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между </w:t>
      </w:r>
      <w:r w:rsidRPr="00CE6281">
        <w:rPr>
          <w:rFonts w:ascii="Times New Roman" w:hAnsi="Times New Roman" w:cs="Times New Roman"/>
          <w:color w:val="231F20"/>
          <w:spacing w:val="-2"/>
        </w:rPr>
        <w:t>собой.</w:t>
      </w:r>
    </w:p>
    <w:p w14:paraId="1CD772F5" w14:textId="77777777" w:rsidR="00F0198E" w:rsidRPr="00CE6281" w:rsidRDefault="00F0198E" w:rsidP="00E9126A">
      <w:pPr>
        <w:pStyle w:val="a3"/>
        <w:spacing w:before="71"/>
        <w:ind w:left="4497"/>
        <w:jc w:val="both"/>
        <w:rPr>
          <w:rFonts w:ascii="Times New Roman" w:hAnsi="Times New Roman" w:cs="Times New Roman"/>
          <w:color w:val="00404F"/>
        </w:rPr>
      </w:pPr>
    </w:p>
    <w:p w14:paraId="58E0A205" w14:textId="2A558D01" w:rsidR="0098578B" w:rsidRPr="00CE6281" w:rsidRDefault="005424B1" w:rsidP="00E9126A">
      <w:pPr>
        <w:pStyle w:val="a3"/>
        <w:spacing w:before="94"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сварке рулонных материалов горячим </w:t>
      </w:r>
      <w:r w:rsidRPr="00CE6281">
        <w:rPr>
          <w:rFonts w:ascii="Times New Roman" w:hAnsi="Times New Roman" w:cs="Times New Roman"/>
          <w:color w:val="231F20"/>
        </w:rPr>
        <w:t>воздухом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200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°С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</w:t>
      </w:r>
      <w:r w:rsidRPr="00CE6281">
        <w:rPr>
          <w:rFonts w:ascii="Times New Roman" w:hAnsi="Times New Roman" w:cs="Times New Roman"/>
          <w:color w:val="231F20"/>
          <w:spacing w:val="-2"/>
        </w:rPr>
        <w:t>тропаяльником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следует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оставлять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кромки </w:t>
      </w:r>
      <w:r w:rsidRPr="00CE6281">
        <w:rPr>
          <w:rFonts w:ascii="Times New Roman" w:hAnsi="Times New Roman" w:cs="Times New Roman"/>
          <w:color w:val="231F20"/>
        </w:rPr>
        <w:t>шириной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30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40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мм,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промазанные мастикой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(клеем).</w:t>
      </w:r>
    </w:p>
    <w:p w14:paraId="3CB47A1A" w14:textId="2F0F31B6" w:rsidR="0098578B" w:rsidRPr="00CE6281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Горячие мастики наносят на грунтованное ос</w:t>
      </w:r>
      <w:r w:rsidRPr="00CE6281">
        <w:rPr>
          <w:rFonts w:ascii="Times New Roman" w:hAnsi="Times New Roman" w:cs="Times New Roman"/>
          <w:color w:val="231F20"/>
        </w:rPr>
        <w:t>нование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непосредственно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перед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наклейкой </w:t>
      </w:r>
      <w:r w:rsidRPr="00CE6281">
        <w:rPr>
          <w:rFonts w:ascii="Times New Roman" w:hAnsi="Times New Roman" w:cs="Times New Roman"/>
          <w:color w:val="231F20"/>
          <w:spacing w:val="-2"/>
        </w:rPr>
        <w:t>полотнищ.</w:t>
      </w:r>
    </w:p>
    <w:p w14:paraId="72BCFA94" w14:textId="244E7DA3" w:rsidR="0098578B" w:rsidRPr="00CE6281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Холодные мастики следует наносить на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основание или полотнище заблаговременно. </w:t>
      </w:r>
      <w:r w:rsidRPr="00CE6281">
        <w:rPr>
          <w:rFonts w:ascii="Times New Roman" w:hAnsi="Times New Roman" w:cs="Times New Roman"/>
          <w:color w:val="231F20"/>
        </w:rPr>
        <w:t xml:space="preserve">Между нанесением их и приклейкой полотнищ необходимо соблюдать технологические перерывы, обеспечивающие прочное </w:t>
      </w:r>
      <w:r w:rsidRPr="00CE6281">
        <w:rPr>
          <w:rFonts w:ascii="Times New Roman" w:hAnsi="Times New Roman" w:cs="Times New Roman"/>
          <w:color w:val="231F20"/>
          <w:spacing w:val="-2"/>
        </w:rPr>
        <w:t>сцепление.</w:t>
      </w:r>
    </w:p>
    <w:p w14:paraId="56E5F660" w14:textId="7236A569" w:rsidR="0098578B" w:rsidRPr="00CE6281" w:rsidRDefault="005424B1" w:rsidP="00E9126A">
      <w:pPr>
        <w:pStyle w:val="a3"/>
        <w:spacing w:before="1"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4"/>
        </w:rPr>
        <w:t xml:space="preserve">Мастика наносится равномерным, сплошным, </w:t>
      </w:r>
      <w:r w:rsidRPr="00CE6281">
        <w:rPr>
          <w:rFonts w:ascii="Times New Roman" w:hAnsi="Times New Roman" w:cs="Times New Roman"/>
          <w:color w:val="231F20"/>
          <w:w w:val="95"/>
        </w:rPr>
        <w:t>без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пропусков,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слоем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или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полосами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(точками). </w:t>
      </w:r>
      <w:r w:rsidRPr="00CE6281">
        <w:rPr>
          <w:rFonts w:ascii="Times New Roman" w:hAnsi="Times New Roman" w:cs="Times New Roman"/>
          <w:color w:val="231F20"/>
        </w:rPr>
        <w:t>Каждый слой следует укладывать после отвердения мастик и достижения прочного сцепления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основанием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предыдущего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слоя. Термопластичные рулонные материалы наклеивают мастиками на основе битума.</w:t>
      </w:r>
    </w:p>
    <w:p w14:paraId="4F29AF65" w14:textId="0B5835BC" w:rsidR="0098578B" w:rsidRPr="00CE6281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Термопластичные пленки укладывают сво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бодно с нахлесткой 70 мм, кромки сваривают. </w:t>
      </w:r>
      <w:r w:rsidRPr="00CE6281">
        <w:rPr>
          <w:rFonts w:ascii="Times New Roman" w:hAnsi="Times New Roman" w:cs="Times New Roman"/>
          <w:color w:val="231F20"/>
          <w:spacing w:val="-2"/>
        </w:rPr>
        <w:t>Ендовы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участках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водосточными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воронка</w:t>
      </w:r>
      <w:r w:rsidRPr="00CE6281">
        <w:rPr>
          <w:rFonts w:ascii="Times New Roman" w:hAnsi="Times New Roman" w:cs="Times New Roman"/>
          <w:color w:val="231F20"/>
        </w:rPr>
        <w:t>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укладки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кровельного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ковра необходимо усиливать устройством 2–3 дополнительных рулонных слоев. Прижимное кольцо после устройства слоев основного кровельного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ковра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жестко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прикрепить к чаше воронки.</w:t>
      </w:r>
    </w:p>
    <w:p w14:paraId="0D3A8C76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местах деформационных швов, перепадов, </w:t>
      </w:r>
      <w:r w:rsidRPr="00CE6281">
        <w:rPr>
          <w:rFonts w:ascii="Times New Roman" w:hAnsi="Times New Roman" w:cs="Times New Roman"/>
          <w:color w:val="231F20"/>
        </w:rPr>
        <w:t>примыканий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выступающим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конструкциям необходимо укладывать дополнительные слои кровельного ковра.</w:t>
      </w:r>
    </w:p>
    <w:p w14:paraId="1A2B4B62" w14:textId="77777777" w:rsidR="0098578B" w:rsidRPr="00CE6281" w:rsidRDefault="005424B1" w:rsidP="00E9126A">
      <w:pPr>
        <w:pStyle w:val="a3"/>
        <w:spacing w:line="266" w:lineRule="auto"/>
        <w:ind w:right="1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Кровельный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ковер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местах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расположения </w:t>
      </w:r>
      <w:r w:rsidRPr="00CE6281">
        <w:rPr>
          <w:rFonts w:ascii="Times New Roman" w:hAnsi="Times New Roman" w:cs="Times New Roman"/>
          <w:color w:val="231F20"/>
          <w:w w:val="95"/>
        </w:rPr>
        <w:t>деформационных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швов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следует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устраивать:</w:t>
      </w:r>
    </w:p>
    <w:p w14:paraId="09F7B124" w14:textId="52121D40" w:rsidR="0098578B" w:rsidRPr="00CE6281" w:rsidRDefault="005424B1" w:rsidP="00E9126A">
      <w:pPr>
        <w:pStyle w:val="a5"/>
        <w:numPr>
          <w:ilvl w:val="0"/>
          <w:numId w:val="40"/>
        </w:numPr>
        <w:tabs>
          <w:tab w:val="left" w:pos="558"/>
        </w:tabs>
        <w:spacing w:before="1" w:line="266" w:lineRule="auto"/>
        <w:ind w:right="5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с прокладкой насухо полосы рулонного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материала непосредственно над швом и при</w:t>
      </w:r>
      <w:r w:rsidRPr="00CE6281">
        <w:rPr>
          <w:rFonts w:ascii="Times New Roman" w:hAnsi="Times New Roman" w:cs="Times New Roman"/>
          <w:color w:val="231F20"/>
          <w:sz w:val="20"/>
        </w:rPr>
        <w:t>клеиваемых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мастиках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полотнищ,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нижний слой которых перекрывает основание на</w:t>
      </w:r>
    </w:p>
    <w:p w14:paraId="7E5370F1" w14:textId="3B0F0579" w:rsidR="0098578B" w:rsidRPr="00CE6281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150 мм (с обеих сторон от шва), последующие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дополнительно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100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мм,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сверху </w:t>
      </w:r>
      <w:r w:rsidRPr="00CE6281">
        <w:rPr>
          <w:rFonts w:ascii="Times New Roman" w:hAnsi="Times New Roman" w:cs="Times New Roman"/>
          <w:color w:val="231F20"/>
          <w:w w:val="95"/>
        </w:rPr>
        <w:t>наклеиваются полотнища основного кровель</w:t>
      </w:r>
      <w:r w:rsidRPr="00CE6281">
        <w:rPr>
          <w:rFonts w:ascii="Times New Roman" w:hAnsi="Times New Roman" w:cs="Times New Roman"/>
          <w:color w:val="231F20"/>
        </w:rPr>
        <w:t>ного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ковра;</w:t>
      </w:r>
    </w:p>
    <w:p w14:paraId="6220B699" w14:textId="77777777" w:rsidR="0098578B" w:rsidRPr="00CE6281" w:rsidRDefault="005424B1" w:rsidP="00E9126A">
      <w:pPr>
        <w:pStyle w:val="a5"/>
        <w:numPr>
          <w:ilvl w:val="0"/>
          <w:numId w:val="40"/>
        </w:numPr>
        <w:tabs>
          <w:tab w:val="left" w:pos="558"/>
        </w:tabs>
        <w:spacing w:line="266" w:lineRule="auto"/>
        <w:ind w:right="26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наклейкой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основного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рулонного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ковра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всей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площади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устраиваемого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бортика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</w:p>
    <w:p w14:paraId="1C09FEE6" w14:textId="40893001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сверху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3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дополнительных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слоев,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которые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</w:rPr>
        <w:t>клеивают по всей площади бортика и пере</w:t>
      </w:r>
      <w:r w:rsidRPr="00CE6281">
        <w:rPr>
          <w:rFonts w:ascii="Times New Roman" w:hAnsi="Times New Roman" w:cs="Times New Roman"/>
          <w:color w:val="231F20"/>
          <w:spacing w:val="-2"/>
        </w:rPr>
        <w:t>крывают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основание: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нижний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150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мм,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два </w:t>
      </w:r>
      <w:r w:rsidRPr="00CE6281">
        <w:rPr>
          <w:rFonts w:ascii="Times New Roman" w:hAnsi="Times New Roman" w:cs="Times New Roman"/>
          <w:color w:val="231F20"/>
        </w:rPr>
        <w:t>последующих – дополнительно по 100 мм.</w:t>
      </w:r>
    </w:p>
    <w:p w14:paraId="062A4417" w14:textId="77777777" w:rsidR="00F0198E" w:rsidRPr="00CE6281" w:rsidRDefault="005424B1" w:rsidP="00E9126A">
      <w:pPr>
        <w:pStyle w:val="a3"/>
        <w:spacing w:line="266" w:lineRule="auto"/>
        <w:ind w:right="49"/>
        <w:jc w:val="both"/>
        <w:rPr>
          <w:rFonts w:ascii="Times New Roman" w:hAnsi="Times New Roman" w:cs="Times New Roman"/>
          <w:color w:val="231F20"/>
          <w:spacing w:val="-2"/>
          <w:w w:val="95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Примыкания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рулонных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наплавляемых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</w:t>
      </w:r>
      <w:r w:rsidRPr="00CE6281">
        <w:rPr>
          <w:rFonts w:ascii="Times New Roman" w:hAnsi="Times New Roman" w:cs="Times New Roman"/>
          <w:color w:val="231F20"/>
        </w:rPr>
        <w:t>териалов,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рулонных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разжижением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мастичного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приклейкой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 </w:t>
      </w:r>
      <w:r w:rsidRPr="00CE6281">
        <w:rPr>
          <w:rFonts w:ascii="Times New Roman" w:hAnsi="Times New Roman" w:cs="Times New Roman"/>
          <w:color w:val="231F20"/>
          <w:w w:val="95"/>
        </w:rPr>
        <w:t>мастиках</w:t>
      </w:r>
      <w:r w:rsidRPr="00CE62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выполняют</w:t>
      </w:r>
      <w:r w:rsidRPr="00CE628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одинаковым</w:t>
      </w:r>
      <w:r w:rsidRPr="00CE628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способом.</w:t>
      </w:r>
    </w:p>
    <w:p w14:paraId="65130D7F" w14:textId="38F41083" w:rsidR="0098578B" w:rsidRPr="00CE6281" w:rsidRDefault="005424B1" w:rsidP="00E9126A">
      <w:pPr>
        <w:pStyle w:val="a3"/>
        <w:spacing w:line="266" w:lineRule="auto"/>
        <w:ind w:right="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местах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примыкания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парапетам, стенам, шахтам и другим вертикальным прямоугольным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поверхностям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полотнища основного кровельного ковра приклеивают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основанию,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начиная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верхней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грани бортика. Дополнительные слои должны перекрывать вертикальные поверхности на высоту не менее 250 мм, а основной кровельный ковер в основании – сначала на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150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мм,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последующем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дополнительно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100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мм.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Верхняя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часть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дополнительного ковра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прикреплена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заранее</w:t>
      </w:r>
    </w:p>
    <w:p w14:paraId="26F99BA7" w14:textId="02155B04" w:rsidR="0098578B" w:rsidRPr="00CE6281" w:rsidRDefault="005424B1" w:rsidP="00E9126A">
      <w:pPr>
        <w:pStyle w:val="a3"/>
        <w:spacing w:before="1" w:line="266" w:lineRule="auto"/>
        <w:ind w:left="202" w:right="6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уложенным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штрабе</w:t>
      </w:r>
      <w:proofErr w:type="spellEnd"/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вертикальной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</w:t>
      </w:r>
      <w:r w:rsidRPr="00CE6281">
        <w:rPr>
          <w:rFonts w:ascii="Times New Roman" w:hAnsi="Times New Roman" w:cs="Times New Roman"/>
          <w:color w:val="231F20"/>
          <w:spacing w:val="-2"/>
        </w:rPr>
        <w:t>ности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антисептированным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деревянным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рейкам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защищена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закрепленными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фартуками </w:t>
      </w:r>
      <w:r w:rsidRPr="00CE6281">
        <w:rPr>
          <w:rFonts w:ascii="Times New Roman" w:hAnsi="Times New Roman" w:cs="Times New Roman"/>
          <w:color w:val="231F20"/>
        </w:rPr>
        <w:t>из оцинкованной кровельной стали.</w:t>
      </w:r>
    </w:p>
    <w:p w14:paraId="50D51954" w14:textId="722BFD47" w:rsidR="0098578B" w:rsidRPr="00CE6281" w:rsidRDefault="005424B1" w:rsidP="00E9126A">
      <w:pPr>
        <w:pStyle w:val="a3"/>
        <w:spacing w:line="266" w:lineRule="auto"/>
        <w:ind w:left="202" w:right="5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высоте парапета до 450 мм слои дополнительного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кровельного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ковра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быть </w:t>
      </w:r>
      <w:r w:rsidRPr="00CE6281">
        <w:rPr>
          <w:rFonts w:ascii="Times New Roman" w:hAnsi="Times New Roman" w:cs="Times New Roman"/>
          <w:color w:val="231F20"/>
          <w:spacing w:val="-2"/>
        </w:rPr>
        <w:t>заведены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верхнюю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грань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степы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защище</w:t>
      </w:r>
      <w:r w:rsidRPr="00CE6281">
        <w:rPr>
          <w:rFonts w:ascii="Times New Roman" w:hAnsi="Times New Roman" w:cs="Times New Roman"/>
          <w:color w:val="231F20"/>
        </w:rPr>
        <w:t>ны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укрепленными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фартуками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оцинкованной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стали.</w:t>
      </w:r>
    </w:p>
    <w:p w14:paraId="1A39862E" w14:textId="77777777" w:rsidR="0098578B" w:rsidRPr="00CE6281" w:rsidRDefault="005424B1" w:rsidP="00E9126A">
      <w:pPr>
        <w:pStyle w:val="a3"/>
        <w:spacing w:line="266" w:lineRule="auto"/>
        <w:ind w:left="202" w:right="93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местах примыкания кровель к трубам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другим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конструкциям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круглого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сечения </w:t>
      </w:r>
      <w:r w:rsidRPr="00CE6281">
        <w:rPr>
          <w:rFonts w:ascii="Times New Roman" w:hAnsi="Times New Roman" w:cs="Times New Roman"/>
          <w:color w:val="231F20"/>
          <w:w w:val="95"/>
        </w:rPr>
        <w:t>следует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устанавливать</w:t>
      </w:r>
      <w:r w:rsidRPr="00CE6281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несущие</w:t>
      </w:r>
      <w:r w:rsidRPr="00CE6281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плиты</w:t>
      </w:r>
    </w:p>
    <w:p w14:paraId="2BDD644F" w14:textId="77777777" w:rsidR="0098578B" w:rsidRPr="00CE6281" w:rsidRDefault="005424B1" w:rsidP="00E9126A">
      <w:pPr>
        <w:pStyle w:val="a3"/>
        <w:spacing w:line="266" w:lineRule="auto"/>
        <w:ind w:left="202" w:right="55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стальные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патрубки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высотой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менее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300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мм </w:t>
      </w:r>
      <w:r w:rsidRPr="00CE6281">
        <w:rPr>
          <w:rFonts w:ascii="Times New Roman" w:hAnsi="Times New Roman" w:cs="Times New Roman"/>
          <w:color w:val="231F20"/>
        </w:rPr>
        <w:t>с фланцами или железобетонные стаканы.</w:t>
      </w:r>
    </w:p>
    <w:p w14:paraId="675DFD1E" w14:textId="52CB9CD6" w:rsidR="0098578B" w:rsidRPr="00CE6281" w:rsidRDefault="005424B1" w:rsidP="00E9126A">
      <w:pPr>
        <w:pStyle w:val="a3"/>
        <w:spacing w:line="266" w:lineRule="auto"/>
        <w:ind w:left="202" w:right="5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 основному кровельному ковру следует </w:t>
      </w:r>
      <w:r w:rsidRPr="00CE6281">
        <w:rPr>
          <w:rFonts w:ascii="Times New Roman" w:hAnsi="Times New Roman" w:cs="Times New Roman"/>
          <w:color w:val="231F20"/>
          <w:spacing w:val="-2"/>
        </w:rPr>
        <w:t>укладывать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дополнительные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слоя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</w:rPr>
        <w:t>клейкой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мастиками,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затем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сверху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устанавливать зонт из оцинкованной кровельной стали с креплением хомутами и защитой </w:t>
      </w:r>
      <w:r w:rsidRPr="00CE6281">
        <w:rPr>
          <w:rFonts w:ascii="Times New Roman" w:hAnsi="Times New Roman" w:cs="Times New Roman"/>
          <w:color w:val="231F20"/>
          <w:spacing w:val="-2"/>
        </w:rPr>
        <w:t>герметикой.</w:t>
      </w:r>
    </w:p>
    <w:p w14:paraId="1BC4609C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57BB0C0C" w14:textId="77777777" w:rsidR="0098578B" w:rsidRPr="00CE6281" w:rsidRDefault="005424B1" w:rsidP="00E9126A">
      <w:pPr>
        <w:pStyle w:val="4"/>
        <w:ind w:left="20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Качество</w:t>
      </w:r>
      <w:r w:rsidRPr="00CE628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кровельных</w:t>
      </w:r>
      <w:r w:rsidRPr="00CE6281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работ</w:t>
      </w:r>
    </w:p>
    <w:p w14:paraId="3DCA1E39" w14:textId="684C910F" w:rsidR="0098578B" w:rsidRPr="00CE6281" w:rsidRDefault="005424B1" w:rsidP="00E9126A">
      <w:pPr>
        <w:pStyle w:val="a3"/>
        <w:spacing w:before="25" w:line="266" w:lineRule="auto"/>
        <w:ind w:left="202" w:right="70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Качество кровельных работ оценивается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следующим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показателям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кровли: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</w:t>
      </w:r>
      <w:r w:rsidRPr="00CE6281">
        <w:rPr>
          <w:rFonts w:ascii="Times New Roman" w:hAnsi="Times New Roman" w:cs="Times New Roman"/>
          <w:color w:val="231F20"/>
        </w:rPr>
        <w:t>непроницаемость,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прочность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соединения</w:t>
      </w:r>
    </w:p>
    <w:p w14:paraId="0DF63FD6" w14:textId="02F857E0" w:rsidR="0098578B" w:rsidRPr="00CE6281" w:rsidRDefault="005424B1" w:rsidP="00E9126A">
      <w:pPr>
        <w:pStyle w:val="a3"/>
        <w:spacing w:line="266" w:lineRule="auto"/>
        <w:ind w:left="202" w:right="31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кровельного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материала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основанием,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долго</w:t>
      </w:r>
      <w:r w:rsidRPr="00CE6281">
        <w:rPr>
          <w:rFonts w:ascii="Times New Roman" w:hAnsi="Times New Roman" w:cs="Times New Roman"/>
          <w:color w:val="231F20"/>
        </w:rPr>
        <w:t>вечность. Другие показатели кровли (тепло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стойкость и морозостойкость, огнестойкость, </w:t>
      </w:r>
      <w:proofErr w:type="spellStart"/>
      <w:r w:rsidRPr="00CE6281">
        <w:rPr>
          <w:rFonts w:ascii="Times New Roman" w:hAnsi="Times New Roman" w:cs="Times New Roman"/>
          <w:color w:val="231F20"/>
        </w:rPr>
        <w:t>биостойкость</w:t>
      </w:r>
      <w:proofErr w:type="spellEnd"/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п.)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большей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степени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зависят от свойств кровельного материала.</w:t>
      </w:r>
    </w:p>
    <w:p w14:paraId="3AFBA107" w14:textId="0C4FD13E" w:rsidR="0098578B" w:rsidRPr="00CE6281" w:rsidRDefault="005424B1" w:rsidP="00E9126A">
      <w:pPr>
        <w:pStyle w:val="a3"/>
        <w:spacing w:line="266" w:lineRule="auto"/>
        <w:ind w:left="202" w:right="5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производстве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кровельных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состав</w:t>
      </w:r>
      <w:r w:rsidRPr="00CE6281">
        <w:rPr>
          <w:rFonts w:ascii="Times New Roman" w:hAnsi="Times New Roman" w:cs="Times New Roman"/>
          <w:color w:val="231F20"/>
        </w:rPr>
        <w:t>ляются акты на скрытые работы, например на заделку швов несущих конструкций,</w:t>
      </w:r>
    </w:p>
    <w:p w14:paraId="625D4A6E" w14:textId="6D1AF916" w:rsidR="0098578B" w:rsidRPr="00CE6281" w:rsidRDefault="005424B1" w:rsidP="00E9126A">
      <w:pPr>
        <w:pStyle w:val="a3"/>
        <w:spacing w:before="1" w:line="266" w:lineRule="auto"/>
        <w:ind w:left="202" w:right="5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 устройство деформационных и темпера</w:t>
      </w:r>
      <w:r w:rsidRPr="00CE6281">
        <w:rPr>
          <w:rFonts w:ascii="Times New Roman" w:hAnsi="Times New Roman" w:cs="Times New Roman"/>
          <w:color w:val="231F20"/>
          <w:spacing w:val="-2"/>
        </w:rPr>
        <w:t>турных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швов,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пароизоляции,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теплоизоляции, стяжек.</w:t>
      </w:r>
    </w:p>
    <w:p w14:paraId="2FFD4357" w14:textId="3ED2AF5A" w:rsidR="0098578B" w:rsidRPr="00CE6281" w:rsidRDefault="005424B1" w:rsidP="00E9126A">
      <w:pPr>
        <w:pStyle w:val="a3"/>
        <w:spacing w:line="266" w:lineRule="auto"/>
        <w:ind w:left="202" w:right="62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требованию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заказчика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актам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прилагают протоколы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лабораторных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испытаний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приме</w:t>
      </w:r>
      <w:r w:rsidRPr="00CE6281">
        <w:rPr>
          <w:rFonts w:ascii="Times New Roman" w:hAnsi="Times New Roman" w:cs="Times New Roman"/>
          <w:color w:val="231F20"/>
        </w:rPr>
        <w:t>ненных кровельных материалов.</w:t>
      </w:r>
    </w:p>
    <w:p w14:paraId="0939396D" w14:textId="77777777" w:rsidR="00F0198E" w:rsidRPr="00CE6281" w:rsidRDefault="005424B1" w:rsidP="00E9126A">
      <w:pPr>
        <w:pStyle w:val="a3"/>
        <w:spacing w:line="266" w:lineRule="auto"/>
        <w:ind w:left="202" w:right="499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 xml:space="preserve">Качество пароизоляции и </w:t>
      </w:r>
      <w:proofErr w:type="spellStart"/>
      <w:r w:rsidRPr="00CE6281">
        <w:rPr>
          <w:rFonts w:ascii="Times New Roman" w:hAnsi="Times New Roman" w:cs="Times New Roman"/>
          <w:color w:val="231F20"/>
        </w:rPr>
        <w:t>пароотведения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осмотром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отсутствию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</w:t>
      </w:r>
      <w:r w:rsidRPr="00CE6281">
        <w:rPr>
          <w:rFonts w:ascii="Times New Roman" w:hAnsi="Times New Roman" w:cs="Times New Roman"/>
          <w:color w:val="231F20"/>
        </w:rPr>
        <w:t>щин, разрывов, расслоений и т. п.</w:t>
      </w:r>
    </w:p>
    <w:p w14:paraId="596D76D5" w14:textId="548B90A7" w:rsidR="0098578B" w:rsidRPr="00CE6281" w:rsidRDefault="005424B1" w:rsidP="00E9126A">
      <w:pPr>
        <w:pStyle w:val="a3"/>
        <w:spacing w:line="266" w:lineRule="auto"/>
        <w:ind w:left="202" w:right="4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Качество основания определяется осмотром и результатами инструментального </w:t>
      </w:r>
      <w:r w:rsidRPr="00CE6281">
        <w:rPr>
          <w:rFonts w:ascii="Times New Roman" w:hAnsi="Times New Roman" w:cs="Times New Roman"/>
          <w:color w:val="231F20"/>
          <w:w w:val="105"/>
        </w:rPr>
        <w:t>контроля уклона, ровности, влажности</w:t>
      </w:r>
    </w:p>
    <w:p w14:paraId="5774AAC9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т.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105"/>
        </w:rPr>
        <w:t>п.</w:t>
      </w:r>
    </w:p>
    <w:p w14:paraId="31C8BFF4" w14:textId="2D1283E7" w:rsidR="0098578B" w:rsidRPr="00CE6281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>Качество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защитного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покрытия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определя</w:t>
      </w:r>
      <w:r w:rsidRPr="00CE6281">
        <w:rPr>
          <w:rFonts w:ascii="Times New Roman" w:hAnsi="Times New Roman" w:cs="Times New Roman"/>
          <w:color w:val="231F20"/>
        </w:rPr>
        <w:t>ется осмотром и результатами инструмен</w:t>
      </w:r>
      <w:r w:rsidRPr="00CE6281">
        <w:rPr>
          <w:rFonts w:ascii="Times New Roman" w:hAnsi="Times New Roman" w:cs="Times New Roman"/>
          <w:color w:val="231F20"/>
          <w:w w:val="105"/>
        </w:rPr>
        <w:t>тального контроля, например толщины слоя, фракционного состава и т. п.</w:t>
      </w:r>
    </w:p>
    <w:p w14:paraId="7D78D2CC" w14:textId="3A5B12CE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 xml:space="preserve">В общем случае качество пароизоляции, </w:t>
      </w:r>
      <w:r w:rsidRPr="00CE6281">
        <w:rPr>
          <w:rFonts w:ascii="Times New Roman" w:hAnsi="Times New Roman" w:cs="Times New Roman"/>
          <w:color w:val="231F20"/>
        </w:rPr>
        <w:t>основания и защитного покрытия оценива</w:t>
      </w:r>
      <w:r w:rsidRPr="00CE6281">
        <w:rPr>
          <w:rFonts w:ascii="Times New Roman" w:hAnsi="Times New Roman" w:cs="Times New Roman"/>
          <w:color w:val="231F20"/>
          <w:w w:val="105"/>
        </w:rPr>
        <w:t>ется по соблюдению правил выполнения этих работ.</w:t>
      </w:r>
    </w:p>
    <w:p w14:paraId="1F3BD02D" w14:textId="77777777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>Сток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воды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должен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быть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обеспечен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со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 xml:space="preserve">всех </w:t>
      </w:r>
      <w:r w:rsidRPr="00CE6281">
        <w:rPr>
          <w:rFonts w:ascii="Times New Roman" w:hAnsi="Times New Roman" w:cs="Times New Roman"/>
          <w:color w:val="231F20"/>
        </w:rPr>
        <w:t xml:space="preserve">участков кровли: должны быть выдержаны </w:t>
      </w:r>
      <w:r w:rsidRPr="00CE6281">
        <w:rPr>
          <w:rFonts w:ascii="Times New Roman" w:hAnsi="Times New Roman" w:cs="Times New Roman"/>
          <w:color w:val="231F20"/>
          <w:w w:val="105"/>
        </w:rPr>
        <w:t>проектные уклоны и отметки.</w:t>
      </w:r>
    </w:p>
    <w:p w14:paraId="54AE0FC2" w14:textId="77777777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 xml:space="preserve">Качество кровельных работ может быть проверено при проведении испытания </w:t>
      </w:r>
      <w:r w:rsidRPr="00CE6281">
        <w:rPr>
          <w:rFonts w:ascii="Times New Roman" w:hAnsi="Times New Roman" w:cs="Times New Roman"/>
          <w:color w:val="231F20"/>
        </w:rPr>
        <w:t xml:space="preserve">кровли путем заполнения водой до границ </w:t>
      </w:r>
      <w:r w:rsidRPr="00CE6281">
        <w:rPr>
          <w:rFonts w:ascii="Times New Roman" w:hAnsi="Times New Roman" w:cs="Times New Roman"/>
          <w:color w:val="231F20"/>
          <w:w w:val="105"/>
        </w:rPr>
        <w:t>водораздела либо дождеванием.</w:t>
      </w:r>
    </w:p>
    <w:p w14:paraId="349F7545" w14:textId="52ED332A" w:rsidR="0098578B" w:rsidRPr="00CE6281" w:rsidRDefault="005424B1" w:rsidP="00E9126A">
      <w:pPr>
        <w:pStyle w:val="a3"/>
        <w:spacing w:line="266" w:lineRule="auto"/>
        <w:ind w:right="1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>Качество рулонной кровли должно удовлетворять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следующим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требованиям. Приклейка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полотнищ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кровельного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 xml:space="preserve">ковра к основанию и склейка их между собой должны быть прочными; отслаивание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полотнищ</w:t>
      </w:r>
      <w:r w:rsidRPr="00CE62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допускается.</w:t>
      </w:r>
      <w:r w:rsidRPr="00CE62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Прочность</w:t>
      </w:r>
      <w:r w:rsidRPr="00CE62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при</w:t>
      </w:r>
      <w:r w:rsidRPr="00CE6281">
        <w:rPr>
          <w:rFonts w:ascii="Times New Roman" w:hAnsi="Times New Roman" w:cs="Times New Roman"/>
          <w:color w:val="231F20"/>
        </w:rPr>
        <w:t>клейки полотнищ можно проверить путем</w:t>
      </w:r>
    </w:p>
    <w:p w14:paraId="6462B234" w14:textId="70D0B34A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  <w:w w:val="105"/>
        </w:rPr>
        <w:t>медленного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отрыва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их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пробном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 xml:space="preserve">участке, </w:t>
      </w:r>
      <w:r w:rsidRPr="00CE6281">
        <w:rPr>
          <w:rFonts w:ascii="Times New Roman" w:hAnsi="Times New Roman" w:cs="Times New Roman"/>
          <w:color w:val="231F20"/>
        </w:rPr>
        <w:t xml:space="preserve">при правильном выполнении работ разрыв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происходит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не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склейке,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а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CE62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 xml:space="preserve">полотнищу. </w:t>
      </w:r>
      <w:r w:rsidRPr="00CE6281">
        <w:rPr>
          <w:rFonts w:ascii="Times New Roman" w:hAnsi="Times New Roman" w:cs="Times New Roman"/>
          <w:color w:val="231F20"/>
        </w:rPr>
        <w:t xml:space="preserve">Поверхность рулонного ковра должна быть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ровной,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без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вмятин,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прогибов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 xml:space="preserve">воздушных </w:t>
      </w:r>
      <w:r w:rsidRPr="00CE6281">
        <w:rPr>
          <w:rFonts w:ascii="Times New Roman" w:hAnsi="Times New Roman" w:cs="Times New Roman"/>
          <w:color w:val="231F20"/>
          <w:w w:val="105"/>
        </w:rPr>
        <w:t>пузырей (мешков). Качество защитного покрытия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должно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удовлетворять</w:t>
      </w:r>
      <w:r w:rsidRPr="00CE62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требованиям выполнения окрасочных работ.</w:t>
      </w:r>
    </w:p>
    <w:p w14:paraId="395B6270" w14:textId="51F2F34B" w:rsidR="0098578B" w:rsidRPr="00CE6281" w:rsidRDefault="005424B1" w:rsidP="00E9126A">
      <w:pPr>
        <w:pStyle w:val="a3"/>
        <w:spacing w:before="1" w:line="266" w:lineRule="auto"/>
        <w:ind w:right="1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105"/>
        </w:rPr>
        <w:t>Линейные размеры элементов кровли определяются с помощью штангенциркуля,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толщиномера,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рулетки,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металлической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линейки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т.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п.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Для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оценки</w:t>
      </w:r>
      <w:r w:rsidRPr="00CE62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ровности основания</w:t>
      </w:r>
      <w:r w:rsidRPr="00CE62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используют</w:t>
      </w:r>
      <w:r w:rsidRPr="00CE62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рейку</w:t>
      </w:r>
      <w:r w:rsidRPr="00CE62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длиной</w:t>
      </w:r>
      <w:r w:rsidRPr="00CE62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2</w:t>
      </w:r>
      <w:r w:rsidRPr="00CE62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 xml:space="preserve">м </w:t>
      </w:r>
      <w:r w:rsidRPr="00CE6281">
        <w:rPr>
          <w:rFonts w:ascii="Times New Roman" w:hAnsi="Times New Roman" w:cs="Times New Roman"/>
          <w:color w:val="231F20"/>
        </w:rPr>
        <w:t>и линейку. Определение уклона выполня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ют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уклономером,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ватерпасом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или</w:t>
      </w:r>
      <w:r w:rsidRPr="00CE62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</w:rPr>
        <w:t>другим</w:t>
      </w:r>
    </w:p>
    <w:p w14:paraId="01DC2B99" w14:textId="77777777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способом. Влажность основания измеряют </w:t>
      </w:r>
      <w:r w:rsidRPr="00CE6281">
        <w:rPr>
          <w:rFonts w:ascii="Times New Roman" w:hAnsi="Times New Roman" w:cs="Times New Roman"/>
          <w:color w:val="231F20"/>
          <w:w w:val="105"/>
        </w:rPr>
        <w:t>влагомером,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например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ВКСМ-12М,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или</w:t>
      </w:r>
      <w:r w:rsidRPr="00CE62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</w:rPr>
        <w:t>на образцах, вырезанных из основания.</w:t>
      </w:r>
    </w:p>
    <w:p w14:paraId="768135F0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5FF4295" w14:textId="77777777" w:rsidR="0098578B" w:rsidRPr="00CE6281" w:rsidRDefault="005424B1" w:rsidP="00E9126A">
      <w:pPr>
        <w:spacing w:before="1" w:line="266" w:lineRule="auto"/>
        <w:ind w:left="444" w:right="109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105"/>
          <w:sz w:val="20"/>
        </w:rPr>
        <w:t>Технические помещения, подсобные помещения, помещения охраны (</w:t>
      </w:r>
      <w:proofErr w:type="spellStart"/>
      <w:r w:rsidRPr="00CE6281">
        <w:rPr>
          <w:rFonts w:ascii="Times New Roman" w:hAnsi="Times New Roman" w:cs="Times New Roman"/>
          <w:b/>
          <w:color w:val="231F20"/>
          <w:w w:val="105"/>
          <w:sz w:val="20"/>
        </w:rPr>
        <w:t>консьержные</w:t>
      </w:r>
      <w:proofErr w:type="spellEnd"/>
      <w:r w:rsidRPr="00CE6281">
        <w:rPr>
          <w:rFonts w:ascii="Times New Roman" w:hAnsi="Times New Roman" w:cs="Times New Roman"/>
          <w:b/>
          <w:color w:val="231F20"/>
          <w:w w:val="105"/>
          <w:sz w:val="20"/>
        </w:rPr>
        <w:t xml:space="preserve">), электрощитовые, </w:t>
      </w:r>
      <w:proofErr w:type="spellStart"/>
      <w:r w:rsidRPr="00CE6281">
        <w:rPr>
          <w:rFonts w:ascii="Times New Roman" w:hAnsi="Times New Roman" w:cs="Times New Roman"/>
          <w:b/>
          <w:color w:val="231F20"/>
          <w:sz w:val="20"/>
        </w:rPr>
        <w:t>мусорокамеры</w:t>
      </w:r>
      <w:proofErr w:type="spellEnd"/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, машинные помещения, </w:t>
      </w:r>
      <w:r w:rsidRPr="00CE6281">
        <w:rPr>
          <w:rFonts w:ascii="Times New Roman" w:hAnsi="Times New Roman" w:cs="Times New Roman"/>
          <w:b/>
          <w:color w:val="231F20"/>
          <w:w w:val="105"/>
          <w:sz w:val="20"/>
        </w:rPr>
        <w:t xml:space="preserve">вентиляционные камеры </w:t>
      </w:r>
      <w:r w:rsidRPr="00CE6281">
        <w:rPr>
          <w:rFonts w:ascii="Times New Roman" w:hAnsi="Times New Roman" w:cs="Times New Roman"/>
          <w:color w:val="231F20"/>
          <w:spacing w:val="-2"/>
          <w:w w:val="105"/>
          <w:sz w:val="20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  <w:sz w:val="20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105"/>
          <w:sz w:val="20"/>
        </w:rPr>
        <w:t xml:space="preserve">ремонту </w:t>
      </w:r>
      <w:r w:rsidRPr="00CE6281">
        <w:rPr>
          <w:rFonts w:ascii="Times New Roman" w:hAnsi="Times New Roman" w:cs="Times New Roman"/>
          <w:color w:val="231F20"/>
          <w:w w:val="105"/>
          <w:sz w:val="20"/>
        </w:rPr>
        <w:t>указанных</w:t>
      </w:r>
      <w:r w:rsidRPr="00CE6281">
        <w:rPr>
          <w:rFonts w:ascii="Times New Roman" w:hAnsi="Times New Roman" w:cs="Times New Roman"/>
          <w:color w:val="231F20"/>
          <w:spacing w:val="-12"/>
          <w:w w:val="10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  <w:sz w:val="20"/>
        </w:rPr>
        <w:t>помещений</w:t>
      </w:r>
      <w:r w:rsidRPr="00CE6281">
        <w:rPr>
          <w:rFonts w:ascii="Times New Roman" w:hAnsi="Times New Roman" w:cs="Times New Roman"/>
          <w:color w:val="231F20"/>
          <w:spacing w:val="-12"/>
          <w:w w:val="10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105"/>
          <w:sz w:val="20"/>
        </w:rPr>
        <w:t>аналогичны</w:t>
      </w:r>
      <w:r w:rsidRPr="00CE6281">
        <w:rPr>
          <w:rFonts w:ascii="Times New Roman" w:hAnsi="Times New Roman" w:cs="Times New Roman"/>
          <w:color w:val="231F20"/>
          <w:spacing w:val="-12"/>
          <w:w w:val="105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105"/>
          <w:sz w:val="20"/>
        </w:rPr>
        <w:t>реко</w:t>
      </w:r>
      <w:proofErr w:type="spellEnd"/>
      <w:r w:rsidRPr="00CE6281">
        <w:rPr>
          <w:rFonts w:ascii="Times New Roman" w:hAnsi="Times New Roman" w:cs="Times New Roman"/>
          <w:color w:val="231F20"/>
          <w:w w:val="105"/>
          <w:sz w:val="20"/>
        </w:rPr>
        <w:t>-</w:t>
      </w:r>
    </w:p>
    <w:p w14:paraId="408D53BE" w14:textId="77777777" w:rsidR="00F0198E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  <w:color w:val="231F20"/>
          <w:w w:val="105"/>
        </w:rPr>
      </w:pPr>
      <w:proofErr w:type="spellStart"/>
      <w:r w:rsidRPr="00CE6281">
        <w:rPr>
          <w:rFonts w:ascii="Times New Roman" w:hAnsi="Times New Roman" w:cs="Times New Roman"/>
          <w:color w:val="231F20"/>
        </w:rPr>
        <w:t>мендациям</w:t>
      </w:r>
      <w:proofErr w:type="spellEnd"/>
      <w:r w:rsidRPr="00CE6281">
        <w:rPr>
          <w:rFonts w:ascii="Times New Roman" w:hAnsi="Times New Roman" w:cs="Times New Roman"/>
          <w:color w:val="231F20"/>
        </w:rPr>
        <w:t>, изложенным в п. 3, с нижепри</w:t>
      </w:r>
      <w:r w:rsidRPr="00CE6281">
        <w:rPr>
          <w:rFonts w:ascii="Times New Roman" w:hAnsi="Times New Roman" w:cs="Times New Roman"/>
          <w:color w:val="231F20"/>
          <w:w w:val="105"/>
        </w:rPr>
        <w:t>веденными дополнениями.</w:t>
      </w:r>
    </w:p>
    <w:p w14:paraId="675060D1" w14:textId="4DD00645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Полы в помещениях охраны (</w:t>
      </w:r>
      <w:proofErr w:type="spellStart"/>
      <w:r w:rsidRPr="00CE6281">
        <w:rPr>
          <w:rFonts w:ascii="Times New Roman" w:hAnsi="Times New Roman" w:cs="Times New Roman"/>
          <w:color w:val="231F20"/>
        </w:rPr>
        <w:t>консьержных</w:t>
      </w:r>
      <w:proofErr w:type="spellEnd"/>
      <w:r w:rsidRPr="00CE6281">
        <w:rPr>
          <w:rFonts w:ascii="Times New Roman" w:hAnsi="Times New Roman" w:cs="Times New Roman"/>
          <w:color w:val="231F20"/>
        </w:rPr>
        <w:t>) выполнены из линолеума на подоснове, их следует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ежедневно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протирать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водой. Основание пола из линолеума при замене изношенного должно быть отремонтировано и выровнено. Поврежденные участки покрытия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линолеума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ремонтировать или заменять, подбирая материал по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цвету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рисунку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использованием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стыкоперекрывающих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металлических планок.</w:t>
      </w:r>
    </w:p>
    <w:p w14:paraId="119F0D91" w14:textId="77777777" w:rsidR="0098578B" w:rsidRPr="00CE6281" w:rsidRDefault="005424B1" w:rsidP="00E9126A">
      <w:pPr>
        <w:pStyle w:val="a3"/>
        <w:spacing w:before="1" w:line="266" w:lineRule="auto"/>
        <w:ind w:left="213" w:right="92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помещениях </w:t>
      </w:r>
      <w:proofErr w:type="spellStart"/>
      <w:r w:rsidRPr="00CE6281">
        <w:rPr>
          <w:rFonts w:ascii="Times New Roman" w:hAnsi="Times New Roman" w:cs="Times New Roman"/>
          <w:color w:val="231F20"/>
        </w:rPr>
        <w:t>мусорокамер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мытье стен 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ежедневно.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связи</w:t>
      </w:r>
    </w:p>
    <w:p w14:paraId="1DD82CC6" w14:textId="672CC50C" w:rsidR="0098578B" w:rsidRPr="00CE6281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этим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целостность отделки стен глазурованной плиткой и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полов –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керамогранитной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 xml:space="preserve"> плиткой, устраняя </w:t>
      </w:r>
      <w:r w:rsidRPr="00CE6281">
        <w:rPr>
          <w:rFonts w:ascii="Times New Roman" w:hAnsi="Times New Roman" w:cs="Times New Roman"/>
          <w:color w:val="231F20"/>
        </w:rPr>
        <w:t>отслоения плитки в максимально возможные короткие сроки.</w:t>
      </w:r>
    </w:p>
    <w:p w14:paraId="093A6B25" w14:textId="3B903C5E" w:rsidR="0098578B" w:rsidRPr="00CE6281" w:rsidRDefault="005424B1" w:rsidP="00E9126A">
      <w:pPr>
        <w:pStyle w:val="a3"/>
        <w:spacing w:line="266" w:lineRule="auto"/>
        <w:ind w:left="213" w:right="58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Периодичность проведения работ по текущему ремонту отделки коллекторных, подсобных помещений и помещений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электрощитовых допускается устанавливать </w:t>
      </w:r>
      <w:r w:rsidRPr="00CE6281">
        <w:rPr>
          <w:rFonts w:ascii="Times New Roman" w:hAnsi="Times New Roman" w:cs="Times New Roman"/>
          <w:color w:val="231F20"/>
        </w:rPr>
        <w:t>в пределах 5 лет.</w:t>
      </w:r>
    </w:p>
    <w:p w14:paraId="212D1B4C" w14:textId="1621F0A6" w:rsidR="0098578B" w:rsidRPr="00CE6281" w:rsidRDefault="005424B1" w:rsidP="00E9126A">
      <w:pPr>
        <w:pStyle w:val="a3"/>
        <w:spacing w:line="266" w:lineRule="auto"/>
        <w:ind w:left="213" w:right="57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планировании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текущего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учитывать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возможность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проведения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капитального ремонта с выполнением электромонтажных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сантехнических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 замене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 центрального отопления (а для коллекторных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обратных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ГВС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трубопроводов внутреннего водостока), а также сантехоборудования санузлов, обслуживающих комнаты охраны (</w:t>
      </w:r>
      <w:proofErr w:type="spellStart"/>
      <w:r w:rsidRPr="00CE6281">
        <w:rPr>
          <w:rFonts w:ascii="Times New Roman" w:hAnsi="Times New Roman" w:cs="Times New Roman"/>
          <w:color w:val="231F20"/>
        </w:rPr>
        <w:t>консьержные</w:t>
      </w:r>
      <w:proofErr w:type="spellEnd"/>
      <w:r w:rsidRPr="00CE6281">
        <w:rPr>
          <w:rFonts w:ascii="Times New Roman" w:hAnsi="Times New Roman" w:cs="Times New Roman"/>
          <w:color w:val="231F20"/>
        </w:rPr>
        <w:t>), инвентарные помещения, на ближайшие</w:t>
      </w:r>
    </w:p>
    <w:p w14:paraId="5A7CF691" w14:textId="77777777" w:rsidR="0098578B" w:rsidRPr="00CE6281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5 лет. В случае планирования проведения таких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указанный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срок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производство текущего ремонта следует перенести до их </w:t>
      </w:r>
      <w:r w:rsidRPr="00CE6281">
        <w:rPr>
          <w:rFonts w:ascii="Times New Roman" w:hAnsi="Times New Roman" w:cs="Times New Roman"/>
          <w:color w:val="231F20"/>
          <w:spacing w:val="-2"/>
        </w:rPr>
        <w:t>окончания.</w:t>
      </w:r>
    </w:p>
    <w:p w14:paraId="070C0F37" w14:textId="7E05C7A7" w:rsidR="0098578B" w:rsidRPr="00CE6281" w:rsidRDefault="005424B1" w:rsidP="00E9126A">
      <w:pPr>
        <w:pStyle w:val="a3"/>
        <w:spacing w:before="1" w:line="266" w:lineRule="auto"/>
        <w:ind w:left="213" w:right="64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Доступ в технические помещения (коллекторные)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должен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разрешен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только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 лиц, выполняющих работы по содержанию и ремонту общего имущества или осуществляющих надзор за выполнением таких работ. Двери входа в технические помещения должны быть закрыты на замки, ключи от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храниться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помещении аварийно-диспетчерской службы.</w:t>
      </w:r>
    </w:p>
    <w:p w14:paraId="74B07217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 w:rsidSect="00E9126A">
          <w:type w:val="continuous"/>
          <w:pgSz w:w="11910" w:h="16840"/>
          <w:pgMar w:top="993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</w:p>
    <w:p w14:paraId="3015D6A4" w14:textId="77777777" w:rsidR="0098578B" w:rsidRPr="00CE6281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4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4.2</w:t>
      </w:r>
    </w:p>
    <w:p w14:paraId="50D815D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2663D7E" w14:textId="40F3638E" w:rsidR="004470D3" w:rsidRPr="00CE6281" w:rsidRDefault="005424B1" w:rsidP="004470D3">
      <w:pPr>
        <w:pStyle w:val="2"/>
      </w:pPr>
      <w:bookmarkStart w:id="24" w:name="_Toc148460075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4.2</w:t>
      </w:r>
      <w:r w:rsidRPr="00CE6281">
        <w:tab/>
        <w:t>Рекомендации по обеспечению</w:t>
      </w:r>
      <w:r w:rsidR="004470D3" w:rsidRPr="00CE6281">
        <w:t xml:space="preserve"> температуры и влажности</w:t>
      </w:r>
      <w:bookmarkEnd w:id="24"/>
    </w:p>
    <w:p w14:paraId="0CCA9ECB" w14:textId="57520D73" w:rsidR="0098578B" w:rsidRPr="00CE6281" w:rsidRDefault="004470D3" w:rsidP="004470D3">
      <w:pPr>
        <w:pStyle w:val="2"/>
      </w:pPr>
      <w:bookmarkStart w:id="25" w:name="_Toc148460076"/>
      <w:r w:rsidRPr="00CE6281">
        <w:t>в помещениях общего пользования</w:t>
      </w:r>
      <w:bookmarkEnd w:id="25"/>
    </w:p>
    <w:p w14:paraId="503583C8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00D7602" w14:textId="77777777" w:rsidR="0098578B" w:rsidRPr="00CE6281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763"/>
        <w:gridCol w:w="839"/>
        <w:gridCol w:w="771"/>
        <w:gridCol w:w="3301"/>
      </w:tblGrid>
      <w:tr w:rsidR="0098578B" w:rsidRPr="00CE6281" w14:paraId="614788F4" w14:textId="77777777">
        <w:trPr>
          <w:trHeight w:val="571"/>
        </w:trPr>
        <w:tc>
          <w:tcPr>
            <w:tcW w:w="2964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0F750937" w14:textId="77777777" w:rsidR="0098578B" w:rsidRPr="00CE6281" w:rsidRDefault="005424B1" w:rsidP="00E9126A">
            <w:pPr>
              <w:pStyle w:val="TableParagraph"/>
              <w:spacing w:before="20" w:line="21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</w:t>
            </w:r>
          </w:p>
          <w:p w14:paraId="17EF3855" w14:textId="77777777" w:rsidR="0098578B" w:rsidRPr="00CE6281" w:rsidRDefault="005424B1" w:rsidP="00E9126A">
            <w:pPr>
              <w:pStyle w:val="TableParagraph"/>
              <w:spacing w:before="10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инвентарный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номер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2373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0D4F1" w14:textId="77777777" w:rsidR="0098578B" w:rsidRPr="00CE6281" w:rsidRDefault="005424B1" w:rsidP="00E9126A">
            <w:pPr>
              <w:pStyle w:val="TableParagraph"/>
              <w:spacing w:before="45" w:line="208" w:lineRule="auto"/>
              <w:ind w:left="52" w:right="87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Допустимая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t</w:t>
            </w:r>
            <w:r w:rsidRPr="00CE6281">
              <w:rPr>
                <w:rFonts w:ascii="Times New Roman" w:hAnsi="Times New Roman" w:cs="Times New Roman"/>
                <w:b/>
                <w:color w:val="231F20"/>
                <w:position w:val="7"/>
                <w:sz w:val="11"/>
              </w:rPr>
              <w:t>o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position w:val="7"/>
                <w:sz w:val="11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 влажность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231F20"/>
              <w:right w:val="nil"/>
            </w:tcBorders>
          </w:tcPr>
          <w:p w14:paraId="6B060700" w14:textId="77777777" w:rsidR="0098578B" w:rsidRPr="00CE6281" w:rsidRDefault="005424B1" w:rsidP="00E9126A">
            <w:pPr>
              <w:pStyle w:val="TableParagraph"/>
              <w:spacing w:before="45" w:line="208" w:lineRule="auto"/>
              <w:ind w:left="52" w:right="184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Температура воздуха обеспечивается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за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счет</w:t>
            </w:r>
          </w:p>
        </w:tc>
      </w:tr>
      <w:tr w:rsidR="0098578B" w:rsidRPr="00CE6281" w14:paraId="592C08A3" w14:textId="77777777">
        <w:trPr>
          <w:trHeight w:val="346"/>
        </w:trPr>
        <w:tc>
          <w:tcPr>
            <w:tcW w:w="2964" w:type="dxa"/>
            <w:vMerge/>
            <w:tcBorders>
              <w:top w:val="nil"/>
              <w:left w:val="nil"/>
              <w:right w:val="single" w:sz="4" w:space="0" w:color="231F20"/>
            </w:tcBorders>
          </w:tcPr>
          <w:p w14:paraId="105DDF85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54B3D9" w14:textId="77777777" w:rsidR="0098578B" w:rsidRPr="00CE6281" w:rsidRDefault="005424B1" w:rsidP="00E9126A">
            <w:pPr>
              <w:pStyle w:val="TableParagraph"/>
              <w:spacing w:before="13"/>
              <w:ind w:left="52"/>
              <w:rPr>
                <w:rFonts w:ascii="Times New Roman" w:hAnsi="Times New Roman" w:cs="Times New Roman"/>
                <w:b/>
                <w:sz w:val="18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>СНиП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84976C" w14:textId="77777777" w:rsidR="0098578B" w:rsidRPr="00CE6281" w:rsidRDefault="005424B1" w:rsidP="00E9126A">
            <w:pPr>
              <w:pStyle w:val="TableParagraph"/>
              <w:spacing w:before="13"/>
              <w:ind w:left="23" w:right="8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>СанПиН</w:t>
            </w:r>
          </w:p>
        </w:tc>
        <w:tc>
          <w:tcPr>
            <w:tcW w:w="77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B1F35B" w14:textId="77777777" w:rsidR="0098578B" w:rsidRPr="00CE6281" w:rsidRDefault="005424B1" w:rsidP="00E9126A">
            <w:pPr>
              <w:pStyle w:val="TableParagraph"/>
              <w:spacing w:before="13"/>
              <w:ind w:left="52"/>
              <w:rPr>
                <w:rFonts w:ascii="Times New Roman" w:hAnsi="Times New Roman" w:cs="Times New Roman"/>
                <w:b/>
                <w:sz w:val="18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>ГОСТ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14:paraId="52D1E431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6E722F58" w14:textId="77777777">
        <w:trPr>
          <w:trHeight w:val="496"/>
        </w:trPr>
        <w:tc>
          <w:tcPr>
            <w:tcW w:w="2964" w:type="dxa"/>
            <w:tcBorders>
              <w:left w:val="nil"/>
              <w:bottom w:val="single" w:sz="2" w:space="0" w:color="231F20"/>
              <w:right w:val="single" w:sz="4" w:space="0" w:color="231F20"/>
            </w:tcBorders>
          </w:tcPr>
          <w:p w14:paraId="09543115" w14:textId="77777777" w:rsidR="0098578B" w:rsidRPr="00CE6281" w:rsidRDefault="005424B1" w:rsidP="00E9126A">
            <w:pPr>
              <w:pStyle w:val="TableParagraph"/>
              <w:spacing w:before="35" w:line="208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ИТП,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насосная,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станция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водоочистки</w:t>
            </w:r>
          </w:p>
        </w:tc>
        <w:tc>
          <w:tcPr>
            <w:tcW w:w="763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DEB9A43" w14:textId="77777777" w:rsidR="0098578B" w:rsidRPr="00CE6281" w:rsidRDefault="005424B1" w:rsidP="00E9126A">
            <w:pPr>
              <w:pStyle w:val="TableParagraph"/>
              <w:spacing w:before="10"/>
              <w:ind w:left="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5 ºС ¹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/</w:t>
            </w:r>
          </w:p>
          <w:p w14:paraId="5289FFEA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9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60 %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²</w:t>
            </w:r>
          </w:p>
        </w:tc>
        <w:tc>
          <w:tcPr>
            <w:tcW w:w="839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32B8C5A" w14:textId="77777777" w:rsidR="0098578B" w:rsidRPr="00CE6281" w:rsidRDefault="005424B1" w:rsidP="00E9126A">
            <w:pPr>
              <w:pStyle w:val="TableParagraph"/>
              <w:spacing w:before="1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8B41218" w14:textId="77777777" w:rsidR="0098578B" w:rsidRPr="00CE6281" w:rsidRDefault="005424B1" w:rsidP="00E9126A">
            <w:pPr>
              <w:pStyle w:val="TableParagraph"/>
              <w:spacing w:before="10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7F26DB70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left w:val="single" w:sz="4" w:space="0" w:color="231F20"/>
              <w:bottom w:val="single" w:sz="2" w:space="0" w:color="231F20"/>
              <w:right w:val="nil"/>
            </w:tcBorders>
          </w:tcPr>
          <w:p w14:paraId="10BD44C9" w14:textId="77777777" w:rsidR="0098578B" w:rsidRPr="00CE6281" w:rsidRDefault="005424B1" w:rsidP="00E9126A">
            <w:pPr>
              <w:pStyle w:val="TableParagraph"/>
              <w:spacing w:before="35" w:line="208" w:lineRule="auto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Тепловых потерь от трубопроводов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тепловых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сетей, находящихся в помещениях,</w:t>
            </w:r>
          </w:p>
          <w:p w14:paraId="4804987A" w14:textId="77777777" w:rsidR="0098578B" w:rsidRPr="00CE6281" w:rsidRDefault="005424B1" w:rsidP="00E9126A">
            <w:pPr>
              <w:pStyle w:val="TableParagraph"/>
              <w:spacing w:line="208" w:lineRule="auto"/>
              <w:ind w:left="52" w:right="54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 подвальных перекрытий, а также за счет закрытых входных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дверей;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влажность,</w:t>
            </w:r>
          </w:p>
          <w:p w14:paraId="735A68C4" w14:textId="77777777" w:rsidR="0098578B" w:rsidRPr="00CE6281" w:rsidRDefault="005424B1" w:rsidP="00E9126A">
            <w:pPr>
              <w:pStyle w:val="TableParagraph"/>
              <w:spacing w:line="208" w:lineRule="auto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вентиляции</w:t>
            </w:r>
          </w:p>
        </w:tc>
      </w:tr>
      <w:tr w:rsidR="0098578B" w:rsidRPr="00CE6281" w14:paraId="5CD8E07A" w14:textId="77777777">
        <w:trPr>
          <w:trHeight w:val="1755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D8F44D2" w14:textId="77777777" w:rsidR="0098578B" w:rsidRPr="00CE6281" w:rsidRDefault="005424B1" w:rsidP="00E9126A">
            <w:pPr>
              <w:pStyle w:val="TableParagraph"/>
              <w:spacing w:before="17" w:line="249" w:lineRule="auto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Помещения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технических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подполий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C4FFDE2" w14:textId="77777777" w:rsidR="0098578B" w:rsidRPr="00CE6281" w:rsidRDefault="005424B1" w:rsidP="00E9126A">
            <w:pPr>
              <w:pStyle w:val="TableParagraph"/>
              <w:spacing w:before="17"/>
              <w:ind w:left="13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5 ºС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53CBBFE3" w14:textId="77777777" w:rsidR="0098578B" w:rsidRPr="00CE6281" w:rsidRDefault="005424B1" w:rsidP="00E9126A">
            <w:pPr>
              <w:pStyle w:val="TableParagraph"/>
              <w:spacing w:before="10"/>
              <w:ind w:left="12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60%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²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A8D39D0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6EFABF1" w14:textId="77777777" w:rsidR="0098578B" w:rsidRPr="00CE6281" w:rsidRDefault="005424B1" w:rsidP="00E9126A">
            <w:pPr>
              <w:pStyle w:val="TableParagraph"/>
              <w:spacing w:before="17"/>
              <w:ind w:left="14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53A40C0C" w14:textId="77777777" w:rsidR="0098578B" w:rsidRPr="00CE6281" w:rsidRDefault="005424B1" w:rsidP="00E9126A">
            <w:pPr>
              <w:pStyle w:val="TableParagraph"/>
              <w:spacing w:before="10"/>
              <w:ind w:left="25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/</w:t>
            </w:r>
            <w:r w:rsidRPr="00CE6281">
              <w:rPr>
                <w:rFonts w:ascii="Times New Roman" w:hAnsi="Times New Roman" w:cs="Times New Roman"/>
                <w:color w:val="231F20"/>
                <w:spacing w:val="4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76F1DD9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5C8CE605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7288F93" w14:textId="77777777" w:rsidR="0098578B" w:rsidRPr="00CE6281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Коридоры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A18B96B" w14:textId="77777777" w:rsidR="0098578B" w:rsidRPr="00CE6281" w:rsidRDefault="005424B1" w:rsidP="00E9126A">
            <w:pPr>
              <w:pStyle w:val="TableParagraph"/>
              <w:spacing w:before="17"/>
              <w:ind w:left="0" w:right="133"/>
              <w:jc w:val="righ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16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18E0E7E" w14:textId="77777777" w:rsidR="0098578B" w:rsidRPr="00CE6281" w:rsidRDefault="005424B1" w:rsidP="00E9126A">
            <w:pPr>
              <w:pStyle w:val="TableParagraph"/>
              <w:spacing w:before="17"/>
              <w:ind w:left="11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16 ºС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21CEE2B3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19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60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DBA839" w14:textId="77777777" w:rsidR="0098578B" w:rsidRPr="00CE6281" w:rsidRDefault="005424B1" w:rsidP="00E9126A">
            <w:pPr>
              <w:pStyle w:val="TableParagraph"/>
              <w:spacing w:before="17"/>
              <w:ind w:left="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16 ºС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3DD15937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16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60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235869E6" w14:textId="77777777" w:rsidR="0098578B" w:rsidRPr="00CE6281" w:rsidRDefault="005424B1" w:rsidP="00E9126A">
            <w:pPr>
              <w:pStyle w:val="TableParagraph"/>
              <w:spacing w:before="17" w:line="249" w:lineRule="auto"/>
              <w:ind w:left="5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Отопительных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приборов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системы центрального отопления, а также за счет исправного состояния доводчиков на входных дверях</w:t>
            </w:r>
          </w:p>
          <w:p w14:paraId="11E36B02" w14:textId="77777777" w:rsidR="0098578B" w:rsidRPr="00CE6281" w:rsidRDefault="005424B1" w:rsidP="00E9126A">
            <w:pPr>
              <w:pStyle w:val="TableParagraph"/>
              <w:spacing w:before="4" w:line="249" w:lineRule="auto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подъезды;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влажность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счет проветривания через оконные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блоки</w:t>
            </w:r>
          </w:p>
        </w:tc>
      </w:tr>
      <w:tr w:rsidR="0098578B" w:rsidRPr="00CE6281" w14:paraId="0D10B3BC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46133CC" w14:textId="77777777" w:rsidR="0098578B" w:rsidRPr="00CE6281" w:rsidRDefault="005424B1" w:rsidP="00E9126A">
            <w:pPr>
              <w:pStyle w:val="TableParagraph"/>
              <w:spacing w:before="3" w:line="240" w:lineRule="atLeas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Вестибюли,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холлы,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лифтовые холлы, лестничные клетки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00CD4C1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ABA11" w14:textId="77777777" w:rsidR="0098578B" w:rsidRPr="00CE6281" w:rsidRDefault="005424B1" w:rsidP="00E9126A">
            <w:pPr>
              <w:pStyle w:val="TableParagraph"/>
              <w:spacing w:before="17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18D102BB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56290A2" w14:textId="77777777" w:rsidR="0098578B" w:rsidRPr="00CE6281" w:rsidRDefault="005424B1" w:rsidP="00E9126A">
            <w:pPr>
              <w:pStyle w:val="TableParagraph"/>
              <w:spacing w:before="17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51536261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06F200AD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233B7E69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54CBE054" w14:textId="77777777" w:rsidR="0098578B" w:rsidRPr="00CE6281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Подсобные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помещения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C69D6BA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35F59BC" w14:textId="77777777" w:rsidR="0098578B" w:rsidRPr="00CE6281" w:rsidRDefault="005424B1" w:rsidP="00E9126A">
            <w:pPr>
              <w:pStyle w:val="TableParagraph"/>
              <w:spacing w:before="17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12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2C027C08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65D06C2" w14:textId="77777777" w:rsidR="0098578B" w:rsidRPr="00CE6281" w:rsidRDefault="005424B1" w:rsidP="00E9126A">
            <w:pPr>
              <w:pStyle w:val="TableParagraph"/>
              <w:spacing w:before="17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12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69D94818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4FAFB83B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7250F82A" w14:textId="77777777">
        <w:trPr>
          <w:trHeight w:val="616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3C6D46DB" w14:textId="77777777" w:rsidR="0098578B" w:rsidRPr="00CE6281" w:rsidRDefault="005424B1" w:rsidP="00E9126A">
            <w:pPr>
              <w:pStyle w:val="TableParagraph"/>
              <w:spacing w:before="17" w:line="249" w:lineRule="auto"/>
              <w:ind w:right="132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Комнаты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охраны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консьержные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408B0" w14:textId="77777777" w:rsidR="0098578B" w:rsidRPr="00CE6281" w:rsidRDefault="005424B1" w:rsidP="00E9126A">
            <w:pPr>
              <w:pStyle w:val="TableParagraph"/>
              <w:spacing w:before="17"/>
              <w:ind w:left="0" w:right="133"/>
              <w:jc w:val="righ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0E2C92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2D08E57" w14:textId="77777777" w:rsidR="0098578B" w:rsidRPr="00CE6281" w:rsidRDefault="005424B1" w:rsidP="00E9126A">
            <w:pPr>
              <w:pStyle w:val="TableParagraph"/>
              <w:spacing w:before="17"/>
              <w:ind w:left="8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18 ºС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45F18D60" w14:textId="77777777" w:rsidR="0098578B" w:rsidRPr="00CE6281" w:rsidRDefault="005424B1" w:rsidP="00E9126A">
            <w:pPr>
              <w:pStyle w:val="TableParagraph"/>
              <w:spacing w:before="10"/>
              <w:ind w:left="16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60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EC979C2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3D8DBB26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74D6AA8" w14:textId="77777777" w:rsidR="0098578B" w:rsidRPr="00CE6281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Санузлы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0016B32" w14:textId="77777777" w:rsidR="0098578B" w:rsidRPr="00CE6281" w:rsidRDefault="005424B1" w:rsidP="00E9126A">
            <w:pPr>
              <w:pStyle w:val="TableParagraph"/>
              <w:spacing w:before="17"/>
              <w:ind w:left="0" w:right="133"/>
              <w:jc w:val="righ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16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17A57E6" w14:textId="77777777" w:rsidR="0098578B" w:rsidRPr="00CE6281" w:rsidRDefault="005424B1" w:rsidP="00E9126A">
            <w:pPr>
              <w:pStyle w:val="TableParagraph"/>
              <w:spacing w:before="17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3D8ADA43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2E40FAA" w14:textId="77777777" w:rsidR="0098578B" w:rsidRPr="00CE6281" w:rsidRDefault="005424B1" w:rsidP="00E9126A">
            <w:pPr>
              <w:pStyle w:val="TableParagraph"/>
              <w:spacing w:before="17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52399FA2" w14:textId="77777777" w:rsidR="0098578B" w:rsidRPr="00CE6281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07ADF082" w14:textId="77777777" w:rsidR="0098578B" w:rsidRPr="00CE6281" w:rsidRDefault="005424B1" w:rsidP="00E9126A">
            <w:pPr>
              <w:pStyle w:val="TableParagraph"/>
              <w:spacing w:before="17" w:line="249" w:lineRule="auto"/>
              <w:ind w:left="52" w:right="31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Отопительных приборов системы центрального отопления, установленных в смежных помещениях, а также за счет исправного состояния доводчиков на входных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дверях в подъезды;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влажность,</w:t>
            </w:r>
          </w:p>
          <w:p w14:paraId="36F058DC" w14:textId="77777777" w:rsidR="0098578B" w:rsidRPr="00CE6281" w:rsidRDefault="005424B1" w:rsidP="00E9126A">
            <w:pPr>
              <w:pStyle w:val="TableParagraph"/>
              <w:spacing w:line="240" w:lineRule="exact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вентиляции</w:t>
            </w:r>
          </w:p>
        </w:tc>
      </w:tr>
      <w:tr w:rsidR="0098578B" w:rsidRPr="00CE6281" w14:paraId="7751DC73" w14:textId="77777777">
        <w:trPr>
          <w:trHeight w:val="2394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15188BC" w14:textId="77777777" w:rsidR="0098578B" w:rsidRPr="00CE6281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Мусорокамеры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FF7454D" w14:textId="77777777" w:rsidR="0098578B" w:rsidRPr="00CE6281" w:rsidRDefault="005424B1" w:rsidP="00E9126A">
            <w:pPr>
              <w:pStyle w:val="TableParagraph"/>
              <w:spacing w:before="17"/>
              <w:ind w:left="0" w:right="190"/>
              <w:jc w:val="right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5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C2A6CDF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29F7A72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7B2937E2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615541A0" w14:textId="77777777">
        <w:trPr>
          <w:trHeight w:val="379"/>
        </w:trPr>
        <w:tc>
          <w:tcPr>
            <w:tcW w:w="2964" w:type="dxa"/>
            <w:tcBorders>
              <w:top w:val="single" w:sz="2" w:space="0" w:color="231F20"/>
              <w:left w:val="nil"/>
              <w:bottom w:val="nil"/>
              <w:right w:val="single" w:sz="4" w:space="0" w:color="231F20"/>
            </w:tcBorders>
          </w:tcPr>
          <w:p w14:paraId="1A8311A7" w14:textId="4EB12B36" w:rsidR="0098578B" w:rsidRPr="00CE6281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1490078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8A3DC66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14B28F9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3301" w:type="dxa"/>
            <w:tcBorders>
              <w:top w:val="single" w:sz="2" w:space="0" w:color="231F20"/>
              <w:left w:val="single" w:sz="4" w:space="0" w:color="231F20"/>
              <w:bottom w:val="nil"/>
              <w:right w:val="nil"/>
            </w:tcBorders>
          </w:tcPr>
          <w:p w14:paraId="5B6F8BDB" w14:textId="77777777" w:rsidR="0098578B" w:rsidRPr="00CE6281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</w:tr>
    </w:tbl>
    <w:p w14:paraId="1EC374A3" w14:textId="77777777" w:rsidR="0098578B" w:rsidRPr="00CE6281" w:rsidRDefault="0098578B" w:rsidP="00E9126A">
      <w:pPr>
        <w:jc w:val="center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4B5E5F11" w14:textId="77777777" w:rsidR="0098578B" w:rsidRPr="00CE6281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4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4.3</w:t>
      </w:r>
    </w:p>
    <w:p w14:paraId="7E71DE7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16FC25B" w14:textId="5D1732A9" w:rsidR="0098578B" w:rsidRPr="00CE6281" w:rsidRDefault="005424B1" w:rsidP="004E401D">
      <w:pPr>
        <w:pStyle w:val="2"/>
      </w:pPr>
      <w:bookmarkStart w:id="26" w:name="_Toc148460077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4.3</w:t>
      </w:r>
      <w:r w:rsidRPr="00CE6281">
        <w:tab/>
      </w:r>
      <w:r w:rsidRPr="00CE6281">
        <w:rPr>
          <w:w w:val="95"/>
        </w:rPr>
        <w:t>Рекомендации</w:t>
      </w:r>
      <w:r w:rsidRPr="00CE6281">
        <w:rPr>
          <w:spacing w:val="22"/>
        </w:rPr>
        <w:t xml:space="preserve"> </w:t>
      </w:r>
      <w:r w:rsidRPr="00CE6281">
        <w:rPr>
          <w:w w:val="95"/>
        </w:rPr>
        <w:t>по</w:t>
      </w:r>
      <w:r w:rsidRPr="00CE6281">
        <w:rPr>
          <w:spacing w:val="23"/>
        </w:rPr>
        <w:t xml:space="preserve"> </w:t>
      </w:r>
      <w:r w:rsidRPr="00CE6281">
        <w:rPr>
          <w:spacing w:val="-2"/>
          <w:w w:val="95"/>
        </w:rPr>
        <w:t>содержанию</w:t>
      </w:r>
      <w:r w:rsidR="004470D3" w:rsidRPr="00CE6281">
        <w:rPr>
          <w:spacing w:val="-2"/>
          <w:w w:val="95"/>
        </w:rPr>
        <w:t xml:space="preserve"> и ремонту ограждающих несущих конструкций многоквартирного дома</w:t>
      </w:r>
      <w:bookmarkEnd w:id="26"/>
    </w:p>
    <w:p w14:paraId="39B89C09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14:paraId="7A46D1B1" w14:textId="77777777" w:rsidR="0098578B" w:rsidRPr="00CE6281" w:rsidRDefault="0098578B" w:rsidP="00E9126A">
      <w:pPr>
        <w:rPr>
          <w:rFonts w:ascii="Times New Roman" w:hAnsi="Times New Roman" w:cs="Times New Roman"/>
          <w:sz w:val="24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09E77DFF" w14:textId="77777777" w:rsidR="0098578B" w:rsidRPr="00CE6281" w:rsidRDefault="005424B1" w:rsidP="00E9126A">
      <w:pPr>
        <w:pStyle w:val="4"/>
        <w:spacing w:before="95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Фундамент</w:t>
      </w:r>
    </w:p>
    <w:p w14:paraId="10D95B82" w14:textId="4D4AFEB1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целях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недопущения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разрушения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конструк</w:t>
      </w:r>
      <w:r w:rsidRPr="00CE6281">
        <w:rPr>
          <w:rFonts w:ascii="Times New Roman" w:hAnsi="Times New Roman" w:cs="Times New Roman"/>
          <w:color w:val="231F20"/>
          <w:w w:val="95"/>
        </w:rPr>
        <w:t>ций фундаментов эксплуатирующая организа</w:t>
      </w:r>
      <w:r w:rsidRPr="00CE6281">
        <w:rPr>
          <w:rFonts w:ascii="Times New Roman" w:hAnsi="Times New Roman" w:cs="Times New Roman"/>
          <w:color w:val="231F20"/>
        </w:rPr>
        <w:t>ция должна обеспечить:</w:t>
      </w:r>
    </w:p>
    <w:p w14:paraId="7D9842B8" w14:textId="5119A0AB" w:rsidR="0098578B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11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температурно-влажностный режим техпод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полий;</w:t>
      </w:r>
    </w:p>
    <w:p w14:paraId="55448B66" w14:textId="5F35AE30" w:rsidR="0098578B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0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повреждений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фундаментов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стен подвалов по мере выявления, не допу</w:t>
      </w:r>
      <w:r w:rsidRPr="00CE6281">
        <w:rPr>
          <w:rFonts w:ascii="Times New Roman" w:hAnsi="Times New Roman" w:cs="Times New Roman"/>
          <w:color w:val="231F20"/>
          <w:sz w:val="20"/>
        </w:rPr>
        <w:t>ская их дальнейшего развития;</w:t>
      </w:r>
    </w:p>
    <w:p w14:paraId="41A499F4" w14:textId="2968611F" w:rsidR="0098578B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33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предотвращение сырости и замачивания </w:t>
      </w:r>
      <w:r w:rsidRPr="00CE6281">
        <w:rPr>
          <w:rFonts w:ascii="Times New Roman" w:hAnsi="Times New Roman" w:cs="Times New Roman"/>
          <w:color w:val="231F20"/>
          <w:sz w:val="20"/>
        </w:rPr>
        <w:t>грунтов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оснований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фундаментов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конструкций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техподполий;</w:t>
      </w:r>
    </w:p>
    <w:p w14:paraId="62B2ED92" w14:textId="77777777" w:rsidR="0098578B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1" w:line="266" w:lineRule="auto"/>
        <w:ind w:right="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работоспособное состояние внутридомовых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дренажей.</w:t>
      </w:r>
    </w:p>
    <w:p w14:paraId="0550E245" w14:textId="7AC00426" w:rsidR="0098578B" w:rsidRPr="00CE6281" w:rsidRDefault="005424B1" w:rsidP="00E9126A">
      <w:pPr>
        <w:pStyle w:val="a3"/>
        <w:spacing w:line="266" w:lineRule="auto"/>
        <w:ind w:right="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появлении признаков неравномерных </w:t>
      </w:r>
      <w:r w:rsidRPr="00CE6281">
        <w:rPr>
          <w:rFonts w:ascii="Times New Roman" w:hAnsi="Times New Roman" w:cs="Times New Roman"/>
          <w:color w:val="231F20"/>
          <w:spacing w:val="-2"/>
        </w:rPr>
        <w:t>осадок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фундаментов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выполнить </w:t>
      </w:r>
      <w:r w:rsidRPr="00CE6281">
        <w:rPr>
          <w:rFonts w:ascii="Times New Roman" w:hAnsi="Times New Roman" w:cs="Times New Roman"/>
          <w:color w:val="231F20"/>
        </w:rPr>
        <w:t xml:space="preserve">осмотр зданий, установить маяки на трещины, принять меры по выявлению причин </w:t>
      </w:r>
      <w:r w:rsidRPr="00CE6281">
        <w:rPr>
          <w:rFonts w:ascii="Times New Roman" w:hAnsi="Times New Roman" w:cs="Times New Roman"/>
          <w:color w:val="231F20"/>
          <w:spacing w:val="-2"/>
        </w:rPr>
        <w:t>деформации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устранению.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Исследование </w:t>
      </w:r>
      <w:r w:rsidRPr="00CE6281">
        <w:rPr>
          <w:rFonts w:ascii="Times New Roman" w:hAnsi="Times New Roman" w:cs="Times New Roman"/>
          <w:color w:val="231F20"/>
          <w:w w:val="95"/>
        </w:rPr>
        <w:t>состояния грунтов, конструкции фундаментов и стен подвалов производится специализиро</w:t>
      </w:r>
      <w:r w:rsidRPr="00CE6281">
        <w:rPr>
          <w:rFonts w:ascii="Times New Roman" w:hAnsi="Times New Roman" w:cs="Times New Roman"/>
          <w:color w:val="231F20"/>
        </w:rPr>
        <w:t>ванными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организациями.</w:t>
      </w:r>
    </w:p>
    <w:p w14:paraId="0B051795" w14:textId="336C202A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Отмостки и тротуары должны иметь попереч</w:t>
      </w:r>
      <w:r w:rsidRPr="00CE6281">
        <w:rPr>
          <w:rFonts w:ascii="Times New Roman" w:hAnsi="Times New Roman" w:cs="Times New Roman"/>
          <w:color w:val="231F20"/>
        </w:rPr>
        <w:t>ные уклоны от стен здания не менее 0,03.</w:t>
      </w:r>
    </w:p>
    <w:p w14:paraId="5D66708A" w14:textId="33391186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Просадки,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щели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трещины,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образовавшиеся </w:t>
      </w:r>
      <w:r w:rsidRPr="00CE6281">
        <w:rPr>
          <w:rFonts w:ascii="Times New Roman" w:hAnsi="Times New Roman" w:cs="Times New Roman"/>
          <w:color w:val="231F20"/>
          <w:w w:val="95"/>
        </w:rPr>
        <w:t>в отмостках и тротуарах, необходимо заделы</w:t>
      </w:r>
      <w:r w:rsidRPr="00CE6281">
        <w:rPr>
          <w:rFonts w:ascii="Times New Roman" w:hAnsi="Times New Roman" w:cs="Times New Roman"/>
          <w:color w:val="231F20"/>
          <w:spacing w:val="-2"/>
        </w:rPr>
        <w:t>вать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материалами,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аналогичными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покрытию. Следует обеспечить исправную, достаточную </w:t>
      </w:r>
      <w:r w:rsidRPr="00CE6281">
        <w:rPr>
          <w:rFonts w:ascii="Times New Roman" w:hAnsi="Times New Roman" w:cs="Times New Roman"/>
          <w:color w:val="231F20"/>
          <w:w w:val="95"/>
        </w:rPr>
        <w:t>теплоизоляцию трубопроводов внутри техни</w:t>
      </w:r>
      <w:r w:rsidRPr="00CE6281">
        <w:rPr>
          <w:rFonts w:ascii="Times New Roman" w:hAnsi="Times New Roman" w:cs="Times New Roman"/>
          <w:color w:val="231F20"/>
        </w:rPr>
        <w:t xml:space="preserve">ческого подполья, своевременно устранять утечки, засоры и негерметичность стыковых соединений в системах канализации, обеспечить надежность и прочность крепления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канализационных трубопроводов и выпусков, </w:t>
      </w:r>
      <w:r w:rsidRPr="00CE6281">
        <w:rPr>
          <w:rFonts w:ascii="Times New Roman" w:hAnsi="Times New Roman" w:cs="Times New Roman"/>
          <w:color w:val="231F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пробок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прочисток,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крышек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ревизий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Вводы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инженерных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коммуникаций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подвальные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через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фундаменты </w:t>
      </w:r>
      <w:r w:rsidRPr="00CE6281">
        <w:rPr>
          <w:rFonts w:ascii="Times New Roman" w:hAnsi="Times New Roman" w:cs="Times New Roman"/>
          <w:color w:val="231F20"/>
          <w:w w:val="95"/>
        </w:rPr>
        <w:t>и стены подвалов должны быть герметизиро</w:t>
      </w:r>
      <w:r w:rsidRPr="00CE6281">
        <w:rPr>
          <w:rFonts w:ascii="Times New Roman" w:hAnsi="Times New Roman" w:cs="Times New Roman"/>
          <w:color w:val="231F20"/>
        </w:rPr>
        <w:t>ваны и утеплены.</w:t>
      </w:r>
    </w:p>
    <w:p w14:paraId="3DF84DED" w14:textId="77777777" w:rsidR="0098578B" w:rsidRPr="00CE6281" w:rsidRDefault="005424B1" w:rsidP="00E9126A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допускается:</w:t>
      </w:r>
    </w:p>
    <w:p w14:paraId="79D2573C" w14:textId="77777777" w:rsidR="0098578B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25" w:line="266" w:lineRule="auto"/>
        <w:ind w:right="6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подтопление подвалов и техподполий из-за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неисправностей и утечек от инженерного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оборудования;</w:t>
      </w:r>
    </w:p>
    <w:p w14:paraId="0E8DCB89" w14:textId="77777777" w:rsidR="00C10761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95" w:line="266" w:lineRule="auto"/>
        <w:ind w:left="205" w:right="613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устанавливать в техподпольях дополнитель</w:t>
      </w:r>
      <w:r w:rsidRPr="00CE6281">
        <w:rPr>
          <w:rFonts w:ascii="Times New Roman" w:hAnsi="Times New Roman" w:cs="Times New Roman"/>
          <w:color w:val="231F20"/>
          <w:sz w:val="20"/>
        </w:rPr>
        <w:t>ные фундаменты под оборудование, увели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чивать высоту помещений за счет понижения</w:t>
      </w:r>
    </w:p>
    <w:p w14:paraId="0C53A707" w14:textId="70C5F24D" w:rsidR="0098578B" w:rsidRPr="00CE6281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95" w:line="266" w:lineRule="auto"/>
        <w:ind w:left="205" w:right="613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отметки пола без утвержденного проекта; рытье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котлованов,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траншей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прочие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земляные работы в непосредственной близости от здания (до 10 м) без специального раз</w:t>
      </w:r>
      <w:r w:rsidRPr="00CE6281">
        <w:rPr>
          <w:rFonts w:ascii="Times New Roman" w:hAnsi="Times New Roman" w:cs="Times New Roman"/>
          <w:color w:val="231F20"/>
          <w:spacing w:val="-2"/>
        </w:rPr>
        <w:t>решения;</w:t>
      </w:r>
    </w:p>
    <w:p w14:paraId="003B6ED8" w14:textId="4D7975A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line="266" w:lineRule="auto"/>
        <w:ind w:left="205" w:right="6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подсыпка грунта вокруг здания выше распо</w:t>
      </w:r>
      <w:r w:rsidRPr="00CE6281">
        <w:rPr>
          <w:rFonts w:ascii="Times New Roman" w:hAnsi="Times New Roman" w:cs="Times New Roman"/>
          <w:color w:val="231F20"/>
          <w:sz w:val="20"/>
        </w:rPr>
        <w:t>ложения отмостки на 10–15 см.</w:t>
      </w:r>
    </w:p>
    <w:p w14:paraId="031809E6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C405D39" w14:textId="77777777" w:rsidR="0098578B" w:rsidRPr="00CE6281" w:rsidRDefault="005424B1" w:rsidP="00E9126A">
      <w:pPr>
        <w:pStyle w:val="4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Наружные и внутренние капитальные </w:t>
      </w:r>
      <w:r w:rsidRPr="00CE6281">
        <w:rPr>
          <w:rFonts w:ascii="Times New Roman" w:hAnsi="Times New Roman" w:cs="Times New Roman"/>
          <w:color w:val="231F20"/>
        </w:rPr>
        <w:t>(несущие) стены</w:t>
      </w:r>
    </w:p>
    <w:p w14:paraId="5C454369" w14:textId="77777777" w:rsidR="0098578B" w:rsidRPr="00CE6281" w:rsidRDefault="005424B1" w:rsidP="00E9126A">
      <w:pPr>
        <w:pStyle w:val="a3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Для обеспечения нормативных прочностных </w:t>
      </w:r>
      <w:r w:rsidRPr="00CE6281">
        <w:rPr>
          <w:rFonts w:ascii="Times New Roman" w:hAnsi="Times New Roman" w:cs="Times New Roman"/>
          <w:color w:val="231F20"/>
        </w:rPr>
        <w:t xml:space="preserve">характеристик несущих стен необходимо </w:t>
      </w:r>
      <w:r w:rsidRPr="00CE6281">
        <w:rPr>
          <w:rFonts w:ascii="Times New Roman" w:hAnsi="Times New Roman" w:cs="Times New Roman"/>
          <w:color w:val="231F20"/>
          <w:spacing w:val="-2"/>
        </w:rPr>
        <w:t>обеспечивать:</w:t>
      </w:r>
    </w:p>
    <w:p w14:paraId="68380CC0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before="1" w:line="266" w:lineRule="auto"/>
        <w:ind w:left="205" w:right="7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температурно-влажностный режим внутри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здания;</w:t>
      </w:r>
    </w:p>
    <w:p w14:paraId="494E1A62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line="266" w:lineRule="auto"/>
        <w:ind w:left="205" w:right="76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исправное состояние стен для восприятия </w:t>
      </w:r>
      <w:r w:rsidRPr="00CE6281">
        <w:rPr>
          <w:rFonts w:ascii="Times New Roman" w:hAnsi="Times New Roman" w:cs="Times New Roman"/>
          <w:color w:val="231F20"/>
          <w:sz w:val="20"/>
        </w:rPr>
        <w:t>нагрузок (конструктивную прочность);</w:t>
      </w:r>
    </w:p>
    <w:p w14:paraId="54570C60" w14:textId="47A369E6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8"/>
        </w:tabs>
        <w:spacing w:line="266" w:lineRule="auto"/>
        <w:ind w:left="205" w:right="5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устранение повреждений стен по мере выяв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ления,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допуская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дальнейшего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развития;</w:t>
      </w:r>
    </w:p>
    <w:p w14:paraId="2A82927F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line="266" w:lineRule="auto"/>
        <w:ind w:left="205" w:right="56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теплозащиту,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влагозащиту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наружных стен,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достигаемую целостностью отделочного слоя </w:t>
      </w:r>
      <w:r w:rsidRPr="00CE6281">
        <w:rPr>
          <w:rFonts w:ascii="Times New Roman" w:hAnsi="Times New Roman" w:cs="Times New Roman"/>
          <w:color w:val="231F20"/>
          <w:sz w:val="20"/>
        </w:rPr>
        <w:t>фасада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здания.</w:t>
      </w:r>
    </w:p>
    <w:p w14:paraId="6E3AE0E2" w14:textId="63227B69" w:rsidR="0098578B" w:rsidRPr="00CE6281" w:rsidRDefault="005424B1" w:rsidP="00E9126A">
      <w:pPr>
        <w:pStyle w:val="a3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допускаются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деформации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конструкций,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отклонение конструкций от вертикали и осадка конструкций, разрушение и выветривание </w:t>
      </w:r>
      <w:r w:rsidRPr="00CE6281">
        <w:rPr>
          <w:rFonts w:ascii="Times New Roman" w:hAnsi="Times New Roman" w:cs="Times New Roman"/>
          <w:color w:val="231F20"/>
        </w:rPr>
        <w:t>стенового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материала.</w:t>
      </w:r>
    </w:p>
    <w:p w14:paraId="7522691D" w14:textId="16E2E9F8" w:rsidR="00795087" w:rsidRPr="00CE6281" w:rsidRDefault="005424B1" w:rsidP="00E9126A">
      <w:pPr>
        <w:pStyle w:val="a3"/>
        <w:spacing w:line="266" w:lineRule="auto"/>
        <w:ind w:left="205" w:right="44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Причины деформаций и методы ремонта устанавливает специализированная организация.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допускаются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разрушение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повреждение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отделочного слоя, в том числе облицовочных </w:t>
      </w:r>
      <w:r w:rsidRPr="00CE6281">
        <w:rPr>
          <w:rFonts w:ascii="Times New Roman" w:hAnsi="Times New Roman" w:cs="Times New Roman"/>
          <w:color w:val="231F20"/>
          <w:spacing w:val="-2"/>
        </w:rPr>
        <w:t>плиток.</w:t>
      </w:r>
      <w:r w:rsidR="00795087" w:rsidRPr="00CE6281">
        <w:rPr>
          <w:rFonts w:ascii="Times New Roman" w:hAnsi="Times New Roman" w:cs="Times New Roman"/>
          <w:color w:val="231F20"/>
          <w:spacing w:val="-2"/>
        </w:rPr>
        <w:t xml:space="preserve"> Осмотр</w:t>
      </w:r>
      <w:r w:rsidR="00E9126A"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795087" w:rsidRPr="00CE6281">
        <w:rPr>
          <w:rFonts w:ascii="Times New Roman" w:hAnsi="Times New Roman" w:cs="Times New Roman"/>
          <w:color w:val="231F20"/>
          <w:spacing w:val="-2"/>
        </w:rPr>
        <w:t xml:space="preserve">конструкции вентилируемых фасадов, в том числе и </w:t>
      </w:r>
      <w:proofErr w:type="spellStart"/>
      <w:r w:rsidR="00795087" w:rsidRPr="00CE6281">
        <w:rPr>
          <w:rFonts w:ascii="Times New Roman" w:hAnsi="Times New Roman" w:cs="Times New Roman"/>
          <w:color w:val="231F20"/>
          <w:spacing w:val="-2"/>
        </w:rPr>
        <w:t>подконструкциий</w:t>
      </w:r>
      <w:proofErr w:type="spellEnd"/>
      <w:r w:rsidR="00795087" w:rsidRPr="00CE6281">
        <w:rPr>
          <w:rFonts w:ascii="Times New Roman" w:hAnsi="Times New Roman" w:cs="Times New Roman"/>
          <w:color w:val="231F20"/>
          <w:spacing w:val="-2"/>
        </w:rPr>
        <w:t xml:space="preserve"> следует проводить в соответствии с ТС на примененную подсистему в обозначенных местах с участием специализированной организации.</w:t>
      </w:r>
    </w:p>
    <w:p w14:paraId="44276EC0" w14:textId="039F3F3E" w:rsidR="00795087" w:rsidRPr="00CE6281" w:rsidRDefault="00795087" w:rsidP="00E9126A">
      <w:pPr>
        <w:pStyle w:val="a3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Оконные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отливы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парапеты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козырьков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первых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этажей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иметь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исправные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метал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лические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окрытия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из оцинкованной кровельной стали с заделкой кромок в стены (откосы) или в облицовочный слой по проекту. Защитные покрытия должны иметь уклон не менее </w:t>
      </w:r>
      <w:r w:rsidRPr="00CE6281">
        <w:rPr>
          <w:rFonts w:ascii="Times New Roman" w:hAnsi="Times New Roman" w:cs="Times New Roman"/>
          <w:color w:val="231F20"/>
        </w:rPr>
        <w:t>3 % и вынос от стены по проекту.</w:t>
      </w:r>
    </w:p>
    <w:p w14:paraId="214B213C" w14:textId="435DF96F" w:rsidR="0098578B" w:rsidRPr="00CE6281" w:rsidRDefault="005424B1" w:rsidP="00E9126A">
      <w:pPr>
        <w:pStyle w:val="a3"/>
        <w:spacing w:line="266" w:lineRule="auto"/>
        <w:ind w:left="205" w:right="44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обнаружении трещин, вызвавших по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вреждение стен, отклонения стен от вертикали, их выпучивание и просадку на отдельных </w:t>
      </w:r>
      <w:r w:rsidRPr="00CE6281">
        <w:rPr>
          <w:rFonts w:ascii="Times New Roman" w:hAnsi="Times New Roman" w:cs="Times New Roman"/>
          <w:color w:val="231F20"/>
        </w:rPr>
        <w:t>участках,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местах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заделки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перекры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тий, нужно организовывать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систематическое</w:t>
      </w:r>
      <w:r w:rsidRPr="00CE6281">
        <w:rPr>
          <w:rFonts w:ascii="Times New Roman" w:hAnsi="Times New Roman" w:cs="Times New Roman"/>
          <w:color w:val="231F20"/>
        </w:rPr>
        <w:t>наблюдение</w:t>
      </w:r>
      <w:proofErr w:type="spellEnd"/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ними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помощью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маяков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или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другим способом. Если будет установлено, что деформации увеличиваются, следует принять </w:t>
      </w:r>
      <w:r w:rsidRPr="00CE6281">
        <w:rPr>
          <w:rFonts w:ascii="Times New Roman" w:hAnsi="Times New Roman" w:cs="Times New Roman"/>
          <w:color w:val="231F20"/>
        </w:rPr>
        <w:t>срочные меры по обеспечению безопасности людей и предупреждению дальнейшего развития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деформаций.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Стабилизирующиеся трещины следует заделывать.</w:t>
      </w:r>
    </w:p>
    <w:p w14:paraId="5A46B910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Парапеты и карнизы на кровле должны иметь </w:t>
      </w:r>
      <w:r w:rsidRPr="00CE6281">
        <w:rPr>
          <w:rFonts w:ascii="Times New Roman" w:hAnsi="Times New Roman" w:cs="Times New Roman"/>
          <w:color w:val="231F20"/>
        </w:rPr>
        <w:t>надежное крепление к элементам здания</w:t>
      </w:r>
    </w:p>
    <w:p w14:paraId="6636727A" w14:textId="19102735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окрытие</w:t>
      </w:r>
      <w:proofErr w:type="spellEnd"/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уклоном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сторону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внутреннего водостока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менее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%.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Вынос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карниза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или </w:t>
      </w:r>
      <w:proofErr w:type="spellStart"/>
      <w:r w:rsidRPr="00CE6281">
        <w:rPr>
          <w:rFonts w:ascii="Times New Roman" w:hAnsi="Times New Roman" w:cs="Times New Roman"/>
          <w:color w:val="231F20"/>
        </w:rPr>
        <w:t>окрытия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должен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проекту,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металлические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окрытия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должны соединяться </w:t>
      </w:r>
      <w:r w:rsidRPr="00CE6281">
        <w:rPr>
          <w:rFonts w:ascii="Times New Roman" w:hAnsi="Times New Roman" w:cs="Times New Roman"/>
          <w:color w:val="231F20"/>
        </w:rPr>
        <w:t>двойным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лежачим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фальцем,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швы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покрытий из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плит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заделаны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полимерцементным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мастикой.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допускается попадание влаги под покрытие.</w:t>
      </w:r>
    </w:p>
    <w:p w14:paraId="51D2A017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1854702B" w14:textId="77777777" w:rsidR="0098578B" w:rsidRPr="00CE6281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Отделка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фасадов</w:t>
      </w:r>
    </w:p>
    <w:p w14:paraId="7A5FE4FA" w14:textId="1BBCE550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Проверку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состояния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отделки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стен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осуществля</w:t>
      </w:r>
      <w:r w:rsidRPr="00CE6281">
        <w:rPr>
          <w:rFonts w:ascii="Times New Roman" w:hAnsi="Times New Roman" w:cs="Times New Roman"/>
          <w:color w:val="231F20"/>
        </w:rPr>
        <w:t>ют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земли,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балконов,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подвесных люлек,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телескопических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вышек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других </w:t>
      </w:r>
      <w:r w:rsidRPr="00CE6281">
        <w:rPr>
          <w:rFonts w:ascii="Times New Roman" w:hAnsi="Times New Roman" w:cs="Times New Roman"/>
          <w:color w:val="231F20"/>
          <w:spacing w:val="-2"/>
        </w:rPr>
        <w:t>средств.</w:t>
      </w:r>
    </w:p>
    <w:p w14:paraId="4BE05656" w14:textId="14229CA7" w:rsidR="0098578B" w:rsidRPr="00CE6281" w:rsidRDefault="005424B1" w:rsidP="00E9126A">
      <w:pPr>
        <w:pStyle w:val="a3"/>
        <w:spacing w:before="1" w:line="266" w:lineRule="auto"/>
        <w:ind w:right="5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Местные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разрушения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облицовки,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штукатурки, </w:t>
      </w:r>
      <w:r w:rsidRPr="00CE6281">
        <w:rPr>
          <w:rFonts w:ascii="Times New Roman" w:hAnsi="Times New Roman" w:cs="Times New Roman"/>
          <w:color w:val="231F20"/>
        </w:rPr>
        <w:t>фактурного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окрасочного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слоев,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трещины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 </w:t>
      </w:r>
      <w:r w:rsidRPr="00CE6281">
        <w:rPr>
          <w:rFonts w:ascii="Times New Roman" w:hAnsi="Times New Roman" w:cs="Times New Roman"/>
          <w:color w:val="231F20"/>
          <w:w w:val="95"/>
        </w:rPr>
        <w:t>штукатурке,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повреждение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или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износ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металлических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покрытий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выступающих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частях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стен, </w:t>
      </w:r>
      <w:r w:rsidRPr="00CE6281">
        <w:rPr>
          <w:rFonts w:ascii="Times New Roman" w:hAnsi="Times New Roman" w:cs="Times New Roman"/>
          <w:color w:val="231F20"/>
        </w:rPr>
        <w:t>мокрые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ржавые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пятна,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потеки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высолы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, </w:t>
      </w:r>
      <w:r w:rsidRPr="00CE6281">
        <w:rPr>
          <w:rFonts w:ascii="Times New Roman" w:hAnsi="Times New Roman" w:cs="Times New Roman"/>
          <w:color w:val="231F20"/>
          <w:w w:val="95"/>
        </w:rPr>
        <w:t>общее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загрязнение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поверхности,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разрушение парапетов и т. д. должны устраняться по мере </w:t>
      </w:r>
      <w:r w:rsidRPr="00CE6281">
        <w:rPr>
          <w:rFonts w:ascii="Times New Roman" w:hAnsi="Times New Roman" w:cs="Times New Roman"/>
          <w:color w:val="231F20"/>
        </w:rPr>
        <w:t>выявления,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чтобы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допустить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дальнейшего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развития.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Разрушение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повреждение </w:t>
      </w:r>
      <w:r w:rsidRPr="00CE6281">
        <w:rPr>
          <w:rFonts w:ascii="Times New Roman" w:hAnsi="Times New Roman" w:cs="Times New Roman"/>
          <w:color w:val="231F20"/>
          <w:w w:val="95"/>
        </w:rPr>
        <w:t>отделочного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слоя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следует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устранять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капи</w:t>
      </w:r>
      <w:r w:rsidRPr="00CE6281">
        <w:rPr>
          <w:rFonts w:ascii="Times New Roman" w:hAnsi="Times New Roman" w:cs="Times New Roman"/>
          <w:color w:val="231F20"/>
        </w:rPr>
        <w:t>тальном ремонте по проекту.</w:t>
      </w:r>
    </w:p>
    <w:p w14:paraId="785D0378" w14:textId="52DADE2E" w:rsidR="0098578B" w:rsidRPr="00CE6281" w:rsidRDefault="005424B1" w:rsidP="00E9126A">
      <w:pPr>
        <w:pStyle w:val="a3"/>
        <w:spacing w:line="266" w:lineRule="auto"/>
        <w:ind w:right="1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появлением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отслоений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разрушений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</w:t>
      </w:r>
      <w:r w:rsidRPr="00CE6281">
        <w:rPr>
          <w:rFonts w:ascii="Times New Roman" w:hAnsi="Times New Roman" w:cs="Times New Roman"/>
          <w:color w:val="231F20"/>
          <w:spacing w:val="-4"/>
        </w:rPr>
        <w:t>лицовочных слоев на фасадах зданий необ</w:t>
      </w:r>
      <w:r w:rsidRPr="00CE6281">
        <w:rPr>
          <w:rFonts w:ascii="Times New Roman" w:hAnsi="Times New Roman" w:cs="Times New Roman"/>
          <w:color w:val="231F20"/>
          <w:spacing w:val="-2"/>
        </w:rPr>
        <w:t>ходимо:</w:t>
      </w:r>
    </w:p>
    <w:p w14:paraId="235B17D1" w14:textId="318A6DFE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облицовочные плитки и архитектурные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детали,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потерявшие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связь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стеной,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немед</w:t>
      </w:r>
      <w:r w:rsidRPr="00CE6281">
        <w:rPr>
          <w:rFonts w:ascii="Times New Roman" w:hAnsi="Times New Roman" w:cs="Times New Roman"/>
          <w:color w:val="231F20"/>
          <w:sz w:val="20"/>
        </w:rPr>
        <w:t>ленно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снять;</w:t>
      </w:r>
    </w:p>
    <w:p w14:paraId="78AD8543" w14:textId="26AA769A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3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отслоившуюся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стены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шту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катурку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отбить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сразу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же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после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обнаружения отслоения;</w:t>
      </w:r>
    </w:p>
    <w:p w14:paraId="33DE6176" w14:textId="7494B6CD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1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поврежденные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места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фасаде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восстановить.</w:t>
      </w:r>
    </w:p>
    <w:p w14:paraId="754DCB19" w14:textId="7E0DD141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Повреждения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отделки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стен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</w:t>
      </w:r>
      <w:r w:rsidRPr="00CE6281">
        <w:rPr>
          <w:rFonts w:ascii="Times New Roman" w:hAnsi="Times New Roman" w:cs="Times New Roman"/>
          <w:color w:val="231F20"/>
        </w:rPr>
        <w:t>вых этажей следует облицевать с использованием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материалов,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аналогичных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использованным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отделке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(вентилируемые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фасады). 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наличии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облицовке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цоколя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натуральным камнем не заполненных раствором швов между плитками их следует затереть по проекту. Перед затиркой швы очищают</w:t>
      </w:r>
    </w:p>
    <w:p w14:paraId="38886A62" w14:textId="77777777" w:rsidR="00C10761" w:rsidRPr="00CE6281" w:rsidRDefault="005424B1" w:rsidP="00E9126A">
      <w:pPr>
        <w:pStyle w:val="a3"/>
        <w:jc w:val="both"/>
        <w:rPr>
          <w:rFonts w:ascii="Times New Roman" w:hAnsi="Times New Roman" w:cs="Times New Roman"/>
          <w:color w:val="231F20"/>
          <w:spacing w:val="-2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увлажняют.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Выпавшие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плитки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облицовки</w:t>
      </w:r>
    </w:p>
    <w:p w14:paraId="69B43143" w14:textId="5B0A6318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устанавливают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цементном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растворе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соста</w:t>
      </w:r>
      <w:r w:rsidRPr="00CE6281">
        <w:rPr>
          <w:rFonts w:ascii="Times New Roman" w:hAnsi="Times New Roman" w:cs="Times New Roman"/>
          <w:color w:val="231F20"/>
        </w:rPr>
        <w:t>ва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1:3–1:4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заподлицо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поверхностью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фасада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 обязательным соблюдением правильности </w:t>
      </w:r>
      <w:r w:rsidRPr="00CE6281">
        <w:rPr>
          <w:rFonts w:ascii="Times New Roman" w:hAnsi="Times New Roman" w:cs="Times New Roman"/>
          <w:color w:val="231F20"/>
        </w:rPr>
        <w:t>разрезки. Места отслоившихся плиток тщательно насекают, очищают и увлажняют.</w:t>
      </w:r>
    </w:p>
    <w:p w14:paraId="40D2CE7A" w14:textId="4C028EB2" w:rsidR="0098578B" w:rsidRPr="00CE6281" w:rsidRDefault="005424B1" w:rsidP="00E9126A">
      <w:pPr>
        <w:pStyle w:val="a3"/>
        <w:spacing w:line="266" w:lineRule="auto"/>
        <w:ind w:left="214" w:right="60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Штукатурку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усадочными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мелкими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трещи</w:t>
      </w:r>
      <w:r w:rsidRPr="00CE6281">
        <w:rPr>
          <w:rFonts w:ascii="Times New Roman" w:hAnsi="Times New Roman" w:cs="Times New Roman"/>
          <w:color w:val="231F20"/>
        </w:rPr>
        <w:t>нами необходимо защищать от разруше</w:t>
      </w:r>
      <w:r w:rsidRPr="00CE6281">
        <w:rPr>
          <w:rFonts w:ascii="Times New Roman" w:hAnsi="Times New Roman" w:cs="Times New Roman"/>
          <w:color w:val="231F20"/>
          <w:spacing w:val="-2"/>
        </w:rPr>
        <w:t>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затиркой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жидким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полимерцементным</w:t>
      </w:r>
    </w:p>
    <w:p w14:paraId="7247F0D0" w14:textId="19292C51" w:rsidR="0098578B" w:rsidRPr="00CE6281" w:rsidRDefault="005424B1" w:rsidP="00E9126A">
      <w:pPr>
        <w:pStyle w:val="a3"/>
        <w:spacing w:line="266" w:lineRule="auto"/>
        <w:ind w:left="214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раствором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окраской.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Стабилизировавшиеся </w:t>
      </w:r>
      <w:r w:rsidRPr="00CE6281">
        <w:rPr>
          <w:rFonts w:ascii="Times New Roman" w:hAnsi="Times New Roman" w:cs="Times New Roman"/>
          <w:color w:val="231F20"/>
        </w:rPr>
        <w:t>широкие трещины следует заделать материалом, аналогичным материалу стен, или полимерцементным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раствором.</w:t>
      </w:r>
    </w:p>
    <w:p w14:paraId="4CEE5B3D" w14:textId="1E6F7217" w:rsidR="0098578B" w:rsidRPr="00CE6281" w:rsidRDefault="005424B1" w:rsidP="00E9126A">
      <w:pPr>
        <w:pStyle w:val="a3"/>
        <w:spacing w:before="1" w:line="266" w:lineRule="auto"/>
        <w:ind w:left="214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Окраску фасадов зданий следует производить согласно схемам отделки фасадов, </w:t>
      </w:r>
      <w:r w:rsidRPr="00CE6281">
        <w:rPr>
          <w:rFonts w:ascii="Times New Roman" w:hAnsi="Times New Roman" w:cs="Times New Roman"/>
          <w:color w:val="231F20"/>
          <w:spacing w:val="-2"/>
        </w:rPr>
        <w:t>предусмотренных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проектами.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Окрашенные </w:t>
      </w:r>
      <w:r w:rsidRPr="00CE6281">
        <w:rPr>
          <w:rFonts w:ascii="Times New Roman" w:hAnsi="Times New Roman" w:cs="Times New Roman"/>
          <w:color w:val="231F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фасадов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ровными, без помарок, пятен и поврежденных </w:t>
      </w:r>
      <w:r w:rsidRPr="00CE6281">
        <w:rPr>
          <w:rFonts w:ascii="Times New Roman" w:hAnsi="Times New Roman" w:cs="Times New Roman"/>
          <w:color w:val="231F20"/>
          <w:spacing w:val="-4"/>
        </w:rPr>
        <w:t>мест.</w:t>
      </w:r>
    </w:p>
    <w:p w14:paraId="6F2F20C7" w14:textId="148DFDE0" w:rsidR="0098578B" w:rsidRPr="00CE6281" w:rsidRDefault="005424B1" w:rsidP="00E9126A">
      <w:pPr>
        <w:pStyle w:val="a3"/>
        <w:spacing w:line="266" w:lineRule="auto"/>
        <w:ind w:left="214" w:right="68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Окраску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фасадов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 после окончания ремонта стен, парапетов, выступающих деталей, входных устройств (крылец,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козырьков),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кровли.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Слабо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держащаяся старая краска должна быть удалена. </w:t>
      </w:r>
      <w:proofErr w:type="spellStart"/>
      <w:r w:rsidRPr="00CE6281">
        <w:rPr>
          <w:rFonts w:ascii="Times New Roman" w:hAnsi="Times New Roman" w:cs="Times New Roman"/>
          <w:color w:val="231F20"/>
        </w:rPr>
        <w:t>Окрытия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окон, поясков должны быть вы</w:t>
      </w:r>
      <w:r w:rsidRPr="00CE6281">
        <w:rPr>
          <w:rFonts w:ascii="Times New Roman" w:hAnsi="Times New Roman" w:cs="Times New Roman"/>
          <w:color w:val="231F20"/>
          <w:spacing w:val="-2"/>
        </w:rPr>
        <w:t>полнены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оцинкованной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стали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заделкой </w:t>
      </w:r>
      <w:r w:rsidRPr="00CE6281">
        <w:rPr>
          <w:rFonts w:ascii="Times New Roman" w:hAnsi="Times New Roman" w:cs="Times New Roman"/>
          <w:color w:val="231F20"/>
        </w:rPr>
        <w:t>кромок в облицовочный слой по проекту.</w:t>
      </w:r>
    </w:p>
    <w:p w14:paraId="7E096887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9FBF529" w14:textId="77777777" w:rsidR="0098578B" w:rsidRPr="00CE6281" w:rsidRDefault="005424B1" w:rsidP="00E9126A">
      <w:pPr>
        <w:pStyle w:val="4"/>
        <w:spacing w:before="1"/>
        <w:ind w:left="21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Плиты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перекрытий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плиты</w:t>
      </w:r>
    </w:p>
    <w:p w14:paraId="61F8F1F2" w14:textId="77777777" w:rsidR="0098578B" w:rsidRPr="00CE6281" w:rsidRDefault="005424B1" w:rsidP="00E9126A">
      <w:pPr>
        <w:pStyle w:val="a3"/>
        <w:spacing w:before="25" w:line="266" w:lineRule="auto"/>
        <w:ind w:left="214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 эксплуатации перекрытий должны быть обеспечены:</w:t>
      </w:r>
    </w:p>
    <w:p w14:paraId="2666B8C4" w14:textId="265139B1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90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устойчивость, теплоустойчивость, отсут</w:t>
      </w:r>
      <w:r w:rsidRPr="00CE6281">
        <w:rPr>
          <w:rFonts w:ascii="Times New Roman" w:hAnsi="Times New Roman" w:cs="Times New Roman"/>
          <w:color w:val="231F20"/>
          <w:sz w:val="20"/>
        </w:rPr>
        <w:t>ствие прогибов и колебаний, трещин;</w:t>
      </w:r>
    </w:p>
    <w:p w14:paraId="4DCB079A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141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исправное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перекрытий; звукоизоляция;</w:t>
      </w:r>
    </w:p>
    <w:p w14:paraId="00EF74F8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101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устранение повреждений перекрытий, </w:t>
      </w:r>
      <w:r w:rsidRPr="00CE6281">
        <w:rPr>
          <w:rFonts w:ascii="Times New Roman" w:hAnsi="Times New Roman" w:cs="Times New Roman"/>
          <w:color w:val="231F20"/>
          <w:sz w:val="20"/>
        </w:rPr>
        <w:t>не допуская их дальнейшего развития;</w:t>
      </w:r>
    </w:p>
    <w:p w14:paraId="7D66EF49" w14:textId="6186D9C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61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восстановление теплотехнических (перекрытия над верхними этажами, над подвалами), водоизоляционных (перекрытия в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санузлах, тамбурах,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мусорокамерах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20"/>
        </w:rPr>
        <w:t>) свойств перекрытий.</w:t>
      </w:r>
    </w:p>
    <w:p w14:paraId="70F6AF44" w14:textId="60123AF0" w:rsidR="0098578B" w:rsidRPr="00CE6281" w:rsidRDefault="005424B1" w:rsidP="00E9126A">
      <w:pPr>
        <w:pStyle w:val="a3"/>
        <w:spacing w:line="266" w:lineRule="auto"/>
        <w:ind w:left="214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Местные отслоения штукатурки и трещины должны устраняться по мере их обнаружения, чтобы не допустить их дальнейшего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развития. При появлении сверхнормативных </w:t>
      </w:r>
      <w:r w:rsidRPr="00CE6281">
        <w:rPr>
          <w:rFonts w:ascii="Times New Roman" w:hAnsi="Times New Roman" w:cs="Times New Roman"/>
          <w:color w:val="231F20"/>
        </w:rPr>
        <w:t>(более 1/400 пролета) прогибов несущих элементов, зыбкости, повышенной звукопроводимости, трещин в средней части поперек рабочего пролета плиты шириной более 0,3 мм, промерзаний, переохлаждений и увлажнений чердачных перекрытий следует устранять указанные дефекты при капитальном ремонте по проекту специализированной организации.</w:t>
      </w:r>
    </w:p>
    <w:p w14:paraId="42AEB0B9" w14:textId="77777777" w:rsidR="0098578B" w:rsidRPr="00CE6281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9" w:space="40"/>
            <w:col w:w="4951"/>
          </w:cols>
        </w:sectPr>
      </w:pPr>
    </w:p>
    <w:p w14:paraId="42BE8E23" w14:textId="77777777" w:rsidR="0098578B" w:rsidRPr="00CE6281" w:rsidRDefault="005424B1" w:rsidP="00E9126A">
      <w:pPr>
        <w:pStyle w:val="a3"/>
        <w:spacing w:before="71"/>
        <w:ind w:left="10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00404F"/>
        </w:rPr>
        <w:t>ОБЩИЕ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ПОЛОЖЕНИЯ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РАЗДЕЛ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4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//</w:t>
      </w:r>
      <w:r w:rsidRPr="00CE6281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00404F"/>
        </w:rPr>
        <w:t>ПОДРАЗДЕЛ</w:t>
      </w:r>
      <w:r w:rsidRPr="00CE6281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00404F"/>
          <w:spacing w:val="-5"/>
        </w:rPr>
        <w:t>4.4</w:t>
      </w:r>
    </w:p>
    <w:p w14:paraId="235FA1E5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16"/>
        </w:rPr>
      </w:pPr>
    </w:p>
    <w:p w14:paraId="26D2851E" w14:textId="77777777" w:rsidR="0098578B" w:rsidRPr="00CE6281" w:rsidRDefault="0098578B" w:rsidP="00E9126A">
      <w:pPr>
        <w:jc w:val="both"/>
        <w:rPr>
          <w:rFonts w:ascii="Times New Roman" w:hAnsi="Times New Roman" w:cs="Times New Roman"/>
          <w:sz w:val="16"/>
        </w:rPr>
        <w:sectPr w:rsidR="0098578B" w:rsidRPr="00CE6281">
          <w:pgSz w:w="11910" w:h="16840"/>
          <w:pgMar w:top="1080" w:right="1100" w:bottom="800" w:left="1200" w:header="0" w:footer="608" w:gutter="0"/>
          <w:cols w:space="720"/>
        </w:sectPr>
      </w:pPr>
    </w:p>
    <w:p w14:paraId="754988D7" w14:textId="65E85E95" w:rsidR="0098578B" w:rsidRPr="00CE6281" w:rsidRDefault="005424B1" w:rsidP="00E9126A">
      <w:pPr>
        <w:pStyle w:val="a3"/>
        <w:spacing w:before="94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Усиление перекрытий, устранение сверхнормативных прогибов перекрытий, устранение </w:t>
      </w:r>
      <w:r w:rsidRPr="00CE6281">
        <w:rPr>
          <w:rFonts w:ascii="Times New Roman" w:hAnsi="Times New Roman" w:cs="Times New Roman"/>
          <w:color w:val="231F20"/>
        </w:rPr>
        <w:t>смещения несущих конструкций от стен, трещин и других деформаций, снижающих несущую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способность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устойчивость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перекрытия,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проекту. При обнаружении указанных деформаций </w:t>
      </w:r>
      <w:r w:rsidRPr="00CE6281">
        <w:rPr>
          <w:rFonts w:ascii="Times New Roman" w:hAnsi="Times New Roman" w:cs="Times New Roman"/>
          <w:color w:val="231F20"/>
          <w:spacing w:val="-2"/>
        </w:rPr>
        <w:t>перекрытий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приняты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срочные </w:t>
      </w:r>
      <w:r w:rsidRPr="00CE6281">
        <w:rPr>
          <w:rFonts w:ascii="Times New Roman" w:hAnsi="Times New Roman" w:cs="Times New Roman"/>
          <w:color w:val="231F20"/>
        </w:rPr>
        <w:t>меры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обеспечению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безопасности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людей</w:t>
      </w:r>
    </w:p>
    <w:p w14:paraId="2113A21C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предупреждению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дальнейшей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деформации.</w:t>
      </w:r>
    </w:p>
    <w:p w14:paraId="093EC559" w14:textId="06B119EB" w:rsidR="0098578B" w:rsidRPr="00CE6281" w:rsidRDefault="005424B1" w:rsidP="00E9126A">
      <w:pPr>
        <w:pStyle w:val="a3"/>
        <w:spacing w:before="94" w:line="266" w:lineRule="auto"/>
        <w:ind w:left="201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spacing w:val="-2"/>
        </w:rPr>
        <w:t>Неплотности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вокруг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отопления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горячего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водоснабжения,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проходящих </w:t>
      </w:r>
      <w:r w:rsidRPr="00CE6281">
        <w:rPr>
          <w:rFonts w:ascii="Times New Roman" w:hAnsi="Times New Roman" w:cs="Times New Roman"/>
          <w:color w:val="231F20"/>
        </w:rPr>
        <w:t xml:space="preserve">через перекрытия, должны быть заделаны </w:t>
      </w:r>
      <w:r w:rsidR="000E3F32" w:rsidRPr="00CE6281">
        <w:rPr>
          <w:rFonts w:ascii="Times New Roman" w:hAnsi="Times New Roman" w:cs="Times New Roman"/>
          <w:color w:val="231F20"/>
          <w:w w:val="95"/>
        </w:rPr>
        <w:t xml:space="preserve">негорючими материалами </w:t>
      </w:r>
      <w:r w:rsidRPr="00CE6281">
        <w:rPr>
          <w:rFonts w:ascii="Times New Roman" w:hAnsi="Times New Roman" w:cs="Times New Roman"/>
          <w:color w:val="231F20"/>
          <w:w w:val="95"/>
        </w:rPr>
        <w:t>с предва</w:t>
      </w:r>
      <w:r w:rsidRPr="00CE6281">
        <w:rPr>
          <w:rFonts w:ascii="Times New Roman" w:hAnsi="Times New Roman" w:cs="Times New Roman"/>
          <w:color w:val="231F20"/>
        </w:rPr>
        <w:t>рительной установкой гильзы.</w:t>
      </w:r>
    </w:p>
    <w:p w14:paraId="48258B26" w14:textId="77777777" w:rsidR="0098578B" w:rsidRPr="00CE6281" w:rsidRDefault="005424B1" w:rsidP="00E9126A">
      <w:pPr>
        <w:pStyle w:val="a3"/>
        <w:spacing w:line="266" w:lineRule="auto"/>
        <w:ind w:left="201" w:right="9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</w:rPr>
        <w:t>несущих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колонн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пп</w:t>
      </w:r>
      <w:proofErr w:type="spellEnd"/>
      <w:r w:rsidRPr="00CE6281">
        <w:rPr>
          <w:rFonts w:ascii="Times New Roman" w:hAnsi="Times New Roman" w:cs="Times New Roman"/>
          <w:color w:val="231F20"/>
        </w:rPr>
        <w:t>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настоящего </w:t>
      </w:r>
      <w:r w:rsidRPr="00CE6281">
        <w:rPr>
          <w:rFonts w:ascii="Times New Roman" w:hAnsi="Times New Roman" w:cs="Times New Roman"/>
          <w:color w:val="231F20"/>
          <w:spacing w:val="-2"/>
        </w:rPr>
        <w:t>подраздела.</w:t>
      </w:r>
    </w:p>
    <w:p w14:paraId="635803E6" w14:textId="77777777" w:rsidR="0098578B" w:rsidRPr="00CE6281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429A7941" w14:textId="77777777" w:rsidR="0098578B" w:rsidRPr="00CE6281" w:rsidRDefault="0098578B" w:rsidP="00E9126A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3B2A7F4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612692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27"/>
        </w:rPr>
      </w:pPr>
    </w:p>
    <w:p w14:paraId="7211AB31" w14:textId="77777777" w:rsidR="0098578B" w:rsidRPr="00CE6281" w:rsidRDefault="005424B1" w:rsidP="00C415A0">
      <w:pPr>
        <w:pStyle w:val="2"/>
      </w:pPr>
      <w:bookmarkStart w:id="27" w:name="_Toc148460078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4.4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27"/>
    </w:p>
    <w:p w14:paraId="2AE1762E" w14:textId="55623671" w:rsidR="0098578B" w:rsidRPr="00CE6281" w:rsidRDefault="005424B1" w:rsidP="00C415A0">
      <w:pPr>
        <w:pStyle w:val="2"/>
      </w:pPr>
      <w:bookmarkStart w:id="28" w:name="_Toc148460079"/>
      <w:r w:rsidRPr="00CE6281">
        <w:t>и</w:t>
      </w:r>
      <w:r w:rsidRPr="00CE6281">
        <w:rPr>
          <w:spacing w:val="-15"/>
        </w:rPr>
        <w:t xml:space="preserve"> </w:t>
      </w:r>
      <w:r w:rsidRPr="00CE6281">
        <w:t>ремонту</w:t>
      </w:r>
      <w:r w:rsidRPr="00CE6281">
        <w:rPr>
          <w:spacing w:val="-15"/>
        </w:rPr>
        <w:t xml:space="preserve"> </w:t>
      </w:r>
      <w:r w:rsidRPr="00CE6281">
        <w:t>ограждающих</w:t>
      </w:r>
      <w:r w:rsidRPr="00CE6281">
        <w:rPr>
          <w:spacing w:val="-15"/>
        </w:rPr>
        <w:t xml:space="preserve"> </w:t>
      </w:r>
      <w:r w:rsidRPr="00CE6281">
        <w:t xml:space="preserve">ненесущих </w:t>
      </w:r>
      <w:r w:rsidRPr="00CE6281">
        <w:rPr>
          <w:w w:val="95"/>
        </w:rPr>
        <w:t>конструкций</w:t>
      </w:r>
      <w:r w:rsidRPr="00CE6281">
        <w:rPr>
          <w:spacing w:val="29"/>
        </w:rPr>
        <w:t xml:space="preserve"> </w:t>
      </w:r>
      <w:r w:rsidRPr="00CE6281">
        <w:rPr>
          <w:w w:val="95"/>
        </w:rPr>
        <w:t>многоквартирного</w:t>
      </w:r>
      <w:r w:rsidRPr="00CE6281">
        <w:rPr>
          <w:spacing w:val="30"/>
        </w:rPr>
        <w:t xml:space="preserve"> </w:t>
      </w:r>
      <w:r w:rsidRPr="00CE6281">
        <w:rPr>
          <w:spacing w:val="-4"/>
          <w:w w:val="95"/>
        </w:rPr>
        <w:t>дома</w:t>
      </w:r>
      <w:bookmarkEnd w:id="28"/>
    </w:p>
    <w:p w14:paraId="267F9476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14:paraId="076F2CDE" w14:textId="77777777" w:rsidR="0098578B" w:rsidRPr="00CE6281" w:rsidRDefault="0098578B" w:rsidP="00E9126A">
      <w:pPr>
        <w:rPr>
          <w:rFonts w:ascii="Times New Roman" w:hAnsi="Times New Roman" w:cs="Times New Roman"/>
          <w:sz w:val="24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4F18E463" w14:textId="77777777" w:rsidR="0098578B" w:rsidRPr="00CE6281" w:rsidRDefault="005424B1" w:rsidP="00E9126A">
      <w:pPr>
        <w:pStyle w:val="4"/>
        <w:spacing w:before="95" w:line="266" w:lineRule="auto"/>
        <w:ind w:right="10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  <w:spacing w:val="-2"/>
        </w:rPr>
        <w:t>перегородок</w:t>
      </w:r>
    </w:p>
    <w:p w14:paraId="08FE9C75" w14:textId="77777777" w:rsidR="0098578B" w:rsidRPr="00CE6281" w:rsidRDefault="005424B1" w:rsidP="00E9126A">
      <w:pPr>
        <w:pStyle w:val="a3"/>
        <w:spacing w:line="266" w:lineRule="auto"/>
        <w:ind w:right="10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Эксплуатирующая организация должна </w:t>
      </w:r>
      <w:r w:rsidRPr="00CE6281">
        <w:rPr>
          <w:rFonts w:ascii="Times New Roman" w:hAnsi="Times New Roman" w:cs="Times New Roman"/>
          <w:color w:val="231F20"/>
          <w:spacing w:val="-2"/>
        </w:rPr>
        <w:t>обеспечить:</w:t>
      </w:r>
    </w:p>
    <w:p w14:paraId="2AC4FCF6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исправное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перегородок;</w:t>
      </w:r>
    </w:p>
    <w:p w14:paraId="622935A4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5" w:line="266" w:lineRule="auto"/>
        <w:ind w:right="19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устранение повреждений перегородок по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мере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выявления,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чтобы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допустить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их дальнейшего развития;</w:t>
      </w:r>
    </w:p>
    <w:p w14:paraId="61FBD155" w14:textId="0B13B1FE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1" w:line="266" w:lineRule="auto"/>
        <w:ind w:right="6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восстановление звукоизоляционных, огне</w:t>
      </w:r>
      <w:r w:rsidRPr="00CE6281">
        <w:rPr>
          <w:rFonts w:ascii="Times New Roman" w:hAnsi="Times New Roman" w:cs="Times New Roman"/>
          <w:color w:val="231F20"/>
          <w:sz w:val="20"/>
        </w:rPr>
        <w:t>защитных свойств.</w:t>
      </w:r>
    </w:p>
    <w:p w14:paraId="149A9448" w14:textId="0E102B87" w:rsidR="0098578B" w:rsidRPr="00CE6281" w:rsidRDefault="005424B1" w:rsidP="00E9126A">
      <w:pPr>
        <w:pStyle w:val="a3"/>
        <w:spacing w:line="266" w:lineRule="auto"/>
        <w:ind w:right="10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Зыбкость перегородок необходимо уменьшать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восстановлением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дополнительных креплений к смежным кон</w:t>
      </w:r>
      <w:r w:rsidRPr="00CE6281">
        <w:rPr>
          <w:rFonts w:ascii="Times New Roman" w:hAnsi="Times New Roman" w:cs="Times New Roman"/>
          <w:color w:val="231F20"/>
          <w:spacing w:val="-2"/>
        </w:rPr>
        <w:t>струкциям.</w:t>
      </w:r>
    </w:p>
    <w:p w14:paraId="09373EF0" w14:textId="4E8BEDF8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Если перегородки кирпича имеют значительный наклон или выпучивание, а в горизонтальных швах появились трещины, то их следует переложить или заменить новыми. Сквозные трещины в перегородках, а также </w:t>
      </w:r>
      <w:r w:rsidRPr="00CE6281">
        <w:rPr>
          <w:rFonts w:ascii="Times New Roman" w:hAnsi="Times New Roman" w:cs="Times New Roman"/>
          <w:color w:val="231F20"/>
          <w:w w:val="95"/>
        </w:rPr>
        <w:t>неплотности по периметру перегородок в ме</w:t>
      </w:r>
      <w:r w:rsidRPr="00CE6281">
        <w:rPr>
          <w:rFonts w:ascii="Times New Roman" w:hAnsi="Times New Roman" w:cs="Times New Roman"/>
          <w:color w:val="231F20"/>
        </w:rPr>
        <w:t>стах их сопряжения со смежными конструкциями необходимо расчистить и тщательно уплотнить специальными герметизирующими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материалами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проконопатить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паклей, смоченной в гипсовом растворе, а затем заделать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обеих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сторон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известково-гипсовым </w:t>
      </w:r>
      <w:r w:rsidRPr="00CE6281">
        <w:rPr>
          <w:rFonts w:ascii="Times New Roman" w:hAnsi="Times New Roman" w:cs="Times New Roman"/>
          <w:color w:val="231F20"/>
          <w:spacing w:val="-2"/>
        </w:rPr>
        <w:t>раствором.</w:t>
      </w:r>
    </w:p>
    <w:p w14:paraId="27763A2E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повторном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появлении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трещин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местах сопряжений перегородок со стенами или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друг с другом необходимо оштукатурить углы </w:t>
      </w:r>
      <w:r w:rsidRPr="00CE6281">
        <w:rPr>
          <w:rFonts w:ascii="Times New Roman" w:hAnsi="Times New Roman" w:cs="Times New Roman"/>
          <w:color w:val="231F20"/>
        </w:rPr>
        <w:t>по металлической сетке.</w:t>
      </w:r>
    </w:p>
    <w:p w14:paraId="6952CC76" w14:textId="4AD88A06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Трещины по периметру отопительной панели </w:t>
      </w:r>
      <w:r w:rsidRPr="00CE6281">
        <w:rPr>
          <w:rFonts w:ascii="Times New Roman" w:hAnsi="Times New Roman" w:cs="Times New Roman"/>
          <w:color w:val="231F20"/>
        </w:rPr>
        <w:t>и пространство между гильзой и трубопро</w:t>
      </w:r>
      <w:r w:rsidRPr="00CE6281">
        <w:rPr>
          <w:rFonts w:ascii="Times New Roman" w:hAnsi="Times New Roman" w:cs="Times New Roman"/>
          <w:color w:val="231F20"/>
          <w:spacing w:val="-2"/>
        </w:rPr>
        <w:t>водом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центрального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отопления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проконопатить </w:t>
      </w:r>
      <w:r w:rsidR="000E3F32" w:rsidRPr="00CE6281">
        <w:rPr>
          <w:rFonts w:ascii="Times New Roman" w:hAnsi="Times New Roman" w:cs="Times New Roman"/>
          <w:color w:val="231F20"/>
          <w:w w:val="95"/>
        </w:rPr>
        <w:t>негорючими материалами</w:t>
      </w:r>
      <w:r w:rsidRPr="00CE6281">
        <w:rPr>
          <w:rFonts w:ascii="Times New Roman" w:hAnsi="Times New Roman" w:cs="Times New Roman"/>
          <w:color w:val="231F20"/>
          <w:w w:val="95"/>
        </w:rPr>
        <w:t>, затереть цементно-известковым раствором</w:t>
      </w:r>
      <w:r w:rsidR="000E3F32" w:rsidRPr="00CE6281">
        <w:rPr>
          <w:rFonts w:ascii="Times New Roman" w:hAnsi="Times New Roman" w:cs="Times New Roman"/>
          <w:color w:val="231F20"/>
          <w:w w:val="95"/>
        </w:rPr>
        <w:t>.</w:t>
      </w:r>
    </w:p>
    <w:p w14:paraId="287AC8AC" w14:textId="36AF2278" w:rsidR="0098578B" w:rsidRPr="00CE6281" w:rsidRDefault="005424B1" w:rsidP="00E9126A">
      <w:pPr>
        <w:pStyle w:val="a3"/>
        <w:spacing w:line="266" w:lineRule="auto"/>
        <w:ind w:left="219" w:right="57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Отслоившаяся штукатурка должна быть </w:t>
      </w:r>
      <w:r w:rsidRPr="00CE6281">
        <w:rPr>
          <w:rFonts w:ascii="Times New Roman" w:hAnsi="Times New Roman" w:cs="Times New Roman"/>
          <w:color w:val="231F20"/>
          <w:w w:val="95"/>
        </w:rPr>
        <w:t>отбита, поверхность перегородок – расчище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вновь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оштукатурена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же </w:t>
      </w:r>
      <w:r w:rsidRPr="00CE6281">
        <w:rPr>
          <w:rFonts w:ascii="Times New Roman" w:hAnsi="Times New Roman" w:cs="Times New Roman"/>
          <w:color w:val="231F20"/>
          <w:spacing w:val="-2"/>
        </w:rPr>
        <w:t>состава.</w:t>
      </w:r>
    </w:p>
    <w:p w14:paraId="0971475A" w14:textId="77CA2F5B" w:rsidR="0098578B" w:rsidRPr="00CE6281" w:rsidRDefault="005424B1" w:rsidP="00E9126A">
      <w:pPr>
        <w:pStyle w:val="a3"/>
        <w:spacing w:line="266" w:lineRule="auto"/>
        <w:ind w:left="219" w:right="57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Облицовку, потерявшую сцепление с перего</w:t>
      </w:r>
      <w:r w:rsidRPr="00CE6281">
        <w:rPr>
          <w:rFonts w:ascii="Times New Roman" w:hAnsi="Times New Roman" w:cs="Times New Roman"/>
          <w:color w:val="231F20"/>
        </w:rPr>
        <w:t>родкой, следует снять и сделать заново.</w:t>
      </w:r>
    </w:p>
    <w:p w14:paraId="59CB0B81" w14:textId="2287A721" w:rsidR="0098578B" w:rsidRPr="00CE6281" w:rsidRDefault="005424B1" w:rsidP="00E9126A">
      <w:pPr>
        <w:pStyle w:val="a3"/>
        <w:spacing w:line="266" w:lineRule="auto"/>
        <w:ind w:left="219" w:right="53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восстановлении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облицовки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w w:val="95"/>
        </w:rPr>
        <w:t>менять плитку, однотипную по форме и цвету.</w:t>
      </w:r>
    </w:p>
    <w:p w14:paraId="5D853C76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5B6D6A95" w14:textId="6B62706F" w:rsidR="0098578B" w:rsidRPr="00CE6281" w:rsidRDefault="005424B1" w:rsidP="00E9126A">
      <w:pPr>
        <w:spacing w:line="266" w:lineRule="auto"/>
        <w:ind w:left="219" w:right="61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ремонту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ограждений лестничных маршей </w:t>
      </w:r>
      <w:r w:rsidRPr="00CE6281">
        <w:rPr>
          <w:rFonts w:ascii="Times New Roman" w:hAnsi="Times New Roman" w:cs="Times New Roman"/>
          <w:color w:val="231F20"/>
          <w:sz w:val="20"/>
        </w:rPr>
        <w:t>Отсутствующие или поврежденные металлические вертикальные прутки, поручни, крепления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ограждений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маршей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следует восстановить, расшатавшиеся ограж</w:t>
      </w:r>
      <w:r w:rsidRPr="00CE6281">
        <w:rPr>
          <w:rFonts w:ascii="Times New Roman" w:hAnsi="Times New Roman" w:cs="Times New Roman"/>
          <w:color w:val="231F20"/>
          <w:sz w:val="20"/>
        </w:rPr>
        <w:t>дения – укрепить.</w:t>
      </w:r>
    </w:p>
    <w:p w14:paraId="7DE06549" w14:textId="77777777" w:rsidR="00C10761" w:rsidRPr="00CE6281" w:rsidRDefault="005424B1" w:rsidP="00E9126A">
      <w:pPr>
        <w:pStyle w:val="a3"/>
        <w:spacing w:line="266" w:lineRule="auto"/>
        <w:ind w:left="219" w:right="477"/>
        <w:jc w:val="both"/>
        <w:rPr>
          <w:rFonts w:ascii="Times New Roman" w:hAnsi="Times New Roman" w:cs="Times New Roman"/>
          <w:color w:val="231F20"/>
          <w:spacing w:val="-2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Отклонение ограждений лестничных маршей </w:t>
      </w:r>
      <w:r w:rsidRPr="00CE6281">
        <w:rPr>
          <w:rFonts w:ascii="Times New Roman" w:hAnsi="Times New Roman" w:cs="Times New Roman"/>
          <w:color w:val="231F20"/>
          <w:spacing w:val="-2"/>
        </w:rPr>
        <w:t>вертикали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составлять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более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6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мм. </w:t>
      </w:r>
      <w:r w:rsidRPr="00CE6281">
        <w:rPr>
          <w:rFonts w:ascii="Times New Roman" w:hAnsi="Times New Roman" w:cs="Times New Roman"/>
          <w:color w:val="231F20"/>
          <w:w w:val="95"/>
        </w:rPr>
        <w:t>Окраска металлических ограждений лестнич</w:t>
      </w:r>
      <w:r w:rsidRPr="00CE6281">
        <w:rPr>
          <w:rFonts w:ascii="Times New Roman" w:hAnsi="Times New Roman" w:cs="Times New Roman"/>
          <w:color w:val="231F20"/>
        </w:rPr>
        <w:t>ных маршей выполнена масляными краска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ми. Срок службы такой окраски составляет до </w:t>
      </w:r>
      <w:r w:rsidRPr="00CE6281">
        <w:rPr>
          <w:rFonts w:ascii="Times New Roman" w:hAnsi="Times New Roman" w:cs="Times New Roman"/>
          <w:color w:val="231F20"/>
          <w:spacing w:val="-2"/>
        </w:rPr>
        <w:t>10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лет.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появлении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отслоений,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истираний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масляных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окрасок,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ходе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текущего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ремонта </w:t>
      </w:r>
      <w:r w:rsidRPr="00CE6281">
        <w:rPr>
          <w:rFonts w:ascii="Times New Roman" w:hAnsi="Times New Roman" w:cs="Times New Roman"/>
          <w:color w:val="231F20"/>
          <w:w w:val="95"/>
        </w:rPr>
        <w:t>отделки лестничных клеток следует произво</w:t>
      </w:r>
      <w:r w:rsidRPr="00CE6281">
        <w:rPr>
          <w:rFonts w:ascii="Times New Roman" w:hAnsi="Times New Roman" w:cs="Times New Roman"/>
          <w:color w:val="231F20"/>
        </w:rPr>
        <w:t xml:space="preserve">дить очистку ограждений от старой окраски, </w:t>
      </w:r>
      <w:r w:rsidRPr="00CE6281">
        <w:rPr>
          <w:rFonts w:ascii="Times New Roman" w:hAnsi="Times New Roman" w:cs="Times New Roman"/>
          <w:color w:val="231F20"/>
          <w:spacing w:val="-2"/>
        </w:rPr>
        <w:t>их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грунтовку,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шпатлевку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окраску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безводны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ми составами. В дальнейшем окраску следует </w:t>
      </w:r>
      <w:r w:rsidRPr="00CE6281">
        <w:rPr>
          <w:rFonts w:ascii="Times New Roman" w:hAnsi="Times New Roman" w:cs="Times New Roman"/>
          <w:color w:val="231F20"/>
        </w:rPr>
        <w:t xml:space="preserve">производить в ходе очередного текущего </w:t>
      </w:r>
      <w:r w:rsidRPr="00CE6281">
        <w:rPr>
          <w:rFonts w:ascii="Times New Roman" w:hAnsi="Times New Roman" w:cs="Times New Roman"/>
          <w:color w:val="231F20"/>
          <w:spacing w:val="-2"/>
        </w:rPr>
        <w:t>ремонта.</w:t>
      </w:r>
    </w:p>
    <w:p w14:paraId="10078B07" w14:textId="1C18C8E9" w:rsidR="0098578B" w:rsidRPr="00CE6281" w:rsidRDefault="005424B1" w:rsidP="00E9126A">
      <w:pPr>
        <w:pStyle w:val="a3"/>
        <w:spacing w:line="266" w:lineRule="auto"/>
        <w:ind w:left="219" w:right="47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b/>
          <w:color w:val="231F20"/>
        </w:rPr>
        <w:t xml:space="preserve">парапетов </w:t>
      </w:r>
      <w:r w:rsidRPr="00CE6281">
        <w:rPr>
          <w:rFonts w:ascii="Times New Roman" w:hAnsi="Times New Roman" w:cs="Times New Roman"/>
          <w:color w:val="231F20"/>
        </w:rPr>
        <w:t>см. в п. 5 подраздела 3.1.</w:t>
      </w:r>
    </w:p>
    <w:p w14:paraId="0C6D38CE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528DF39" w14:textId="77777777" w:rsidR="0098578B" w:rsidRPr="00CE6281" w:rsidRDefault="005424B1" w:rsidP="00E9126A">
      <w:pPr>
        <w:pStyle w:val="4"/>
        <w:spacing w:before="1" w:line="266" w:lineRule="auto"/>
        <w:ind w:right="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ремонту </w:t>
      </w:r>
      <w:r w:rsidRPr="00CE6281">
        <w:rPr>
          <w:rFonts w:ascii="Times New Roman" w:hAnsi="Times New Roman" w:cs="Times New Roman"/>
          <w:color w:val="231F20"/>
        </w:rPr>
        <w:t xml:space="preserve">оконных блоков в помещениях общего </w:t>
      </w:r>
      <w:r w:rsidRPr="00CE6281">
        <w:rPr>
          <w:rFonts w:ascii="Times New Roman" w:hAnsi="Times New Roman" w:cs="Times New Roman"/>
          <w:color w:val="231F20"/>
          <w:spacing w:val="-2"/>
        </w:rPr>
        <w:t>пользования</w:t>
      </w:r>
    </w:p>
    <w:p w14:paraId="1C0863E1" w14:textId="77777777" w:rsidR="0098578B" w:rsidRPr="00CE6281" w:rsidRDefault="005424B1" w:rsidP="00E9126A">
      <w:pPr>
        <w:pStyle w:val="a3"/>
        <w:spacing w:line="266" w:lineRule="auto"/>
        <w:ind w:right="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 xml:space="preserve">Организация по обслуживанию жилищного </w:t>
      </w:r>
      <w:r w:rsidRPr="00CE6281">
        <w:rPr>
          <w:rFonts w:ascii="Times New Roman" w:hAnsi="Times New Roman" w:cs="Times New Roman"/>
          <w:color w:val="231F20"/>
        </w:rPr>
        <w:t>фонда должна обеспечивать:</w:t>
      </w:r>
    </w:p>
    <w:p w14:paraId="08EC5DDF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исправное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>окон;</w:t>
      </w:r>
    </w:p>
    <w:p w14:paraId="6ED9F127" w14:textId="30D36BCB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5" w:line="266" w:lineRule="auto"/>
        <w:ind w:right="248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воздухоизоляционные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20"/>
        </w:rPr>
        <w:t>, теплоизоляцион</w:t>
      </w:r>
      <w:r w:rsidRPr="00CE6281">
        <w:rPr>
          <w:rFonts w:ascii="Times New Roman" w:hAnsi="Times New Roman" w:cs="Times New Roman"/>
          <w:color w:val="231F20"/>
          <w:sz w:val="20"/>
        </w:rPr>
        <w:t>ные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звукоизоляционные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свойства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окон;</w:t>
      </w:r>
    </w:p>
    <w:p w14:paraId="3A054766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9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периодическую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очистку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светопрозрачных заполнений.</w:t>
      </w:r>
    </w:p>
    <w:p w14:paraId="7790F2FC" w14:textId="77777777" w:rsidR="0098578B" w:rsidRPr="00CE6281" w:rsidRDefault="005424B1" w:rsidP="00E9126A">
      <w:pPr>
        <w:pStyle w:val="a3"/>
        <w:spacing w:line="266" w:lineRule="auto"/>
        <w:ind w:right="2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Неисправности заполнений оконных проемов,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могущие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возникнуть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процессе </w:t>
      </w:r>
      <w:r w:rsidRPr="00CE6281">
        <w:rPr>
          <w:rFonts w:ascii="Times New Roman" w:hAnsi="Times New Roman" w:cs="Times New Roman"/>
          <w:color w:val="231F20"/>
          <w:spacing w:val="-2"/>
        </w:rPr>
        <w:t>эксплуатации:</w:t>
      </w:r>
    </w:p>
    <w:p w14:paraId="0EC6B313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71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неплотности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периметру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оконных коробок;</w:t>
      </w:r>
    </w:p>
    <w:p w14:paraId="77D08763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износ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уплотняющих</w:t>
      </w:r>
      <w:r w:rsidRPr="00CE6281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прокладок;</w:t>
      </w:r>
    </w:p>
    <w:p w14:paraId="15E6D69B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6" w:line="266" w:lineRule="auto"/>
        <w:ind w:right="38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недостаточный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уклон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некачественная заделка краев оконных сливов;</w:t>
      </w:r>
    </w:p>
    <w:p w14:paraId="53C3B2AD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6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засорение желобов в коробке для стока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конденсата,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проникание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атмосферной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влаги </w:t>
      </w:r>
      <w:r w:rsidRPr="00CE6281">
        <w:rPr>
          <w:rFonts w:ascii="Times New Roman" w:hAnsi="Times New Roman" w:cs="Times New Roman"/>
          <w:color w:val="231F20"/>
          <w:sz w:val="20"/>
        </w:rPr>
        <w:t>через заполнение проемов;</w:t>
      </w:r>
    </w:p>
    <w:p w14:paraId="15AA83CC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неисправность оконной фурнитуры следует </w:t>
      </w:r>
      <w:r w:rsidRPr="00CE6281">
        <w:rPr>
          <w:rFonts w:ascii="Times New Roman" w:hAnsi="Times New Roman" w:cs="Times New Roman"/>
          <w:color w:val="231F20"/>
          <w:sz w:val="20"/>
        </w:rPr>
        <w:t>устранять по мере накопления, не допуская дальнейшего развития.</w:t>
      </w:r>
    </w:p>
    <w:p w14:paraId="498EE0A2" w14:textId="260EEC10" w:rsidR="0098578B" w:rsidRPr="00CE6281" w:rsidRDefault="005424B1" w:rsidP="00E9126A">
      <w:pPr>
        <w:pStyle w:val="a3"/>
        <w:spacing w:line="266" w:lineRule="auto"/>
        <w:ind w:right="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Зазоры между стеной и коробкой, создающие высокую воздухопроницаемость или проникание атмосферной влаги, надлежит </w:t>
      </w:r>
      <w:r w:rsidRPr="00CE6281">
        <w:rPr>
          <w:rFonts w:ascii="Times New Roman" w:hAnsi="Times New Roman" w:cs="Times New Roman"/>
          <w:color w:val="231F20"/>
          <w:spacing w:val="-2"/>
        </w:rPr>
        <w:t>уплотнять специальными упругими материа</w:t>
      </w:r>
      <w:r w:rsidRPr="00CE6281">
        <w:rPr>
          <w:rFonts w:ascii="Times New Roman" w:hAnsi="Times New Roman" w:cs="Times New Roman"/>
          <w:color w:val="231F20"/>
        </w:rPr>
        <w:t>лами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</w:t>
      </w:r>
      <w:proofErr w:type="spellStart"/>
      <w:r w:rsidRPr="00CE6281">
        <w:rPr>
          <w:rFonts w:ascii="Times New Roman" w:hAnsi="Times New Roman" w:cs="Times New Roman"/>
          <w:color w:val="231F20"/>
        </w:rPr>
        <w:t>вилатермом</w:t>
      </w:r>
      <w:proofErr w:type="spellEnd"/>
      <w:r w:rsidRPr="00CE6281">
        <w:rPr>
          <w:rFonts w:ascii="Times New Roman" w:hAnsi="Times New Roman" w:cs="Times New Roman"/>
          <w:color w:val="231F20"/>
        </w:rPr>
        <w:t>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пороизолом,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монтажной пеной)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последующей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заделкой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цементным </w:t>
      </w:r>
      <w:r w:rsidRPr="00CE6281">
        <w:rPr>
          <w:rFonts w:ascii="Times New Roman" w:hAnsi="Times New Roman" w:cs="Times New Roman"/>
          <w:color w:val="231F20"/>
          <w:spacing w:val="-2"/>
        </w:rPr>
        <w:t>раствором.</w:t>
      </w:r>
    </w:p>
    <w:p w14:paraId="094C712F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Уход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рамой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ПВХ-</w:t>
      </w:r>
      <w:r w:rsidRPr="00CE6281">
        <w:rPr>
          <w:rFonts w:ascii="Times New Roman" w:hAnsi="Times New Roman" w:cs="Times New Roman"/>
          <w:color w:val="231F20"/>
          <w:spacing w:val="-2"/>
        </w:rPr>
        <w:t>профиля</w:t>
      </w:r>
    </w:p>
    <w:p w14:paraId="549ED2BE" w14:textId="13E82137" w:rsidR="0098578B" w:rsidRPr="00CE6281" w:rsidRDefault="005424B1" w:rsidP="00E9126A">
      <w:pPr>
        <w:pStyle w:val="a3"/>
        <w:spacing w:before="26" w:line="266" w:lineRule="auto"/>
        <w:ind w:right="6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Профиль ПВХ неустойчив к кислотным растворам. Поэтому раму необходимо чистить с помощью обычного мыльного раствора либо с помощью специальных моющих средств, не содержащих растворителей, абразивных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веществ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ацетона.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Средство наносят мягкой льняной тканью на поверхность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рамы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оставляют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высыхания. Затем раму растирают сухой или </w:t>
      </w:r>
      <w:proofErr w:type="spellStart"/>
      <w:r w:rsidRPr="00CE6281">
        <w:rPr>
          <w:rFonts w:ascii="Times New Roman" w:hAnsi="Times New Roman" w:cs="Times New Roman"/>
          <w:color w:val="231F20"/>
        </w:rPr>
        <w:t>влаж</w:t>
      </w:r>
      <w:proofErr w:type="spellEnd"/>
      <w:r w:rsidRPr="00CE6281">
        <w:rPr>
          <w:rFonts w:ascii="Times New Roman" w:hAnsi="Times New Roman" w:cs="Times New Roman"/>
          <w:color w:val="231F20"/>
        </w:rPr>
        <w:t>-</w:t>
      </w:r>
    </w:p>
    <w:p w14:paraId="6C07A57A" w14:textId="4B4EF07B" w:rsidR="0098578B" w:rsidRPr="00CE6281" w:rsidRDefault="005424B1" w:rsidP="00E9126A">
      <w:pPr>
        <w:pStyle w:val="a3"/>
        <w:spacing w:line="266" w:lineRule="auto"/>
        <w:ind w:right="5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салфеткой.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ударов по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наружным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поверхностям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рамы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нанесения на нее царапин.</w:t>
      </w:r>
    </w:p>
    <w:p w14:paraId="2A2270E5" w14:textId="60C80043" w:rsidR="0098578B" w:rsidRPr="00CE6281" w:rsidRDefault="005424B1" w:rsidP="00E9126A">
      <w:pPr>
        <w:pStyle w:val="a3"/>
        <w:spacing w:line="266" w:lineRule="auto"/>
        <w:ind w:right="79"/>
        <w:jc w:val="both"/>
        <w:rPr>
          <w:rFonts w:ascii="Times New Roman" w:hAnsi="Times New Roman" w:cs="Times New Roman"/>
          <w:b/>
        </w:rPr>
      </w:pPr>
      <w:r w:rsidRPr="00CE6281">
        <w:rPr>
          <w:rFonts w:ascii="Times New Roman" w:hAnsi="Times New Roman" w:cs="Times New Roman"/>
          <w:color w:val="231F20"/>
        </w:rPr>
        <w:t>Уход за резиновыми уплотнителями Резиновые уплотнители обеспечивают герметичность окон. Для продления срока его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сохранения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водои</w:t>
      </w:r>
      <w:proofErr w:type="spellEnd"/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воздухоизоляционных</w:t>
      </w:r>
      <w:proofErr w:type="spellEnd"/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свойств,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 на протяжении первых 2 лет эксплуатации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несколько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очищать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грязи</w:t>
      </w:r>
      <w:r w:rsidR="00C10761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 протирать специальными средствами. Для этого необходимо использовать для обработки хорошо впитывающую ткань.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Уход</w:t>
      </w:r>
      <w:r w:rsidRPr="00CE6281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за</w:t>
      </w:r>
      <w:r w:rsidRPr="00CE6281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водоотводящими</w:t>
      </w:r>
      <w:r w:rsidRPr="00CE6281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устройствами</w:t>
      </w:r>
    </w:p>
    <w:p w14:paraId="0651DB2F" w14:textId="77DBB1CB" w:rsidR="0098578B" w:rsidRPr="00CE6281" w:rsidRDefault="005424B1" w:rsidP="00E9126A">
      <w:pPr>
        <w:pStyle w:val="a3"/>
        <w:spacing w:line="266" w:lineRule="auto"/>
        <w:ind w:left="204" w:right="5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каждом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пластиковом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предусмотрены водоотводящие каналы для вывода наружу скапливающейся внутри него влаги. Водоотводящие каналы расположены в нижней части рамы; их можно легко обнаружить, открыв створку. Необходимо следить за состоянием этих каналов и время от времени очищать их от грязи.</w:t>
      </w:r>
    </w:p>
    <w:p w14:paraId="0D525353" w14:textId="77777777" w:rsidR="0098578B" w:rsidRPr="00CE6281" w:rsidRDefault="005424B1" w:rsidP="00E9126A">
      <w:pPr>
        <w:pStyle w:val="a3"/>
        <w:spacing w:before="1"/>
        <w:ind w:left="20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Уход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фурнитурой</w:t>
      </w:r>
    </w:p>
    <w:p w14:paraId="2A5341F0" w14:textId="4240A5D8" w:rsidR="0098578B" w:rsidRPr="00CE6281" w:rsidRDefault="005424B1" w:rsidP="00E9126A">
      <w:pPr>
        <w:pStyle w:val="a3"/>
        <w:spacing w:before="25" w:line="266" w:lineRule="auto"/>
        <w:ind w:left="204" w:right="5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Если оконная ручка разболталась, необходимо приподнять находящуюся под ней декоративную планку, повернуть ее из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вертикального положения в горизонтальное </w:t>
      </w:r>
      <w:r w:rsidRPr="00CE6281">
        <w:rPr>
          <w:rFonts w:ascii="Times New Roman" w:hAnsi="Times New Roman" w:cs="Times New Roman"/>
          <w:color w:val="231F20"/>
        </w:rPr>
        <w:t>и затянуть винты.</w:t>
      </w:r>
    </w:p>
    <w:p w14:paraId="57156329" w14:textId="075AB08D" w:rsidR="0098578B" w:rsidRPr="00CE6281" w:rsidRDefault="005424B1" w:rsidP="00E9126A">
      <w:pPr>
        <w:pStyle w:val="a3"/>
        <w:spacing w:line="266" w:lineRule="auto"/>
        <w:ind w:left="204" w:right="5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Все окна оснащены высококачественной фурнитурой. Для увеличения срока ее использования и сохранения безупречного внешнего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менее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 (при профосмотре) смазывать все движущиеся составные части машинным маслом, 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содержащим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кислот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смол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разрушающим защиту от коррозии.</w:t>
      </w:r>
    </w:p>
    <w:p w14:paraId="6A8A06F7" w14:textId="0566FCD5" w:rsidR="0098578B" w:rsidRPr="00CE6281" w:rsidRDefault="005424B1" w:rsidP="00E9126A">
      <w:pPr>
        <w:pStyle w:val="a3"/>
        <w:spacing w:line="266" w:lineRule="auto"/>
        <w:ind w:left="204" w:right="65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Рамы ПВХ с разбитыми стеклами должны заменяться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сборе,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зимний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период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допускается заделка рамы с разбитым стеклопакетом фанерой на время изготовления новой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створки.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Осколки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стекла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предотвращения их падения должны удаляться </w:t>
      </w:r>
      <w:r w:rsidRPr="00CE6281">
        <w:rPr>
          <w:rFonts w:ascii="Times New Roman" w:hAnsi="Times New Roman" w:cs="Times New Roman"/>
          <w:color w:val="231F20"/>
          <w:spacing w:val="-2"/>
        </w:rPr>
        <w:t>немедленно.</w:t>
      </w:r>
    </w:p>
    <w:p w14:paraId="4C3A2139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D196C55" w14:textId="5AFE2097" w:rsidR="0098578B" w:rsidRPr="00CE6281" w:rsidRDefault="005424B1" w:rsidP="00E9126A">
      <w:pPr>
        <w:spacing w:line="266" w:lineRule="auto"/>
        <w:ind w:left="204" w:right="51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алюмини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евых окон и витражных конструкций </w:t>
      </w:r>
      <w:r w:rsidRPr="00CE6281">
        <w:rPr>
          <w:rFonts w:ascii="Times New Roman" w:hAnsi="Times New Roman" w:cs="Times New Roman"/>
          <w:color w:val="231F20"/>
          <w:sz w:val="20"/>
        </w:rPr>
        <w:t>Мероприятия, проводимые после установки конструкций:</w:t>
      </w:r>
    </w:p>
    <w:p w14:paraId="035DF6EA" w14:textId="623516F2" w:rsidR="0098578B" w:rsidRPr="00CE6281" w:rsidRDefault="005424B1" w:rsidP="00E9126A">
      <w:pPr>
        <w:pStyle w:val="a5"/>
        <w:numPr>
          <w:ilvl w:val="1"/>
          <w:numId w:val="39"/>
        </w:numPr>
        <w:tabs>
          <w:tab w:val="left" w:pos="570"/>
        </w:tabs>
        <w:spacing w:line="266" w:lineRule="auto"/>
        <w:ind w:right="54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Сразу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после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конструкций,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помощью пылесоса удалите мусор с рамы и всех подвижных частей и протрите влажной мягкой тряпкой.</w:t>
      </w:r>
    </w:p>
    <w:p w14:paraId="46D61033" w14:textId="71E026F0" w:rsidR="0098578B" w:rsidRPr="00CE6281" w:rsidRDefault="005424B1" w:rsidP="00E9126A">
      <w:pPr>
        <w:pStyle w:val="a5"/>
        <w:numPr>
          <w:ilvl w:val="1"/>
          <w:numId w:val="39"/>
        </w:numPr>
        <w:tabs>
          <w:tab w:val="left" w:pos="570"/>
        </w:tabs>
        <w:spacing w:line="266" w:lineRule="auto"/>
        <w:ind w:right="54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Снимите самоклеящуюся защитную пленку с конструкций. Самоклеящаяся защитная пленка используется для временной защиты поверхностей от загрязнения и повреждений в процессе хранения, транспортировки и монтажа алюминиевых конструкций. Эксплуатация алюминиевых конструкций с защитной пленкой под прямыми солнечными лучами недопустима, так как может вызвать изменение свойств клея, что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повлечет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собой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появление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трудностей при снятии пленки с изделия.</w:t>
      </w:r>
    </w:p>
    <w:p w14:paraId="16D23EEA" w14:textId="73BF04C5" w:rsidR="0098578B" w:rsidRPr="00CE6281" w:rsidRDefault="005424B1" w:rsidP="00E9126A">
      <w:pPr>
        <w:pStyle w:val="a3"/>
        <w:spacing w:before="8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Мероприятия,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проводимые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время </w:t>
      </w:r>
      <w:r w:rsidRPr="00CE6281">
        <w:rPr>
          <w:rFonts w:ascii="Times New Roman" w:hAnsi="Times New Roman" w:cs="Times New Roman"/>
          <w:color w:val="231F20"/>
        </w:rPr>
        <w:t>выполнения отделочных работ:</w:t>
      </w:r>
    </w:p>
    <w:p w14:paraId="1AC4568D" w14:textId="3F42A792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7"/>
        </w:tabs>
        <w:spacing w:line="266" w:lineRule="auto"/>
        <w:ind w:right="11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 проведении отделочных работ необходимо защитить створки окон и дверей, чтобы исключить попадание строительного мусора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 узлы фурнитуры и резиновые уплотнители.</w:t>
      </w:r>
    </w:p>
    <w:p w14:paraId="793913E5" w14:textId="77777777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7"/>
        </w:tabs>
        <w:spacing w:line="266" w:lineRule="auto"/>
        <w:ind w:right="3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Тщательно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оберегайте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конструкции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от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воздействия горячих металлических искр при работе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углошлифовальными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машинами и при </w:t>
      </w:r>
      <w:r w:rsidRPr="00CE6281">
        <w:rPr>
          <w:rFonts w:ascii="Times New Roman" w:hAnsi="Times New Roman" w:cs="Times New Roman"/>
          <w:color w:val="231F20"/>
          <w:sz w:val="20"/>
        </w:rPr>
        <w:t>проведении сварочных работ.</w:t>
      </w:r>
    </w:p>
    <w:p w14:paraId="1DBD2CA2" w14:textId="77777777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7"/>
        </w:tabs>
        <w:spacing w:line="266" w:lineRule="auto"/>
        <w:ind w:right="35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При производстве ремонтно-отделочных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работ,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связанных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мокрыми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процессами,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 помещениях резко увеличивается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влаж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>-</w:t>
      </w:r>
    </w:p>
    <w:p w14:paraId="7D6600D0" w14:textId="421AA30E" w:rsidR="0098578B" w:rsidRPr="00CE6281" w:rsidRDefault="005424B1" w:rsidP="00E9126A">
      <w:pPr>
        <w:pStyle w:val="a3"/>
        <w:spacing w:line="266" w:lineRule="auto"/>
        <w:ind w:right="-3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ность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воздуха. Из-за этого происходит выпаде</w:t>
      </w:r>
      <w:r w:rsidRPr="00CE6281">
        <w:rPr>
          <w:rFonts w:ascii="Times New Roman" w:hAnsi="Times New Roman" w:cs="Times New Roman"/>
          <w:color w:val="231F20"/>
        </w:rPr>
        <w:t>ние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конденсата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внутренних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поверхностях стеклопакетов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стекол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конструкций.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Это </w:t>
      </w:r>
      <w:r w:rsidRPr="00CE6281">
        <w:rPr>
          <w:rFonts w:ascii="Times New Roman" w:hAnsi="Times New Roman" w:cs="Times New Roman"/>
          <w:color w:val="231F20"/>
          <w:spacing w:val="-2"/>
        </w:rPr>
        <w:t>явление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(«запотевание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стекла»)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будет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наблю</w:t>
      </w:r>
      <w:r w:rsidRPr="00CE6281">
        <w:rPr>
          <w:rFonts w:ascii="Times New Roman" w:hAnsi="Times New Roman" w:cs="Times New Roman"/>
          <w:color w:val="231F20"/>
        </w:rPr>
        <w:t>даться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пор,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полностью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высохнут строительные материалы (штукатурки, краски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п.),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действительности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 длиться достаточно долго.</w:t>
      </w:r>
    </w:p>
    <w:p w14:paraId="4D3A3415" w14:textId="12EE2BA7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5"/>
        </w:tabs>
        <w:spacing w:before="1" w:line="266" w:lineRule="auto"/>
        <w:ind w:right="20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предотвращения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загрязнений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</w:t>
      </w:r>
      <w:r w:rsidRPr="00CE6281">
        <w:rPr>
          <w:rFonts w:ascii="Times New Roman" w:hAnsi="Times New Roman" w:cs="Times New Roman"/>
          <w:color w:val="231F20"/>
          <w:sz w:val="20"/>
        </w:rPr>
        <w:t>изводстве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строительных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связанных</w:t>
      </w:r>
    </w:p>
    <w:p w14:paraId="4CECE1AB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«мокрыми»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процессами,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двери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CE6281">
        <w:rPr>
          <w:rFonts w:ascii="Times New Roman" w:hAnsi="Times New Roman" w:cs="Times New Roman"/>
          <w:color w:val="231F20"/>
          <w:w w:val="95"/>
        </w:rPr>
        <w:t>тщательно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укрывать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полиэтиленовой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пленкой. </w:t>
      </w:r>
      <w:r w:rsidRPr="00CE6281">
        <w:rPr>
          <w:rFonts w:ascii="Times New Roman" w:hAnsi="Times New Roman" w:cs="Times New Roman"/>
          <w:color w:val="231F20"/>
        </w:rPr>
        <w:t>Рекомендации по эксплуатации:</w:t>
      </w:r>
    </w:p>
    <w:p w14:paraId="369A475F" w14:textId="58EDF471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1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Запрещается эксплуатация открывающихся элементов конструкций с треснувшими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стеклами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(при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повреждении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звать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специалиста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замены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стеклопакета).</w:t>
      </w:r>
    </w:p>
    <w:p w14:paraId="57B0D0B7" w14:textId="3BC769E5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8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Запрещается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подкладывать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откинутые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открытые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створки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какие-либо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посторон</w:t>
      </w:r>
      <w:r w:rsidRPr="00CE6281">
        <w:rPr>
          <w:rFonts w:ascii="Times New Roman" w:hAnsi="Times New Roman" w:cs="Times New Roman"/>
          <w:color w:val="231F20"/>
          <w:sz w:val="20"/>
        </w:rPr>
        <w:t>ние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предметы.</w:t>
      </w:r>
    </w:p>
    <w:p w14:paraId="3543E814" w14:textId="6C363DAC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прикладывайте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створкам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дополнитель</w:t>
      </w:r>
      <w:r w:rsidRPr="00CE6281">
        <w:rPr>
          <w:rFonts w:ascii="Times New Roman" w:hAnsi="Times New Roman" w:cs="Times New Roman"/>
          <w:color w:val="231F20"/>
          <w:sz w:val="20"/>
        </w:rPr>
        <w:t>ную нагрузку в вертикальном направлении.</w:t>
      </w:r>
    </w:p>
    <w:p w14:paraId="092B1AD0" w14:textId="77777777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допускайте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соударения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створки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рамы.</w:t>
      </w:r>
    </w:p>
    <w:p w14:paraId="55B06558" w14:textId="77E8D443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before="25" w:line="266" w:lineRule="auto"/>
        <w:ind w:right="20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оставляйте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створки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открытом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z w:val="20"/>
        </w:rPr>
        <w:t>кинутом положении при сильном ветре.</w:t>
      </w:r>
    </w:p>
    <w:p w14:paraId="6B2CBB41" w14:textId="77777777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before="1" w:line="266" w:lineRule="auto"/>
        <w:ind w:right="18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При закрывании створки из откидного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положения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дополнительно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поддерживайте </w:t>
      </w:r>
      <w:r w:rsidRPr="00CE6281">
        <w:rPr>
          <w:rFonts w:ascii="Times New Roman" w:hAnsi="Times New Roman" w:cs="Times New Roman"/>
          <w:color w:val="231F20"/>
          <w:sz w:val="20"/>
        </w:rPr>
        <w:t>створку свободной рукой.</w:t>
      </w:r>
    </w:p>
    <w:p w14:paraId="2E18A819" w14:textId="77777777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8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допускайте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ударов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повреждений конструкций.</w:t>
      </w:r>
    </w:p>
    <w:p w14:paraId="02F587C0" w14:textId="3A23F405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5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используйте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алюминиевые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конструкции 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качестве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несущих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конструкций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элемен</w:t>
      </w:r>
      <w:r w:rsidRPr="00CE6281">
        <w:rPr>
          <w:rFonts w:ascii="Times New Roman" w:hAnsi="Times New Roman" w:cs="Times New Roman"/>
          <w:color w:val="231F20"/>
          <w:sz w:val="20"/>
        </w:rPr>
        <w:t>тов внутренней отделки.</w:t>
      </w:r>
    </w:p>
    <w:p w14:paraId="20657ADD" w14:textId="2E3A0996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Запрещается самостоятельно вносить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изменения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конструктив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алюминиевых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конструкций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витражей.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случае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необходимости </w:t>
      </w:r>
      <w:r w:rsidRPr="00CE6281">
        <w:rPr>
          <w:rFonts w:ascii="Times New Roman" w:hAnsi="Times New Roman" w:cs="Times New Roman"/>
          <w:color w:val="231F20"/>
          <w:sz w:val="20"/>
        </w:rPr>
        <w:t>воспользуйтесь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услугами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специализированной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организации.</w:t>
      </w:r>
    </w:p>
    <w:p w14:paraId="702726E8" w14:textId="038E9E6E" w:rsidR="0098578B" w:rsidRPr="00CE6281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Запрещается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наклеивать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стекло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любого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вида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пленки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без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согласования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предприятием-изготовителем.</w:t>
      </w:r>
    </w:p>
    <w:p w14:paraId="290C931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before="81" w:line="266" w:lineRule="auto"/>
        <w:ind w:left="199" w:right="89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1"/>
          <w:w w:val="98"/>
          <w:sz w:val="20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устанавливать любого вида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непрозрачные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панели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(экраны)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вплотную</w:t>
      </w:r>
    </w:p>
    <w:p w14:paraId="62736FC2" w14:textId="421DD22D" w:rsidR="0098578B" w:rsidRPr="00CE6281" w:rsidRDefault="005424B1" w:rsidP="00E9126A">
      <w:pPr>
        <w:pStyle w:val="a3"/>
        <w:spacing w:line="266" w:lineRule="auto"/>
        <w:ind w:left="199" w:right="53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 стеклопакету или с зазором менее 100 мм. При установке экрана необходимо обеспе</w:t>
      </w:r>
      <w:r w:rsidRPr="00CE6281">
        <w:rPr>
          <w:rFonts w:ascii="Times New Roman" w:hAnsi="Times New Roman" w:cs="Times New Roman"/>
          <w:color w:val="231F20"/>
          <w:w w:val="95"/>
        </w:rPr>
        <w:t>чить вентиляцию пространства между стекло</w:t>
      </w:r>
      <w:r w:rsidRPr="00CE6281">
        <w:rPr>
          <w:rFonts w:ascii="Times New Roman" w:hAnsi="Times New Roman" w:cs="Times New Roman"/>
          <w:color w:val="231F20"/>
        </w:rPr>
        <w:t>пакетом и экраном.</w:t>
      </w:r>
    </w:p>
    <w:p w14:paraId="01934B3C" w14:textId="0D14F00D" w:rsidR="0098578B" w:rsidRPr="00CE6281" w:rsidRDefault="005424B1" w:rsidP="00E9126A">
      <w:pPr>
        <w:pStyle w:val="a3"/>
        <w:spacing w:line="266" w:lineRule="auto"/>
        <w:ind w:left="199" w:right="60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Правила пользования оконной </w:t>
      </w:r>
      <w:proofErr w:type="gramStart"/>
      <w:r w:rsidRPr="00CE6281">
        <w:rPr>
          <w:rFonts w:ascii="Times New Roman" w:hAnsi="Times New Roman" w:cs="Times New Roman"/>
          <w:color w:val="231F20"/>
          <w:w w:val="95"/>
        </w:rPr>
        <w:t>фурнитурой</w:t>
      </w:r>
      <w:proofErr w:type="gramEnd"/>
      <w:r w:rsidRPr="00CE6281">
        <w:rPr>
          <w:rFonts w:ascii="Times New Roman" w:hAnsi="Times New Roman" w:cs="Times New Roman"/>
          <w:color w:val="231F2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операции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оконной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ручкой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проводить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без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чрезмерных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усилий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только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 закрытой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створке!</w:t>
      </w:r>
    </w:p>
    <w:p w14:paraId="0AB9E38A" w14:textId="77777777" w:rsidR="0098578B" w:rsidRPr="00CE6281" w:rsidRDefault="005424B1" w:rsidP="00E9126A">
      <w:pPr>
        <w:pStyle w:val="a3"/>
        <w:spacing w:line="266" w:lineRule="auto"/>
        <w:ind w:left="199" w:right="79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Внимание!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пытайтесь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отворить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окно, находящееся в откидном положении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(или наоборот). Сначала закройте створку, </w:t>
      </w:r>
      <w:r w:rsidRPr="00CE6281">
        <w:rPr>
          <w:rFonts w:ascii="Times New Roman" w:hAnsi="Times New Roman" w:cs="Times New Roman"/>
          <w:color w:val="231F20"/>
        </w:rPr>
        <w:t>прижав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раме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плоскости,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уже</w:t>
      </w:r>
    </w:p>
    <w:p w14:paraId="185AD517" w14:textId="77777777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затем переведите ручку в нужное положение </w:t>
      </w:r>
      <w:r w:rsidRPr="00CE6281">
        <w:rPr>
          <w:rFonts w:ascii="Times New Roman" w:hAnsi="Times New Roman" w:cs="Times New Roman"/>
          <w:color w:val="231F20"/>
        </w:rPr>
        <w:t>для обычного открывания.</w:t>
      </w:r>
    </w:p>
    <w:p w14:paraId="6FAD9BE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24396A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5F71B60" w14:textId="7055D356" w:rsidR="0098578B" w:rsidRPr="00CE6281" w:rsidRDefault="005424B1" w:rsidP="00E9126A">
      <w:pPr>
        <w:pStyle w:val="a3"/>
        <w:spacing w:before="8"/>
        <w:ind w:left="0"/>
        <w:rPr>
          <w:rFonts w:ascii="Times New Roman" w:hAnsi="Times New Roman" w:cs="Times New Roman"/>
          <w:sz w:val="17"/>
        </w:rPr>
      </w:pPr>
      <w:r w:rsidRPr="00CE628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9" behindDoc="0" locked="0" layoutInCell="1" allowOverlap="1" wp14:anchorId="03CFCE28" wp14:editId="5624805D">
            <wp:simplePos x="0" y="0"/>
            <wp:positionH relativeFrom="page">
              <wp:posOffset>3876421</wp:posOffset>
            </wp:positionH>
            <wp:positionV relativeFrom="paragraph">
              <wp:posOffset>144927</wp:posOffset>
            </wp:positionV>
            <wp:extent cx="2590788" cy="3505200"/>
            <wp:effectExtent l="0" t="0" r="0" b="0"/>
            <wp:wrapTopAndBottom/>
            <wp:docPr id="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88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1E6DA" w14:textId="77777777" w:rsidR="0098578B" w:rsidRPr="00CE6281" w:rsidRDefault="005424B1" w:rsidP="00E9126A">
      <w:pPr>
        <w:pStyle w:val="a3"/>
        <w:spacing w:before="171" w:line="266" w:lineRule="auto"/>
        <w:ind w:left="199" w:right="595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Правила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дверью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механизмом </w:t>
      </w:r>
      <w:r w:rsidRPr="00CE6281">
        <w:rPr>
          <w:rFonts w:ascii="Times New Roman" w:hAnsi="Times New Roman" w:cs="Times New Roman"/>
          <w:color w:val="231F20"/>
          <w:spacing w:val="-4"/>
        </w:rPr>
        <w:t>автоматического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закрывания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(доводчиком)</w:t>
      </w:r>
    </w:p>
    <w:p w14:paraId="5C61FCC7" w14:textId="0AB950C2" w:rsidR="0098578B" w:rsidRPr="00CE6281" w:rsidRDefault="005424B1" w:rsidP="00E9126A">
      <w:pPr>
        <w:pStyle w:val="a3"/>
        <w:spacing w:before="11"/>
        <w:ind w:left="0"/>
        <w:rPr>
          <w:rFonts w:ascii="Times New Roman" w:hAnsi="Times New Roman" w:cs="Times New Roman"/>
          <w:sz w:val="15"/>
        </w:rPr>
      </w:pPr>
      <w:r w:rsidRPr="00CE628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0" behindDoc="0" locked="0" layoutInCell="1" allowOverlap="1" wp14:anchorId="515D5397" wp14:editId="045C9F9A">
            <wp:simplePos x="0" y="0"/>
            <wp:positionH relativeFrom="page">
              <wp:posOffset>3982673</wp:posOffset>
            </wp:positionH>
            <wp:positionV relativeFrom="paragraph">
              <wp:posOffset>131915</wp:posOffset>
            </wp:positionV>
            <wp:extent cx="2628899" cy="1590675"/>
            <wp:effectExtent l="0" t="0" r="0" b="0"/>
            <wp:wrapTopAndBottom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B585A" w14:textId="77777777" w:rsidR="0098578B" w:rsidRPr="00CE6281" w:rsidRDefault="0098578B" w:rsidP="00E9126A">
      <w:pPr>
        <w:rPr>
          <w:rFonts w:ascii="Times New Roman" w:hAnsi="Times New Roman" w:cs="Times New Roman"/>
          <w:sz w:val="15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37E94A6A" w14:textId="68EA1A55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фиксировать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дверное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полотно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 открытом положении путем подкладывания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под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створку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каких-либо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предметов.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время </w:t>
      </w:r>
      <w:r w:rsidRPr="00CE6281">
        <w:rPr>
          <w:rFonts w:ascii="Times New Roman" w:hAnsi="Times New Roman" w:cs="Times New Roman"/>
          <w:color w:val="231F20"/>
          <w:sz w:val="20"/>
        </w:rPr>
        <w:t>фиксации открытого положения во избежание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перекоса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створки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рекомендуется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произвести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разъединение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тяг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доводчика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(на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рис.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4 указано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стрелкой).</w:t>
      </w:r>
    </w:p>
    <w:p w14:paraId="0BD8968F" w14:textId="7D8ABD4F" w:rsidR="0098578B" w:rsidRPr="00CE6281" w:rsidRDefault="007129F8" w:rsidP="00E9126A">
      <w:pPr>
        <w:pStyle w:val="a3"/>
        <w:spacing w:before="10"/>
        <w:ind w:left="0"/>
        <w:jc w:val="both"/>
        <w:rPr>
          <w:rFonts w:ascii="Times New Roman" w:hAnsi="Times New Roman" w:cs="Times New Roman"/>
          <w:sz w:val="15"/>
        </w:rPr>
      </w:pPr>
      <w:r w:rsidRPr="00CE628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0637EF4" wp14:editId="340A56B2">
                <wp:simplePos x="0" y="0"/>
                <wp:positionH relativeFrom="page">
                  <wp:posOffset>1044575</wp:posOffset>
                </wp:positionH>
                <wp:positionV relativeFrom="paragraph">
                  <wp:posOffset>131445</wp:posOffset>
                </wp:positionV>
                <wp:extent cx="2571115" cy="1079500"/>
                <wp:effectExtent l="0" t="0" r="0" b="0"/>
                <wp:wrapTopAndBottom/>
                <wp:docPr id="1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079500"/>
                          <a:chOff x="1645" y="207"/>
                          <a:chExt cx="4049" cy="1700"/>
                        </a:xfrm>
                      </wpg:grpSpPr>
                      <pic:pic xmlns:pic="http://schemas.openxmlformats.org/drawingml/2006/picture">
                        <pic:nvPicPr>
                          <pic:cNvPr id="14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206"/>
                            <a:ext cx="30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42"/>
                        <wps:cNvSpPr>
                          <a:spLocks/>
                        </wps:cNvSpPr>
                        <wps:spPr bwMode="auto">
                          <a:xfrm>
                            <a:off x="1652" y="823"/>
                            <a:ext cx="977" cy="510"/>
                          </a:xfrm>
                          <a:custGeom>
                            <a:avLst/>
                            <a:gdLst>
                              <a:gd name="T0" fmla="+- 0 2293 1652"/>
                              <a:gd name="T1" fmla="*/ T0 w 977"/>
                              <a:gd name="T2" fmla="+- 0 824 824"/>
                              <a:gd name="T3" fmla="*/ 824 h 510"/>
                              <a:gd name="T4" fmla="+- 0 2293 1652"/>
                              <a:gd name="T5" fmla="*/ T4 w 977"/>
                              <a:gd name="T6" fmla="+- 0 963 824"/>
                              <a:gd name="T7" fmla="*/ 963 h 510"/>
                              <a:gd name="T8" fmla="+- 0 1652 1652"/>
                              <a:gd name="T9" fmla="*/ T8 w 977"/>
                              <a:gd name="T10" fmla="+- 0 963 824"/>
                              <a:gd name="T11" fmla="*/ 963 h 510"/>
                              <a:gd name="T12" fmla="+- 0 1652 1652"/>
                              <a:gd name="T13" fmla="*/ T12 w 977"/>
                              <a:gd name="T14" fmla="+- 0 1194 824"/>
                              <a:gd name="T15" fmla="*/ 1194 h 510"/>
                              <a:gd name="T16" fmla="+- 0 2293 1652"/>
                              <a:gd name="T17" fmla="*/ T16 w 977"/>
                              <a:gd name="T18" fmla="+- 0 1194 824"/>
                              <a:gd name="T19" fmla="*/ 1194 h 510"/>
                              <a:gd name="T20" fmla="+- 0 2293 1652"/>
                              <a:gd name="T21" fmla="*/ T20 w 977"/>
                              <a:gd name="T22" fmla="+- 0 1334 824"/>
                              <a:gd name="T23" fmla="*/ 1334 h 510"/>
                              <a:gd name="T24" fmla="+- 0 2628 1652"/>
                              <a:gd name="T25" fmla="*/ T24 w 977"/>
                              <a:gd name="T26" fmla="+- 0 1079 824"/>
                              <a:gd name="T27" fmla="*/ 1079 h 510"/>
                              <a:gd name="T28" fmla="+- 0 2293 1652"/>
                              <a:gd name="T29" fmla="*/ T28 w 977"/>
                              <a:gd name="T30" fmla="+- 0 824 824"/>
                              <a:gd name="T31" fmla="*/ 82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" h="510">
                                <a:moveTo>
                                  <a:pt x="641" y="0"/>
                                </a:moveTo>
                                <a:lnTo>
                                  <a:pt x="641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370"/>
                                </a:lnTo>
                                <a:lnTo>
                                  <a:pt x="641" y="370"/>
                                </a:lnTo>
                                <a:lnTo>
                                  <a:pt x="641" y="510"/>
                                </a:lnTo>
                                <a:lnTo>
                                  <a:pt x="976" y="255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9B5CC" id="docshapegroup40" o:spid="_x0000_s1026" style="position:absolute;margin-left:82.25pt;margin-top:10.35pt;width:202.45pt;height:85pt;z-index:-15723008;mso-wrap-distance-left:0;mso-wrap-distance-right:0;mso-position-horizontal-relative:page" coordorigin="1645,207" coordsize="4049,1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">
                <v:shape id="docshape41" o:spid="_x0000_s1027" type="#_x0000_t75" style="position:absolute;left:2692;top:206;width:3000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Fe3CAAAA2wAAAA8AAABkcnMvZG93bnJldi54bWxET0trAjEQvgv9D2GE3jRrqY+uRikFsV4E&#10;tz14HDbTZHEz2W5Sd/33jSB4m4/vOatN72pxoTZUnhVMxhkI4tLrio2C76/taAEiRGSNtWdScKUA&#10;m/XTYIW59h0f6VJEI1IIhxwV2BibXMpQWnIYxr4hTtyPbx3GBFsjdYtdCne1fMmymXRYcWqw2NCH&#10;pfJc/DkFx93cTXcnNL/mareH4u2wn3ak1POwf1+CiNTHh/ju/tRp/ivcfkk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7RXtwgAAANsAAAAPAAAAAAAAAAAAAAAAAJ8C&#10;AABkcnMvZG93bnJldi54bWxQSwUGAAAAAAQABAD3AAAAjgMAAAAA&#10;">
                  <v:imagedata r:id="rId47" o:title=""/>
                </v:shape>
                <v:shape id="docshape42" o:spid="_x0000_s1028" style="position:absolute;left:1652;top:823;width:977;height:510;visibility:visible;mso-wrap-style:square;v-text-anchor:top" coordsize="97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qhMIA&#10;AADbAAAADwAAAGRycy9kb3ducmV2LnhtbERPS2sCMRC+C/0PYQpeimYttehqlKVgqRdLrcgeh83s&#10;AzeTJYm6/fdGKHibj+85y3VvWnEh5xvLCibjBARxYXXDlYLD72Y0A+EDssbWMin4Iw/r1dNgiam2&#10;V/6hyz5UIoawT1FBHUKXSumLmgz6se2II1daZzBE6CqpHV5juGnla5K8S4MNx4YaO/qoqTjtz0bB&#10;fPPmsi1mu3xS5NvkZV5+Hz+lUsPnPluACNSHh/jf/aXj/Cncf4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6qEwgAAANsAAAAPAAAAAAAAAAAAAAAAAJgCAABkcnMvZG93&#10;bnJldi54bWxQSwUGAAAAAAQABAD1AAAAhwMAAAAA&#10;" path="m641,r,139l,139,,370r641,l641,510,976,255,641,xe" filled="f" strokeweight=".26506mm">
                  <v:path arrowok="t" o:connecttype="custom" o:connectlocs="641,824;641,963;0,963;0,1194;641,1194;641,1334;976,1079;641,824" o:connectangles="0,0,0,0,0,0,0,0"/>
                </v:shape>
                <w10:wrap type="topAndBottom" anchorx="page"/>
              </v:group>
            </w:pict>
          </mc:Fallback>
        </mc:AlternateContent>
      </w:r>
    </w:p>
    <w:p w14:paraId="0F149B75" w14:textId="77777777" w:rsidR="0098578B" w:rsidRPr="00CE6281" w:rsidRDefault="005424B1" w:rsidP="00E9126A">
      <w:pPr>
        <w:spacing w:before="182"/>
        <w:ind w:left="444"/>
        <w:jc w:val="both"/>
        <w:rPr>
          <w:rFonts w:ascii="Times New Roman" w:hAnsi="Times New Roman" w:cs="Times New Roman"/>
          <w:i/>
          <w:sz w:val="16"/>
        </w:rPr>
      </w:pPr>
      <w:r w:rsidRPr="00CE6281">
        <w:rPr>
          <w:rFonts w:ascii="Times New Roman" w:hAnsi="Times New Roman" w:cs="Times New Roman"/>
          <w:i/>
          <w:color w:val="153740"/>
          <w:spacing w:val="-2"/>
          <w:sz w:val="16"/>
        </w:rPr>
        <w:t>Рис.</w:t>
      </w:r>
      <w:r w:rsidRPr="00CE6281">
        <w:rPr>
          <w:rFonts w:ascii="Times New Roman" w:hAnsi="Times New Roman" w:cs="Times New Roman"/>
          <w:i/>
          <w:color w:val="153740"/>
          <w:spacing w:val="-5"/>
          <w:sz w:val="16"/>
        </w:rPr>
        <w:t xml:space="preserve"> </w:t>
      </w:r>
      <w:r w:rsidRPr="00CE6281">
        <w:rPr>
          <w:rFonts w:ascii="Times New Roman" w:hAnsi="Times New Roman" w:cs="Times New Roman"/>
          <w:i/>
          <w:color w:val="153740"/>
          <w:spacing w:val="-10"/>
          <w:sz w:val="16"/>
        </w:rPr>
        <w:t>4</w:t>
      </w:r>
    </w:p>
    <w:p w14:paraId="249C9120" w14:textId="77777777" w:rsidR="0098578B" w:rsidRPr="00CE6281" w:rsidRDefault="0098578B" w:rsidP="00E9126A">
      <w:pPr>
        <w:pStyle w:val="a3"/>
        <w:spacing w:before="4"/>
        <w:ind w:left="0"/>
        <w:jc w:val="both"/>
        <w:rPr>
          <w:rFonts w:ascii="Times New Roman" w:hAnsi="Times New Roman" w:cs="Times New Roman"/>
          <w:i/>
          <w:sz w:val="25"/>
        </w:rPr>
      </w:pPr>
    </w:p>
    <w:p w14:paraId="2578464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«помогать» двери закрываться </w:t>
      </w:r>
      <w:r w:rsidRPr="00CE6281">
        <w:rPr>
          <w:rFonts w:ascii="Times New Roman" w:hAnsi="Times New Roman" w:cs="Times New Roman"/>
          <w:color w:val="231F20"/>
          <w:sz w:val="20"/>
        </w:rPr>
        <w:t>быстрее, чем позволяет доводчик.</w:t>
      </w:r>
    </w:p>
    <w:p w14:paraId="122BE5FC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Запрещается прилагать к дверному полотну или штанге доводчика вертикальные усилия.</w:t>
      </w:r>
    </w:p>
    <w:p w14:paraId="3922BB21" w14:textId="78011C32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4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 процессе эксплуатации доводчик необходимо периодически регулировать.</w:t>
      </w:r>
    </w:p>
    <w:p w14:paraId="0471BEE1" w14:textId="77777777" w:rsidR="0098578B" w:rsidRPr="00CE6281" w:rsidRDefault="005424B1" w:rsidP="00E9126A">
      <w:pPr>
        <w:pStyle w:val="a3"/>
        <w:spacing w:line="266" w:lineRule="auto"/>
        <w:ind w:right="4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правильной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регулировку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достаточно делать только при значительном </w:t>
      </w:r>
      <w:r w:rsidRPr="00CE6281">
        <w:rPr>
          <w:rFonts w:ascii="Times New Roman" w:hAnsi="Times New Roman" w:cs="Times New Roman"/>
          <w:color w:val="231F20"/>
        </w:rPr>
        <w:t>изменении температуры окружающей среды – 2–4 раза в год.</w:t>
      </w:r>
    </w:p>
    <w:p w14:paraId="1AB461B5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4"/>
        </w:rPr>
        <w:t>Уход</w:t>
      </w:r>
    </w:p>
    <w:p w14:paraId="1515176D" w14:textId="6ADFC910" w:rsidR="0098578B" w:rsidRPr="00CE6281" w:rsidRDefault="005424B1" w:rsidP="00E9126A">
      <w:pPr>
        <w:pStyle w:val="a5"/>
        <w:numPr>
          <w:ilvl w:val="1"/>
          <w:numId w:val="38"/>
        </w:numPr>
        <w:tabs>
          <w:tab w:val="left" w:pos="806"/>
        </w:tabs>
        <w:spacing w:before="26" w:line="266" w:lineRule="auto"/>
        <w:ind w:right="39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Уход за стеклопакетами и алюмини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евыми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конструкциями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полимерным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покрытием.</w:t>
      </w:r>
    </w:p>
    <w:p w14:paraId="65306CB0" w14:textId="4E9604C9" w:rsidR="0098578B" w:rsidRPr="00CE6281" w:rsidRDefault="005424B1" w:rsidP="00E9126A">
      <w:pPr>
        <w:pStyle w:val="a3"/>
        <w:spacing w:line="266" w:lineRule="auto"/>
        <w:ind w:right="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Поверхность алюминиевых конструкций следует очищать от загрязнения и пыли с применением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моющих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средств,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</w:t>
      </w:r>
      <w:r w:rsidRPr="00CE6281">
        <w:rPr>
          <w:rFonts w:ascii="Times New Roman" w:hAnsi="Times New Roman" w:cs="Times New Roman"/>
          <w:color w:val="231F20"/>
          <w:spacing w:val="-2"/>
        </w:rPr>
        <w:t>щих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абразивные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вещества,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щелочи,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кислоты, </w:t>
      </w:r>
      <w:r w:rsidRPr="00CE6281">
        <w:rPr>
          <w:rFonts w:ascii="Times New Roman" w:hAnsi="Times New Roman" w:cs="Times New Roman"/>
          <w:color w:val="231F20"/>
        </w:rPr>
        <w:t>растворители и другие вещества, которые могут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повредить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профиля или поверхность стекла.</w:t>
      </w:r>
    </w:p>
    <w:p w14:paraId="0DC68FB5" w14:textId="6C427B2B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Рекомендуется использовать слабый мыль</w:t>
      </w:r>
      <w:r w:rsidRPr="00CE6281">
        <w:rPr>
          <w:rFonts w:ascii="Times New Roman" w:hAnsi="Times New Roman" w:cs="Times New Roman"/>
          <w:color w:val="231F20"/>
          <w:w w:val="95"/>
        </w:rPr>
        <w:t>ный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раствор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или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средства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для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мытья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стекол.</w:t>
      </w:r>
    </w:p>
    <w:p w14:paraId="1583B839" w14:textId="77777777" w:rsidR="0098578B" w:rsidRPr="00CE6281" w:rsidRDefault="005424B1" w:rsidP="00E9126A">
      <w:pPr>
        <w:pStyle w:val="a5"/>
        <w:numPr>
          <w:ilvl w:val="1"/>
          <w:numId w:val="38"/>
        </w:numPr>
        <w:tabs>
          <w:tab w:val="left" w:pos="802"/>
        </w:tabs>
        <w:ind w:left="801" w:hanging="35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Уход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фурнитурой.</w:t>
      </w:r>
    </w:p>
    <w:p w14:paraId="793F0F49" w14:textId="57CBF27F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элементы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фурнитуры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предохра</w:t>
      </w:r>
      <w:r w:rsidRPr="00CE6281">
        <w:rPr>
          <w:rFonts w:ascii="Times New Roman" w:hAnsi="Times New Roman" w:cs="Times New Roman"/>
          <w:color w:val="231F20"/>
          <w:spacing w:val="-2"/>
        </w:rPr>
        <w:t>нять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загрязнения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окрашивания.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</w:t>
      </w:r>
      <w:r w:rsidRPr="00CE6281">
        <w:rPr>
          <w:rFonts w:ascii="Times New Roman" w:hAnsi="Times New Roman" w:cs="Times New Roman"/>
          <w:color w:val="231F20"/>
        </w:rPr>
        <w:t>ет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менее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смазывать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w w:val="95"/>
        </w:rPr>
        <w:t>движные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составные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части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фурнитуры</w:t>
      </w:r>
      <w:r w:rsidRPr="00CE628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смазкой,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содержащей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кислот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смол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(подходят: технический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вазелин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машинное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масло).</w:t>
      </w:r>
    </w:p>
    <w:p w14:paraId="033A66A6" w14:textId="3FEC8803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Для более качественного обслуживания </w:t>
      </w:r>
      <w:r w:rsidRPr="00CE6281">
        <w:rPr>
          <w:rFonts w:ascii="Times New Roman" w:hAnsi="Times New Roman" w:cs="Times New Roman"/>
          <w:color w:val="231F20"/>
          <w:w w:val="95"/>
        </w:rPr>
        <w:t>оконных механизмов рекомендуется исполь</w:t>
      </w:r>
      <w:r w:rsidRPr="00CE6281">
        <w:rPr>
          <w:rFonts w:ascii="Times New Roman" w:hAnsi="Times New Roman" w:cs="Times New Roman"/>
          <w:color w:val="231F20"/>
        </w:rPr>
        <w:t>зовать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средства,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специально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предназначенные для ухода за фурнитурой.</w:t>
      </w:r>
    </w:p>
    <w:p w14:paraId="3A968590" w14:textId="77777777" w:rsidR="00C10761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  <w:color w:val="231F20"/>
          <w:spacing w:val="-2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Не допускайте применения чистящих средств, </w:t>
      </w:r>
      <w:r w:rsidRPr="00CE6281">
        <w:rPr>
          <w:rFonts w:ascii="Times New Roman" w:hAnsi="Times New Roman" w:cs="Times New Roman"/>
          <w:color w:val="231F20"/>
        </w:rPr>
        <w:t xml:space="preserve">нарушающих антикоррозийное покрытие </w:t>
      </w:r>
      <w:r w:rsidRPr="00CE6281">
        <w:rPr>
          <w:rFonts w:ascii="Times New Roman" w:hAnsi="Times New Roman" w:cs="Times New Roman"/>
          <w:color w:val="231F20"/>
          <w:spacing w:val="-2"/>
        </w:rPr>
        <w:t>фурнитуры!</w:t>
      </w:r>
    </w:p>
    <w:p w14:paraId="4B134F9B" w14:textId="7C148746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Уход за резиновыми уплотнителями. Уплотнители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изготовлены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современного материала,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который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подвержен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естествен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ному старению. Для сохранения эластичности </w:t>
      </w:r>
      <w:r w:rsidRPr="00CE6281">
        <w:rPr>
          <w:rFonts w:ascii="Times New Roman" w:hAnsi="Times New Roman" w:cs="Times New Roman"/>
          <w:color w:val="231F20"/>
        </w:rPr>
        <w:t>и водоотталкивающих свойств необходимо</w:t>
      </w:r>
    </w:p>
    <w:p w14:paraId="3EE1D8FB" w14:textId="2E1346AC" w:rsidR="0098578B" w:rsidRPr="00CE6281" w:rsidRDefault="005424B1" w:rsidP="00E9126A">
      <w:pPr>
        <w:pStyle w:val="a3"/>
        <w:spacing w:line="266" w:lineRule="auto"/>
        <w:ind w:left="202" w:right="5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очищать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грязи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влажной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салфеткой и протирать специальными средствами (для обработки используйте хорошо </w:t>
      </w:r>
      <w:r w:rsidRPr="00CE6281">
        <w:rPr>
          <w:rFonts w:ascii="Times New Roman" w:hAnsi="Times New Roman" w:cs="Times New Roman"/>
          <w:color w:val="231F20"/>
        </w:rPr>
        <w:t>впитывающую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ткань).</w:t>
      </w:r>
    </w:p>
    <w:p w14:paraId="794DEFB2" w14:textId="70072BD8" w:rsidR="0098578B" w:rsidRPr="00CE6281" w:rsidRDefault="005424B1" w:rsidP="00E9126A">
      <w:pPr>
        <w:pStyle w:val="a3"/>
        <w:spacing w:line="266" w:lineRule="auto"/>
        <w:ind w:left="202" w:right="5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Резиновые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уплотнители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соприкасаться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концентрированными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чистящими средствами или масляными субстанциями!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Обратите внимание, что благодаря современным, плотно закрывающимся окнам воздухообмен через щели в окнах отсутствует и влага </w:t>
      </w:r>
      <w:r w:rsidRPr="00CE6281">
        <w:rPr>
          <w:rFonts w:ascii="Times New Roman" w:hAnsi="Times New Roman" w:cs="Times New Roman"/>
          <w:color w:val="231F20"/>
        </w:rPr>
        <w:t>в помещении при достижении точки росы конденсируется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привести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образованию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влажных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пятен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плесени.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Наиболее подвержены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подобной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опасности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 с низкими температурами и высокой влажностью. По этой причине правильная вентиляция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является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условием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правильной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эксплуатации алюминиевых светопрозрачных </w:t>
      </w:r>
      <w:r w:rsidRPr="00CE6281">
        <w:rPr>
          <w:rFonts w:ascii="Times New Roman" w:hAnsi="Times New Roman" w:cs="Times New Roman"/>
          <w:color w:val="231F20"/>
        </w:rPr>
        <w:t>конструкций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следствие,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создания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комфортного микроклимата в помещении.</w:t>
      </w:r>
    </w:p>
    <w:p w14:paraId="3DF169B0" w14:textId="5E29DE59" w:rsidR="0098578B" w:rsidRPr="00CE6281" w:rsidRDefault="005424B1" w:rsidP="00E9126A">
      <w:pPr>
        <w:pStyle w:val="a3"/>
        <w:spacing w:before="1" w:line="266" w:lineRule="auto"/>
        <w:ind w:left="202" w:right="5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Ограничения и утрата гарантии </w:t>
      </w:r>
      <w:r w:rsidRPr="00CE6281">
        <w:rPr>
          <w:rFonts w:ascii="Times New Roman" w:hAnsi="Times New Roman" w:cs="Times New Roman"/>
          <w:color w:val="231F20"/>
          <w:w w:val="95"/>
        </w:rPr>
        <w:t>Гарантийные обязательства не распространя</w:t>
      </w:r>
      <w:r w:rsidRPr="00CE6281">
        <w:rPr>
          <w:rFonts w:ascii="Times New Roman" w:hAnsi="Times New Roman" w:cs="Times New Roman"/>
          <w:color w:val="231F20"/>
        </w:rPr>
        <w:t>ются на следующие случаи:</w:t>
      </w:r>
    </w:p>
    <w:p w14:paraId="71705FAC" w14:textId="5572AE7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2" w:right="5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изменения геометрии инженерных конструк</w:t>
      </w:r>
      <w:r w:rsidRPr="00CE6281">
        <w:rPr>
          <w:rFonts w:ascii="Times New Roman" w:hAnsi="Times New Roman" w:cs="Times New Roman"/>
          <w:color w:val="231F20"/>
          <w:sz w:val="20"/>
        </w:rPr>
        <w:t>ций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из-за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просадки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фундамента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подвижках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грунта;</w:t>
      </w:r>
    </w:p>
    <w:p w14:paraId="7F134869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ind w:left="314" w:hanging="113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несоблюдение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правил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эксплуатации;</w:t>
      </w:r>
    </w:p>
    <w:p w14:paraId="21CDD8F6" w14:textId="2B9D0518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before="25" w:line="266" w:lineRule="auto"/>
        <w:ind w:left="202" w:right="78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любое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вмешательство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конструкцию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тражей лицами, не уполномоченными на то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предприятием-изготовителем;</w:t>
      </w:r>
    </w:p>
    <w:p w14:paraId="71090FBC" w14:textId="4715B5B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2" w:right="64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самостоятельная замена фурнитуры, уплотнителей или их частей, а также самостоятельный ремонт каких-либо частей алюминиевых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конструкций.</w:t>
      </w:r>
    </w:p>
    <w:p w14:paraId="03AD8C3F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33EA048F" w14:textId="77777777" w:rsidR="0098578B" w:rsidRPr="00CE6281" w:rsidRDefault="005424B1" w:rsidP="00E9126A">
      <w:pPr>
        <w:pStyle w:val="4"/>
        <w:spacing w:line="266" w:lineRule="auto"/>
        <w:ind w:left="202" w:right="59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содержанию </w:t>
      </w:r>
      <w:r w:rsidRPr="00CE6281">
        <w:rPr>
          <w:rFonts w:ascii="Times New Roman" w:hAnsi="Times New Roman" w:cs="Times New Roman"/>
          <w:color w:val="231F20"/>
        </w:rPr>
        <w:t>квартирных дверных блоков</w:t>
      </w:r>
    </w:p>
    <w:p w14:paraId="33BDBA37" w14:textId="77777777" w:rsidR="0098578B" w:rsidRPr="00CE6281" w:rsidRDefault="005424B1" w:rsidP="00E9126A">
      <w:pPr>
        <w:pStyle w:val="a3"/>
        <w:spacing w:line="266" w:lineRule="auto"/>
        <w:ind w:left="202" w:right="58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Приложение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большой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силы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закрывании </w:t>
      </w:r>
      <w:r w:rsidRPr="00CE6281">
        <w:rPr>
          <w:rFonts w:ascii="Times New Roman" w:hAnsi="Times New Roman" w:cs="Times New Roman"/>
          <w:color w:val="231F20"/>
        </w:rPr>
        <w:t>двери может вызвать большую нагрузку</w:t>
      </w:r>
    </w:p>
    <w:p w14:paraId="109DA8C6" w14:textId="77777777" w:rsidR="0098578B" w:rsidRPr="00CE6281" w:rsidRDefault="005424B1" w:rsidP="00E9126A">
      <w:pPr>
        <w:pStyle w:val="a3"/>
        <w:spacing w:line="266" w:lineRule="auto"/>
        <w:ind w:left="202" w:right="83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дверную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коробку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защелку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привести </w:t>
      </w:r>
      <w:r w:rsidRPr="00CE6281">
        <w:rPr>
          <w:rFonts w:ascii="Times New Roman" w:hAnsi="Times New Roman" w:cs="Times New Roman"/>
          <w:color w:val="231F20"/>
          <w:w w:val="95"/>
        </w:rPr>
        <w:t>к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встряске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смещению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деталей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замка,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>что</w:t>
      </w:r>
    </w:p>
    <w:p w14:paraId="0B6070C6" w14:textId="77777777" w:rsidR="0098578B" w:rsidRPr="00CE6281" w:rsidRDefault="005424B1" w:rsidP="00E9126A">
      <w:pPr>
        <w:pStyle w:val="a3"/>
        <w:spacing w:line="266" w:lineRule="auto"/>
        <w:ind w:left="202" w:right="5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может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вывести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строя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замок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целом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либо </w:t>
      </w:r>
      <w:r w:rsidRPr="00CE6281">
        <w:rPr>
          <w:rFonts w:ascii="Times New Roman" w:hAnsi="Times New Roman" w:cs="Times New Roman"/>
          <w:color w:val="231F20"/>
        </w:rPr>
        <w:t>механизм защелки в отдельности.</w:t>
      </w:r>
    </w:p>
    <w:p w14:paraId="0DD3224A" w14:textId="562676D0" w:rsidR="0098578B" w:rsidRPr="00CE6281" w:rsidRDefault="005424B1" w:rsidP="00E9126A">
      <w:pPr>
        <w:pStyle w:val="a3"/>
        <w:spacing w:line="266" w:lineRule="auto"/>
        <w:ind w:left="202" w:right="62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избежание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больших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динамических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нагрузок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защелку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следует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допускать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сильно</w:t>
      </w:r>
      <w:r w:rsidRPr="00CE6281">
        <w:rPr>
          <w:rFonts w:ascii="Times New Roman" w:hAnsi="Times New Roman" w:cs="Times New Roman"/>
          <w:color w:val="231F20"/>
        </w:rPr>
        <w:t>го удара о дверную коробку. Спокойное</w:t>
      </w:r>
    </w:p>
    <w:p w14:paraId="512CBBCD" w14:textId="6A82384B" w:rsidR="0098578B" w:rsidRPr="00CE6281" w:rsidRDefault="005424B1" w:rsidP="00E9126A">
      <w:pPr>
        <w:pStyle w:val="a3"/>
        <w:spacing w:line="266" w:lineRule="auto"/>
        <w:ind w:left="202" w:right="34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плавное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открывание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гарантирует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длитель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ное, без поломок, пользование дверью. Замки </w:t>
      </w:r>
      <w:r w:rsidRPr="00CE6281">
        <w:rPr>
          <w:rFonts w:ascii="Times New Roman" w:hAnsi="Times New Roman" w:cs="Times New Roman"/>
          <w:color w:val="231F20"/>
        </w:rPr>
        <w:t>двери могут быть выведены из строя, если</w:t>
      </w:r>
      <w:r w:rsidR="00C10761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захлопнуть дверь с большим усилием при </w:t>
      </w:r>
      <w:r w:rsidRPr="00CE6281">
        <w:rPr>
          <w:rFonts w:ascii="Times New Roman" w:hAnsi="Times New Roman" w:cs="Times New Roman"/>
          <w:color w:val="231F20"/>
        </w:rPr>
        <w:t>выдвинутых ригелях замка.</w:t>
      </w:r>
    </w:p>
    <w:p w14:paraId="3C2D9B76" w14:textId="161A58BD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Замки не должны подвергаться механическо</w:t>
      </w:r>
      <w:r w:rsidRPr="00CE6281">
        <w:rPr>
          <w:rFonts w:ascii="Times New Roman" w:hAnsi="Times New Roman" w:cs="Times New Roman"/>
          <w:color w:val="231F20"/>
          <w:spacing w:val="-2"/>
        </w:rPr>
        <w:t>му,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термическому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либо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иному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воздействию.</w:t>
      </w:r>
    </w:p>
    <w:p w14:paraId="3CB1DE9A" w14:textId="0BCB124C" w:rsidR="0098578B" w:rsidRPr="00CE6281" w:rsidRDefault="005424B1" w:rsidP="00E9126A">
      <w:pPr>
        <w:pStyle w:val="a3"/>
        <w:spacing w:line="266" w:lineRule="auto"/>
        <w:ind w:right="9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самостоятельной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разборке,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доработке </w:t>
      </w:r>
      <w:r w:rsidRPr="00CE6281">
        <w:rPr>
          <w:rFonts w:ascii="Times New Roman" w:hAnsi="Times New Roman" w:cs="Times New Roman"/>
          <w:color w:val="231F20"/>
          <w:w w:val="95"/>
        </w:rPr>
        <w:t>и деформации замков изделие теряет гаран</w:t>
      </w:r>
      <w:r w:rsidRPr="00CE6281">
        <w:rPr>
          <w:rFonts w:ascii="Times New Roman" w:hAnsi="Times New Roman" w:cs="Times New Roman"/>
          <w:color w:val="231F20"/>
        </w:rPr>
        <w:t>тийное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обслуживание.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Путем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намеренного </w:t>
      </w:r>
      <w:r w:rsidRPr="00CE6281">
        <w:rPr>
          <w:rFonts w:ascii="Times New Roman" w:hAnsi="Times New Roman" w:cs="Times New Roman"/>
          <w:color w:val="231F20"/>
          <w:w w:val="95"/>
        </w:rPr>
        <w:t>заталкивания инородных предметов внутрь</w:t>
      </w:r>
    </w:p>
    <w:p w14:paraId="0EB58088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корпуса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через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замочную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скважину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возможно </w:t>
      </w:r>
      <w:r w:rsidRPr="00CE6281">
        <w:rPr>
          <w:rFonts w:ascii="Times New Roman" w:hAnsi="Times New Roman" w:cs="Times New Roman"/>
          <w:color w:val="231F20"/>
        </w:rPr>
        <w:t>выведение замка из строя.</w:t>
      </w:r>
    </w:p>
    <w:p w14:paraId="641098ED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Предупреждение</w:t>
      </w:r>
    </w:p>
    <w:p w14:paraId="6BC7ACCA" w14:textId="0889939A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отпирании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запирании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замков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ключом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 в коем случае не поворачивайте ручку, снимающую дверь с защелки, в противном случае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замка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уплотнитель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создаст избыточное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боковое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давление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засовы,</w:t>
      </w:r>
    </w:p>
    <w:p w14:paraId="663CA26A" w14:textId="77777777" w:rsidR="0098578B" w:rsidRPr="00CE6281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что сокращает срок службы этих механизмов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70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%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худшем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случае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привести</w:t>
      </w:r>
    </w:p>
    <w:p w14:paraId="3F2F9F0A" w14:textId="20F031F2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заклиниванию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замка.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является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водским дефектом, когда Вашу дверь сможет открыть только специалист службы спасения. </w:t>
      </w:r>
      <w:r w:rsidRPr="00CE6281">
        <w:rPr>
          <w:rFonts w:ascii="Times New Roman" w:hAnsi="Times New Roman" w:cs="Times New Roman"/>
          <w:color w:val="231F20"/>
        </w:rPr>
        <w:t>Запирать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отпирать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ключом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 только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того,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убедитесь,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дверь зафиксирована на защелку.</w:t>
      </w:r>
    </w:p>
    <w:p w14:paraId="20F51701" w14:textId="02302C89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Если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сомневаетесь,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зафиксиро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вана на защелку, то приложите к двери захлопывающее усилие. В момент запирания двери </w:t>
      </w:r>
      <w:r w:rsidRPr="00CE6281">
        <w:rPr>
          <w:rFonts w:ascii="Times New Roman" w:hAnsi="Times New Roman" w:cs="Times New Roman"/>
          <w:color w:val="231F20"/>
        </w:rPr>
        <w:t xml:space="preserve">на защелку слышен характерный щелчок,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свидетельствующий о выскакивании защелки </w:t>
      </w:r>
      <w:r w:rsidRPr="00CE6281">
        <w:rPr>
          <w:rFonts w:ascii="Times New Roman" w:hAnsi="Times New Roman" w:cs="Times New Roman"/>
          <w:color w:val="231F20"/>
        </w:rPr>
        <w:t>из замка и входе в косяк.</w:t>
      </w:r>
    </w:p>
    <w:p w14:paraId="75804911" w14:textId="0D293D3E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Выполнение этого правила обеспечит замку </w:t>
      </w:r>
      <w:r w:rsidRPr="00CE6281">
        <w:rPr>
          <w:rFonts w:ascii="Times New Roman" w:hAnsi="Times New Roman" w:cs="Times New Roman"/>
          <w:color w:val="231F20"/>
        </w:rPr>
        <w:t>щадящий режим эксплуатации, при этом усилия на ключе и на вертушке задвижки при отпирании и запирании будут наи</w:t>
      </w:r>
      <w:r w:rsidRPr="00CE6281">
        <w:rPr>
          <w:rFonts w:ascii="Times New Roman" w:hAnsi="Times New Roman" w:cs="Times New Roman"/>
          <w:color w:val="231F20"/>
          <w:spacing w:val="-2"/>
        </w:rPr>
        <w:t>меньшими.</w:t>
      </w:r>
    </w:p>
    <w:p w14:paraId="55800ADC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4"/>
        </w:rPr>
        <w:t>Уход</w:t>
      </w:r>
    </w:p>
    <w:p w14:paraId="2C2D732A" w14:textId="01FC9E97" w:rsidR="0098578B" w:rsidRPr="00CE6281" w:rsidRDefault="005424B1" w:rsidP="00E9126A">
      <w:pPr>
        <w:pStyle w:val="a3"/>
        <w:spacing w:before="26" w:line="266" w:lineRule="auto"/>
        <w:ind w:right="35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Порошковое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является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высоко</w:t>
      </w:r>
      <w:r w:rsidRPr="00CE6281">
        <w:rPr>
          <w:rFonts w:ascii="Times New Roman" w:hAnsi="Times New Roman" w:cs="Times New Roman"/>
          <w:color w:val="231F20"/>
          <w:w w:val="95"/>
        </w:rPr>
        <w:t>стойким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материалом, однако прямое воздействие солнечных лучей, механическое и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химическое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воздействие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(растворители,</w:t>
      </w:r>
    </w:p>
    <w:p w14:paraId="66A7D28B" w14:textId="268055D9" w:rsidR="0098578B" w:rsidRPr="00CE6281" w:rsidRDefault="005424B1" w:rsidP="00E9126A">
      <w:pPr>
        <w:pStyle w:val="a3"/>
        <w:spacing w:line="266" w:lineRule="auto"/>
        <w:ind w:right="1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«Уайт-спирит»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др.,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резкий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перепад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ратур, воздействие активных сред на дверь, </w:t>
      </w:r>
      <w:r w:rsidRPr="00CE6281">
        <w:rPr>
          <w:rFonts w:ascii="Times New Roman" w:hAnsi="Times New Roman" w:cs="Times New Roman"/>
          <w:color w:val="231F20"/>
        </w:rPr>
        <w:t xml:space="preserve">повышенная влажность) могут привести к </w:t>
      </w:r>
      <w:r w:rsidRPr="00CE6281">
        <w:rPr>
          <w:rFonts w:ascii="Times New Roman" w:hAnsi="Times New Roman" w:cs="Times New Roman"/>
          <w:color w:val="231F20"/>
          <w:w w:val="95"/>
        </w:rPr>
        <w:t>отслаиванию лакокрасочного покрытия ме</w:t>
      </w:r>
      <w:r w:rsidRPr="00CE6281">
        <w:rPr>
          <w:rFonts w:ascii="Times New Roman" w:hAnsi="Times New Roman" w:cs="Times New Roman"/>
          <w:color w:val="231F20"/>
        </w:rPr>
        <w:t>таллической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двери.</w:t>
      </w:r>
    </w:p>
    <w:p w14:paraId="4F4518DA" w14:textId="246A3568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Двери с отделкой МДФ-панелями предназна</w:t>
      </w:r>
      <w:r w:rsidRPr="00CE6281">
        <w:rPr>
          <w:rFonts w:ascii="Times New Roman" w:hAnsi="Times New Roman" w:cs="Times New Roman"/>
          <w:color w:val="231F20"/>
        </w:rPr>
        <w:t>чены только для внутренних помещений!</w:t>
      </w:r>
    </w:p>
    <w:p w14:paraId="28D754CA" w14:textId="198FACE0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5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Дверное полотно требует внимательного</w:t>
      </w:r>
      <w:r w:rsidRPr="00CE6281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бережного отношения. Для сохранения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внешнего вида двери рекомендуется пери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одически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применять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средства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ухода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за </w:t>
      </w:r>
      <w:r w:rsidRPr="00CE6281">
        <w:rPr>
          <w:rFonts w:ascii="Times New Roman" w:hAnsi="Times New Roman" w:cs="Times New Roman"/>
          <w:color w:val="231F20"/>
          <w:sz w:val="20"/>
        </w:rPr>
        <w:t>мебелью из натурального дерева.</w:t>
      </w:r>
    </w:p>
    <w:p w14:paraId="785CCED3" w14:textId="77777777" w:rsidR="00C10761" w:rsidRPr="00CE6281" w:rsidRDefault="005424B1" w:rsidP="00E9126A">
      <w:pPr>
        <w:pStyle w:val="a5"/>
        <w:numPr>
          <w:ilvl w:val="1"/>
          <w:numId w:val="41"/>
        </w:numPr>
        <w:tabs>
          <w:tab w:val="left" w:pos="557"/>
        </w:tabs>
        <w:spacing w:before="81" w:line="266" w:lineRule="auto"/>
        <w:ind w:left="200" w:right="582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Разрешается очистка поверхности двери влажной салфеткой или слабым мыльным</w:t>
      </w:r>
    </w:p>
    <w:p w14:paraId="12CB3D49" w14:textId="2D8F953B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7"/>
        </w:tabs>
        <w:spacing w:before="81" w:line="266" w:lineRule="auto"/>
        <w:ind w:left="200" w:right="582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раствором, не содержащим кислотно-щелоч</w:t>
      </w:r>
      <w:r w:rsidRPr="00CE6281">
        <w:rPr>
          <w:rFonts w:ascii="Times New Roman" w:hAnsi="Times New Roman" w:cs="Times New Roman"/>
          <w:color w:val="231F20"/>
        </w:rPr>
        <w:t>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добавок.</w:t>
      </w:r>
    </w:p>
    <w:p w14:paraId="19FAC50E" w14:textId="7A1D3C90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Не допускайте грубого механического воздей</w:t>
      </w:r>
      <w:r w:rsidRPr="00CE6281">
        <w:rPr>
          <w:rFonts w:ascii="Times New Roman" w:hAnsi="Times New Roman" w:cs="Times New Roman"/>
          <w:color w:val="231F20"/>
        </w:rPr>
        <w:t>ствия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поверхность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равно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ее контакта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кислотами,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щелочами,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растворителями,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привести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появлению дефектов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ухудшению внешнего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вида.</w:t>
      </w:r>
    </w:p>
    <w:p w14:paraId="44667204" w14:textId="77777777" w:rsidR="0098578B" w:rsidRPr="00CE6281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соблюдении вышеперечисленных правил производитель гарантирует исправную работу </w:t>
      </w:r>
      <w:r w:rsidRPr="00CE6281">
        <w:rPr>
          <w:rFonts w:ascii="Times New Roman" w:hAnsi="Times New Roman" w:cs="Times New Roman"/>
          <w:color w:val="231F20"/>
        </w:rPr>
        <w:t>двери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целом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запирающих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механизмов 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частности.</w:t>
      </w:r>
    </w:p>
    <w:p w14:paraId="2930EBAE" w14:textId="54302AF5" w:rsidR="0098578B" w:rsidRPr="00CE6281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Напоминаем также, что производитель не не</w:t>
      </w:r>
      <w:r w:rsidRPr="00CE6281">
        <w:rPr>
          <w:rFonts w:ascii="Times New Roman" w:hAnsi="Times New Roman" w:cs="Times New Roman"/>
          <w:color w:val="231F20"/>
        </w:rPr>
        <w:t>сет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ответственности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случайные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намеренные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повреждения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внешнего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Вашей </w:t>
      </w:r>
      <w:r w:rsidRPr="00CE6281">
        <w:rPr>
          <w:rFonts w:ascii="Times New Roman" w:hAnsi="Times New Roman" w:cs="Times New Roman"/>
          <w:color w:val="231F20"/>
          <w:w w:val="95"/>
        </w:rPr>
        <w:t>двери, появившиеся в процессе эксплуатации.</w:t>
      </w:r>
    </w:p>
    <w:p w14:paraId="54CE3F16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075716C6" w14:textId="55F15F2F" w:rsidR="0098578B" w:rsidRPr="00CE6281" w:rsidRDefault="005424B1" w:rsidP="00E9126A">
      <w:pPr>
        <w:spacing w:line="266" w:lineRule="auto"/>
        <w:ind w:left="200" w:right="533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ремонту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дверей в помещениях общего </w:t>
      </w:r>
      <w:proofErr w:type="gramStart"/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пользования</w:t>
      </w:r>
      <w:proofErr w:type="gramEnd"/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обеспечения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безотказного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функционирования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целом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ее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замков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запорных механизмов необходимо соблюдать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приведенные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ниже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правила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металлической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ч.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противопожарной)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двери:</w:t>
      </w:r>
    </w:p>
    <w:p w14:paraId="33114CFF" w14:textId="77777777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400"/>
        </w:tabs>
        <w:spacing w:line="266" w:lineRule="auto"/>
        <w:ind w:right="69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Условия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должны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исключать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непосредственное воздействие агрессивных </w:t>
      </w:r>
      <w:r w:rsidRPr="00CE6281">
        <w:rPr>
          <w:rFonts w:ascii="Times New Roman" w:hAnsi="Times New Roman" w:cs="Times New Roman"/>
          <w:color w:val="231F20"/>
          <w:sz w:val="20"/>
        </w:rPr>
        <w:t>сред,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таких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как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пары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кислот,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растворителей и других химически активных веществ,</w:t>
      </w:r>
    </w:p>
    <w:p w14:paraId="39C3ACC7" w14:textId="77777777" w:rsidR="0098578B" w:rsidRPr="00CE6281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лакокрасочное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покрытие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изделия.</w:t>
      </w:r>
    </w:p>
    <w:p w14:paraId="22C8157A" w14:textId="77777777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400"/>
        </w:tabs>
        <w:spacing w:before="26" w:line="266" w:lineRule="auto"/>
        <w:ind w:right="76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Поверхность двери следует очищать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средствами, не содержащими растворители </w:t>
      </w:r>
      <w:r w:rsidRPr="00CE6281">
        <w:rPr>
          <w:rFonts w:ascii="Times New Roman" w:hAnsi="Times New Roman" w:cs="Times New Roman"/>
          <w:color w:val="231F20"/>
          <w:sz w:val="20"/>
        </w:rPr>
        <w:t>и абразивные материалы.</w:t>
      </w:r>
    </w:p>
    <w:p w14:paraId="70ECB239" w14:textId="27DD6EBC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400"/>
        </w:tabs>
        <w:spacing w:line="266" w:lineRule="auto"/>
        <w:ind w:right="77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Работу двери и ее снаряжения необходимо проверять и обслуживать не менее 2 раз </w:t>
      </w:r>
      <w:r w:rsidRPr="00CE6281">
        <w:rPr>
          <w:rFonts w:ascii="Times New Roman" w:hAnsi="Times New Roman" w:cs="Times New Roman"/>
          <w:color w:val="231F20"/>
          <w:sz w:val="20"/>
        </w:rPr>
        <w:t>в год, в т. ч.:</w:t>
      </w:r>
    </w:p>
    <w:p w14:paraId="437E2ACB" w14:textId="60AD959F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1"/>
        </w:tabs>
        <w:spacing w:line="266" w:lineRule="auto"/>
        <w:ind w:left="200" w:right="55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осуществлять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смазку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петель,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основания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двер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ручек,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цилиндров,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шпингалетов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шарни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ров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доводчика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(при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наличии)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раз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6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месяцев </w:t>
      </w:r>
      <w:r w:rsidRPr="00CE6281">
        <w:rPr>
          <w:rFonts w:ascii="Times New Roman" w:hAnsi="Times New Roman" w:cs="Times New Roman"/>
          <w:color w:val="231F20"/>
          <w:sz w:val="20"/>
        </w:rPr>
        <w:t>(например,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петли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шарниры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доводчика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–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пластичной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смазкой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ЦИАТИМ-201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любой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аналогичной;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основания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дверных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ручек,</w:t>
      </w:r>
      <w:r w:rsidRPr="00CE6281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шпин</w:t>
      </w:r>
      <w:r w:rsidRPr="00CE6281">
        <w:rPr>
          <w:rFonts w:ascii="Times New Roman" w:hAnsi="Times New Roman" w:cs="Times New Roman"/>
          <w:color w:val="231F20"/>
          <w:sz w:val="20"/>
        </w:rPr>
        <w:t>галеты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цилиндры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аэрозолем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WD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40);</w:t>
      </w:r>
    </w:p>
    <w:p w14:paraId="5A3C91C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200" w:right="61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проверять работу замка, шпингалетов. Ключ </w:t>
      </w:r>
      <w:r w:rsidRPr="00CE6281">
        <w:rPr>
          <w:rFonts w:ascii="Times New Roman" w:hAnsi="Times New Roman" w:cs="Times New Roman"/>
          <w:color w:val="231F20"/>
          <w:sz w:val="20"/>
        </w:rPr>
        <w:t>в замочную скважину вставлять до упора, поворачивать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аккуратно;</w:t>
      </w:r>
    </w:p>
    <w:p w14:paraId="60B14593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200" w:right="80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регулировать работу дверных доводчиков </w:t>
      </w:r>
      <w:r w:rsidRPr="00CE6281">
        <w:rPr>
          <w:rFonts w:ascii="Times New Roman" w:hAnsi="Times New Roman" w:cs="Times New Roman"/>
          <w:color w:val="231F20"/>
          <w:sz w:val="20"/>
        </w:rPr>
        <w:t>в сезон: зима и лето;</w:t>
      </w:r>
    </w:p>
    <w:p w14:paraId="0BC700C8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200" w:right="80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проводить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регулярную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очистку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ответных частей замковых устройств. Не допускать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попадания грязи на цилиндры (ключевины)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замков;</w:t>
      </w:r>
    </w:p>
    <w:p w14:paraId="00B43957" w14:textId="77777777" w:rsidR="00C10761" w:rsidRPr="00CE6281" w:rsidRDefault="005424B1" w:rsidP="00E9126A">
      <w:pPr>
        <w:pStyle w:val="a5"/>
        <w:numPr>
          <w:ilvl w:val="1"/>
          <w:numId w:val="41"/>
        </w:numPr>
        <w:tabs>
          <w:tab w:val="left" w:pos="316"/>
        </w:tabs>
        <w:spacing w:before="81" w:line="266" w:lineRule="auto"/>
        <w:ind w:right="8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дверь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открывать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закрывать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плавно,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без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рывков.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захлопывать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полотно </w:t>
      </w:r>
      <w:r w:rsidRPr="00CE6281">
        <w:rPr>
          <w:rFonts w:ascii="Times New Roman" w:hAnsi="Times New Roman" w:cs="Times New Roman"/>
          <w:color w:val="231F20"/>
          <w:sz w:val="20"/>
        </w:rPr>
        <w:t>двери при выдвинутых ригелях замков;</w:t>
      </w:r>
    </w:p>
    <w:p w14:paraId="0F3F2E3A" w14:textId="1EE6360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316"/>
        </w:tabs>
        <w:spacing w:before="81" w:line="266" w:lineRule="auto"/>
        <w:ind w:right="8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нельзя подвергать замки механическому, термическому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химическому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воздействию. При самостоятельной разборке, доработке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деформации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замков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изделие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теряет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гаран</w:t>
      </w:r>
      <w:r w:rsidRPr="00CE6281">
        <w:rPr>
          <w:rFonts w:ascii="Times New Roman" w:hAnsi="Times New Roman" w:cs="Times New Roman"/>
          <w:color w:val="231F20"/>
          <w:sz w:val="20"/>
        </w:rPr>
        <w:t>тийное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обслуживание.</w:t>
      </w:r>
    </w:p>
    <w:p w14:paraId="05DD1ADA" w14:textId="29D29C3B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right="4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Нельзя держать дверь в открытом состоянии с помощью посторонних предметов, необходимо использовать специально предназначенное для этого устройство. Противопожарные двери всегда должны быть закрыты. Если назначение помещения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предполагает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постоянное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нахождение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двери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открытом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положении,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этого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используется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закрывающее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устройство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оно закрывает дверь в случае возникновения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пожара.</w:t>
      </w:r>
    </w:p>
    <w:p w14:paraId="0E5BBE04" w14:textId="228F80F3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Металлическая дверь имеет большую массу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130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кг),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приложение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большой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силы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закрывании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может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вызывать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удар</w:t>
      </w:r>
      <w:r w:rsidRPr="00CE6281">
        <w:rPr>
          <w:rFonts w:ascii="Times New Roman" w:hAnsi="Times New Roman" w:cs="Times New Roman"/>
          <w:color w:val="231F20"/>
          <w:sz w:val="20"/>
        </w:rPr>
        <w:t>ную нагрузку на дверную коробку и защелку и привести к встряске и смещению деталей замка,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что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может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вывести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строя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механизм защелки или замок в целом. Поэтому во избежание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больших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динамических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нагрузок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защелку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допускать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сильного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удара </w:t>
      </w:r>
      <w:r w:rsidRPr="00CE6281">
        <w:rPr>
          <w:rFonts w:ascii="Times New Roman" w:hAnsi="Times New Roman" w:cs="Times New Roman"/>
          <w:color w:val="231F20"/>
          <w:sz w:val="20"/>
        </w:rPr>
        <w:t>двери о косяк. Спокойное и плавное открывание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закрывание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гарантирует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длительное и безотказное функционирование двери. При отпирании и запирании замков ключом сначала откройте замок и только потом нажмите на ручку, снимающую дверь с защелки. В противном случае при работе замка</w:t>
      </w:r>
    </w:p>
    <w:p w14:paraId="7095685B" w14:textId="5FB08AC7" w:rsidR="0098578B" w:rsidRPr="00CE6281" w:rsidRDefault="005424B1" w:rsidP="00E9126A">
      <w:pPr>
        <w:pStyle w:val="a3"/>
        <w:spacing w:before="1" w:line="266" w:lineRule="auto"/>
        <w:ind w:right="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задвижки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уплотнитель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создает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сильное боковое давление на засовы, что сокращает срок службы этих механизмов на 75 %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может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привести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заклиниванию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замка,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тог-</w:t>
      </w:r>
    </w:p>
    <w:p w14:paraId="2ED16126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дверь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смогут открыть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только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специалисты.</w:t>
      </w:r>
    </w:p>
    <w:p w14:paraId="3188AC79" w14:textId="12C8D3D4" w:rsidR="0098578B" w:rsidRPr="00CE6281" w:rsidRDefault="005424B1" w:rsidP="00E9126A">
      <w:pPr>
        <w:pStyle w:val="a3"/>
        <w:spacing w:before="26" w:line="266" w:lineRule="auto"/>
        <w:ind w:right="8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самостоятельной разборке, доработке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деформации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замков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изделие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теряет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гаран</w:t>
      </w:r>
      <w:r w:rsidRPr="00CE6281">
        <w:rPr>
          <w:rFonts w:ascii="Times New Roman" w:hAnsi="Times New Roman" w:cs="Times New Roman"/>
          <w:color w:val="231F20"/>
        </w:rPr>
        <w:t>тийное обслуживание. Путем намеренного заталкивания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инородных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предметов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внутрь</w:t>
      </w:r>
    </w:p>
    <w:p w14:paraId="634D643D" w14:textId="3D733632" w:rsidR="0098578B" w:rsidRPr="00CE6281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корпуса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замка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через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замочную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скважину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воз</w:t>
      </w:r>
      <w:r w:rsidRPr="00CE6281">
        <w:rPr>
          <w:rFonts w:ascii="Times New Roman" w:hAnsi="Times New Roman" w:cs="Times New Roman"/>
          <w:color w:val="231F20"/>
        </w:rPr>
        <w:t>можно выведение замка из строя.</w:t>
      </w:r>
    </w:p>
    <w:p w14:paraId="2B0B6089" w14:textId="0DD1A1AE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Область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пола,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над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которой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проходит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ное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полотно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(зона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открывания),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свое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временно очищаться от грязи и пыли, быть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свободной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посторонних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предметов.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Порог </w:t>
      </w:r>
      <w:r w:rsidRPr="00CE6281">
        <w:rPr>
          <w:rFonts w:ascii="Times New Roman" w:hAnsi="Times New Roman" w:cs="Times New Roman"/>
          <w:color w:val="231F20"/>
          <w:sz w:val="20"/>
        </w:rPr>
        <w:t>двери должен содержаться в чистоте.</w:t>
      </w:r>
    </w:p>
    <w:p w14:paraId="6E834295" w14:textId="3E343680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right="8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Лакокрасочное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покрытие,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поврежденное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 процессе эксплуатации (сколы, царапины), во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избежание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появления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ржавчины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дверных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блоках должно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быть восстановлено 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>(на-</w:t>
      </w:r>
    </w:p>
    <w:p w14:paraId="636FC104" w14:textId="77777777" w:rsidR="00C10761" w:rsidRPr="00CE6281" w:rsidRDefault="005424B1" w:rsidP="00E9126A">
      <w:pPr>
        <w:pStyle w:val="a3"/>
        <w:spacing w:line="266" w:lineRule="auto"/>
        <w:ind w:right="5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пример,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алкидной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эмалью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Miranol</w:t>
      </w:r>
      <w:proofErr w:type="spellEnd"/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любой </w:t>
      </w:r>
      <w:r w:rsidRPr="00CE6281">
        <w:rPr>
          <w:rFonts w:ascii="Times New Roman" w:hAnsi="Times New Roman" w:cs="Times New Roman"/>
          <w:color w:val="231F20"/>
        </w:rPr>
        <w:t>аналогичной). Если дверь с лакокрасочным</w:t>
      </w:r>
    </w:p>
    <w:p w14:paraId="1B4A9D04" w14:textId="6ACA06B2" w:rsidR="0098578B" w:rsidRPr="00CE6281" w:rsidRDefault="005424B1" w:rsidP="00E9126A">
      <w:pPr>
        <w:pStyle w:val="a3"/>
        <w:spacing w:line="266" w:lineRule="auto"/>
        <w:ind w:right="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покрытием устанавливается с выходом на </w:t>
      </w:r>
      <w:r w:rsidRPr="00CE6281">
        <w:rPr>
          <w:rFonts w:ascii="Times New Roman" w:hAnsi="Times New Roman" w:cs="Times New Roman"/>
          <w:color w:val="231F20"/>
          <w:spacing w:val="-2"/>
        </w:rPr>
        <w:t>улицу,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обязательно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наличие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защитного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</w:t>
      </w:r>
      <w:r w:rsidRPr="00CE6281">
        <w:rPr>
          <w:rFonts w:ascii="Times New Roman" w:hAnsi="Times New Roman" w:cs="Times New Roman"/>
          <w:color w:val="231F20"/>
        </w:rPr>
        <w:t>зырька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снаружи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холодного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тамбура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внутри </w:t>
      </w:r>
      <w:r w:rsidRPr="00CE6281">
        <w:rPr>
          <w:rFonts w:ascii="Times New Roman" w:hAnsi="Times New Roman" w:cs="Times New Roman"/>
          <w:color w:val="231F20"/>
          <w:spacing w:val="-2"/>
        </w:rPr>
        <w:t>помещения.</w:t>
      </w:r>
    </w:p>
    <w:p w14:paraId="18765628" w14:textId="62BDD54E" w:rsidR="0098578B" w:rsidRPr="00CE6281" w:rsidRDefault="005424B1" w:rsidP="00E9126A">
      <w:pPr>
        <w:pStyle w:val="a5"/>
        <w:numPr>
          <w:ilvl w:val="0"/>
          <w:numId w:val="37"/>
        </w:numPr>
        <w:tabs>
          <w:tab w:val="left" w:pos="414"/>
        </w:tabs>
        <w:spacing w:line="266" w:lineRule="auto"/>
        <w:ind w:left="210" w:right="53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В процессе эксплуатации не допускаются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изменения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влияющие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эксплуата</w:t>
      </w:r>
      <w:r w:rsidRPr="00CE6281">
        <w:rPr>
          <w:rFonts w:ascii="Times New Roman" w:hAnsi="Times New Roman" w:cs="Times New Roman"/>
          <w:color w:val="231F20"/>
          <w:sz w:val="20"/>
        </w:rPr>
        <w:t>ционные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характеристики.</w:t>
      </w:r>
    </w:p>
    <w:p w14:paraId="0ED3FCC0" w14:textId="27ACEA6D" w:rsidR="0098578B" w:rsidRPr="00CE6281" w:rsidRDefault="005424B1" w:rsidP="00E9126A">
      <w:pPr>
        <w:pStyle w:val="a3"/>
        <w:spacing w:line="266" w:lineRule="auto"/>
        <w:ind w:left="210" w:right="8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Гарантия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металлические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двери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механизмы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распространяется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следующих случаях:</w:t>
      </w:r>
    </w:p>
    <w:p w14:paraId="7593F869" w14:textId="2FAA3050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71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Самостоятельный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ремонт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запи</w:t>
      </w:r>
      <w:r w:rsidRPr="00CE6281">
        <w:rPr>
          <w:rFonts w:ascii="Times New Roman" w:hAnsi="Times New Roman" w:cs="Times New Roman"/>
          <w:color w:val="231F20"/>
          <w:sz w:val="20"/>
        </w:rPr>
        <w:t>рающих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механизмов.</w:t>
      </w:r>
    </w:p>
    <w:p w14:paraId="48ADC9DB" w14:textId="0564D97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54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Претензии по качеству поверхности не принимаются, если в период эксплуатации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нарушения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произошли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из-за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использо</w:t>
      </w:r>
      <w:r w:rsidRPr="00CE6281">
        <w:rPr>
          <w:rFonts w:ascii="Times New Roman" w:hAnsi="Times New Roman" w:cs="Times New Roman"/>
          <w:color w:val="231F20"/>
          <w:sz w:val="20"/>
        </w:rPr>
        <w:t>вания очистительных средств с абразивами, кислотами и пр. или в случае термической деформации поверхностей/профилей под воздействием нагревательных, осветительных приборов, открытого пламени.</w:t>
      </w:r>
    </w:p>
    <w:p w14:paraId="4E25BE2F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before="1"/>
        <w:ind w:left="325" w:hanging="11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Вмешательство</w:t>
      </w:r>
      <w:r w:rsidRPr="00CE6281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конструкцию</w:t>
      </w:r>
      <w:r w:rsidRPr="00CE6281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двери,</w:t>
      </w:r>
    </w:p>
    <w:p w14:paraId="18FDF2EF" w14:textId="06BE1C9B" w:rsidR="0098578B" w:rsidRPr="00CE6281" w:rsidRDefault="005424B1" w:rsidP="00E9126A">
      <w:pPr>
        <w:pStyle w:val="a3"/>
        <w:spacing w:before="25" w:line="266" w:lineRule="auto"/>
        <w:ind w:left="210" w:right="61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а также навеска или врезка дополнитель</w:t>
      </w:r>
      <w:r w:rsidRPr="00CE6281">
        <w:rPr>
          <w:rFonts w:ascii="Times New Roman" w:hAnsi="Times New Roman" w:cs="Times New Roman"/>
          <w:color w:val="231F20"/>
          <w:spacing w:val="-2"/>
        </w:rPr>
        <w:t>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устройств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(доводчиков,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замков,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глазков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п.)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уполномоченными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производителем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лицами.</w:t>
      </w:r>
    </w:p>
    <w:p w14:paraId="615D76D7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61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Отсутствие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обслуживания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дверей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менее </w:t>
      </w:r>
      <w:r w:rsidRPr="00CE6281">
        <w:rPr>
          <w:rFonts w:ascii="Times New Roman" w:hAnsi="Times New Roman" w:cs="Times New Roman"/>
          <w:color w:val="231F20"/>
          <w:sz w:val="20"/>
        </w:rPr>
        <w:t>2 раз в год.</w:t>
      </w:r>
    </w:p>
    <w:p w14:paraId="59A502E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7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Претензии на поломки доводчиков не принимаются в случае принудительного закрытия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вручную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работающем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доводчике,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удерживании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открытом </w:t>
      </w:r>
      <w:r w:rsidRPr="00CE6281">
        <w:rPr>
          <w:rFonts w:ascii="Times New Roman" w:hAnsi="Times New Roman" w:cs="Times New Roman"/>
          <w:color w:val="231F20"/>
          <w:sz w:val="20"/>
        </w:rPr>
        <w:t>положении при работающем доводчике.</w:t>
      </w:r>
    </w:p>
    <w:p w14:paraId="2A6D27DE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89F4238" w14:textId="77777777" w:rsidR="0098578B" w:rsidRPr="00CE6281" w:rsidRDefault="005424B1" w:rsidP="00E9126A">
      <w:pPr>
        <w:spacing w:before="1" w:line="266" w:lineRule="auto"/>
        <w:ind w:left="210" w:right="49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ремонту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люков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помещениях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общего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пользования </w:t>
      </w:r>
      <w:r w:rsidRPr="00CE6281">
        <w:rPr>
          <w:rFonts w:ascii="Times New Roman" w:hAnsi="Times New Roman" w:cs="Times New Roman"/>
          <w:color w:val="231F20"/>
          <w:sz w:val="20"/>
        </w:rPr>
        <w:t>См. п. 5 настоящего подраздела.</w:t>
      </w:r>
    </w:p>
    <w:p w14:paraId="50BC3EA0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4" w:space="40"/>
            <w:col w:w="4936"/>
          </w:cols>
        </w:sectPr>
      </w:pPr>
    </w:p>
    <w:p w14:paraId="60BB699F" w14:textId="77777777" w:rsidR="0098578B" w:rsidRPr="00CE6281" w:rsidRDefault="005424B1" w:rsidP="00C415A0">
      <w:pPr>
        <w:pStyle w:val="2"/>
      </w:pPr>
      <w:bookmarkStart w:id="29" w:name="_Toc148460080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4.5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29"/>
    </w:p>
    <w:p w14:paraId="10CFEF60" w14:textId="7E5F96F9" w:rsidR="0098578B" w:rsidRPr="00CE6281" w:rsidRDefault="005424B1" w:rsidP="00C415A0">
      <w:pPr>
        <w:pStyle w:val="2"/>
      </w:pPr>
      <w:bookmarkStart w:id="30" w:name="_Toc148460081"/>
      <w:r w:rsidRPr="00CE6281">
        <w:t>и ремонту внутридомовых инженерных</w:t>
      </w:r>
      <w:r w:rsidRPr="00CE6281">
        <w:rPr>
          <w:spacing w:val="-22"/>
        </w:rPr>
        <w:t xml:space="preserve"> </w:t>
      </w:r>
      <w:r w:rsidRPr="00CE6281">
        <w:t>коммуникаций и оборудования для</w:t>
      </w:r>
      <w:bookmarkEnd w:id="30"/>
    </w:p>
    <w:p w14:paraId="141EFDF6" w14:textId="77777777" w:rsidR="0098578B" w:rsidRPr="00CE6281" w:rsidRDefault="005424B1" w:rsidP="00C415A0">
      <w:pPr>
        <w:pStyle w:val="2"/>
      </w:pPr>
      <w:bookmarkStart w:id="31" w:name="_Toc148460082"/>
      <w:r w:rsidRPr="00CE6281">
        <w:t>предоставления</w:t>
      </w:r>
      <w:r w:rsidRPr="00CE6281">
        <w:rPr>
          <w:spacing w:val="-22"/>
        </w:rPr>
        <w:t xml:space="preserve"> </w:t>
      </w:r>
      <w:r w:rsidRPr="00CE6281">
        <w:t xml:space="preserve">коммунальных </w:t>
      </w:r>
      <w:r w:rsidRPr="00CE6281">
        <w:rPr>
          <w:spacing w:val="-2"/>
        </w:rPr>
        <w:t>услуг</w:t>
      </w:r>
      <w:bookmarkEnd w:id="31"/>
    </w:p>
    <w:p w14:paraId="04016FCE" w14:textId="77777777" w:rsidR="0098578B" w:rsidRPr="00CE6281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4"/>
        </w:rPr>
      </w:pPr>
    </w:p>
    <w:p w14:paraId="462AF678" w14:textId="77777777" w:rsidR="0098578B" w:rsidRPr="00CE6281" w:rsidRDefault="0098578B" w:rsidP="00E9126A">
      <w:pPr>
        <w:rPr>
          <w:rFonts w:ascii="Times New Roman" w:hAnsi="Times New Roman" w:cs="Times New Roman"/>
          <w:sz w:val="24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793E421E" w14:textId="77777777" w:rsidR="0098578B" w:rsidRPr="00CE6281" w:rsidRDefault="005424B1" w:rsidP="00E9126A">
      <w:pPr>
        <w:pStyle w:val="4"/>
        <w:spacing w:before="9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содержанию</w:t>
      </w:r>
    </w:p>
    <w:p w14:paraId="647B61A5" w14:textId="77777777" w:rsidR="0098578B" w:rsidRPr="00CE6281" w:rsidRDefault="005424B1" w:rsidP="00E9126A">
      <w:pPr>
        <w:spacing w:before="25" w:line="266" w:lineRule="auto"/>
        <w:ind w:left="444" w:right="496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ремонту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вводных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шкафов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системы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электроснабжения</w:t>
      </w:r>
    </w:p>
    <w:p w14:paraId="6C5DF4BE" w14:textId="38092DC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5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ГРЩ установлен в эл. щитовой (первый этаж, отдельное помещение), ВРУ – в эл. щитовой паркинга (отдельное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помещение,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вход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паркинга).</w:t>
      </w:r>
    </w:p>
    <w:p w14:paraId="6B831C40" w14:textId="465C0E18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1" w:line="266" w:lineRule="auto"/>
        <w:ind w:right="15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Температурный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режим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эл.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щитовой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должен быть в пределах 5–40 ºС.</w:t>
      </w:r>
    </w:p>
    <w:p w14:paraId="1FDFAD93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5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Осмотр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ГРЩ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ВРУ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должен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производиться ежемесячно (профосмотр).</w:t>
      </w:r>
    </w:p>
    <w:p w14:paraId="6312B0A6" w14:textId="549599DE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обращено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внимание на следующее:</w:t>
      </w:r>
    </w:p>
    <w:p w14:paraId="5F0FBEBF" w14:textId="5448E4E5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2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помещения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эл.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щитовой,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исправ</w:t>
      </w:r>
      <w:r w:rsidRPr="00CE6281">
        <w:rPr>
          <w:rFonts w:ascii="Times New Roman" w:hAnsi="Times New Roman" w:cs="Times New Roman"/>
          <w:color w:val="231F20"/>
          <w:sz w:val="20"/>
        </w:rPr>
        <w:t>ность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дверей,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отсутствие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течи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межэтажных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перекрытиях,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замков. </w:t>
      </w:r>
      <w:r w:rsidRPr="00CE6281">
        <w:rPr>
          <w:rFonts w:ascii="Times New Roman" w:hAnsi="Times New Roman" w:cs="Times New Roman"/>
          <w:color w:val="231F20"/>
          <w:sz w:val="20"/>
        </w:rPr>
        <w:t>Исправность отопления, вентиляции, освещения и сети заземления.</w:t>
      </w:r>
    </w:p>
    <w:p w14:paraId="7A159B8C" w14:textId="0B81FD3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Наличие средств пожаротушения (ящик с песком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совком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деревянной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ручкой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из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нетокопроводящего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материала, огнетушитель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углекислотный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порошковый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5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л).</w:t>
      </w:r>
    </w:p>
    <w:p w14:paraId="29FD34DC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испытанных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защитных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средств.</w:t>
      </w:r>
    </w:p>
    <w:p w14:paraId="71E19E15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6"/>
        <w:ind w:left="559" w:hanging="11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рубильников.</w:t>
      </w:r>
    </w:p>
    <w:p w14:paraId="777A7460" w14:textId="14DCAAAF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5" w:line="266" w:lineRule="auto"/>
        <w:ind w:right="6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Целостность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пломб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эл.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счетчиков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трансформаторов тока.</w:t>
      </w:r>
    </w:p>
    <w:p w14:paraId="2FCF84AE" w14:textId="708CC4C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3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Состояние изоляции (запыленность, нали</w:t>
      </w:r>
      <w:r w:rsidRPr="00CE6281">
        <w:rPr>
          <w:rFonts w:ascii="Times New Roman" w:hAnsi="Times New Roman" w:cs="Times New Roman"/>
          <w:color w:val="231F20"/>
          <w:sz w:val="20"/>
        </w:rPr>
        <w:t>чие трещин, разрядов и т. п.).</w:t>
      </w:r>
    </w:p>
    <w:p w14:paraId="4721E027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6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Соответствие номиналов плавких вставок </w:t>
      </w:r>
      <w:r w:rsidRPr="00CE6281">
        <w:rPr>
          <w:rFonts w:ascii="Times New Roman" w:hAnsi="Times New Roman" w:cs="Times New Roman"/>
          <w:color w:val="231F20"/>
          <w:sz w:val="20"/>
        </w:rPr>
        <w:t>расчетной схеме.</w:t>
      </w:r>
    </w:p>
    <w:p w14:paraId="79A102F1" w14:textId="6365F1E3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9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Соответствие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положения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рукояток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рубиль</w:t>
      </w:r>
      <w:r w:rsidRPr="00CE6281">
        <w:rPr>
          <w:rFonts w:ascii="Times New Roman" w:hAnsi="Times New Roman" w:cs="Times New Roman"/>
          <w:color w:val="231F20"/>
          <w:sz w:val="20"/>
        </w:rPr>
        <w:t>ников расчетной схеме.</w:t>
      </w:r>
    </w:p>
    <w:p w14:paraId="30FAE265" w14:textId="58FD8B5F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заносятся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специаль</w:t>
      </w:r>
      <w:r w:rsidRPr="00CE6281">
        <w:rPr>
          <w:rFonts w:ascii="Times New Roman" w:hAnsi="Times New Roman" w:cs="Times New Roman"/>
          <w:color w:val="231F20"/>
        </w:rPr>
        <w:t>ный журнал.</w:t>
      </w:r>
    </w:p>
    <w:p w14:paraId="23CC067F" w14:textId="77777777" w:rsidR="0098578B" w:rsidRPr="00CE6281" w:rsidRDefault="005424B1" w:rsidP="00E9126A">
      <w:pPr>
        <w:pStyle w:val="a3"/>
        <w:spacing w:line="266" w:lineRule="auto"/>
        <w:ind w:right="28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Техническое обслуживание ГРЩ и ВРУ Объем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обслуживания </w:t>
      </w:r>
      <w:r w:rsidRPr="00CE6281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результатами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ежемесячных </w:t>
      </w:r>
      <w:r w:rsidRPr="00CE6281">
        <w:rPr>
          <w:rFonts w:ascii="Times New Roman" w:hAnsi="Times New Roman" w:cs="Times New Roman"/>
          <w:color w:val="231F20"/>
        </w:rPr>
        <w:t>осмотров и произошедшими сбоями</w:t>
      </w:r>
    </w:p>
    <w:p w14:paraId="65220CC0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эл.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оборудования.</w:t>
      </w:r>
    </w:p>
    <w:p w14:paraId="2B10E0DE" w14:textId="6208AFC3" w:rsidR="0098578B" w:rsidRPr="00CE6281" w:rsidRDefault="005424B1" w:rsidP="00E9126A">
      <w:pPr>
        <w:pStyle w:val="a3"/>
        <w:spacing w:before="2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соответствия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аппаратов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условиям</w:t>
      </w:r>
      <w:r w:rsidR="00C10761"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нагрузке,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чистка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аппаратов, </w:t>
      </w:r>
      <w:proofErr w:type="gramStart"/>
      <w:r w:rsidRPr="00CE6281">
        <w:rPr>
          <w:rFonts w:ascii="Times New Roman" w:hAnsi="Times New Roman" w:cs="Times New Roman"/>
          <w:color w:val="231F20"/>
        </w:rPr>
        <w:t>проверка исправности</w:t>
      </w:r>
      <w:proofErr w:type="gramEnd"/>
      <w:r w:rsidRPr="00CE6281">
        <w:rPr>
          <w:rFonts w:ascii="Times New Roman" w:hAnsi="Times New Roman" w:cs="Times New Roman"/>
          <w:color w:val="231F20"/>
        </w:rPr>
        <w:t xml:space="preserve"> подключенной к </w:t>
      </w:r>
      <w:r w:rsidRPr="00CE6281">
        <w:rPr>
          <w:rFonts w:ascii="Times New Roman" w:hAnsi="Times New Roman" w:cs="Times New Roman"/>
          <w:color w:val="231F20"/>
          <w:w w:val="95"/>
        </w:rPr>
        <w:t>аппаратам эл. проводки и сетей заземления, наружный и внутренний осмотр эл. оборудования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ликвидация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видимых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повреждений.</w:t>
      </w:r>
    </w:p>
    <w:p w14:paraId="418F62C4" w14:textId="2BD55AE9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5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Затяжка крепежных деталей, чистка контактов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грязи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наплывов,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исправно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сти кожухов, рукояток, замков, ручек и другой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арматуры.</w:t>
      </w:r>
    </w:p>
    <w:p w14:paraId="34CCC2EF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54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нагрева контактных соединений,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наличия соответствующих надписей на щитах, </w:t>
      </w:r>
      <w:r w:rsidRPr="00CE6281">
        <w:rPr>
          <w:rFonts w:ascii="Times New Roman" w:hAnsi="Times New Roman" w:cs="Times New Roman"/>
          <w:color w:val="231F20"/>
          <w:sz w:val="20"/>
        </w:rPr>
        <w:t>панелях и аппаратах.</w:t>
      </w:r>
    </w:p>
    <w:p w14:paraId="2E5F1A79" w14:textId="330D5D4F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1" w:line="266" w:lineRule="auto"/>
        <w:ind w:left="207" w:right="58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наличия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тепловых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реле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соот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ветствие номинальному току токоприемника.</w:t>
      </w:r>
    </w:p>
    <w:p w14:paraId="11877105" w14:textId="71F924F8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68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Регулирование одновременности включе</w:t>
      </w:r>
      <w:r w:rsidRPr="00CE6281">
        <w:rPr>
          <w:rFonts w:ascii="Times New Roman" w:hAnsi="Times New Roman" w:cs="Times New Roman"/>
          <w:color w:val="231F20"/>
          <w:sz w:val="20"/>
        </w:rPr>
        <w:t>ния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отключения,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фиксации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отключенного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состояния ножей рубильников и переключа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телей, замена предохранителей и плавких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вставок.</w:t>
      </w:r>
    </w:p>
    <w:p w14:paraId="14079739" w14:textId="7E0C27E4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69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и регулировка плотности и одно</w:t>
      </w:r>
      <w:r w:rsidRPr="00CE6281">
        <w:rPr>
          <w:rFonts w:ascii="Times New Roman" w:hAnsi="Times New Roman" w:cs="Times New Roman"/>
          <w:color w:val="231F20"/>
          <w:sz w:val="20"/>
        </w:rPr>
        <w:t>временности включения соответствующих групп контактов (для АВР).</w:t>
      </w:r>
    </w:p>
    <w:p w14:paraId="02412759" w14:textId="77777777" w:rsidR="0098578B" w:rsidRPr="00CE6281" w:rsidRDefault="005424B1" w:rsidP="00E9126A">
      <w:pPr>
        <w:pStyle w:val="a3"/>
        <w:spacing w:line="266" w:lineRule="auto"/>
        <w:ind w:left="207" w:right="70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ППР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ГРЩ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ВРУ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должен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раз </w:t>
      </w:r>
      <w:r w:rsidRPr="00CE6281">
        <w:rPr>
          <w:rFonts w:ascii="Times New Roman" w:hAnsi="Times New Roman" w:cs="Times New Roman"/>
          <w:color w:val="231F20"/>
        </w:rPr>
        <w:t>в 3 года. В состав работ ППР входит:</w:t>
      </w:r>
    </w:p>
    <w:p w14:paraId="188F394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ind w:left="320" w:hanging="11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Операции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обслуживания.</w:t>
      </w:r>
    </w:p>
    <w:p w14:paraId="4996331D" w14:textId="336341F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25" w:line="266" w:lineRule="auto"/>
        <w:ind w:left="207" w:right="5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Частичная разборка аппаратов, чистка и про</w:t>
      </w:r>
      <w:r w:rsidRPr="00CE6281">
        <w:rPr>
          <w:rFonts w:ascii="Times New Roman" w:hAnsi="Times New Roman" w:cs="Times New Roman"/>
          <w:color w:val="231F20"/>
          <w:sz w:val="20"/>
        </w:rPr>
        <w:t>мывка механических и контактных деталей, выявление дефектных деталей и узлов, их ремонт или замена.</w:t>
      </w:r>
    </w:p>
    <w:p w14:paraId="2233BED9" w14:textId="6B9B065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1" w:line="266" w:lineRule="auto"/>
        <w:ind w:left="207" w:right="5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Опиловка, зачистка и шлифовка всех кон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тактных поверхностей, проверка и регулиров</w:t>
      </w:r>
      <w:r w:rsidRPr="00CE6281">
        <w:rPr>
          <w:rFonts w:ascii="Times New Roman" w:hAnsi="Times New Roman" w:cs="Times New Roman"/>
          <w:color w:val="231F20"/>
          <w:sz w:val="20"/>
        </w:rPr>
        <w:t>ка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плотности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одновременности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включения соответствующих групп контактов (для АВР)</w:t>
      </w:r>
    </w:p>
    <w:p w14:paraId="362D401B" w14:textId="77777777" w:rsidR="0098578B" w:rsidRPr="00CE6281" w:rsidRDefault="005424B1" w:rsidP="00E9126A">
      <w:pPr>
        <w:pStyle w:val="a3"/>
        <w:ind w:left="20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ножей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рубильников.</w:t>
      </w:r>
    </w:p>
    <w:p w14:paraId="01012B45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25" w:line="266" w:lineRule="auto"/>
        <w:ind w:left="207" w:right="92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Регулировка зазора между подвижными </w:t>
      </w:r>
      <w:r w:rsidRPr="00CE6281">
        <w:rPr>
          <w:rFonts w:ascii="Times New Roman" w:hAnsi="Times New Roman" w:cs="Times New Roman"/>
          <w:color w:val="231F20"/>
          <w:sz w:val="20"/>
        </w:rPr>
        <w:t>и неподвижными рабочими контактами (для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АВР).</w:t>
      </w:r>
    </w:p>
    <w:p w14:paraId="24E5B947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99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Регулировка зазоров в магнитопроводе </w:t>
      </w:r>
      <w:r w:rsidRPr="00CE6281">
        <w:rPr>
          <w:rFonts w:ascii="Times New Roman" w:hAnsi="Times New Roman" w:cs="Times New Roman"/>
          <w:color w:val="231F20"/>
          <w:sz w:val="20"/>
        </w:rPr>
        <w:t>(для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АВР).</w:t>
      </w:r>
    </w:p>
    <w:p w14:paraId="1C01B003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ind w:left="320" w:hanging="11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наконечников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выводов.</w:t>
      </w:r>
    </w:p>
    <w:p w14:paraId="73022A0B" w14:textId="024BB20C" w:rsidR="0098578B" w:rsidRPr="00CE6281" w:rsidRDefault="005424B1" w:rsidP="00E9126A">
      <w:pPr>
        <w:tabs>
          <w:tab w:val="left" w:pos="558"/>
        </w:tabs>
        <w:spacing w:before="81" w:line="266" w:lineRule="auto"/>
        <w:ind w:left="444" w:right="34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Восстановление надписей и маркировки </w:t>
      </w:r>
      <w:r w:rsidRPr="00CE6281">
        <w:rPr>
          <w:rFonts w:ascii="Times New Roman" w:hAnsi="Times New Roman" w:cs="Times New Roman"/>
          <w:color w:val="231F20"/>
          <w:sz w:val="20"/>
        </w:rPr>
        <w:t>(при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необходимости).</w:t>
      </w:r>
    </w:p>
    <w:p w14:paraId="3513CFE3" w14:textId="354E9D4F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8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соответствия схем электроснаб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жения фактическим эксплуатационным с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отметкой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проверке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реже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раза </w:t>
      </w:r>
      <w:r w:rsidRPr="00CE6281">
        <w:rPr>
          <w:rFonts w:ascii="Times New Roman" w:hAnsi="Times New Roman" w:cs="Times New Roman"/>
          <w:color w:val="231F20"/>
          <w:sz w:val="20"/>
        </w:rPr>
        <w:t>в 2 года).</w:t>
      </w:r>
    </w:p>
    <w:p w14:paraId="541AF847" w14:textId="23F5B38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9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Обновление чертежа схемы (при необ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ходимости).</w:t>
      </w:r>
    </w:p>
    <w:p w14:paraId="29B39A34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Окраска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панелей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(при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необходимости).</w:t>
      </w:r>
    </w:p>
    <w:p w14:paraId="6A2F91A2" w14:textId="23F5BF2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7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фазировки ВРУ и их присо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единений.</w:t>
      </w:r>
    </w:p>
    <w:p w14:paraId="3DF2DE66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0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главной заземляющей шины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(проверка затяжки болтовых и целостности </w:t>
      </w:r>
      <w:r w:rsidRPr="00CE6281">
        <w:rPr>
          <w:rFonts w:ascii="Times New Roman" w:hAnsi="Times New Roman" w:cs="Times New Roman"/>
          <w:color w:val="231F20"/>
          <w:sz w:val="20"/>
        </w:rPr>
        <w:t>сварных контактных соединений).</w:t>
      </w:r>
    </w:p>
    <w:p w14:paraId="294AD422" w14:textId="25B304F9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и замена изоляторов (при обнару</w:t>
      </w:r>
      <w:r w:rsidRPr="00CE6281">
        <w:rPr>
          <w:rFonts w:ascii="Times New Roman" w:hAnsi="Times New Roman" w:cs="Times New Roman"/>
          <w:color w:val="231F20"/>
          <w:sz w:val="20"/>
        </w:rPr>
        <w:t>жении факта неисправности).</w:t>
      </w:r>
    </w:p>
    <w:p w14:paraId="36B8F777" w14:textId="5FD29B13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7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Смазка приводов и механизмов рубильни</w:t>
      </w:r>
      <w:r w:rsidRPr="00CE6281">
        <w:rPr>
          <w:rFonts w:ascii="Times New Roman" w:hAnsi="Times New Roman" w:cs="Times New Roman"/>
          <w:color w:val="231F20"/>
          <w:sz w:val="20"/>
        </w:rPr>
        <w:t>ков,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ножей.</w:t>
      </w:r>
    </w:p>
    <w:p w14:paraId="70FA6545" w14:textId="2D9400D8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1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Замеры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сопротивления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изоляции</w:t>
      </w:r>
      <w:r w:rsidRPr="00CE6281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 xml:space="preserve">(проводятся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мегаомметром</w:t>
      </w:r>
      <w:proofErr w:type="spellEnd"/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000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2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500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В.</w:t>
      </w:r>
      <w:r w:rsidRPr="00CE6281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Сопротивле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изоляции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менее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Мом).</w:t>
      </w:r>
    </w:p>
    <w:p w14:paraId="510C0E7D" w14:textId="3BC83A5E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наличия цепи между заземленны</w:t>
      </w:r>
      <w:r w:rsidRPr="00CE6281">
        <w:rPr>
          <w:rFonts w:ascii="Times New Roman" w:hAnsi="Times New Roman" w:cs="Times New Roman"/>
          <w:color w:val="231F20"/>
          <w:sz w:val="20"/>
        </w:rPr>
        <w:t>ми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установками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элементами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заземленной установки (не должно быть обрывов и не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удовлетворительных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контактов.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Переходное </w:t>
      </w:r>
      <w:r w:rsidRPr="00CE6281">
        <w:rPr>
          <w:rFonts w:ascii="Times New Roman" w:hAnsi="Times New Roman" w:cs="Times New Roman"/>
          <w:color w:val="231F20"/>
          <w:sz w:val="20"/>
        </w:rPr>
        <w:t>сопротивление контактов должно быть не выше 0,1 Ом).</w:t>
      </w:r>
    </w:p>
    <w:p w14:paraId="5694A627" w14:textId="77777777" w:rsidR="0098578B" w:rsidRPr="00CE6281" w:rsidRDefault="005424B1" w:rsidP="00E9126A">
      <w:pPr>
        <w:pStyle w:val="a3"/>
        <w:spacing w:line="266" w:lineRule="auto"/>
        <w:ind w:right="2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</w:rPr>
        <w:t>вводно-распределительных устройств системы электроснабжения</w:t>
      </w:r>
    </w:p>
    <w:p w14:paraId="1FB710B8" w14:textId="77777777" w:rsidR="0098578B" w:rsidRPr="00CE6281" w:rsidRDefault="005424B1" w:rsidP="00E9126A">
      <w:pPr>
        <w:pStyle w:val="a3"/>
        <w:spacing w:line="266" w:lineRule="auto"/>
        <w:ind w:right="40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Состав работ и сроки проведения смотри </w:t>
      </w:r>
      <w:r w:rsidRPr="00CE6281">
        <w:rPr>
          <w:rFonts w:ascii="Times New Roman" w:hAnsi="Times New Roman" w:cs="Times New Roman"/>
          <w:color w:val="231F20"/>
        </w:rPr>
        <w:t>в п. 1. настоящего подраздела.</w:t>
      </w:r>
    </w:p>
    <w:p w14:paraId="4D09218F" w14:textId="0B73F1E2" w:rsidR="0098578B" w:rsidRPr="00CE6281" w:rsidRDefault="005424B1" w:rsidP="00E9126A">
      <w:pPr>
        <w:spacing w:line="266" w:lineRule="auto"/>
        <w:ind w:left="444" w:right="64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Рекомендации по содержанию и ремонту аппаратуры защиты, контроля и управле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ния системы электроснабжения </w:t>
      </w:r>
      <w:r w:rsidRPr="00CE6281">
        <w:rPr>
          <w:rFonts w:ascii="Times New Roman" w:hAnsi="Times New Roman" w:cs="Times New Roman"/>
          <w:color w:val="231F20"/>
          <w:sz w:val="20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ремонту аппаратуры защиты, электроснабжения см. в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пп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. 1, 5 настоящего подраздела.</w:t>
      </w:r>
    </w:p>
    <w:p w14:paraId="7259460F" w14:textId="77777777" w:rsidR="0098578B" w:rsidRPr="00CE6281" w:rsidRDefault="005424B1" w:rsidP="00E9126A">
      <w:pPr>
        <w:pStyle w:val="a3"/>
        <w:spacing w:before="1" w:line="266" w:lineRule="auto"/>
        <w:ind w:right="2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CE6281">
        <w:rPr>
          <w:rFonts w:ascii="Times New Roman" w:hAnsi="Times New Roman" w:cs="Times New Roman"/>
          <w:color w:val="231F20"/>
        </w:rPr>
        <w:t>учета электрической энергии</w:t>
      </w:r>
    </w:p>
    <w:p w14:paraId="65E1A8DB" w14:textId="000D5258" w:rsidR="0098578B" w:rsidRPr="00CE6281" w:rsidRDefault="005424B1" w:rsidP="00E9126A">
      <w:pPr>
        <w:pStyle w:val="a3"/>
        <w:spacing w:line="266" w:lineRule="auto"/>
        <w:ind w:right="6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Расчетные счетчики эл. энергии установлены </w:t>
      </w:r>
      <w:r w:rsidRPr="00CE6281">
        <w:rPr>
          <w:rFonts w:ascii="Times New Roman" w:hAnsi="Times New Roman" w:cs="Times New Roman"/>
          <w:color w:val="231F20"/>
        </w:rPr>
        <w:t xml:space="preserve">в эл. щитовой жилого дома и </w:t>
      </w:r>
      <w:r w:rsidRPr="00CE6281">
        <w:rPr>
          <w:rFonts w:ascii="Times New Roman" w:hAnsi="Times New Roman" w:cs="Times New Roman"/>
          <w:color w:val="231F20"/>
          <w:spacing w:val="-2"/>
        </w:rPr>
        <w:t>паркинга.</w:t>
      </w:r>
    </w:p>
    <w:p w14:paraId="1D17B9B2" w14:textId="77777777" w:rsidR="0098578B" w:rsidRPr="00CE6281" w:rsidRDefault="005424B1" w:rsidP="00E9126A">
      <w:pPr>
        <w:pStyle w:val="a3"/>
        <w:spacing w:line="266" w:lineRule="auto"/>
        <w:ind w:right="6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Расчетные счетчики эл. энергии учитывают </w:t>
      </w:r>
      <w:r w:rsidRPr="00CE6281">
        <w:rPr>
          <w:rFonts w:ascii="Times New Roman" w:hAnsi="Times New Roman" w:cs="Times New Roman"/>
          <w:color w:val="231F20"/>
          <w:w w:val="95"/>
        </w:rPr>
        <w:t>расход эл. энергии следующих потребителей:</w:t>
      </w:r>
    </w:p>
    <w:p w14:paraId="323B96DD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1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жилая часть – общий учет квартир, учет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освещения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МОП,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учет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нагрузок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АВР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(лифты,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электроснабжение вентиляторов подпора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воздуха, системы дымоудаления, аварийное </w:t>
      </w:r>
      <w:r w:rsidRPr="00CE6281">
        <w:rPr>
          <w:rFonts w:ascii="Times New Roman" w:hAnsi="Times New Roman" w:cs="Times New Roman"/>
          <w:color w:val="231F20"/>
          <w:sz w:val="20"/>
        </w:rPr>
        <w:t>освещение,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ИТП);</w:t>
      </w:r>
    </w:p>
    <w:p w14:paraId="291861D9" w14:textId="41A8B3FA" w:rsidR="00C10761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left="226" w:right="609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паркинг – рабочее и аварийное освещение, система пожаротушения, венти</w:t>
      </w:r>
      <w:r w:rsidRPr="00CE6281">
        <w:rPr>
          <w:rFonts w:ascii="Times New Roman" w:hAnsi="Times New Roman" w:cs="Times New Roman"/>
          <w:color w:val="231F20"/>
          <w:sz w:val="20"/>
        </w:rPr>
        <w:t>ляция, противопожарные устройства.</w:t>
      </w:r>
    </w:p>
    <w:p w14:paraId="25E7BDA0" w14:textId="62C48B14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left="226" w:right="609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Расчетные счетчики эл. энергии должны </w:t>
      </w:r>
      <w:r w:rsidRPr="00CE6281">
        <w:rPr>
          <w:rFonts w:ascii="Times New Roman" w:hAnsi="Times New Roman" w:cs="Times New Roman"/>
          <w:color w:val="231F20"/>
          <w:w w:val="95"/>
        </w:rPr>
        <w:t>иметь класс точности не ниже 1, трансформа</w:t>
      </w:r>
      <w:r w:rsidRPr="00CE6281">
        <w:rPr>
          <w:rFonts w:ascii="Times New Roman" w:hAnsi="Times New Roman" w:cs="Times New Roman"/>
          <w:color w:val="231F20"/>
        </w:rPr>
        <w:t>торы тока – класс точности не ниже 0,5.</w:t>
      </w:r>
    </w:p>
    <w:p w14:paraId="466279F8" w14:textId="6B6E9218" w:rsidR="0098578B" w:rsidRPr="00CE6281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Поверка расчетных эл. счетчиков произво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дится согласно срокам, которые установлены </w:t>
      </w:r>
      <w:r w:rsidRPr="00CE6281">
        <w:rPr>
          <w:rFonts w:ascii="Times New Roman" w:hAnsi="Times New Roman" w:cs="Times New Roman"/>
          <w:color w:val="231F20"/>
          <w:spacing w:val="-2"/>
        </w:rPr>
        <w:t>заводом-изготовителем.</w:t>
      </w:r>
    </w:p>
    <w:p w14:paraId="4AEDE693" w14:textId="77777777" w:rsidR="0098578B" w:rsidRPr="00CE6281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Пломбы энергоснабжающей организации должны быть установлены на крышке колодки зажимов эл. счетчика, </w:t>
      </w:r>
      <w:proofErr w:type="spellStart"/>
      <w:r w:rsidRPr="00CE6281">
        <w:rPr>
          <w:rFonts w:ascii="Times New Roman" w:hAnsi="Times New Roman" w:cs="Times New Roman"/>
          <w:color w:val="231F20"/>
        </w:rPr>
        <w:t>клеммниках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трансформаторов тока, крышках переходных </w:t>
      </w:r>
      <w:r w:rsidRPr="00CE6281">
        <w:rPr>
          <w:rFonts w:ascii="Times New Roman" w:hAnsi="Times New Roman" w:cs="Times New Roman"/>
          <w:color w:val="231F20"/>
        </w:rPr>
        <w:t>коробок, где имеются цепи к эл. счетчикам.</w:t>
      </w:r>
    </w:p>
    <w:p w14:paraId="23B37A2F" w14:textId="0BE798A9" w:rsidR="0098578B" w:rsidRPr="00CE6281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На эл. счетчике должна быть выполнена </w:t>
      </w:r>
      <w:r w:rsidRPr="00CE6281">
        <w:rPr>
          <w:rFonts w:ascii="Times New Roman" w:hAnsi="Times New Roman" w:cs="Times New Roman"/>
          <w:color w:val="231F20"/>
          <w:w w:val="95"/>
        </w:rPr>
        <w:t>надпись, указывающая наименование присо</w:t>
      </w:r>
      <w:r w:rsidRPr="00CE6281">
        <w:rPr>
          <w:rFonts w:ascii="Times New Roman" w:hAnsi="Times New Roman" w:cs="Times New Roman"/>
          <w:color w:val="231F20"/>
        </w:rPr>
        <w:t>единения (допускается выполнять надпись на панели рядом со счетчиком).</w:t>
      </w:r>
    </w:p>
    <w:p w14:paraId="37631C51" w14:textId="77777777" w:rsidR="0098578B" w:rsidRPr="00CE6281" w:rsidRDefault="005424B1" w:rsidP="00E9126A">
      <w:pPr>
        <w:pStyle w:val="a3"/>
        <w:spacing w:line="266" w:lineRule="auto"/>
        <w:ind w:left="226" w:right="73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Замену расчетных счетчиков осуществляет собственник (или управляющая компания) </w:t>
      </w:r>
      <w:r w:rsidRPr="00CE6281">
        <w:rPr>
          <w:rFonts w:ascii="Times New Roman" w:hAnsi="Times New Roman" w:cs="Times New Roman"/>
          <w:color w:val="231F20"/>
        </w:rPr>
        <w:t xml:space="preserve">по согласованию с энергоснабжающей </w:t>
      </w:r>
      <w:r w:rsidRPr="00CE6281">
        <w:rPr>
          <w:rFonts w:ascii="Times New Roman" w:hAnsi="Times New Roman" w:cs="Times New Roman"/>
          <w:color w:val="231F20"/>
          <w:spacing w:val="-2"/>
        </w:rPr>
        <w:t>организацией.</w:t>
      </w:r>
    </w:p>
    <w:p w14:paraId="70420E96" w14:textId="4ED83B46" w:rsidR="0098578B" w:rsidRPr="00CE6281" w:rsidRDefault="005424B1" w:rsidP="00E9126A">
      <w:pPr>
        <w:pStyle w:val="a3"/>
        <w:spacing w:before="1" w:line="266" w:lineRule="auto"/>
        <w:ind w:left="226" w:right="6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Рекомендации по содержанию и ремонту этажных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электрических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щитков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шкафов </w:t>
      </w:r>
      <w:r w:rsidRPr="00CE6281">
        <w:rPr>
          <w:rFonts w:ascii="Times New Roman" w:hAnsi="Times New Roman" w:cs="Times New Roman"/>
          <w:color w:val="231F20"/>
          <w:w w:val="95"/>
        </w:rPr>
        <w:t>Этажные щиты установлены в общих коридо</w:t>
      </w:r>
      <w:r w:rsidRPr="00CE6281">
        <w:rPr>
          <w:rFonts w:ascii="Times New Roman" w:hAnsi="Times New Roman" w:cs="Times New Roman"/>
          <w:color w:val="231F20"/>
        </w:rPr>
        <w:t>рах, в строительных нишах.</w:t>
      </w:r>
    </w:p>
    <w:p w14:paraId="3136956B" w14:textId="5866C8E4" w:rsidR="0098578B" w:rsidRPr="00CE6281" w:rsidRDefault="005424B1" w:rsidP="00E9126A">
      <w:pPr>
        <w:pStyle w:val="a3"/>
        <w:spacing w:line="266" w:lineRule="auto"/>
        <w:ind w:left="226" w:right="46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Этажные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щиты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иметь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степень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защиты оболочек электротехнических устройств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по международному стандарту CEL529 – IP 31. </w:t>
      </w:r>
      <w:r w:rsidRPr="00CE6281">
        <w:rPr>
          <w:rFonts w:ascii="Times New Roman" w:hAnsi="Times New Roman" w:cs="Times New Roman"/>
          <w:color w:val="231F20"/>
        </w:rPr>
        <w:t>Дверки этажных щитов должны быть всегда закрыты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штатное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запирающие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устройство </w:t>
      </w:r>
      <w:r w:rsidRPr="00CE6281">
        <w:rPr>
          <w:rFonts w:ascii="Times New Roman" w:hAnsi="Times New Roman" w:cs="Times New Roman"/>
          <w:color w:val="231F20"/>
          <w:spacing w:val="-2"/>
        </w:rPr>
        <w:t>(замок).</w:t>
      </w:r>
    </w:p>
    <w:p w14:paraId="160EE657" w14:textId="7A35B235" w:rsidR="0098578B" w:rsidRPr="00CE6281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Осмотр этажных щитов должен производить</w:t>
      </w:r>
      <w:r w:rsidRPr="00CE6281">
        <w:rPr>
          <w:rFonts w:ascii="Times New Roman" w:hAnsi="Times New Roman" w:cs="Times New Roman"/>
          <w:color w:val="231F20"/>
        </w:rPr>
        <w:t>ся ежемесячно (профосмотр).</w:t>
      </w:r>
    </w:p>
    <w:p w14:paraId="54A7617C" w14:textId="7902A438" w:rsidR="0098578B" w:rsidRPr="00CE6281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осмотре должно быть обращено внима</w:t>
      </w:r>
      <w:r w:rsidRPr="00CE6281">
        <w:rPr>
          <w:rFonts w:ascii="Times New Roman" w:hAnsi="Times New Roman" w:cs="Times New Roman"/>
          <w:color w:val="231F20"/>
        </w:rPr>
        <w:t>ние на следующее:</w:t>
      </w:r>
    </w:p>
    <w:p w14:paraId="3453AFA2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1255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Исправность дверок, отсутствие течи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межэтажных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перекрытиях,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наличие и исправность замков.</w:t>
      </w:r>
    </w:p>
    <w:p w14:paraId="0985AEAD" w14:textId="7562FA0B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79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Состояние контактных соединений защит</w:t>
      </w:r>
      <w:r w:rsidRPr="00CE6281">
        <w:rPr>
          <w:rFonts w:ascii="Times New Roman" w:hAnsi="Times New Roman" w:cs="Times New Roman"/>
          <w:color w:val="231F20"/>
          <w:sz w:val="20"/>
        </w:rPr>
        <w:t>ных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проводников.</w:t>
      </w:r>
    </w:p>
    <w:p w14:paraId="688AC7A3" w14:textId="711F6204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789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Состояние контактов автоматических вы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ключателей,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плашечных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сжимов и нулевых </w:t>
      </w:r>
      <w:r w:rsidRPr="00CE6281">
        <w:rPr>
          <w:rFonts w:ascii="Times New Roman" w:hAnsi="Times New Roman" w:cs="Times New Roman"/>
          <w:color w:val="231F20"/>
          <w:sz w:val="20"/>
        </w:rPr>
        <w:t>рабочих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проводников.</w:t>
      </w:r>
    </w:p>
    <w:p w14:paraId="2F19992C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0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Соответствие номиналов аппаратов защиты </w:t>
      </w:r>
      <w:r w:rsidRPr="00CE6281">
        <w:rPr>
          <w:rFonts w:ascii="Times New Roman" w:hAnsi="Times New Roman" w:cs="Times New Roman"/>
          <w:color w:val="231F20"/>
          <w:sz w:val="20"/>
        </w:rPr>
        <w:t>расчетной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схеме.</w:t>
      </w:r>
    </w:p>
    <w:p w14:paraId="0416087A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ind w:left="339" w:hanging="114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Целостность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пломб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эл.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счетчиков.</w:t>
      </w:r>
    </w:p>
    <w:p w14:paraId="5C4FDB7A" w14:textId="5C00348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before="26" w:line="266" w:lineRule="auto"/>
        <w:ind w:left="226" w:right="56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наличия и целостности герметиза</w:t>
      </w:r>
      <w:r w:rsidRPr="00CE6281">
        <w:rPr>
          <w:rFonts w:ascii="Times New Roman" w:hAnsi="Times New Roman" w:cs="Times New Roman"/>
          <w:color w:val="231F20"/>
          <w:sz w:val="20"/>
        </w:rPr>
        <w:t>ции этажных щитов.</w:t>
      </w:r>
    </w:p>
    <w:p w14:paraId="7EA3C922" w14:textId="0EED043B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771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Состояние изоляции (запыленность, нали</w:t>
      </w:r>
      <w:r w:rsidRPr="00CE6281">
        <w:rPr>
          <w:rFonts w:ascii="Times New Roman" w:hAnsi="Times New Roman" w:cs="Times New Roman"/>
          <w:color w:val="231F20"/>
          <w:sz w:val="20"/>
        </w:rPr>
        <w:t>чие повреждения изоляции).</w:t>
      </w:r>
    </w:p>
    <w:p w14:paraId="6C681A2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29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наличия посторонних предметов, </w:t>
      </w:r>
      <w:r w:rsidRPr="00CE6281">
        <w:rPr>
          <w:rFonts w:ascii="Times New Roman" w:hAnsi="Times New Roman" w:cs="Times New Roman"/>
          <w:color w:val="231F20"/>
          <w:sz w:val="20"/>
        </w:rPr>
        <w:t>мусора внутри этажных щитов.</w:t>
      </w:r>
    </w:p>
    <w:p w14:paraId="70C1483A" w14:textId="53DBAA34" w:rsidR="0098578B" w:rsidRPr="00CE6281" w:rsidRDefault="005424B1" w:rsidP="00E9126A">
      <w:pPr>
        <w:pStyle w:val="a3"/>
        <w:spacing w:line="266" w:lineRule="auto"/>
        <w:ind w:left="226" w:right="46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Техническое обслуживание. Объем работ </w:t>
      </w:r>
      <w:r w:rsidRPr="00CE6281">
        <w:rPr>
          <w:rFonts w:ascii="Times New Roman" w:hAnsi="Times New Roman" w:cs="Times New Roman"/>
          <w:color w:val="231F20"/>
          <w:w w:val="95"/>
        </w:rPr>
        <w:t>технического обслуживания определяется ре</w:t>
      </w:r>
      <w:r w:rsidRPr="00CE6281">
        <w:rPr>
          <w:rFonts w:ascii="Times New Roman" w:hAnsi="Times New Roman" w:cs="Times New Roman"/>
          <w:color w:val="231F20"/>
          <w:spacing w:val="-2"/>
        </w:rPr>
        <w:t>зультатами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ежемесячных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произошедшими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сбоями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эл.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оборудования:</w:t>
      </w:r>
    </w:p>
    <w:p w14:paraId="177C59FB" w14:textId="31B61D6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24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соответствия аппаратов услови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ям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нагрузке,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чистка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аппара</w:t>
      </w:r>
      <w:r w:rsidRPr="00CE6281">
        <w:rPr>
          <w:rFonts w:ascii="Times New Roman" w:hAnsi="Times New Roman" w:cs="Times New Roman"/>
          <w:color w:val="231F20"/>
          <w:sz w:val="20"/>
        </w:rPr>
        <w:t>тов,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исправности</w:t>
      </w:r>
      <w:proofErr w:type="gramEnd"/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подключенной к аппаратам эл. проводки и сетей заземления,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наружный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внутренний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осмотр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эл. оборудования и ликвидация видимых по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вреждений.</w:t>
      </w:r>
    </w:p>
    <w:p w14:paraId="1894A031" w14:textId="5DC5C935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8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Затяжка крепежных деталей, чистка контактов от грязи и наплывов, проверка исправно</w:t>
      </w:r>
      <w:r w:rsidRPr="00CE6281">
        <w:rPr>
          <w:rFonts w:ascii="Times New Roman" w:hAnsi="Times New Roman" w:cs="Times New Roman"/>
          <w:color w:val="231F20"/>
          <w:sz w:val="20"/>
        </w:rPr>
        <w:t>сти кожухов, замков.</w:t>
      </w:r>
    </w:p>
    <w:p w14:paraId="18D23F83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нагрева контактных соединений,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наличия соответствующих надписей на щитах, </w:t>
      </w:r>
      <w:r w:rsidRPr="00CE6281">
        <w:rPr>
          <w:rFonts w:ascii="Times New Roman" w:hAnsi="Times New Roman" w:cs="Times New Roman"/>
          <w:color w:val="231F20"/>
          <w:sz w:val="20"/>
        </w:rPr>
        <w:t>панелях и аппаратах.</w:t>
      </w:r>
    </w:p>
    <w:p w14:paraId="54DB318C" w14:textId="77777777" w:rsidR="0098578B" w:rsidRPr="00CE6281" w:rsidRDefault="005424B1" w:rsidP="00E9126A">
      <w:pPr>
        <w:pStyle w:val="a3"/>
        <w:spacing w:line="266" w:lineRule="auto"/>
        <w:ind w:right="215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ППР этажных щитов должен производиться </w:t>
      </w:r>
      <w:r w:rsidRPr="00CE6281">
        <w:rPr>
          <w:rFonts w:ascii="Times New Roman" w:hAnsi="Times New Roman" w:cs="Times New Roman"/>
          <w:color w:val="231F20"/>
        </w:rPr>
        <w:t>1 раз в 3 года. В состав работ ППР входят:</w:t>
      </w:r>
    </w:p>
    <w:p w14:paraId="7808A119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Операции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обслуживания.</w:t>
      </w:r>
    </w:p>
    <w:p w14:paraId="7E1922BB" w14:textId="07C4EB4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31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Замена коммутационных аппаратов,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пла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шечных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сжимов, ошиновки, коммутационных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проводов при неудовлетворительном их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состоянии.</w:t>
      </w:r>
    </w:p>
    <w:p w14:paraId="25565A7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7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Восстановление надписей и маркировки </w:t>
      </w:r>
      <w:r w:rsidRPr="00CE6281">
        <w:rPr>
          <w:rFonts w:ascii="Times New Roman" w:hAnsi="Times New Roman" w:cs="Times New Roman"/>
          <w:color w:val="231F20"/>
          <w:sz w:val="20"/>
        </w:rPr>
        <w:t>(при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необходимости).</w:t>
      </w:r>
    </w:p>
    <w:p w14:paraId="7CD87A49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Окраска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панелей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(при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необходимости).</w:t>
      </w:r>
    </w:p>
    <w:p w14:paraId="17D84F8A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1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шины РЕ (проверка затяжки </w:t>
      </w:r>
      <w:r w:rsidRPr="00CE6281">
        <w:rPr>
          <w:rFonts w:ascii="Times New Roman" w:hAnsi="Times New Roman" w:cs="Times New Roman"/>
          <w:color w:val="231F20"/>
          <w:sz w:val="20"/>
        </w:rPr>
        <w:t>болтовых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соединений).</w:t>
      </w:r>
    </w:p>
    <w:p w14:paraId="60700EEA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97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шины N (проверка затяжки </w:t>
      </w:r>
      <w:r w:rsidRPr="00CE6281">
        <w:rPr>
          <w:rFonts w:ascii="Times New Roman" w:hAnsi="Times New Roman" w:cs="Times New Roman"/>
          <w:color w:val="231F20"/>
          <w:sz w:val="20"/>
        </w:rPr>
        <w:t>болтовых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соединений).</w:t>
      </w:r>
    </w:p>
    <w:p w14:paraId="45F9002C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2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замена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изоляторов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шины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N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(при обнаружении факта неисправности).</w:t>
      </w:r>
    </w:p>
    <w:p w14:paraId="662D12CF" w14:textId="77777777" w:rsidR="00C10761" w:rsidRPr="00CE6281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00" w:right="58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Замеры сопротивления изоляции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(проводятся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мегаомметром</w:t>
      </w:r>
      <w:proofErr w:type="spellEnd"/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000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В.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Сопротивление изоляции должно быть </w:t>
      </w:r>
      <w:r w:rsidRPr="00CE6281">
        <w:rPr>
          <w:rFonts w:ascii="Times New Roman" w:hAnsi="Times New Roman" w:cs="Times New Roman"/>
          <w:color w:val="231F20"/>
          <w:sz w:val="20"/>
        </w:rPr>
        <w:t>не менее 0,5 Мом).</w:t>
      </w:r>
    </w:p>
    <w:p w14:paraId="1A63B33D" w14:textId="6651AB7F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00" w:right="58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наличия цепи между заземленны</w:t>
      </w:r>
      <w:r w:rsidRPr="00CE6281">
        <w:rPr>
          <w:rFonts w:ascii="Times New Roman" w:hAnsi="Times New Roman" w:cs="Times New Roman"/>
          <w:color w:val="231F20"/>
          <w:sz w:val="20"/>
        </w:rPr>
        <w:t>ми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установками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элементами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заземленной установки (не должно быть обрывов и не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удовлетворительных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контактов.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Переходное </w:t>
      </w:r>
      <w:r w:rsidRPr="00CE6281">
        <w:rPr>
          <w:rFonts w:ascii="Times New Roman" w:hAnsi="Times New Roman" w:cs="Times New Roman"/>
          <w:color w:val="231F20"/>
          <w:sz w:val="20"/>
        </w:rPr>
        <w:t>сопротивление контактов должно быть не выше 0.1 Ом).</w:t>
      </w:r>
    </w:p>
    <w:p w14:paraId="7DDFF603" w14:textId="1095C5AD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60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действия расцепителей автомати</w:t>
      </w:r>
      <w:r w:rsidRPr="00CE6281">
        <w:rPr>
          <w:rFonts w:ascii="Times New Roman" w:hAnsi="Times New Roman" w:cs="Times New Roman"/>
          <w:color w:val="231F20"/>
          <w:sz w:val="20"/>
        </w:rPr>
        <w:t>ческих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выключателей.</w:t>
      </w:r>
    </w:p>
    <w:p w14:paraId="13EDBC8A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78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полного сопротивления петли фаза-ноль (для стояков питания квартир).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электрической установки системы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дымоудаления</w:t>
      </w:r>
    </w:p>
    <w:p w14:paraId="2266BFE5" w14:textId="48B31A43" w:rsidR="0098578B" w:rsidRPr="00CE6281" w:rsidRDefault="005424B1" w:rsidP="00E9126A">
      <w:pPr>
        <w:pStyle w:val="a3"/>
        <w:spacing w:line="266" w:lineRule="auto"/>
        <w:ind w:left="200" w:right="53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Состав работ и сроки проведения работ для АВР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дымоудаления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вентиляторов подпора воздуха смотри в п. 1. настоящего </w:t>
      </w:r>
      <w:r w:rsidRPr="00CE6281">
        <w:rPr>
          <w:rFonts w:ascii="Times New Roman" w:hAnsi="Times New Roman" w:cs="Times New Roman"/>
          <w:color w:val="231F20"/>
          <w:spacing w:val="-2"/>
        </w:rPr>
        <w:t>подраздела.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ППР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линий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питания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ды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моудаления и вентиляторов подпора воздуха </w:t>
      </w:r>
      <w:r w:rsidRPr="00CE6281">
        <w:rPr>
          <w:rFonts w:ascii="Times New Roman" w:hAnsi="Times New Roman" w:cs="Times New Roman"/>
          <w:color w:val="231F20"/>
        </w:rPr>
        <w:t>должен производиться 1 раз в 3 года. В состав работ входят:</w:t>
      </w:r>
    </w:p>
    <w:p w14:paraId="5ADC6BC9" w14:textId="1A0352A9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before="1" w:line="266" w:lineRule="auto"/>
        <w:ind w:left="200" w:right="54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Замеры сопротивления изоляции (проводят</w:t>
      </w:r>
      <w:r w:rsidRPr="00CE6281">
        <w:rPr>
          <w:rFonts w:ascii="Times New Roman" w:hAnsi="Times New Roman" w:cs="Times New Roman"/>
          <w:color w:val="231F20"/>
          <w:sz w:val="20"/>
        </w:rPr>
        <w:t>ся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мегаомметром</w:t>
      </w:r>
      <w:proofErr w:type="spellEnd"/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000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сопротивление изоляции должно быть не менее 0,5 Мом).</w:t>
      </w:r>
    </w:p>
    <w:p w14:paraId="551FF5AE" w14:textId="2C77BC22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58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наличия цепи между заземленны</w:t>
      </w:r>
      <w:r w:rsidRPr="00CE6281">
        <w:rPr>
          <w:rFonts w:ascii="Times New Roman" w:hAnsi="Times New Roman" w:cs="Times New Roman"/>
          <w:color w:val="231F20"/>
          <w:sz w:val="20"/>
        </w:rPr>
        <w:t>ми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установками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элементами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заземленной установки (не должно быть обрывов и не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удовлетворительных контактов, переходное </w:t>
      </w:r>
      <w:r w:rsidRPr="00CE6281">
        <w:rPr>
          <w:rFonts w:ascii="Times New Roman" w:hAnsi="Times New Roman" w:cs="Times New Roman"/>
          <w:color w:val="231F20"/>
          <w:sz w:val="20"/>
        </w:rPr>
        <w:t>сопротивление контактов должно быть не выше 0.1 Ом).</w:t>
      </w:r>
    </w:p>
    <w:p w14:paraId="4620F11F" w14:textId="087920F9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60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действия расцепителей автомати</w:t>
      </w:r>
      <w:r w:rsidRPr="00CE6281">
        <w:rPr>
          <w:rFonts w:ascii="Times New Roman" w:hAnsi="Times New Roman" w:cs="Times New Roman"/>
          <w:color w:val="231F20"/>
          <w:sz w:val="20"/>
        </w:rPr>
        <w:t>ческих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выключателей.</w:t>
      </w:r>
    </w:p>
    <w:p w14:paraId="78CF1517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93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полного сопротивления петли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фаза-ноль.</w:t>
      </w:r>
    </w:p>
    <w:p w14:paraId="3B690399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46BBE251" w14:textId="77777777" w:rsidR="0098578B" w:rsidRPr="00CE6281" w:rsidRDefault="0098578B" w:rsidP="00E9126A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30E6202F" w14:textId="77777777" w:rsidR="0098578B" w:rsidRPr="00CE6281" w:rsidRDefault="0098578B" w:rsidP="00E9126A">
      <w:pPr>
        <w:pStyle w:val="a3"/>
        <w:spacing w:before="8"/>
        <w:ind w:left="0"/>
        <w:jc w:val="both"/>
        <w:rPr>
          <w:rFonts w:ascii="Times New Roman" w:hAnsi="Times New Roman" w:cs="Times New Roman"/>
          <w:sz w:val="22"/>
        </w:rPr>
      </w:pPr>
    </w:p>
    <w:p w14:paraId="076D6DFD" w14:textId="77777777" w:rsidR="0098578B" w:rsidRPr="00CE6281" w:rsidRDefault="005424B1" w:rsidP="00C415A0">
      <w:pPr>
        <w:pStyle w:val="2"/>
      </w:pPr>
      <w:bookmarkStart w:id="32" w:name="_Toc148460083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4.6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32"/>
    </w:p>
    <w:p w14:paraId="0C213E42" w14:textId="101A79FC" w:rsidR="0098578B" w:rsidRPr="00CE6281" w:rsidRDefault="005424B1" w:rsidP="00C415A0">
      <w:pPr>
        <w:pStyle w:val="2"/>
      </w:pPr>
      <w:bookmarkStart w:id="33" w:name="_Toc148460084"/>
      <w:r w:rsidRPr="00CE6281">
        <w:t>и</w:t>
      </w:r>
      <w:r w:rsidRPr="00CE6281">
        <w:rPr>
          <w:spacing w:val="-22"/>
        </w:rPr>
        <w:t xml:space="preserve"> </w:t>
      </w:r>
      <w:r w:rsidRPr="00CE6281">
        <w:t>ремонту</w:t>
      </w:r>
      <w:r w:rsidRPr="00CE6281">
        <w:rPr>
          <w:spacing w:val="-22"/>
        </w:rPr>
        <w:t xml:space="preserve"> </w:t>
      </w:r>
      <w:r w:rsidRPr="00CE6281">
        <w:t>систем</w:t>
      </w:r>
      <w:r w:rsidRPr="00CE6281">
        <w:rPr>
          <w:spacing w:val="-22"/>
        </w:rPr>
        <w:t xml:space="preserve"> </w:t>
      </w:r>
      <w:r w:rsidRPr="00CE6281">
        <w:t xml:space="preserve">холодного </w:t>
      </w:r>
      <w:r w:rsidRPr="00CE6281">
        <w:rPr>
          <w:spacing w:val="-2"/>
        </w:rPr>
        <w:t>водоснабжения</w:t>
      </w:r>
      <w:bookmarkEnd w:id="33"/>
    </w:p>
    <w:p w14:paraId="725E180E" w14:textId="77777777" w:rsidR="0098578B" w:rsidRPr="00CE6281" w:rsidRDefault="0098578B" w:rsidP="00E9126A">
      <w:pPr>
        <w:pStyle w:val="a3"/>
        <w:spacing w:before="9"/>
        <w:ind w:left="0"/>
        <w:jc w:val="both"/>
        <w:rPr>
          <w:rFonts w:ascii="Times New Roman" w:hAnsi="Times New Roman" w:cs="Times New Roman"/>
          <w:sz w:val="24"/>
        </w:rPr>
      </w:pPr>
    </w:p>
    <w:p w14:paraId="1ECDC620" w14:textId="77777777" w:rsidR="0098578B" w:rsidRPr="00CE6281" w:rsidRDefault="0098578B" w:rsidP="00E9126A">
      <w:pPr>
        <w:jc w:val="both"/>
        <w:rPr>
          <w:rFonts w:ascii="Times New Roman" w:hAnsi="Times New Roman" w:cs="Times New Roman"/>
          <w:sz w:val="24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73688F9" w14:textId="29F2A1E9" w:rsidR="0098578B" w:rsidRPr="00CE6281" w:rsidRDefault="005424B1" w:rsidP="00E9126A">
      <w:pPr>
        <w:pStyle w:val="4"/>
        <w:spacing w:before="94" w:line="266" w:lineRule="auto"/>
        <w:ind w:left="460" w:right="-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ремонту труб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холодного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водоснабжения, </w:t>
      </w:r>
      <w:r w:rsidRPr="00CE6281">
        <w:rPr>
          <w:rFonts w:ascii="Times New Roman" w:hAnsi="Times New Roman" w:cs="Times New Roman"/>
          <w:color w:val="231F20"/>
          <w:w w:val="95"/>
        </w:rPr>
        <w:t>входящих в общее имущество многоквар</w:t>
      </w:r>
      <w:r w:rsidRPr="00CE6281">
        <w:rPr>
          <w:rFonts w:ascii="Times New Roman" w:hAnsi="Times New Roman" w:cs="Times New Roman"/>
          <w:color w:val="231F20"/>
        </w:rPr>
        <w:t>тирного дома</w:t>
      </w:r>
    </w:p>
    <w:p w14:paraId="6231A002" w14:textId="2C209B81" w:rsidR="0098578B" w:rsidRPr="00CE6281" w:rsidRDefault="005424B1" w:rsidP="00E9126A">
      <w:pPr>
        <w:pStyle w:val="a3"/>
        <w:spacing w:line="266" w:lineRule="auto"/>
        <w:ind w:left="460" w:right="-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Внутридомовые сети холодного водопровода </w:t>
      </w:r>
      <w:r w:rsidRPr="00CE6281">
        <w:rPr>
          <w:rFonts w:ascii="Times New Roman" w:hAnsi="Times New Roman" w:cs="Times New Roman"/>
          <w:color w:val="231F20"/>
        </w:rPr>
        <w:t xml:space="preserve">и сети по коммуникационному коридору от </w:t>
      </w:r>
      <w:r w:rsidRPr="00CE6281">
        <w:rPr>
          <w:rFonts w:ascii="Times New Roman" w:hAnsi="Times New Roman" w:cs="Times New Roman"/>
          <w:color w:val="231F20"/>
          <w:spacing w:val="-2"/>
        </w:rPr>
        <w:t>насосной до водомерного узла предусматри</w:t>
      </w:r>
      <w:r w:rsidRPr="00CE6281">
        <w:rPr>
          <w:rFonts w:ascii="Times New Roman" w:hAnsi="Times New Roman" w:cs="Times New Roman"/>
          <w:color w:val="231F20"/>
        </w:rPr>
        <w:t>ваются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полипропиленовых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</w:t>
      </w:r>
      <w:r w:rsidR="00CE2670" w:rsidRPr="00CE6281">
        <w:rPr>
          <w:rFonts w:ascii="Times New Roman" w:hAnsi="Times New Roman" w:cs="Times New Roman"/>
        </w:rPr>
        <w:t xml:space="preserve"> Подающие </w:t>
      </w:r>
      <w:r w:rsidR="00E627A3" w:rsidRPr="00CE6281">
        <w:rPr>
          <w:rFonts w:ascii="Times New Roman" w:hAnsi="Times New Roman" w:cs="Times New Roman"/>
        </w:rPr>
        <w:t>с</w:t>
      </w:r>
      <w:r w:rsidR="00E627A3" w:rsidRPr="00CE6281">
        <w:rPr>
          <w:w w:val="95"/>
        </w:rPr>
        <w:t xml:space="preserve">тояки проложены </w:t>
      </w:r>
      <w:r w:rsidR="00E627A3" w:rsidRPr="00CE6281">
        <w:t xml:space="preserve">в </w:t>
      </w:r>
      <w:r w:rsidR="00E627A3" w:rsidRPr="00CE6281">
        <w:t>инженерных шахтах в объеме санитарно-технических узлов квартир и в коммуникационных</w:t>
      </w:r>
      <w:r w:rsidR="00E627A3" w:rsidRPr="00CE6281">
        <w:t xml:space="preserve"> нишах в межквартирных коридорах</w:t>
      </w:r>
      <w:r w:rsidR="00CE2670" w:rsidRPr="00CE6281">
        <w:rPr>
          <w:rFonts w:ascii="Times New Roman" w:hAnsi="Times New Roman" w:cs="Times New Roman"/>
        </w:rPr>
        <w:t>.</w:t>
      </w:r>
    </w:p>
    <w:p w14:paraId="24D4479E" w14:textId="77777777" w:rsidR="0098578B" w:rsidRPr="00CE6281" w:rsidRDefault="005424B1" w:rsidP="00E9126A">
      <w:pPr>
        <w:pStyle w:val="a3"/>
        <w:spacing w:before="94" w:line="266" w:lineRule="auto"/>
        <w:ind w:left="214" w:right="1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</w:rPr>
        <w:t xml:space="preserve">Система водопровода должна выдерживать </w:t>
      </w:r>
      <w:r w:rsidRPr="00CE6281">
        <w:rPr>
          <w:rFonts w:ascii="Times New Roman" w:hAnsi="Times New Roman" w:cs="Times New Roman"/>
          <w:color w:val="231F20"/>
        </w:rPr>
        <w:t>давление до 10 кгс/см</w:t>
      </w:r>
      <w:r w:rsidRPr="00CE6281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CE6281">
        <w:rPr>
          <w:rFonts w:ascii="Times New Roman" w:hAnsi="Times New Roman" w:cs="Times New Roman"/>
          <w:color w:val="231F20"/>
          <w:spacing w:val="33"/>
          <w:position w:val="7"/>
          <w:sz w:val="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(1 МПа).</w:t>
      </w:r>
    </w:p>
    <w:p w14:paraId="7ECC3889" w14:textId="77777777" w:rsidR="0098578B" w:rsidRPr="00CE6281" w:rsidRDefault="005424B1" w:rsidP="00E9126A">
      <w:pPr>
        <w:pStyle w:val="a3"/>
        <w:spacing w:line="266" w:lineRule="auto"/>
        <w:ind w:left="214" w:right="1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Эксплуатирующая организация должна </w:t>
      </w:r>
      <w:r w:rsidRPr="00CE6281">
        <w:rPr>
          <w:rFonts w:ascii="Times New Roman" w:hAnsi="Times New Roman" w:cs="Times New Roman"/>
          <w:color w:val="231F20"/>
          <w:spacing w:val="-2"/>
        </w:rPr>
        <w:t>обеспечивать:</w:t>
      </w:r>
    </w:p>
    <w:p w14:paraId="7BA1CC30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4" w:right="77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проведение профилактических осмотров, </w:t>
      </w:r>
      <w:r w:rsidRPr="00CE6281">
        <w:rPr>
          <w:rFonts w:ascii="Times New Roman" w:hAnsi="Times New Roman" w:cs="Times New Roman"/>
          <w:color w:val="231F20"/>
          <w:sz w:val="20"/>
        </w:rPr>
        <w:t>планово-предупредительных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ремонтов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трубопроводов;</w:t>
      </w:r>
    </w:p>
    <w:p w14:paraId="09234759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1" w:line="266" w:lineRule="auto"/>
        <w:ind w:left="214" w:right="106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сверхнормативных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шумов 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вибрации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работы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си-</w:t>
      </w:r>
    </w:p>
    <w:p w14:paraId="2974E931" w14:textId="77777777" w:rsidR="0098578B" w:rsidRPr="00CE6281" w:rsidRDefault="005424B1" w:rsidP="00E9126A">
      <w:pPr>
        <w:pStyle w:val="a3"/>
        <w:spacing w:line="266" w:lineRule="auto"/>
        <w:ind w:left="214" w:right="110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стем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водопровода (гидравлические удары, </w:t>
      </w:r>
      <w:r w:rsidRPr="00CE6281">
        <w:rPr>
          <w:rFonts w:ascii="Times New Roman" w:hAnsi="Times New Roman" w:cs="Times New Roman"/>
          <w:color w:val="231F20"/>
        </w:rPr>
        <w:t>большая скорость течения воды в трубах</w:t>
      </w:r>
    </w:p>
    <w:p w14:paraId="0522B7B3" w14:textId="77777777" w:rsidR="0098578B" w:rsidRPr="00CE6281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6" w:space="40"/>
            <w:col w:w="4934"/>
          </w:cols>
        </w:sectPr>
      </w:pPr>
    </w:p>
    <w:p w14:paraId="1FEDF8AA" w14:textId="41428B7A" w:rsidR="0098578B" w:rsidRPr="00CE6281" w:rsidRDefault="005424B1" w:rsidP="00E9126A">
      <w:pPr>
        <w:pStyle w:val="a3"/>
        <w:spacing w:before="81" w:line="266" w:lineRule="auto"/>
        <w:ind w:right="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 при истечении из водоразборной армату</w:t>
      </w:r>
      <w:r w:rsidRPr="00CE6281">
        <w:rPr>
          <w:rFonts w:ascii="Times New Roman" w:hAnsi="Times New Roman" w:cs="Times New Roman"/>
          <w:color w:val="231F20"/>
        </w:rPr>
        <w:t>ры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др.),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регулирование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(повышение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или понижение) давления в водопроводе до </w:t>
      </w:r>
      <w:r w:rsidRPr="00CE6281">
        <w:rPr>
          <w:rFonts w:ascii="Times New Roman" w:hAnsi="Times New Roman" w:cs="Times New Roman"/>
          <w:color w:val="231F20"/>
          <w:spacing w:val="-2"/>
        </w:rPr>
        <w:t>нормативного;</w:t>
      </w:r>
    </w:p>
    <w:p w14:paraId="076952CD" w14:textId="30EDB1CB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7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устранение утечек, закупорок, засоров, дефектов при осадочных деформациях частей </w:t>
      </w:r>
      <w:r w:rsidRPr="00CE6281">
        <w:rPr>
          <w:rFonts w:ascii="Times New Roman" w:hAnsi="Times New Roman" w:cs="Times New Roman"/>
          <w:color w:val="231F20"/>
          <w:sz w:val="20"/>
        </w:rPr>
        <w:t>здания или при некачественном монтаже санитарно-технических систем и их запор-</w:t>
      </w:r>
    </w:p>
    <w:p w14:paraId="6E9A290F" w14:textId="5C0A2ECB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но-регулирующей арматуры, гидравлических </w:t>
      </w:r>
      <w:r w:rsidRPr="00CE6281">
        <w:rPr>
          <w:rFonts w:ascii="Times New Roman" w:hAnsi="Times New Roman" w:cs="Times New Roman"/>
          <w:color w:val="231F20"/>
        </w:rPr>
        <w:t>ударов (при проникновении воздуха в тру</w:t>
      </w:r>
      <w:r w:rsidRPr="00CE6281">
        <w:rPr>
          <w:rFonts w:ascii="Times New Roman" w:hAnsi="Times New Roman" w:cs="Times New Roman"/>
          <w:color w:val="231F20"/>
          <w:spacing w:val="-2"/>
        </w:rPr>
        <w:t>бопроводы),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заусенцев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местах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соединения труб, предотвращение образования конден</w:t>
      </w:r>
      <w:r w:rsidRPr="00CE6281">
        <w:rPr>
          <w:rFonts w:ascii="Times New Roman" w:hAnsi="Times New Roman" w:cs="Times New Roman"/>
          <w:color w:val="231F20"/>
        </w:rPr>
        <w:t>сата на поверхности трубопроводов.</w:t>
      </w:r>
    </w:p>
    <w:p w14:paraId="2B261332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появлении коррозии на наружных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стенках трубопроводов следует производить </w:t>
      </w:r>
      <w:r w:rsidRPr="00CE6281">
        <w:rPr>
          <w:rFonts w:ascii="Times New Roman" w:hAnsi="Times New Roman" w:cs="Times New Roman"/>
          <w:color w:val="231F20"/>
        </w:rPr>
        <w:t>очистку и окраску трубопроводов.</w:t>
      </w:r>
    </w:p>
    <w:p w14:paraId="6EBB2A9F" w14:textId="0DB1F66B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Крепления трубопроводов должны находить</w:t>
      </w:r>
      <w:r w:rsidRPr="00CE6281">
        <w:rPr>
          <w:rFonts w:ascii="Times New Roman" w:hAnsi="Times New Roman" w:cs="Times New Roman"/>
          <w:color w:val="231F20"/>
        </w:rPr>
        <w:t>ся в исправном состоянии.</w:t>
      </w:r>
    </w:p>
    <w:p w14:paraId="1D5EFE37" w14:textId="67404930" w:rsidR="0098578B" w:rsidRPr="00CE6281" w:rsidRDefault="005424B1" w:rsidP="00E9126A">
      <w:pPr>
        <w:pStyle w:val="a3"/>
        <w:spacing w:line="266" w:lineRule="auto"/>
        <w:ind w:right="5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 случае замерзания трубопроводов в зим</w:t>
      </w:r>
      <w:r w:rsidRPr="00CE6281">
        <w:rPr>
          <w:rFonts w:ascii="Times New Roman" w:hAnsi="Times New Roman" w:cs="Times New Roman"/>
          <w:color w:val="231F20"/>
          <w:spacing w:val="-2"/>
        </w:rPr>
        <w:t>ний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период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отогревание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помощи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устройств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основе </w:t>
      </w:r>
      <w:r w:rsidRPr="00CE6281">
        <w:rPr>
          <w:rFonts w:ascii="Times New Roman" w:hAnsi="Times New Roman" w:cs="Times New Roman"/>
          <w:color w:val="231F20"/>
        </w:rPr>
        <w:t>греющих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кабелей.</w:t>
      </w:r>
    </w:p>
    <w:p w14:paraId="604B3F8C" w14:textId="5247FE54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Трубопроводные системы холодной воды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выполняться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труб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соединитель</w:t>
      </w:r>
      <w:r w:rsidRPr="00CE6281">
        <w:rPr>
          <w:rFonts w:ascii="Times New Roman" w:hAnsi="Times New Roman" w:cs="Times New Roman"/>
          <w:color w:val="231F20"/>
        </w:rPr>
        <w:t>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деталей,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срок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температуре воды 20 ºС и нормативном давлении составляет не менее 50 лет, при этом гидравлические сопротивления должны оставаться неизменными в течение всего срока эксплуатации.</w:t>
      </w:r>
    </w:p>
    <w:p w14:paraId="41D1C735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7D424EE" w14:textId="77777777" w:rsidR="0098578B" w:rsidRPr="00CE6281" w:rsidRDefault="005424B1" w:rsidP="00E9126A">
      <w:pPr>
        <w:pStyle w:val="4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ремонту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отключающих устройств на сетях системы </w:t>
      </w:r>
      <w:r w:rsidRPr="00CE6281">
        <w:rPr>
          <w:rFonts w:ascii="Times New Roman" w:hAnsi="Times New Roman" w:cs="Times New Roman"/>
          <w:color w:val="231F20"/>
        </w:rPr>
        <w:t>холодного водоснабжения</w:t>
      </w:r>
    </w:p>
    <w:p w14:paraId="10998ECA" w14:textId="2EF4AF50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На сетях холодного водоснабжения установ</w:t>
      </w:r>
      <w:r w:rsidRPr="00CE6281">
        <w:rPr>
          <w:rFonts w:ascii="Times New Roman" w:hAnsi="Times New Roman" w:cs="Times New Roman"/>
          <w:color w:val="231F20"/>
        </w:rPr>
        <w:t xml:space="preserve">лены шаровые вентили </w:t>
      </w:r>
      <w:proofErr w:type="spellStart"/>
      <w:r w:rsidRPr="00CE6281">
        <w:rPr>
          <w:rFonts w:ascii="Times New Roman" w:hAnsi="Times New Roman" w:cs="Times New Roman"/>
          <w:color w:val="231F20"/>
        </w:rPr>
        <w:t>Ду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от 15 до </w:t>
      </w:r>
      <w:r w:rsidR="00CE2670" w:rsidRPr="00CE6281">
        <w:rPr>
          <w:rFonts w:ascii="Times New Roman" w:hAnsi="Times New Roman" w:cs="Times New Roman"/>
          <w:color w:val="231F20"/>
        </w:rPr>
        <w:t>40</w:t>
      </w:r>
      <w:r w:rsidRPr="00CE6281">
        <w:rPr>
          <w:rFonts w:ascii="Times New Roman" w:hAnsi="Times New Roman" w:cs="Times New Roman"/>
          <w:color w:val="231F20"/>
        </w:rPr>
        <w:t xml:space="preserve"> мм</w:t>
      </w:r>
    </w:p>
    <w:p w14:paraId="6E078411" w14:textId="77777777" w:rsidR="0098578B" w:rsidRPr="00CE6281" w:rsidRDefault="005424B1" w:rsidP="00E9126A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задвижки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Ду</w:t>
      </w:r>
      <w:proofErr w:type="spellEnd"/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50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более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</w:rPr>
        <w:t>мм.</w:t>
      </w:r>
    </w:p>
    <w:p w14:paraId="31627238" w14:textId="7BF65EE2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Запорная арматура считается работоспособ</w:t>
      </w:r>
      <w:r w:rsidRPr="00CE6281">
        <w:rPr>
          <w:rFonts w:ascii="Times New Roman" w:hAnsi="Times New Roman" w:cs="Times New Roman"/>
          <w:color w:val="231F20"/>
        </w:rPr>
        <w:t>ной,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если:</w:t>
      </w:r>
    </w:p>
    <w:p w14:paraId="28C4938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3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обеспечивается прочность материалов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деталей и сварных швов, работающих под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давлением;</w:t>
      </w:r>
    </w:p>
    <w:p w14:paraId="185B887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3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 наблюдаются пропуск среды и потение </w:t>
      </w:r>
      <w:r w:rsidRPr="00CE6281">
        <w:rPr>
          <w:rFonts w:ascii="Times New Roman" w:hAnsi="Times New Roman" w:cs="Times New Roman"/>
          <w:color w:val="231F20"/>
          <w:sz w:val="20"/>
        </w:rPr>
        <w:t>сквозь металл и сварные швы;</w:t>
      </w:r>
    </w:p>
    <w:p w14:paraId="0A8E22F5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обеспечивается герметичность сальниковых </w:t>
      </w:r>
      <w:r w:rsidRPr="00CE6281">
        <w:rPr>
          <w:rFonts w:ascii="Times New Roman" w:hAnsi="Times New Roman" w:cs="Times New Roman"/>
          <w:color w:val="231F20"/>
          <w:sz w:val="20"/>
        </w:rPr>
        <w:t>уплотнений и фланцевых соединений арматуры по отношению к внешней среде;</w:t>
      </w:r>
    </w:p>
    <w:p w14:paraId="09DFC48F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7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обеспечивается герметичность затвора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арматуры;</w:t>
      </w:r>
    </w:p>
    <w:p w14:paraId="68845439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обеспечивается плавное перемещение всех </w:t>
      </w:r>
      <w:r w:rsidRPr="00CE6281">
        <w:rPr>
          <w:rFonts w:ascii="Times New Roman" w:hAnsi="Times New Roman" w:cs="Times New Roman"/>
          <w:color w:val="231F20"/>
          <w:sz w:val="20"/>
        </w:rPr>
        <w:t>подвижных частей арматуры без рывков</w:t>
      </w:r>
    </w:p>
    <w:p w14:paraId="37A00A57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заеданий.</w:t>
      </w:r>
    </w:p>
    <w:p w14:paraId="11B97A35" w14:textId="77777777" w:rsidR="0098578B" w:rsidRPr="00CE6281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Трубы и фасонные изделия должны </w:t>
      </w:r>
      <w:r w:rsidRPr="00CE6281">
        <w:rPr>
          <w:rFonts w:ascii="Times New Roman" w:hAnsi="Times New Roman" w:cs="Times New Roman"/>
          <w:color w:val="231F20"/>
          <w:spacing w:val="-2"/>
        </w:rPr>
        <w:t>выдерживать:</w:t>
      </w:r>
    </w:p>
    <w:p w14:paraId="13920B7D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81" w:line="266" w:lineRule="auto"/>
        <w:ind w:left="213" w:right="56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1"/>
          <w:w w:val="98"/>
          <w:sz w:val="20"/>
        </w:rPr>
        <w:br w:type="column"/>
      </w:r>
      <w:r w:rsidRPr="00CE6281">
        <w:rPr>
          <w:rFonts w:ascii="Times New Roman" w:hAnsi="Times New Roman" w:cs="Times New Roman"/>
          <w:color w:val="231F20"/>
          <w:sz w:val="20"/>
        </w:rPr>
        <w:t xml:space="preserve">Пробное давление воды, превышающее рабочее давление в сети в 1,5 раза, но не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менее 0,68 Мпа, при постоянной температуре </w:t>
      </w:r>
      <w:r w:rsidRPr="00CE6281">
        <w:rPr>
          <w:rFonts w:ascii="Times New Roman" w:hAnsi="Times New Roman" w:cs="Times New Roman"/>
          <w:color w:val="231F20"/>
          <w:sz w:val="20"/>
        </w:rPr>
        <w:t>холодной воды 20 ºС.</w:t>
      </w:r>
    </w:p>
    <w:p w14:paraId="64CF71C8" w14:textId="35A3079A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68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появлении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следов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коррозии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корпу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сах стальных задвижек следует производить </w:t>
      </w:r>
      <w:r w:rsidRPr="00CE6281">
        <w:rPr>
          <w:rFonts w:ascii="Times New Roman" w:hAnsi="Times New Roman" w:cs="Times New Roman"/>
          <w:color w:val="231F20"/>
          <w:sz w:val="20"/>
        </w:rPr>
        <w:t>их очистку и окраску.</w:t>
      </w:r>
    </w:p>
    <w:p w14:paraId="054CE86A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727CED6B" w14:textId="77777777" w:rsidR="0098578B" w:rsidRPr="00CE6281" w:rsidRDefault="005424B1" w:rsidP="00E9126A">
      <w:pPr>
        <w:pStyle w:val="4"/>
        <w:spacing w:line="266" w:lineRule="auto"/>
        <w:ind w:left="213" w:right="67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CE6281">
        <w:rPr>
          <w:rFonts w:ascii="Times New Roman" w:hAnsi="Times New Roman" w:cs="Times New Roman"/>
          <w:color w:val="231F20"/>
        </w:rPr>
        <w:t>учета холодной воды</w:t>
      </w:r>
    </w:p>
    <w:p w14:paraId="3DAD0394" w14:textId="4A677064" w:rsidR="0098578B" w:rsidRPr="00CE6281" w:rsidRDefault="005424B1" w:rsidP="00E9126A">
      <w:pPr>
        <w:pStyle w:val="a3"/>
        <w:spacing w:before="1" w:line="266" w:lineRule="auto"/>
        <w:ind w:left="213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Помещение водомерного узла должно быть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освещено, температура в нем в зимнее время </w:t>
      </w:r>
      <w:r w:rsidRPr="00CE6281">
        <w:rPr>
          <w:rFonts w:ascii="Times New Roman" w:hAnsi="Times New Roman" w:cs="Times New Roman"/>
          <w:color w:val="231F20"/>
        </w:rPr>
        <w:t>не должна быть ниже 5 °С. Вход посторонних лиц в помещение водомерного узла</w:t>
      </w:r>
    </w:p>
    <w:p w14:paraId="316F1936" w14:textId="77777777" w:rsidR="0098578B" w:rsidRPr="00CE6281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допускается.</w:t>
      </w:r>
    </w:p>
    <w:p w14:paraId="0E26FB4C" w14:textId="77777777" w:rsidR="0098578B" w:rsidRPr="00CE6281" w:rsidRDefault="005424B1" w:rsidP="00E9126A">
      <w:pPr>
        <w:pStyle w:val="a3"/>
        <w:spacing w:before="25" w:line="266" w:lineRule="auto"/>
        <w:ind w:left="213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Калибр и пределы измерения водосчетчика </w:t>
      </w:r>
      <w:r w:rsidRPr="00CE6281">
        <w:rPr>
          <w:rFonts w:ascii="Times New Roman" w:hAnsi="Times New Roman" w:cs="Times New Roman"/>
          <w:color w:val="231F20"/>
        </w:rPr>
        <w:t>должны соответствовать максимальному</w:t>
      </w:r>
    </w:p>
    <w:p w14:paraId="08833B73" w14:textId="77777777" w:rsidR="0098578B" w:rsidRPr="00CE6281" w:rsidRDefault="005424B1" w:rsidP="00E9126A">
      <w:pPr>
        <w:pStyle w:val="a3"/>
        <w:spacing w:line="266" w:lineRule="auto"/>
        <w:ind w:left="213" w:right="60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минимальному количеству воды, идущему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водоразбор.</w:t>
      </w:r>
    </w:p>
    <w:p w14:paraId="2D8C5E08" w14:textId="716773EF" w:rsidR="0098578B" w:rsidRPr="00CE6281" w:rsidRDefault="005424B1" w:rsidP="00E9126A">
      <w:pPr>
        <w:pStyle w:val="a3"/>
        <w:spacing w:line="266" w:lineRule="auto"/>
        <w:ind w:left="213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 случае завышения объемов воды, проходя</w:t>
      </w:r>
      <w:r w:rsidRPr="00CE6281">
        <w:rPr>
          <w:rFonts w:ascii="Times New Roman" w:hAnsi="Times New Roman" w:cs="Times New Roman"/>
          <w:color w:val="231F20"/>
        </w:rPr>
        <w:t>щей через водомер, необходимо заменить его на водомер требуемых пределов измерения и допустимого перепада давлений</w:t>
      </w:r>
    </w:p>
    <w:p w14:paraId="7D0015AB" w14:textId="77777777" w:rsidR="0098578B" w:rsidRPr="00CE6281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нем.</w:t>
      </w:r>
    </w:p>
    <w:p w14:paraId="074C4D3E" w14:textId="77777777" w:rsidR="0098578B" w:rsidRPr="00CE6281" w:rsidRDefault="005424B1" w:rsidP="00E9126A">
      <w:pPr>
        <w:pStyle w:val="a3"/>
        <w:spacing w:before="26" w:line="266" w:lineRule="auto"/>
        <w:ind w:left="213" w:right="5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состав работ по обслуживанию приборов </w:t>
      </w:r>
      <w:r w:rsidRPr="00CE6281">
        <w:rPr>
          <w:rFonts w:ascii="Times New Roman" w:hAnsi="Times New Roman" w:cs="Times New Roman"/>
          <w:color w:val="231F20"/>
        </w:rPr>
        <w:t>учета входит следующее:</w:t>
      </w:r>
    </w:p>
    <w:p w14:paraId="153BEA6A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97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визуальный осмотр и проверка наличия </w:t>
      </w:r>
      <w:r w:rsidRPr="00CE6281">
        <w:rPr>
          <w:rFonts w:ascii="Times New Roman" w:hAnsi="Times New Roman" w:cs="Times New Roman"/>
          <w:color w:val="231F20"/>
          <w:sz w:val="20"/>
        </w:rPr>
        <w:t>и нарушения пломбы на счетчике воды;</w:t>
      </w:r>
    </w:p>
    <w:p w14:paraId="369CA26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ind w:left="327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снятие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запись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показаний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воды;</w:t>
      </w:r>
    </w:p>
    <w:p w14:paraId="320EFE3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25" w:line="266" w:lineRule="auto"/>
        <w:ind w:left="213" w:right="84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CE6281">
        <w:rPr>
          <w:rFonts w:ascii="Times New Roman" w:hAnsi="Times New Roman" w:cs="Times New Roman"/>
          <w:color w:val="231F20"/>
          <w:sz w:val="20"/>
        </w:rPr>
        <w:t>абонента и поставщика;</w:t>
      </w:r>
    </w:p>
    <w:p w14:paraId="043C6C8A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5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работоспособности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водозапорной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арматуры (герметичность перекрытия потока </w:t>
      </w:r>
      <w:r w:rsidRPr="00CE6281">
        <w:rPr>
          <w:rFonts w:ascii="Times New Roman" w:hAnsi="Times New Roman" w:cs="Times New Roman"/>
          <w:color w:val="231F20"/>
          <w:sz w:val="20"/>
        </w:rPr>
        <w:t>воды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вентилями)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очистки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фильтра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воды;</w:t>
      </w:r>
    </w:p>
    <w:p w14:paraId="1D1C9FB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3" w:right="5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разбор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фильтра.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Очистка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фильтра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накипи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(отложений)</w:t>
      </w:r>
      <w:r w:rsidRPr="00CE6281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последующей</w:t>
      </w:r>
      <w:r w:rsidRPr="00CE6281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сборкой</w:t>
      </w:r>
      <w:r w:rsidRPr="00CE6281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фильтра;</w:t>
      </w:r>
    </w:p>
    <w:p w14:paraId="6E27B7B8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68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запуск воды с общего вентиля к счетчику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воды. Проверка работы счетного механизма </w:t>
      </w:r>
      <w:r w:rsidRPr="00CE6281">
        <w:rPr>
          <w:rFonts w:ascii="Times New Roman" w:hAnsi="Times New Roman" w:cs="Times New Roman"/>
          <w:color w:val="231F20"/>
          <w:sz w:val="20"/>
        </w:rPr>
        <w:t>на счетчике воды;</w:t>
      </w:r>
    </w:p>
    <w:p w14:paraId="04C00D4D" w14:textId="28D788E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1" w:line="266" w:lineRule="auto"/>
        <w:ind w:left="213" w:right="69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при отказе работы счетчика съем неис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правного счетчика. Установка счетчика воды </w:t>
      </w:r>
      <w:r w:rsidRPr="00CE6281">
        <w:rPr>
          <w:rFonts w:ascii="Times New Roman" w:hAnsi="Times New Roman" w:cs="Times New Roman"/>
          <w:color w:val="231F20"/>
          <w:sz w:val="20"/>
        </w:rPr>
        <w:t>с новой пломбировкой;</w:t>
      </w:r>
    </w:p>
    <w:p w14:paraId="56CAF566" w14:textId="6FAB7069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8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ремонт счетчика проводится специализи</w:t>
      </w:r>
      <w:r w:rsidRPr="00CE6281">
        <w:rPr>
          <w:rFonts w:ascii="Times New Roman" w:hAnsi="Times New Roman" w:cs="Times New Roman"/>
          <w:color w:val="231F20"/>
          <w:sz w:val="20"/>
        </w:rPr>
        <w:t>рованной сервисной службой.</w:t>
      </w:r>
    </w:p>
    <w:p w14:paraId="43352D43" w14:textId="77777777" w:rsidR="0098578B" w:rsidRPr="00CE6281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Счетчики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воды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должны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быть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защищены</w:t>
      </w:r>
    </w:p>
    <w:p w14:paraId="6A1629B2" w14:textId="06FCCCAC" w:rsidR="0098578B" w:rsidRPr="00CE6281" w:rsidRDefault="005424B1" w:rsidP="00E9126A">
      <w:pPr>
        <w:pStyle w:val="a3"/>
        <w:spacing w:before="25" w:line="266" w:lineRule="auto"/>
        <w:ind w:left="213" w:right="60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вибрации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(допустимые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параметры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вибрации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принимаются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данными </w:t>
      </w:r>
      <w:r w:rsidRPr="00CE6281">
        <w:rPr>
          <w:rFonts w:ascii="Times New Roman" w:hAnsi="Times New Roman" w:cs="Times New Roman"/>
          <w:color w:val="231F20"/>
        </w:rPr>
        <w:t>паспортов приборов). Счетчики не должны подвергаться механическим напряжениям под воздействием трубопроводов и запор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ной арматуры и должны быть смонтированы </w:t>
      </w:r>
      <w:r w:rsidRPr="00CE6281">
        <w:rPr>
          <w:rFonts w:ascii="Times New Roman" w:hAnsi="Times New Roman" w:cs="Times New Roman"/>
          <w:color w:val="231F20"/>
        </w:rPr>
        <w:t>на подставке или кронштейнах.</w:t>
      </w:r>
    </w:p>
    <w:p w14:paraId="1844006C" w14:textId="2B449D14" w:rsidR="0098578B" w:rsidRPr="00CE6281" w:rsidRDefault="005424B1" w:rsidP="00E9126A">
      <w:pPr>
        <w:pStyle w:val="4"/>
        <w:spacing w:before="81" w:line="266" w:lineRule="auto"/>
        <w:ind w:right="8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 по содержанию и ремонту установок для очистки и улучшения каче</w:t>
      </w:r>
      <w:r w:rsidRPr="00CE6281">
        <w:rPr>
          <w:rFonts w:ascii="Times New Roman" w:hAnsi="Times New Roman" w:cs="Times New Roman"/>
          <w:color w:val="231F20"/>
        </w:rPr>
        <w:t>ства холодной воды</w:t>
      </w:r>
    </w:p>
    <w:p w14:paraId="03D0E8DC" w14:textId="024AE3C2" w:rsidR="0098578B" w:rsidRPr="00CE6281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 очистки воды от механических загряз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нений размером более 20 мкм применяется </w:t>
      </w:r>
      <w:r w:rsidRPr="00CE6281">
        <w:rPr>
          <w:rFonts w:ascii="Times New Roman" w:hAnsi="Times New Roman" w:cs="Times New Roman"/>
          <w:color w:val="231F20"/>
        </w:rPr>
        <w:t>станция механической водоочистки.</w:t>
      </w:r>
    </w:p>
    <w:p w14:paraId="0081E730" w14:textId="0E1034A3" w:rsidR="0098578B" w:rsidRPr="00CE6281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Замена (либо очистка) картриджей производится при увеличении гидравлического сопротивления до 2 </w:t>
      </w:r>
      <w:proofErr w:type="spellStart"/>
      <w:r w:rsidRPr="00CE6281">
        <w:rPr>
          <w:rFonts w:ascii="Times New Roman" w:hAnsi="Times New Roman" w:cs="Times New Roman"/>
          <w:color w:val="231F20"/>
        </w:rPr>
        <w:t>атм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, определяемого по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разности показаний давления на манометрах </w:t>
      </w:r>
      <w:r w:rsidRPr="00CE6281">
        <w:rPr>
          <w:rFonts w:ascii="Times New Roman" w:hAnsi="Times New Roman" w:cs="Times New Roman"/>
          <w:color w:val="231F20"/>
        </w:rPr>
        <w:t>в начале и в конце линий.</w:t>
      </w:r>
    </w:p>
    <w:p w14:paraId="128ED6CF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0CD389C9" w14:textId="77777777" w:rsidR="0098578B" w:rsidRPr="00CE6281" w:rsidRDefault="005424B1" w:rsidP="00E9126A">
      <w:pPr>
        <w:pStyle w:val="4"/>
        <w:spacing w:before="1" w:line="266" w:lineRule="auto"/>
        <w:ind w:right="29"/>
        <w:rPr>
          <w:rFonts w:ascii="Times New Roman" w:hAnsi="Times New Roman" w:cs="Times New Roman"/>
          <w:b w:val="0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ремонту </w:t>
      </w:r>
      <w:r w:rsidRPr="00CE6281">
        <w:rPr>
          <w:rFonts w:ascii="Times New Roman" w:hAnsi="Times New Roman" w:cs="Times New Roman"/>
          <w:color w:val="231F20"/>
        </w:rPr>
        <w:t xml:space="preserve">механического оборудования и иного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оборудования, расположенного на сетях </w:t>
      </w:r>
      <w:r w:rsidRPr="00CE6281">
        <w:rPr>
          <w:rFonts w:ascii="Times New Roman" w:hAnsi="Times New Roman" w:cs="Times New Roman"/>
          <w:color w:val="231F20"/>
        </w:rPr>
        <w:t xml:space="preserve">системы холодного водоснабжения </w:t>
      </w:r>
      <w:r w:rsidRPr="00CE6281">
        <w:rPr>
          <w:rFonts w:ascii="Times New Roman" w:hAnsi="Times New Roman" w:cs="Times New Roman"/>
          <w:b w:val="0"/>
          <w:color w:val="231F20"/>
        </w:rPr>
        <w:t>Насосная станция</w:t>
      </w:r>
    </w:p>
    <w:p w14:paraId="2A59A70B" w14:textId="4B18B997" w:rsidR="0098578B" w:rsidRPr="00CE6281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 помещении насосной станции устанавлива</w:t>
      </w:r>
      <w:r w:rsidRPr="00CE6281">
        <w:rPr>
          <w:rFonts w:ascii="Times New Roman" w:hAnsi="Times New Roman" w:cs="Times New Roman"/>
          <w:color w:val="231F20"/>
        </w:rPr>
        <w:t>ется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комплектная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установка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="00CE2670" w:rsidRPr="00CE6281">
        <w:rPr>
          <w:rFonts w:ascii="Times New Roman" w:hAnsi="Times New Roman" w:cs="Times New Roman"/>
          <w:color w:val="231F20"/>
        </w:rPr>
        <w:t>Antarus</w:t>
      </w:r>
      <w:proofErr w:type="spellEnd"/>
      <w:r w:rsidR="00CE2670" w:rsidRPr="00CE6281">
        <w:rPr>
          <w:rFonts w:ascii="Times New Roman" w:hAnsi="Times New Roman" w:cs="Times New Roman"/>
          <w:color w:val="231F20"/>
        </w:rPr>
        <w:t>/</w:t>
      </w:r>
      <w:proofErr w:type="gramStart"/>
      <w:r w:rsidR="00CE2670" w:rsidRPr="00CE6281">
        <w:rPr>
          <w:rFonts w:ascii="Times New Roman" w:hAnsi="Times New Roman" w:cs="Times New Roman"/>
          <w:color w:val="231F20"/>
        </w:rPr>
        <w:t xml:space="preserve">аналог  </w:t>
      </w:r>
      <w:r w:rsidRPr="00CE6281">
        <w:rPr>
          <w:rFonts w:ascii="Times New Roman" w:hAnsi="Times New Roman" w:cs="Times New Roman"/>
          <w:color w:val="231F20"/>
        </w:rPr>
        <w:t>повышающего</w:t>
      </w:r>
      <w:proofErr w:type="gramEnd"/>
      <w:r w:rsidRPr="00CE6281">
        <w:rPr>
          <w:rFonts w:ascii="Times New Roman" w:hAnsi="Times New Roman" w:cs="Times New Roman"/>
          <w:color w:val="231F20"/>
        </w:rPr>
        <w:t xml:space="preserve"> давления ХВС + ГВС на весь блок, смонтированная на общей раме, с выполненной разводкой труб, электромонтажом</w:t>
      </w:r>
    </w:p>
    <w:p w14:paraId="4C6A29F9" w14:textId="77777777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заводской регулировкой. Комплектуется </w:t>
      </w:r>
      <w:r w:rsidRPr="00CE6281">
        <w:rPr>
          <w:rFonts w:ascii="Times New Roman" w:hAnsi="Times New Roman" w:cs="Times New Roman"/>
          <w:color w:val="231F20"/>
        </w:rPr>
        <w:t>шкафом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управления.</w:t>
      </w:r>
    </w:p>
    <w:p w14:paraId="1FD916E7" w14:textId="77777777" w:rsidR="0098578B" w:rsidRPr="00CE6281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Эксплуатационный персонал насосных </w:t>
      </w:r>
      <w:r w:rsidRPr="00CE6281">
        <w:rPr>
          <w:rFonts w:ascii="Times New Roman" w:hAnsi="Times New Roman" w:cs="Times New Roman"/>
          <w:color w:val="231F20"/>
        </w:rPr>
        <w:t>станций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обязан:</w:t>
      </w:r>
    </w:p>
    <w:p w14:paraId="66506B3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3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поддерживать заданный режим работы насосной станции, обеспечивая при этом </w:t>
      </w:r>
      <w:r w:rsidRPr="00CE6281">
        <w:rPr>
          <w:rFonts w:ascii="Times New Roman" w:hAnsi="Times New Roman" w:cs="Times New Roman"/>
          <w:color w:val="231F20"/>
          <w:sz w:val="20"/>
        </w:rPr>
        <w:t>минимальный расход электроэнергии;</w:t>
      </w:r>
    </w:p>
    <w:p w14:paraId="362D1762" w14:textId="7B4FD85F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контролировать состояние и рабочие параметры основных насосных агрегатов, гидромеханических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устройств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(задвижек,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творов,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обратных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клапанов),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гидравлических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коммуникаций, электрооборудования, контрольно-измерительных приборов, средств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автоматизации и диспетчерского управления, </w:t>
      </w:r>
      <w:r w:rsidRPr="00CE6281">
        <w:rPr>
          <w:rFonts w:ascii="Times New Roman" w:hAnsi="Times New Roman" w:cs="Times New Roman"/>
          <w:color w:val="231F20"/>
          <w:sz w:val="20"/>
        </w:rPr>
        <w:t>а также конструкций здания.</w:t>
      </w:r>
    </w:p>
    <w:p w14:paraId="7AE6E99B" w14:textId="77777777" w:rsidR="0098578B" w:rsidRPr="00CE6281" w:rsidRDefault="005424B1" w:rsidP="00E9126A">
      <w:pPr>
        <w:pStyle w:val="a3"/>
        <w:spacing w:before="1" w:line="266" w:lineRule="auto"/>
        <w:ind w:right="5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Особое внимание следует обращать на несанкционированное появление воды 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подземной части здания – и принимать меры </w:t>
      </w:r>
      <w:r w:rsidRPr="00CE6281">
        <w:rPr>
          <w:rFonts w:ascii="Times New Roman" w:hAnsi="Times New Roman" w:cs="Times New Roman"/>
          <w:color w:val="231F20"/>
        </w:rPr>
        <w:t>к прекращению ее поступления в здание.</w:t>
      </w:r>
    </w:p>
    <w:p w14:paraId="079CEBCE" w14:textId="6C96315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Предотвращать возникновение неисправно</w:t>
      </w:r>
      <w:r w:rsidRPr="00CE6281">
        <w:rPr>
          <w:rFonts w:ascii="Times New Roman" w:hAnsi="Times New Roman" w:cs="Times New Roman"/>
          <w:color w:val="231F20"/>
          <w:sz w:val="20"/>
        </w:rPr>
        <w:t>стей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аварийных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ситуаций,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случае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воз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никновения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принимать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меры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устранению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ликвидации аварий в соответствии с планами </w:t>
      </w:r>
      <w:r w:rsidRPr="00CE6281">
        <w:rPr>
          <w:rFonts w:ascii="Times New Roman" w:hAnsi="Times New Roman" w:cs="Times New Roman"/>
          <w:color w:val="231F20"/>
          <w:sz w:val="20"/>
        </w:rPr>
        <w:t>ликвидации аварийных ситуаций.</w:t>
      </w:r>
    </w:p>
    <w:p w14:paraId="2A0EE121" w14:textId="1CAA99A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Соблюдать требования техники безопасности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охраны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труда.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Следить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соблюде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нием этих правил лицами, находящимися на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станции,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том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числе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прикомандированным </w:t>
      </w:r>
      <w:r w:rsidRPr="00CE6281">
        <w:rPr>
          <w:rFonts w:ascii="Times New Roman" w:hAnsi="Times New Roman" w:cs="Times New Roman"/>
          <w:color w:val="231F20"/>
          <w:sz w:val="20"/>
        </w:rPr>
        <w:t>персоналом субподрядных организаций.</w:t>
      </w:r>
    </w:p>
    <w:p w14:paraId="72FEBC4D" w14:textId="6EDA32C2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22" w:right="68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Поддерживать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надлежащее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санитарное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противопожарное состояние в помещениях </w:t>
      </w:r>
      <w:r w:rsidRPr="00CE6281">
        <w:rPr>
          <w:rFonts w:ascii="Times New Roman" w:hAnsi="Times New Roman" w:cs="Times New Roman"/>
          <w:color w:val="231F20"/>
          <w:sz w:val="20"/>
        </w:rPr>
        <w:t>насосной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станции.</w:t>
      </w:r>
      <w:r w:rsidR="001E2DD5"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Вести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систематический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учет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насос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ной станции, делая соответствующие записи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 эксплуатационных журналах и суточных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ведомостях.</w:t>
      </w:r>
    </w:p>
    <w:p w14:paraId="318AC65E" w14:textId="1550256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Своевременно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проводить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плановые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реви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зии, текущие и капитальные ремонты обору</w:t>
      </w:r>
      <w:r w:rsidRPr="00CE6281">
        <w:rPr>
          <w:rFonts w:ascii="Times New Roman" w:hAnsi="Times New Roman" w:cs="Times New Roman"/>
          <w:color w:val="231F20"/>
          <w:sz w:val="20"/>
        </w:rPr>
        <w:t>дования и систем, а также ремонты оборудования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систем,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поврежденных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время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аварий.</w:t>
      </w:r>
    </w:p>
    <w:p w14:paraId="33E8C94F" w14:textId="3EB74AB0" w:rsidR="0098578B" w:rsidRPr="00CE6281" w:rsidRDefault="005424B1" w:rsidP="00E9126A">
      <w:pPr>
        <w:pStyle w:val="a3"/>
        <w:spacing w:line="266" w:lineRule="auto"/>
        <w:ind w:left="222" w:right="45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Должно быть обеспечено наличие необходи</w:t>
      </w:r>
      <w:r w:rsidRPr="00CE6281">
        <w:rPr>
          <w:rFonts w:ascii="Times New Roman" w:hAnsi="Times New Roman" w:cs="Times New Roman"/>
          <w:color w:val="231F20"/>
        </w:rPr>
        <w:t>мой технической документации:</w:t>
      </w:r>
    </w:p>
    <w:p w14:paraId="047FA848" w14:textId="18B92838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6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инструкции по эксплуатации насосной стан</w:t>
      </w:r>
      <w:r w:rsidRPr="00CE6281">
        <w:rPr>
          <w:rFonts w:ascii="Times New Roman" w:hAnsi="Times New Roman" w:cs="Times New Roman"/>
          <w:color w:val="231F20"/>
          <w:sz w:val="20"/>
        </w:rPr>
        <w:t>ции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установленного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оборудования систем и отдельных механизмов;</w:t>
      </w:r>
    </w:p>
    <w:p w14:paraId="306777B2" w14:textId="06CEF0F9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0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генеральный план площадки насосной станции с нанесенными подземными коммуника</w:t>
      </w:r>
      <w:r w:rsidRPr="00CE6281">
        <w:rPr>
          <w:rFonts w:ascii="Times New Roman" w:hAnsi="Times New Roman" w:cs="Times New Roman"/>
          <w:color w:val="231F20"/>
          <w:sz w:val="20"/>
        </w:rPr>
        <w:t>циями и устройствами;</w:t>
      </w:r>
    </w:p>
    <w:p w14:paraId="0C67C195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4"/>
        </w:tabs>
        <w:spacing w:line="266" w:lineRule="auto"/>
        <w:ind w:left="222" w:right="60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технологическая</w:t>
      </w:r>
      <w:r w:rsidRPr="00CE6281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схема</w:t>
      </w:r>
      <w:r w:rsidRPr="00CE6281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станции,</w:t>
      </w:r>
      <w:r w:rsidRPr="00CE6281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технические </w:t>
      </w:r>
      <w:r w:rsidRPr="00CE6281">
        <w:rPr>
          <w:rFonts w:ascii="Times New Roman" w:hAnsi="Times New Roman" w:cs="Times New Roman"/>
          <w:color w:val="231F20"/>
          <w:sz w:val="20"/>
        </w:rPr>
        <w:t>описания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(ТО)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инструкции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эксплуата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-</w:t>
      </w:r>
    </w:p>
    <w:p w14:paraId="037A2369" w14:textId="77777777" w:rsidR="0098578B" w:rsidRPr="00CE6281" w:rsidRDefault="005424B1" w:rsidP="00E9126A">
      <w:pPr>
        <w:pStyle w:val="a3"/>
        <w:spacing w:before="1" w:line="266" w:lineRule="auto"/>
        <w:ind w:left="222" w:right="547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</w:rPr>
        <w:t>ции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(ИЭ) отдельных агрегатов, механизмов, </w:t>
      </w:r>
      <w:r w:rsidRPr="00CE6281">
        <w:rPr>
          <w:rFonts w:ascii="Times New Roman" w:hAnsi="Times New Roman" w:cs="Times New Roman"/>
          <w:color w:val="231F20"/>
          <w:w w:val="95"/>
        </w:rPr>
        <w:t>устройств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систем,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установленных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станции;</w:t>
      </w:r>
    </w:p>
    <w:p w14:paraId="7FAD220C" w14:textId="4BFF402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54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схема электроснабжения станции, схема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первичной коммутации силового электрообо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рудования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агрегатов,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механизмов,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устройств, </w:t>
      </w:r>
      <w:r w:rsidRPr="00CE6281">
        <w:rPr>
          <w:rFonts w:ascii="Times New Roman" w:hAnsi="Times New Roman" w:cs="Times New Roman"/>
          <w:color w:val="231F20"/>
          <w:sz w:val="20"/>
        </w:rPr>
        <w:t>электроосвещения (рабочего, аварийного</w:t>
      </w:r>
    </w:p>
    <w:p w14:paraId="30001B53" w14:textId="77777777" w:rsidR="0098578B" w:rsidRPr="00CE6281" w:rsidRDefault="005424B1" w:rsidP="00E9126A">
      <w:pPr>
        <w:pStyle w:val="a3"/>
        <w:ind w:left="2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охранного);</w:t>
      </w:r>
    </w:p>
    <w:p w14:paraId="0F250776" w14:textId="0BB232B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before="25" w:line="266" w:lineRule="auto"/>
        <w:ind w:left="222" w:right="57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оперативный журнал, журнал учета электро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энергии и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, суточные ведомости (технологические и расхода электроэнергии), папки нарядов на производство работ</w:t>
      </w:r>
    </w:p>
    <w:p w14:paraId="1A9BF836" w14:textId="77777777" w:rsidR="0098578B" w:rsidRPr="00CE6281" w:rsidRDefault="005424B1" w:rsidP="00E9126A">
      <w:pPr>
        <w:pStyle w:val="a3"/>
        <w:spacing w:line="266" w:lineRule="auto"/>
        <w:ind w:left="222" w:right="3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электроустановках и на технологическом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оборудовании;</w:t>
      </w:r>
    </w:p>
    <w:p w14:paraId="6C8DE7E3" w14:textId="37512704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0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телефонный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справочник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указанием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номе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ров телефонов насосной станции, диспетчер</w:t>
      </w:r>
      <w:r w:rsidRPr="00CE6281">
        <w:rPr>
          <w:rFonts w:ascii="Times New Roman" w:hAnsi="Times New Roman" w:cs="Times New Roman"/>
          <w:color w:val="231F20"/>
          <w:sz w:val="20"/>
        </w:rPr>
        <w:t>ской службы, водопроводно-канализационного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хозяйства,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субподрядных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организаций, выполняющих сервисное обслуживание систем и оборудования насосной станции,</w:t>
      </w:r>
    </w:p>
    <w:p w14:paraId="1B05D91E" w14:textId="77777777" w:rsidR="0098578B" w:rsidRPr="00CE6281" w:rsidRDefault="005424B1" w:rsidP="00E9126A">
      <w:pPr>
        <w:pStyle w:val="a3"/>
        <w:spacing w:before="1" w:line="266" w:lineRule="auto"/>
        <w:ind w:left="222" w:right="45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а также предприятия, осуществляющего </w:t>
      </w:r>
      <w:r w:rsidRPr="00CE6281">
        <w:rPr>
          <w:rFonts w:ascii="Times New Roman" w:hAnsi="Times New Roman" w:cs="Times New Roman"/>
          <w:color w:val="231F20"/>
        </w:rPr>
        <w:t>энергоснабжение насосной станции;</w:t>
      </w:r>
    </w:p>
    <w:p w14:paraId="4A670BDF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125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инструкции по технике безопасности </w:t>
      </w:r>
      <w:r w:rsidRPr="00CE6281">
        <w:rPr>
          <w:rFonts w:ascii="Times New Roman" w:hAnsi="Times New Roman" w:cs="Times New Roman"/>
          <w:color w:val="231F20"/>
          <w:sz w:val="20"/>
        </w:rPr>
        <w:t>и охране труда.</w:t>
      </w:r>
    </w:p>
    <w:p w14:paraId="6E3F37C9" w14:textId="3F52A3D6" w:rsidR="0098578B" w:rsidRPr="00CE6281" w:rsidRDefault="005424B1" w:rsidP="00E9126A">
      <w:pPr>
        <w:pStyle w:val="a3"/>
        <w:spacing w:line="266" w:lineRule="auto"/>
        <w:ind w:left="222" w:right="6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Для насосных станций без оперативного персонала документация хранится в помещении </w:t>
      </w:r>
      <w:r w:rsidRPr="00CE6281">
        <w:rPr>
          <w:rFonts w:ascii="Times New Roman" w:hAnsi="Times New Roman" w:cs="Times New Roman"/>
          <w:color w:val="231F20"/>
        </w:rPr>
        <w:t>диспетчерской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службы.</w:t>
      </w:r>
    </w:p>
    <w:p w14:paraId="0A4C08B1" w14:textId="60642B59" w:rsidR="0098578B" w:rsidRPr="00CE6281" w:rsidRDefault="005424B1" w:rsidP="00E9126A">
      <w:pPr>
        <w:pStyle w:val="a3"/>
        <w:spacing w:line="266" w:lineRule="auto"/>
        <w:ind w:left="222" w:right="45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Инструкции по эксплуатации насосных стан</w:t>
      </w:r>
      <w:r w:rsidRPr="00CE6281">
        <w:rPr>
          <w:rFonts w:ascii="Times New Roman" w:hAnsi="Times New Roman" w:cs="Times New Roman"/>
          <w:color w:val="231F20"/>
        </w:rPr>
        <w:t>ций,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установленного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них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оборудования</w:t>
      </w:r>
    </w:p>
    <w:p w14:paraId="21F62CB8" w14:textId="71D5F862" w:rsidR="0098578B" w:rsidRPr="00CE6281" w:rsidRDefault="005424B1" w:rsidP="00E9126A">
      <w:pPr>
        <w:pStyle w:val="a3"/>
        <w:spacing w:line="266" w:lineRule="auto"/>
        <w:ind w:left="222" w:right="3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составлены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соответ</w:t>
      </w:r>
      <w:r w:rsidRPr="00CE6281">
        <w:rPr>
          <w:rFonts w:ascii="Times New Roman" w:hAnsi="Times New Roman" w:cs="Times New Roman"/>
          <w:color w:val="231F20"/>
        </w:rPr>
        <w:t>ствии с инструкциями заводов-изготовите</w:t>
      </w:r>
      <w:r w:rsidRPr="00CE6281">
        <w:rPr>
          <w:rFonts w:ascii="Times New Roman" w:hAnsi="Times New Roman" w:cs="Times New Roman"/>
          <w:color w:val="231F20"/>
          <w:w w:val="95"/>
        </w:rPr>
        <w:t>лей, применительно к особенностям эксплуа</w:t>
      </w:r>
      <w:r w:rsidRPr="00CE6281">
        <w:rPr>
          <w:rFonts w:ascii="Times New Roman" w:hAnsi="Times New Roman" w:cs="Times New Roman"/>
          <w:color w:val="231F20"/>
        </w:rPr>
        <w:t>тации данной станции.</w:t>
      </w:r>
    </w:p>
    <w:p w14:paraId="7C1E4E14" w14:textId="77777777" w:rsidR="0098578B" w:rsidRPr="00CE6281" w:rsidRDefault="005424B1" w:rsidP="00E9126A">
      <w:pPr>
        <w:pStyle w:val="a3"/>
        <w:spacing w:line="266" w:lineRule="auto"/>
        <w:ind w:left="222" w:right="3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инструкциях должны быть определены </w:t>
      </w:r>
      <w:r w:rsidRPr="00CE6281">
        <w:rPr>
          <w:rFonts w:ascii="Times New Roman" w:hAnsi="Times New Roman" w:cs="Times New Roman"/>
          <w:color w:val="231F20"/>
        </w:rPr>
        <w:t>условия эксплуатации оборудования</w:t>
      </w:r>
    </w:p>
    <w:p w14:paraId="31A66128" w14:textId="77777777" w:rsidR="0098578B" w:rsidRPr="00CE6281" w:rsidRDefault="005424B1" w:rsidP="00E9126A">
      <w:pPr>
        <w:pStyle w:val="a3"/>
        <w:ind w:left="2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систем:</w:t>
      </w:r>
    </w:p>
    <w:p w14:paraId="6DFAA6E7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/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нормальной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работе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станции;</w:t>
      </w:r>
    </w:p>
    <w:p w14:paraId="43E1F077" w14:textId="38A6AB42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7"/>
        </w:tabs>
        <w:spacing w:before="25"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 работе станции с неисправным оборудо</w:t>
      </w:r>
      <w:r w:rsidRPr="00CE6281">
        <w:rPr>
          <w:rFonts w:ascii="Times New Roman" w:hAnsi="Times New Roman" w:cs="Times New Roman"/>
          <w:color w:val="231F20"/>
          <w:sz w:val="20"/>
        </w:rPr>
        <w:t>ванием и в аварийных режимах;</w:t>
      </w:r>
    </w:p>
    <w:p w14:paraId="4DD2EB82" w14:textId="6D04CCEE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4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 проведении профилактических и капи</w:t>
      </w:r>
      <w:r w:rsidRPr="00CE6281">
        <w:rPr>
          <w:rFonts w:ascii="Times New Roman" w:hAnsi="Times New Roman" w:cs="Times New Roman"/>
          <w:color w:val="231F20"/>
          <w:sz w:val="20"/>
        </w:rPr>
        <w:t>тальных ремонтов оборудования.</w:t>
      </w:r>
    </w:p>
    <w:p w14:paraId="2FA1B1BE" w14:textId="6C36AB03" w:rsidR="0098578B" w:rsidRPr="00CE6281" w:rsidRDefault="005424B1" w:rsidP="00E9126A">
      <w:pPr>
        <w:pStyle w:val="a3"/>
        <w:spacing w:line="266" w:lineRule="auto"/>
        <w:ind w:right="3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инструкциях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указаны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обязан</w:t>
      </w:r>
      <w:r w:rsidRPr="00CE6281">
        <w:rPr>
          <w:rFonts w:ascii="Times New Roman" w:hAnsi="Times New Roman" w:cs="Times New Roman"/>
          <w:color w:val="231F20"/>
          <w:spacing w:val="-2"/>
        </w:rPr>
        <w:t>ности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персонала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насосной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станции,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смежных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цехов и субподрядных предприятий по уходу, </w:t>
      </w:r>
      <w:r w:rsidRPr="00CE6281">
        <w:rPr>
          <w:rFonts w:ascii="Times New Roman" w:hAnsi="Times New Roman" w:cs="Times New Roman"/>
          <w:color w:val="231F20"/>
        </w:rPr>
        <w:t>обслуживанию и ремонту оборудования.</w:t>
      </w:r>
    </w:p>
    <w:p w14:paraId="692CA5DB" w14:textId="084B894E" w:rsidR="0098578B" w:rsidRPr="00CE6281" w:rsidRDefault="005424B1" w:rsidP="00E9126A">
      <w:pPr>
        <w:pStyle w:val="a3"/>
        <w:spacing w:line="266" w:lineRule="auto"/>
        <w:ind w:right="11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Инструкции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указания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 объеме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знаний,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которым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обладать </w:t>
      </w:r>
      <w:r w:rsidRPr="00CE6281">
        <w:rPr>
          <w:rFonts w:ascii="Times New Roman" w:hAnsi="Times New Roman" w:cs="Times New Roman"/>
          <w:color w:val="231F20"/>
          <w:spacing w:val="-2"/>
        </w:rPr>
        <w:t>отдельные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категории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обслуживающего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сонала. В инструкциях должен быть изложен </w:t>
      </w:r>
      <w:r w:rsidRPr="00CE6281">
        <w:rPr>
          <w:rFonts w:ascii="Times New Roman" w:hAnsi="Times New Roman" w:cs="Times New Roman"/>
          <w:color w:val="231F20"/>
        </w:rPr>
        <w:t>порядок проверки этих знаний.</w:t>
      </w:r>
    </w:p>
    <w:p w14:paraId="70E3A89C" w14:textId="77777777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Ремонтное обслуживание насосных станций Периодичность профилактических испытаний и осмотров, текущих и капитальных ремонтов </w:t>
      </w:r>
      <w:r w:rsidRPr="00CE6281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планами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графиками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ремонта оборудования.</w:t>
      </w:r>
    </w:p>
    <w:p w14:paraId="68C851A5" w14:textId="102205C1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Графики ремонта, профилактических испыта</w:t>
      </w:r>
      <w:r w:rsidRPr="00CE6281">
        <w:rPr>
          <w:rFonts w:ascii="Times New Roman" w:hAnsi="Times New Roman" w:cs="Times New Roman"/>
          <w:color w:val="231F20"/>
        </w:rPr>
        <w:t>ний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оборудования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устанавливаются ежегодными планами.</w:t>
      </w:r>
    </w:p>
    <w:p w14:paraId="67F11336" w14:textId="1B6CF309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проведении ремонтов должны выпол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няться также мероприятия, направленные на </w:t>
      </w:r>
      <w:r w:rsidRPr="00CE6281">
        <w:rPr>
          <w:rFonts w:ascii="Times New Roman" w:hAnsi="Times New Roman" w:cs="Times New Roman"/>
          <w:color w:val="231F20"/>
        </w:rPr>
        <w:t>повышение надежности работы оборудова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ния, улучшение технико-экономических показателей и совершенствование оборудования </w:t>
      </w:r>
      <w:r w:rsidRPr="00CE6281">
        <w:rPr>
          <w:rFonts w:ascii="Times New Roman" w:hAnsi="Times New Roman" w:cs="Times New Roman"/>
          <w:color w:val="231F20"/>
        </w:rPr>
        <w:t>путем модернизации отдельных элементов</w:t>
      </w:r>
    </w:p>
    <w:p w14:paraId="267AEA84" w14:textId="77777777" w:rsidR="0098578B" w:rsidRPr="00CE6281" w:rsidRDefault="005424B1" w:rsidP="00E9126A">
      <w:pPr>
        <w:pStyle w:val="a3"/>
        <w:spacing w:line="266" w:lineRule="auto"/>
        <w:ind w:right="16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узлов,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передового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опыта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новых разработок.</w:t>
      </w:r>
    </w:p>
    <w:p w14:paraId="54839302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вывода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агрегатов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механизмов </w:t>
      </w:r>
      <w:r w:rsidRPr="00CE6281">
        <w:rPr>
          <w:rFonts w:ascii="Times New Roman" w:hAnsi="Times New Roman" w:cs="Times New Roman"/>
          <w:color w:val="231F20"/>
          <w:w w:val="95"/>
        </w:rPr>
        <w:t>должны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быть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проведены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следующие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работы:</w:t>
      </w:r>
    </w:p>
    <w:p w14:paraId="56AB9163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5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составлены ведомости объема работ 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смета, которые уточняются после вскрытия </w:t>
      </w:r>
      <w:r w:rsidRPr="00CE6281">
        <w:rPr>
          <w:rFonts w:ascii="Times New Roman" w:hAnsi="Times New Roman" w:cs="Times New Roman"/>
          <w:color w:val="231F20"/>
          <w:sz w:val="20"/>
        </w:rPr>
        <w:t>и осмотра агрегата;</w:t>
      </w:r>
    </w:p>
    <w:p w14:paraId="0EF55EC1" w14:textId="4E8403F1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составлен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график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проведения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ремонта,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готовлены необходимые материалы и запас</w:t>
      </w:r>
      <w:r w:rsidRPr="00CE6281">
        <w:rPr>
          <w:rFonts w:ascii="Times New Roman" w:hAnsi="Times New Roman" w:cs="Times New Roman"/>
          <w:color w:val="231F20"/>
          <w:sz w:val="20"/>
        </w:rPr>
        <w:t>ные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части;</w:t>
      </w:r>
    </w:p>
    <w:p w14:paraId="7640D924" w14:textId="17AF580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0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составлена и утверждена техническая документация на выполнение работ по модерни</w:t>
      </w:r>
      <w:r w:rsidRPr="00CE6281">
        <w:rPr>
          <w:rFonts w:ascii="Times New Roman" w:hAnsi="Times New Roman" w:cs="Times New Roman"/>
          <w:color w:val="231F20"/>
          <w:sz w:val="20"/>
        </w:rPr>
        <w:t>зации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оборудования,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намеченной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период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ремонта;</w:t>
      </w:r>
    </w:p>
    <w:p w14:paraId="30D741C6" w14:textId="3CD19056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укомплектованы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приведены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исправное состояние инструмент, приспособления,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такелажное оборудование и подъемно-транс</w:t>
      </w:r>
      <w:r w:rsidRPr="00CE6281">
        <w:rPr>
          <w:rFonts w:ascii="Times New Roman" w:hAnsi="Times New Roman" w:cs="Times New Roman"/>
          <w:color w:val="231F20"/>
          <w:sz w:val="20"/>
        </w:rPr>
        <w:t>портные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механизмы;</w:t>
      </w:r>
    </w:p>
    <w:p w14:paraId="4D0320F8" w14:textId="4E9B1420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6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подготовлены рабочие места для ремонта, </w:t>
      </w:r>
      <w:r w:rsidRPr="00CE6281">
        <w:rPr>
          <w:rFonts w:ascii="Times New Roman" w:hAnsi="Times New Roman" w:cs="Times New Roman"/>
          <w:color w:val="231F20"/>
          <w:sz w:val="20"/>
        </w:rPr>
        <w:t>произведена планировка ремонтной пло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щадки с указанием мест размещения частей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деталей;</w:t>
      </w:r>
    </w:p>
    <w:p w14:paraId="0C14B458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1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укомплектованы и проинструктированы </w:t>
      </w:r>
      <w:r w:rsidRPr="00CE6281">
        <w:rPr>
          <w:rFonts w:ascii="Times New Roman" w:hAnsi="Times New Roman" w:cs="Times New Roman"/>
          <w:color w:val="231F20"/>
          <w:sz w:val="20"/>
        </w:rPr>
        <w:t>ремонтные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бригады.</w:t>
      </w:r>
    </w:p>
    <w:p w14:paraId="5F9E4C94" w14:textId="40F3EF99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Установленное на станции оборудование </w:t>
      </w:r>
      <w:r w:rsidRPr="00CE6281">
        <w:rPr>
          <w:rFonts w:ascii="Times New Roman" w:hAnsi="Times New Roman" w:cs="Times New Roman"/>
          <w:color w:val="231F20"/>
          <w:w w:val="95"/>
        </w:rPr>
        <w:t>должно быть обеспечено запасными частями</w:t>
      </w:r>
      <w:r w:rsidR="00C10761" w:rsidRPr="00CE6281">
        <w:rPr>
          <w:rFonts w:ascii="Times New Roman" w:hAnsi="Times New Roman" w:cs="Times New Roman"/>
          <w:color w:val="231F2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и материалами. Должен вестись учет имеющегося на станции запасного оборудования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запасных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частей.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хранении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запасных</w:t>
      </w:r>
    </w:p>
    <w:p w14:paraId="56ECC3AC" w14:textId="77777777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частей и оборудования должны быть приняты </w:t>
      </w:r>
      <w:r w:rsidRPr="00CE6281">
        <w:rPr>
          <w:rFonts w:ascii="Times New Roman" w:hAnsi="Times New Roman" w:cs="Times New Roman"/>
          <w:color w:val="231F20"/>
        </w:rPr>
        <w:t>меры по сохранению их работоспособности (предохранение от коррозии, увлажнения</w:t>
      </w:r>
    </w:p>
    <w:p w14:paraId="541B8BA1" w14:textId="77777777" w:rsidR="0098578B" w:rsidRPr="00CE6281" w:rsidRDefault="005424B1" w:rsidP="00E9126A">
      <w:pPr>
        <w:pStyle w:val="a3"/>
        <w:ind w:left="1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загрязнения).</w:t>
      </w:r>
    </w:p>
    <w:p w14:paraId="3FC879C7" w14:textId="77777777" w:rsidR="0098578B" w:rsidRPr="00CE6281" w:rsidRDefault="005424B1" w:rsidP="00E9126A">
      <w:pPr>
        <w:pStyle w:val="a3"/>
        <w:spacing w:before="25" w:line="266" w:lineRule="auto"/>
        <w:ind w:left="199" w:right="79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Станция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располагать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чертежами </w:t>
      </w:r>
      <w:r w:rsidRPr="00CE6281">
        <w:rPr>
          <w:rFonts w:ascii="Times New Roman" w:hAnsi="Times New Roman" w:cs="Times New Roman"/>
          <w:color w:val="231F20"/>
        </w:rPr>
        <w:t xml:space="preserve">для заказа запасных деталей и узлов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оборудования.</w:t>
      </w:r>
    </w:p>
    <w:p w14:paraId="08F49C6A" w14:textId="435C8487" w:rsidR="0098578B" w:rsidRPr="00CE6281" w:rsidRDefault="005424B1" w:rsidP="00E9126A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Конструктивные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изменения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оборудования и изменения гидравлических и других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схем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могут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установленном на предприятии порядке с согласо</w:t>
      </w:r>
      <w:r w:rsidRPr="00CE6281">
        <w:rPr>
          <w:rFonts w:ascii="Times New Roman" w:hAnsi="Times New Roman" w:cs="Times New Roman"/>
          <w:color w:val="231F20"/>
          <w:spacing w:val="-2"/>
        </w:rPr>
        <w:t>ванием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заводов-изготовителей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проектных организаций.</w:t>
      </w:r>
    </w:p>
    <w:p w14:paraId="2B214F2C" w14:textId="4F550EBA" w:rsidR="0098578B" w:rsidRPr="00CE6281" w:rsidRDefault="005424B1" w:rsidP="00E9126A">
      <w:pPr>
        <w:pStyle w:val="a3"/>
        <w:spacing w:before="1" w:line="266" w:lineRule="auto"/>
        <w:ind w:left="199" w:right="66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Ремонт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должен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производить</w:t>
      </w:r>
      <w:r w:rsidRPr="00CE6281">
        <w:rPr>
          <w:rFonts w:ascii="Times New Roman" w:hAnsi="Times New Roman" w:cs="Times New Roman"/>
          <w:color w:val="231F20"/>
        </w:rPr>
        <w:t>ся в соответствии с инструкциями.</w:t>
      </w:r>
    </w:p>
    <w:p w14:paraId="37E71B75" w14:textId="3D4D67D5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центровки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балансировки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насос</w:t>
      </w:r>
      <w:r w:rsidRPr="00CE6281">
        <w:rPr>
          <w:rFonts w:ascii="Times New Roman" w:hAnsi="Times New Roman" w:cs="Times New Roman"/>
          <w:color w:val="231F20"/>
        </w:rPr>
        <w:t>ных агрегатов, величины зазоров и другие замеры,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связанные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изменением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состояния деталей, особенно диаметры рабочих колес насосов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обточки,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заносить</w:t>
      </w:r>
      <w:r w:rsidRPr="00CE6281">
        <w:rPr>
          <w:rFonts w:ascii="Times New Roman" w:hAnsi="Times New Roman" w:cs="Times New Roman"/>
          <w:color w:val="231F20"/>
          <w:w w:val="95"/>
        </w:rPr>
        <w:t>ся в ремонтный журнал или паспорт ремонти</w:t>
      </w:r>
      <w:r w:rsidRPr="00CE6281">
        <w:rPr>
          <w:rFonts w:ascii="Times New Roman" w:hAnsi="Times New Roman" w:cs="Times New Roman"/>
          <w:color w:val="231F20"/>
        </w:rPr>
        <w:t>руемого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насоса.</w:t>
      </w:r>
    </w:p>
    <w:p w14:paraId="3815347E" w14:textId="5D951BFC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приемке основного оборудования из ремонта должно быть проверено выполнение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перечисленных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ведомости,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и дана предварительная качественная оценка </w:t>
      </w:r>
      <w:r w:rsidRPr="00CE6281">
        <w:rPr>
          <w:rFonts w:ascii="Times New Roman" w:hAnsi="Times New Roman" w:cs="Times New Roman"/>
          <w:color w:val="231F20"/>
        </w:rPr>
        <w:t>ремонта и внешнего вида оборудования.</w:t>
      </w:r>
    </w:p>
    <w:p w14:paraId="208B8936" w14:textId="3815125D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Вновь вводимое после ремонта оборудова</w:t>
      </w:r>
      <w:r w:rsidRPr="00CE6281">
        <w:rPr>
          <w:rFonts w:ascii="Times New Roman" w:hAnsi="Times New Roman" w:cs="Times New Roman"/>
          <w:color w:val="231F20"/>
          <w:w w:val="95"/>
        </w:rPr>
        <w:t>ние испытывается в соответствии с действую</w:t>
      </w:r>
      <w:r w:rsidRPr="00CE6281">
        <w:rPr>
          <w:rFonts w:ascii="Times New Roman" w:hAnsi="Times New Roman" w:cs="Times New Roman"/>
          <w:color w:val="231F20"/>
        </w:rPr>
        <w:t>щими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инструкциями.</w:t>
      </w:r>
    </w:p>
    <w:p w14:paraId="241BA261" w14:textId="72E40EC9" w:rsidR="0098578B" w:rsidRPr="00CE6281" w:rsidRDefault="005424B1" w:rsidP="00E9126A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Основное оборудование после предвари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тельной приемки и испытаний проверяется </w:t>
      </w:r>
      <w:r w:rsidRPr="00CE6281">
        <w:rPr>
          <w:rFonts w:ascii="Times New Roman" w:hAnsi="Times New Roman" w:cs="Times New Roman"/>
          <w:color w:val="231F20"/>
        </w:rPr>
        <w:t>под нагрузкой в течение времени, указанного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заводом-изготовителем,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менее 11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часов.</w:t>
      </w:r>
    </w:p>
    <w:p w14:paraId="53311AD6" w14:textId="3218281C" w:rsidR="0098578B" w:rsidRPr="00CE6281" w:rsidRDefault="005424B1" w:rsidP="00E9126A">
      <w:pPr>
        <w:pStyle w:val="a3"/>
        <w:spacing w:before="1" w:line="266" w:lineRule="auto"/>
        <w:ind w:left="199" w:right="65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отсутствии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дефектов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течение </w:t>
      </w:r>
      <w:r w:rsidRPr="00CE6281">
        <w:rPr>
          <w:rFonts w:ascii="Times New Roman" w:hAnsi="Times New Roman" w:cs="Times New Roman"/>
          <w:color w:val="231F20"/>
          <w:w w:val="95"/>
        </w:rPr>
        <w:t>этого периода, оборудование вводится в экс</w:t>
      </w:r>
      <w:r w:rsidRPr="00CE6281">
        <w:rPr>
          <w:rFonts w:ascii="Times New Roman" w:hAnsi="Times New Roman" w:cs="Times New Roman"/>
          <w:color w:val="231F20"/>
          <w:spacing w:val="-2"/>
        </w:rPr>
        <w:t>плуатацию.</w:t>
      </w:r>
    </w:p>
    <w:p w14:paraId="1DDF550B" w14:textId="63C79402" w:rsidR="0098578B" w:rsidRPr="00CE6281" w:rsidRDefault="005424B1" w:rsidP="00E9126A">
      <w:pPr>
        <w:pStyle w:val="a3"/>
        <w:spacing w:line="266" w:lineRule="auto"/>
        <w:ind w:left="199" w:right="76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Если будут обнаружены дефекты, капиталь</w:t>
      </w:r>
      <w:r w:rsidRPr="00CE6281">
        <w:rPr>
          <w:rFonts w:ascii="Times New Roman" w:hAnsi="Times New Roman" w:cs="Times New Roman"/>
          <w:color w:val="231F20"/>
        </w:rPr>
        <w:t>ный ремонт не считается законченным.</w:t>
      </w:r>
    </w:p>
    <w:p w14:paraId="1BCE3D8C" w14:textId="7A8608C2" w:rsidR="0098578B" w:rsidRPr="00CE6281" w:rsidRDefault="005424B1" w:rsidP="00E9126A">
      <w:pPr>
        <w:pStyle w:val="a3"/>
        <w:spacing w:line="266" w:lineRule="auto"/>
        <w:ind w:left="199" w:right="83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После устранения дефектов оборудование </w:t>
      </w:r>
      <w:r w:rsidRPr="00CE6281">
        <w:rPr>
          <w:rFonts w:ascii="Times New Roman" w:hAnsi="Times New Roman" w:cs="Times New Roman"/>
          <w:color w:val="231F20"/>
          <w:spacing w:val="-2"/>
        </w:rPr>
        <w:t>подвергается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повторной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проверке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</w:rPr>
        <w:t>грузкой на прежних условиях.</w:t>
      </w:r>
    </w:p>
    <w:p w14:paraId="521BE053" w14:textId="572E77BC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работы,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выполненные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капитальном </w:t>
      </w:r>
      <w:r w:rsidRPr="00CE6281">
        <w:rPr>
          <w:rFonts w:ascii="Times New Roman" w:hAnsi="Times New Roman" w:cs="Times New Roman"/>
          <w:color w:val="231F20"/>
          <w:w w:val="95"/>
        </w:rPr>
        <w:t>ремонте основного оборудования, принима</w:t>
      </w:r>
      <w:r w:rsidRPr="00CE6281">
        <w:rPr>
          <w:rFonts w:ascii="Times New Roman" w:hAnsi="Times New Roman" w:cs="Times New Roman"/>
          <w:color w:val="231F20"/>
          <w:spacing w:val="-2"/>
        </w:rPr>
        <w:t>ются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акту,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которому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прило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жена техническая документация по ремонту. </w:t>
      </w:r>
      <w:r w:rsidRPr="00CE6281">
        <w:rPr>
          <w:rFonts w:ascii="Times New Roman" w:hAnsi="Times New Roman" w:cs="Times New Roman"/>
          <w:color w:val="231F20"/>
        </w:rPr>
        <w:t>Акты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приложениями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хранятся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паспортах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оборудования.</w:t>
      </w:r>
    </w:p>
    <w:p w14:paraId="1279C066" w14:textId="77777777" w:rsidR="0098578B" w:rsidRPr="00CE6281" w:rsidRDefault="005424B1" w:rsidP="00E9126A">
      <w:pPr>
        <w:pStyle w:val="a3"/>
        <w:spacing w:line="266" w:lineRule="auto"/>
        <w:ind w:left="199" w:right="76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работах,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выполненных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капитальном </w:t>
      </w:r>
      <w:r w:rsidRPr="00CE6281">
        <w:rPr>
          <w:rFonts w:ascii="Times New Roman" w:hAnsi="Times New Roman" w:cs="Times New Roman"/>
          <w:color w:val="231F20"/>
          <w:w w:val="95"/>
        </w:rPr>
        <w:t>ремонте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остального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оборудования,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должна</w:t>
      </w:r>
    </w:p>
    <w:p w14:paraId="409B389D" w14:textId="77777777" w:rsidR="0098578B" w:rsidRPr="00CE6281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быть сделана подробная запись в паспорте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оборудования или в специальном ремонтном </w:t>
      </w:r>
      <w:r w:rsidRPr="00CE6281">
        <w:rPr>
          <w:rFonts w:ascii="Times New Roman" w:hAnsi="Times New Roman" w:cs="Times New Roman"/>
          <w:color w:val="231F20"/>
          <w:spacing w:val="-2"/>
        </w:rPr>
        <w:t>журнале.</w:t>
      </w:r>
    </w:p>
    <w:p w14:paraId="1DD7AA31" w14:textId="77777777" w:rsidR="0098578B" w:rsidRPr="00CE6281" w:rsidRDefault="005424B1" w:rsidP="00E9126A">
      <w:pPr>
        <w:pStyle w:val="a3"/>
        <w:spacing w:line="266" w:lineRule="auto"/>
        <w:ind w:right="94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Эксплуатация насосных агрегатов </w:t>
      </w:r>
      <w:r w:rsidRPr="00CE6281">
        <w:rPr>
          <w:rFonts w:ascii="Times New Roman" w:hAnsi="Times New Roman" w:cs="Times New Roman"/>
          <w:color w:val="231F20"/>
        </w:rPr>
        <w:t>и вспомогательных механизмов</w:t>
      </w:r>
    </w:p>
    <w:p w14:paraId="75A8D464" w14:textId="2CB43A06" w:rsidR="0098578B" w:rsidRPr="00CE6281" w:rsidRDefault="005424B1" w:rsidP="00E9126A">
      <w:pPr>
        <w:pStyle w:val="a3"/>
        <w:spacing w:line="266" w:lineRule="auto"/>
        <w:ind w:right="15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Эксплуатация насосных агрегатов и вспомо</w:t>
      </w:r>
      <w:r w:rsidRPr="00CE6281">
        <w:rPr>
          <w:rFonts w:ascii="Times New Roman" w:hAnsi="Times New Roman" w:cs="Times New Roman"/>
          <w:color w:val="231F20"/>
        </w:rPr>
        <w:t>гательного оборудования осуществляется на основе инструкций по эксплуатации.</w:t>
      </w:r>
    </w:p>
    <w:p w14:paraId="68E9022D" w14:textId="62E0B509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каждый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агрегат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должен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заведен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</w:t>
      </w:r>
      <w:r w:rsidRPr="00CE6281">
        <w:rPr>
          <w:rFonts w:ascii="Times New Roman" w:hAnsi="Times New Roman" w:cs="Times New Roman"/>
          <w:color w:val="231F20"/>
          <w:w w:val="95"/>
        </w:rPr>
        <w:t>нический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паспорт,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который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должен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содержать </w:t>
      </w:r>
      <w:r w:rsidRPr="00CE6281">
        <w:rPr>
          <w:rFonts w:ascii="Times New Roman" w:hAnsi="Times New Roman" w:cs="Times New Roman"/>
          <w:color w:val="231F20"/>
          <w:spacing w:val="-2"/>
        </w:rPr>
        <w:t>сведения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технических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параметрах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агрегата,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результатах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эксплуатационных испытаний,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изменениях,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внесенных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 конструктивные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параметры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(обточка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диаметра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колеса,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размер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зазоров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т.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п.).</w:t>
      </w:r>
    </w:p>
    <w:p w14:paraId="4E05704F" w14:textId="77777777" w:rsidR="0098578B" w:rsidRPr="00CE6281" w:rsidRDefault="005424B1" w:rsidP="00E9126A">
      <w:pPr>
        <w:pStyle w:val="a3"/>
        <w:spacing w:line="266" w:lineRule="auto"/>
        <w:ind w:right="28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каждом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агрегате,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механизме,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аппарате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должна сохраняться заводская паспортная табличка с указанием завода-изготовителя </w:t>
      </w:r>
      <w:r w:rsidRPr="00CE6281">
        <w:rPr>
          <w:rFonts w:ascii="Times New Roman" w:hAnsi="Times New Roman" w:cs="Times New Roman"/>
          <w:color w:val="231F20"/>
        </w:rPr>
        <w:t>и техническими характеристиками.</w:t>
      </w:r>
    </w:p>
    <w:p w14:paraId="41B2591F" w14:textId="7DDB5C08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покраске оборудования должны быть приняты меры к сохранению заводских паспортных табличек в таком состоянии, чтобы имелась возможность их прочтения. На всех насосных агрегатах, задвижках, затворах и других механизмах должны быть </w:t>
      </w:r>
      <w:r w:rsidRPr="00CE6281">
        <w:rPr>
          <w:rFonts w:ascii="Times New Roman" w:hAnsi="Times New Roman" w:cs="Times New Roman"/>
          <w:color w:val="231F20"/>
          <w:spacing w:val="-2"/>
        </w:rPr>
        <w:t>нанесены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краской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хорошо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видимые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порядко</w:t>
      </w:r>
      <w:r w:rsidRPr="00CE6281">
        <w:rPr>
          <w:rFonts w:ascii="Times New Roman" w:hAnsi="Times New Roman" w:cs="Times New Roman"/>
          <w:color w:val="231F20"/>
        </w:rPr>
        <w:t xml:space="preserve">вые номера, соответствующие оперативной документации. На трубопроводах и других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коммуникациях должна быть нанесена условная маркировка, указывающая их назначение. </w:t>
      </w:r>
      <w:r w:rsidRPr="00CE6281">
        <w:rPr>
          <w:rFonts w:ascii="Times New Roman" w:hAnsi="Times New Roman" w:cs="Times New Roman"/>
          <w:color w:val="231F20"/>
        </w:rPr>
        <w:t>В инструкции по эксплуатации насосных агрегатов должны быть отражены последовательность операций пуска и остановки насосных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агрегатов,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способы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регулирования </w:t>
      </w:r>
      <w:r w:rsidRPr="00CE6281">
        <w:rPr>
          <w:rFonts w:ascii="Times New Roman" w:hAnsi="Times New Roman" w:cs="Times New Roman"/>
          <w:color w:val="231F20"/>
          <w:w w:val="95"/>
        </w:rPr>
        <w:t>их рабочих параметров, допустимые темпера</w:t>
      </w:r>
      <w:r w:rsidRPr="00CE6281">
        <w:rPr>
          <w:rFonts w:ascii="Times New Roman" w:hAnsi="Times New Roman" w:cs="Times New Roman"/>
          <w:color w:val="231F20"/>
        </w:rPr>
        <w:t>туры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подшипников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других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узлов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агрегатов, </w:t>
      </w:r>
      <w:r w:rsidRPr="00CE6281">
        <w:rPr>
          <w:rFonts w:ascii="Times New Roman" w:hAnsi="Times New Roman" w:cs="Times New Roman"/>
          <w:color w:val="231F20"/>
          <w:spacing w:val="-2"/>
        </w:rPr>
        <w:t>диапазон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изменения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уровня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масла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подшип</w:t>
      </w:r>
      <w:r w:rsidRPr="00CE6281">
        <w:rPr>
          <w:rFonts w:ascii="Times New Roman" w:hAnsi="Times New Roman" w:cs="Times New Roman"/>
          <w:color w:val="231F20"/>
        </w:rPr>
        <w:t>никовых ваннах, давления масла в маслосистемах, перечень основных неисправностей</w:t>
      </w:r>
    </w:p>
    <w:p w14:paraId="7211CC9B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способ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устранения.</w:t>
      </w:r>
    </w:p>
    <w:p w14:paraId="2FE3480D" w14:textId="5B0235E5" w:rsidR="0098578B" w:rsidRPr="00CE6281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Допускаемое количество включений и отключений насосных агрегатов регламен</w:t>
      </w:r>
      <w:r w:rsidRPr="00CE6281">
        <w:rPr>
          <w:rFonts w:ascii="Times New Roman" w:hAnsi="Times New Roman" w:cs="Times New Roman"/>
          <w:color w:val="231F20"/>
          <w:spacing w:val="-2"/>
        </w:rPr>
        <w:t>тируется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местными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инструкциями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эксплу</w:t>
      </w:r>
      <w:r w:rsidRPr="00CE6281">
        <w:rPr>
          <w:rFonts w:ascii="Times New Roman" w:hAnsi="Times New Roman" w:cs="Times New Roman"/>
          <w:color w:val="231F20"/>
        </w:rPr>
        <w:t>атации, в соответствии с рекомендациями заводов – изготовителей насосов, электродвигателей и коммутационных аппаратов (выключателей,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контакторов).</w:t>
      </w:r>
    </w:p>
    <w:p w14:paraId="3D4FEA5F" w14:textId="77777777" w:rsidR="0098578B" w:rsidRPr="00CE6281" w:rsidRDefault="005424B1" w:rsidP="00E9126A">
      <w:pPr>
        <w:pStyle w:val="a3"/>
        <w:spacing w:line="266" w:lineRule="auto"/>
        <w:ind w:right="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Перед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пуском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насосного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агрегата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работу </w:t>
      </w:r>
      <w:r w:rsidRPr="00CE6281">
        <w:rPr>
          <w:rFonts w:ascii="Times New Roman" w:hAnsi="Times New Roman" w:cs="Times New Roman"/>
          <w:color w:val="231F20"/>
        </w:rPr>
        <w:t>должны быть проверены:</w:t>
      </w:r>
    </w:p>
    <w:p w14:paraId="3DDF1B93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1"/>
        </w:tabs>
        <w:spacing w:line="266" w:lineRule="auto"/>
        <w:ind w:right="67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напорных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всасывающих задвижек;</w:t>
      </w:r>
    </w:p>
    <w:p w14:paraId="3331A0CF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заполнение</w:t>
      </w:r>
      <w:r w:rsidRPr="00CE6281">
        <w:rPr>
          <w:rFonts w:ascii="Times New Roman" w:hAnsi="Times New Roman" w:cs="Times New Roman"/>
          <w:color w:val="231F20"/>
          <w:spacing w:val="1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корпуса</w:t>
      </w:r>
      <w:r w:rsidRPr="00CE6281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насоса</w:t>
      </w:r>
      <w:r w:rsidRPr="00CE6281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водой;</w:t>
      </w:r>
    </w:p>
    <w:p w14:paraId="2E8E7E14" w14:textId="61146218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559"/>
        </w:tabs>
        <w:spacing w:before="81" w:line="266" w:lineRule="auto"/>
        <w:ind w:left="199" w:right="72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сальников,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муфтовых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соедине</w:t>
      </w:r>
      <w:r w:rsidRPr="00CE6281">
        <w:rPr>
          <w:rFonts w:ascii="Times New Roman" w:hAnsi="Times New Roman" w:cs="Times New Roman"/>
          <w:color w:val="231F20"/>
          <w:sz w:val="20"/>
        </w:rPr>
        <w:t>ний, защитных ограждений;</w:t>
      </w:r>
      <w:r w:rsidR="00C10761"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контрольно-измерительных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средств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управления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пусковых устройств;</w:t>
      </w:r>
    </w:p>
    <w:p w14:paraId="2B87930B" w14:textId="1E0D2DF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199" w:right="91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масла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подшипниках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подпятниках.</w:t>
      </w:r>
    </w:p>
    <w:p w14:paraId="0B20D54E" w14:textId="3A6274B2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Пуск насосов может производиться двумя способами: на открытую или на закрытую </w:t>
      </w:r>
      <w:r w:rsidRPr="00CE6281">
        <w:rPr>
          <w:rFonts w:ascii="Times New Roman" w:hAnsi="Times New Roman" w:cs="Times New Roman"/>
          <w:color w:val="231F20"/>
          <w:spacing w:val="-2"/>
        </w:rPr>
        <w:t>задвижку.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Способ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пуска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конкретного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объ</w:t>
      </w:r>
      <w:r w:rsidRPr="00CE6281">
        <w:rPr>
          <w:rFonts w:ascii="Times New Roman" w:hAnsi="Times New Roman" w:cs="Times New Roman"/>
          <w:color w:val="231F20"/>
        </w:rPr>
        <w:t>екта определяется местной эксплуатацион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ной инструкцией на основании рекомендаций специализированных организаций, выданных </w:t>
      </w:r>
      <w:r w:rsidRPr="00CE6281">
        <w:rPr>
          <w:rFonts w:ascii="Times New Roman" w:hAnsi="Times New Roman" w:cs="Times New Roman"/>
          <w:color w:val="231F20"/>
        </w:rPr>
        <w:t>после выполнения необходимых расчетов</w:t>
      </w:r>
    </w:p>
    <w:p w14:paraId="05A3CFAE" w14:textId="77777777" w:rsidR="0098578B" w:rsidRPr="00CE6281" w:rsidRDefault="005424B1" w:rsidP="00E9126A">
      <w:pPr>
        <w:pStyle w:val="a3"/>
        <w:ind w:left="1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экспериментов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данном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объекте.</w:t>
      </w:r>
    </w:p>
    <w:p w14:paraId="7862FE7B" w14:textId="2C90ADF0" w:rsidR="0098578B" w:rsidRPr="00CE6281" w:rsidRDefault="005424B1" w:rsidP="00E9126A">
      <w:pPr>
        <w:pStyle w:val="a3"/>
        <w:spacing w:before="26"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правило,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длинных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напорных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водово</w:t>
      </w:r>
      <w:r w:rsidRPr="00CE6281">
        <w:rPr>
          <w:rFonts w:ascii="Times New Roman" w:hAnsi="Times New Roman" w:cs="Times New Roman"/>
          <w:color w:val="231F20"/>
          <w:spacing w:val="-2"/>
        </w:rPr>
        <w:t>дах,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также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большой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статической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состав</w:t>
      </w:r>
      <w:r w:rsidRPr="00CE6281">
        <w:rPr>
          <w:rFonts w:ascii="Times New Roman" w:hAnsi="Times New Roman" w:cs="Times New Roman"/>
          <w:color w:val="231F20"/>
        </w:rPr>
        <w:t>ляющей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напора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пуск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центробежных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насосов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может осуществляться на открытую задвижку.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должен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оснащен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обратным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клапаном.</w:t>
      </w:r>
    </w:p>
    <w:p w14:paraId="08C99E56" w14:textId="568C3DA5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коротких водоводах и малой статической составляющей напора пуск центробежных на</w:t>
      </w:r>
      <w:r w:rsidRPr="00CE6281">
        <w:rPr>
          <w:rFonts w:ascii="Times New Roman" w:hAnsi="Times New Roman" w:cs="Times New Roman"/>
          <w:color w:val="231F20"/>
          <w:spacing w:val="-2"/>
        </w:rPr>
        <w:t>сосов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осуществляется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закрытую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задвижку. При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большом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перепаде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давлений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задвиж</w:t>
      </w:r>
      <w:r w:rsidRPr="00CE6281">
        <w:rPr>
          <w:rFonts w:ascii="Times New Roman" w:hAnsi="Times New Roman" w:cs="Times New Roman"/>
          <w:color w:val="231F20"/>
        </w:rPr>
        <w:t>ки и после задвижки, например при вводе станции в эксплуатацию или заполнении напорного водовода, пуск насоса целесообразно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осуществлять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частично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открытую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задвижку, так как одностороннее давление на </w:t>
      </w:r>
      <w:r w:rsidRPr="00CE6281">
        <w:rPr>
          <w:rFonts w:ascii="Times New Roman" w:hAnsi="Times New Roman" w:cs="Times New Roman"/>
          <w:color w:val="231F20"/>
        </w:rPr>
        <w:t>диск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задвижки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создать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значительный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момент сопротивления, который не позволит </w:t>
      </w:r>
      <w:r w:rsidRPr="00CE6281">
        <w:rPr>
          <w:rFonts w:ascii="Times New Roman" w:hAnsi="Times New Roman" w:cs="Times New Roman"/>
          <w:color w:val="231F20"/>
          <w:spacing w:val="-2"/>
        </w:rPr>
        <w:t>открыть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задвижку.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Степень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открытия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задвиж</w:t>
      </w:r>
      <w:r w:rsidRPr="00CE6281">
        <w:rPr>
          <w:rFonts w:ascii="Times New Roman" w:hAnsi="Times New Roman" w:cs="Times New Roman"/>
          <w:color w:val="231F20"/>
        </w:rPr>
        <w:t>ки в этом случае определяется расчетным или опытным путем.</w:t>
      </w:r>
    </w:p>
    <w:p w14:paraId="39CC0137" w14:textId="0C15B2D7" w:rsidR="0098578B" w:rsidRPr="00CE6281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выборе способа пуска насосов учитывается также конструкция запорно-регулирую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щей арматуры (задвижка, поворотный затвор, </w:t>
      </w:r>
      <w:r w:rsidRPr="00CE6281">
        <w:rPr>
          <w:rFonts w:ascii="Times New Roman" w:hAnsi="Times New Roman" w:cs="Times New Roman"/>
          <w:color w:val="231F20"/>
        </w:rPr>
        <w:t>конусный затвор и т. п.).</w:t>
      </w:r>
    </w:p>
    <w:p w14:paraId="625768C1" w14:textId="377A98F4" w:rsidR="0098578B" w:rsidRPr="00CE6281" w:rsidRDefault="005424B1" w:rsidP="00E9126A">
      <w:pPr>
        <w:pStyle w:val="a3"/>
        <w:spacing w:before="1"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Всасывающая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задвижка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любых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способах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пуска должна быть всегда полностью открыта. </w:t>
      </w:r>
      <w:r w:rsidRPr="00CE6281">
        <w:rPr>
          <w:rFonts w:ascii="Times New Roman" w:hAnsi="Times New Roman" w:cs="Times New Roman"/>
          <w:color w:val="231F20"/>
        </w:rPr>
        <w:t>Остановку насосных агрегатов в нормальных условиях рекомендуется осуществлять на предварительно закрытую задвижку.</w:t>
      </w:r>
    </w:p>
    <w:p w14:paraId="4E5AA2C8" w14:textId="4B0E9CF1" w:rsidR="0098578B" w:rsidRPr="00CE6281" w:rsidRDefault="005424B1" w:rsidP="00E9126A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аварийном отключении электропитания </w:t>
      </w:r>
      <w:r w:rsidRPr="00CE6281">
        <w:rPr>
          <w:rFonts w:ascii="Times New Roman" w:hAnsi="Times New Roman" w:cs="Times New Roman"/>
          <w:color w:val="231F20"/>
        </w:rPr>
        <w:t>происходит неконтролируемая остановка агрегатов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открытую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напорную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задвижку. Поэтому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ходе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рекомендуется предусматривать меры по уменьшению величины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гидравлического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удара,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если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они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не предусмотрены проектом. К таким мерам </w:t>
      </w:r>
      <w:r w:rsidRPr="00CE6281">
        <w:rPr>
          <w:rFonts w:ascii="Times New Roman" w:hAnsi="Times New Roman" w:cs="Times New Roman"/>
          <w:color w:val="231F20"/>
        </w:rPr>
        <w:t>относятся: установка клапанов для впуска воздуха на водоводах, установка обратных клапанов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замедленной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посадкой,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пропуск </w:t>
      </w:r>
      <w:r w:rsidRPr="00CE6281">
        <w:rPr>
          <w:rFonts w:ascii="Times New Roman" w:hAnsi="Times New Roman" w:cs="Times New Roman"/>
          <w:color w:val="231F20"/>
          <w:w w:val="95"/>
        </w:rPr>
        <w:t>потока воды через насос в обратном направ</w:t>
      </w:r>
      <w:r w:rsidRPr="00CE6281">
        <w:rPr>
          <w:rFonts w:ascii="Times New Roman" w:hAnsi="Times New Roman" w:cs="Times New Roman"/>
          <w:color w:val="231F20"/>
        </w:rPr>
        <w:t>лении и т. п.</w:t>
      </w:r>
    </w:p>
    <w:p w14:paraId="233E230F" w14:textId="77777777" w:rsidR="0098578B" w:rsidRPr="00CE6281" w:rsidRDefault="005424B1" w:rsidP="00E9126A">
      <w:pPr>
        <w:pStyle w:val="a3"/>
        <w:spacing w:before="8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Конкретные меры по снижению величины </w:t>
      </w:r>
      <w:r w:rsidRPr="00CE6281">
        <w:rPr>
          <w:rFonts w:ascii="Times New Roman" w:hAnsi="Times New Roman" w:cs="Times New Roman"/>
          <w:color w:val="231F20"/>
        </w:rPr>
        <w:t>гидравлического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удара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разрабатываются специализированными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организациями</w:t>
      </w:r>
    </w:p>
    <w:p w14:paraId="21D3B9BD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 результатам расчетов и экспериментов. Длительная работа насосов при закрытой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напорной задвижке или закрытом обратном </w:t>
      </w:r>
      <w:r w:rsidRPr="00CE6281">
        <w:rPr>
          <w:rFonts w:ascii="Times New Roman" w:hAnsi="Times New Roman" w:cs="Times New Roman"/>
          <w:color w:val="231F20"/>
        </w:rPr>
        <w:t>клапане не допускается.</w:t>
      </w:r>
    </w:p>
    <w:p w14:paraId="52893F7B" w14:textId="567E7284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связи с этим эксплуатационный персонал </w:t>
      </w:r>
      <w:r w:rsidRPr="00CE6281">
        <w:rPr>
          <w:rFonts w:ascii="Times New Roman" w:hAnsi="Times New Roman" w:cs="Times New Roman"/>
          <w:color w:val="231F20"/>
          <w:w w:val="95"/>
        </w:rPr>
        <w:t>должен внимательно контролировать парал</w:t>
      </w:r>
      <w:r w:rsidRPr="00CE6281">
        <w:rPr>
          <w:rFonts w:ascii="Times New Roman" w:hAnsi="Times New Roman" w:cs="Times New Roman"/>
          <w:color w:val="231F20"/>
        </w:rPr>
        <w:t>лельную работу низконапорных и высоконапорных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насосов,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длительной работы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низконапорных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насосов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закрытом обратном клапане.</w:t>
      </w:r>
    </w:p>
    <w:p w14:paraId="765537E2" w14:textId="4BFC1B27" w:rsidR="0098578B" w:rsidRPr="00CE6281" w:rsidRDefault="005424B1" w:rsidP="00E9126A">
      <w:pPr>
        <w:pStyle w:val="a3"/>
        <w:spacing w:line="266" w:lineRule="auto"/>
        <w:ind w:right="16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 допускается работа насосных агрега</w:t>
      </w:r>
      <w:r w:rsidRPr="00CE6281">
        <w:rPr>
          <w:rFonts w:ascii="Times New Roman" w:hAnsi="Times New Roman" w:cs="Times New Roman"/>
          <w:color w:val="231F20"/>
          <w:w w:val="95"/>
        </w:rPr>
        <w:t>тов в ненормальных режимах: перегрузки,</w:t>
      </w:r>
    </w:p>
    <w:p w14:paraId="3E4DD003" w14:textId="77777777" w:rsidR="0098578B" w:rsidRPr="00CE6281" w:rsidRDefault="005424B1" w:rsidP="00E9126A">
      <w:pPr>
        <w:pStyle w:val="a3"/>
        <w:spacing w:line="266" w:lineRule="auto"/>
        <w:ind w:right="12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кавитации, помпажа, вне зоны оптимальных КПД, при повышенной вибрации, перегреве </w:t>
      </w:r>
      <w:r w:rsidRPr="00CE6281">
        <w:rPr>
          <w:rFonts w:ascii="Times New Roman" w:hAnsi="Times New Roman" w:cs="Times New Roman"/>
          <w:color w:val="231F20"/>
        </w:rPr>
        <w:t>подшипников и других узлов агрегатов.</w:t>
      </w:r>
    </w:p>
    <w:p w14:paraId="4A31E71E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Насосные агрегаты должны работать 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экономичном режиме. Экономичный режим </w:t>
      </w:r>
      <w:r w:rsidRPr="00CE6281">
        <w:rPr>
          <w:rFonts w:ascii="Times New Roman" w:hAnsi="Times New Roman" w:cs="Times New Roman"/>
          <w:color w:val="231F20"/>
        </w:rPr>
        <w:t>работы насосных станций обеспечивается:</w:t>
      </w:r>
    </w:p>
    <w:p w14:paraId="777C568B" w14:textId="254679D9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3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работой насосов в зоне оптимальных значе</w:t>
      </w:r>
      <w:r w:rsidRPr="00CE6281">
        <w:rPr>
          <w:rFonts w:ascii="Times New Roman" w:hAnsi="Times New Roman" w:cs="Times New Roman"/>
          <w:color w:val="231F20"/>
          <w:sz w:val="20"/>
        </w:rPr>
        <w:t>ний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КПД,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е.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допускаемом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рабочем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диапазоне изменений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и давления;</w:t>
      </w:r>
    </w:p>
    <w:p w14:paraId="7810FADE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контролем износа оборудования (насосов,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затворов, задвижек, клапанов) и устранением </w:t>
      </w:r>
      <w:r w:rsidRPr="00CE6281">
        <w:rPr>
          <w:rFonts w:ascii="Times New Roman" w:hAnsi="Times New Roman" w:cs="Times New Roman"/>
          <w:color w:val="231F20"/>
          <w:sz w:val="20"/>
        </w:rPr>
        <w:t>обнаруженного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износа;</w:t>
      </w:r>
    </w:p>
    <w:p w14:paraId="3E7517E6" w14:textId="5519FEBC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поддержанием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соответствия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режима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работы насосных станций режиму работы водопроводных и канализационных сетей. Контроль износа оборудования осуществляется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выполнении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ежегодных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планов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профилактических осмотров и ремонтов обо</w:t>
      </w:r>
      <w:r w:rsidRPr="00CE6281">
        <w:rPr>
          <w:rFonts w:ascii="Times New Roman" w:hAnsi="Times New Roman" w:cs="Times New Roman"/>
          <w:color w:val="231F20"/>
          <w:sz w:val="20"/>
        </w:rPr>
        <w:t>рудования,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сравнением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фактических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рабочих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характеристик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насосов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исходными </w:t>
      </w:r>
      <w:r w:rsidRPr="00CE6281">
        <w:rPr>
          <w:rFonts w:ascii="Times New Roman" w:hAnsi="Times New Roman" w:cs="Times New Roman"/>
          <w:color w:val="231F20"/>
          <w:sz w:val="20"/>
        </w:rPr>
        <w:t>или каталожными характеристиками.</w:t>
      </w:r>
    </w:p>
    <w:p w14:paraId="2D22B922" w14:textId="12787BA6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Для снятия фактических характеристик долж</w:t>
      </w:r>
      <w:r w:rsidRPr="00CE6281">
        <w:rPr>
          <w:rFonts w:ascii="Times New Roman" w:hAnsi="Times New Roman" w:cs="Times New Roman"/>
          <w:color w:val="231F20"/>
        </w:rPr>
        <w:t xml:space="preserve">на быть обеспечена возможность </w:t>
      </w:r>
      <w:proofErr w:type="spellStart"/>
      <w:r w:rsidRPr="00CE6281">
        <w:rPr>
          <w:rFonts w:ascii="Times New Roman" w:hAnsi="Times New Roman" w:cs="Times New Roman"/>
          <w:color w:val="231F20"/>
        </w:rPr>
        <w:t>поагрегатного</w:t>
      </w:r>
      <w:proofErr w:type="spellEnd"/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измерения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водоподачи</w:t>
      </w:r>
      <w:proofErr w:type="spellEnd"/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мощности насосных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агрегатов.</w:t>
      </w:r>
    </w:p>
    <w:p w14:paraId="28251A61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Приведение режима работы насосных станций в соответствие с режимом работы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водопроводных или канализационных сетей </w:t>
      </w:r>
      <w:r w:rsidRPr="00CE6281">
        <w:rPr>
          <w:rFonts w:ascii="Times New Roman" w:hAnsi="Times New Roman" w:cs="Times New Roman"/>
          <w:color w:val="231F20"/>
        </w:rPr>
        <w:t>осуществляется различными способами:</w:t>
      </w:r>
    </w:p>
    <w:p w14:paraId="3271CA97" w14:textId="332C5C42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6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правильным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подбором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состава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насосных агрегатов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изменяющихся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режимов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.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этого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расчетным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опытным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путем подбираются наиболее экономичные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рабочие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комбинации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разнотипных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насосов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для различных диапазонов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. При необходимости у некоторых насосов подрезаются рабочие колеса;</w:t>
      </w:r>
    </w:p>
    <w:p w14:paraId="0AEEB4E3" w14:textId="4C181713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left="223" w:right="482" w:firstLine="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регулированием режима работы отдельных насосных агрегатов – путем дросселирования</w:t>
      </w:r>
      <w:r w:rsidR="00C10761"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насосов напорными задвижками, изменения </w:t>
      </w:r>
      <w:r w:rsidRPr="00CE6281">
        <w:rPr>
          <w:rFonts w:ascii="Times New Roman" w:hAnsi="Times New Roman" w:cs="Times New Roman"/>
          <w:color w:val="231F20"/>
        </w:rPr>
        <w:t>угла поворота лопастей рабочих колес осевых насосов или направляющих аппаратов (при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наличии),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сброса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напорных линий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приемные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резервуары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или </w:t>
      </w:r>
      <w:r w:rsidRPr="00CE6281">
        <w:rPr>
          <w:rFonts w:ascii="Times New Roman" w:hAnsi="Times New Roman" w:cs="Times New Roman"/>
          <w:color w:val="231F20"/>
          <w:w w:val="95"/>
        </w:rPr>
        <w:t>во всасывающие линии насосов. Регулирова</w:t>
      </w:r>
      <w:r w:rsidRPr="00CE6281">
        <w:rPr>
          <w:rFonts w:ascii="Times New Roman" w:hAnsi="Times New Roman" w:cs="Times New Roman"/>
          <w:color w:val="231F20"/>
        </w:rPr>
        <w:t>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центробежных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насосов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всасывающими задвижками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запрещается;</w:t>
      </w:r>
    </w:p>
    <w:p w14:paraId="029E289C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8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регулированием частоты вращения рабочих </w:t>
      </w:r>
      <w:r w:rsidRPr="00CE6281">
        <w:rPr>
          <w:rFonts w:ascii="Times New Roman" w:hAnsi="Times New Roman" w:cs="Times New Roman"/>
          <w:color w:val="231F20"/>
          <w:sz w:val="20"/>
        </w:rPr>
        <w:t>колес насосов с помощью регулируемого привода, а также сочетанием этого способа</w:t>
      </w:r>
    </w:p>
    <w:p w14:paraId="0888885F" w14:textId="77777777" w:rsidR="0098578B" w:rsidRPr="00CE6281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вышеназванными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способами.</w:t>
      </w:r>
    </w:p>
    <w:p w14:paraId="78E4519E" w14:textId="00F35571" w:rsidR="0098578B" w:rsidRPr="00CE6281" w:rsidRDefault="005424B1" w:rsidP="00E9126A">
      <w:pPr>
        <w:pStyle w:val="a3"/>
        <w:spacing w:before="26" w:line="266" w:lineRule="auto"/>
        <w:ind w:left="223" w:right="7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 эффективного регулирования режи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мов работы должны быть заблаговременно </w:t>
      </w:r>
      <w:r w:rsidRPr="00CE6281">
        <w:rPr>
          <w:rFonts w:ascii="Times New Roman" w:hAnsi="Times New Roman" w:cs="Times New Roman"/>
          <w:color w:val="231F20"/>
        </w:rPr>
        <w:t xml:space="preserve">разработаны режимные карты и типовые </w:t>
      </w:r>
      <w:r w:rsidRPr="00CE6281">
        <w:rPr>
          <w:rFonts w:ascii="Times New Roman" w:hAnsi="Times New Roman" w:cs="Times New Roman"/>
          <w:color w:val="231F20"/>
          <w:spacing w:val="-2"/>
        </w:rPr>
        <w:t>графики,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которые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регламентируют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условия </w:t>
      </w:r>
      <w:r w:rsidRPr="00CE6281">
        <w:rPr>
          <w:rFonts w:ascii="Times New Roman" w:hAnsi="Times New Roman" w:cs="Times New Roman"/>
          <w:color w:val="231F20"/>
          <w:w w:val="95"/>
        </w:rPr>
        <w:t>применения различных способов регулиро</w:t>
      </w:r>
      <w:r w:rsidRPr="00CE6281">
        <w:rPr>
          <w:rFonts w:ascii="Times New Roman" w:hAnsi="Times New Roman" w:cs="Times New Roman"/>
          <w:color w:val="231F20"/>
        </w:rPr>
        <w:t>вания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зависимости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реальных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режимов </w:t>
      </w:r>
      <w:r w:rsidRPr="00CE6281">
        <w:rPr>
          <w:rFonts w:ascii="Times New Roman" w:hAnsi="Times New Roman" w:cs="Times New Roman"/>
          <w:color w:val="231F20"/>
          <w:spacing w:val="-2"/>
        </w:rPr>
        <w:t>водопотребления.</w:t>
      </w:r>
    </w:p>
    <w:p w14:paraId="6A1C1891" w14:textId="2ADF424C" w:rsidR="0098578B" w:rsidRPr="00CE6281" w:rsidRDefault="005424B1" w:rsidP="00E9126A">
      <w:pPr>
        <w:pStyle w:val="a3"/>
        <w:spacing w:line="266" w:lineRule="auto"/>
        <w:ind w:left="223" w:right="4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Эффективное использование систем автома</w:t>
      </w:r>
      <w:r w:rsidRPr="00CE6281">
        <w:rPr>
          <w:rFonts w:ascii="Times New Roman" w:hAnsi="Times New Roman" w:cs="Times New Roman"/>
          <w:color w:val="231F20"/>
        </w:rPr>
        <w:t xml:space="preserve">тизированного управления (САУ) насосных </w:t>
      </w:r>
      <w:r w:rsidRPr="00CE6281">
        <w:rPr>
          <w:rFonts w:ascii="Times New Roman" w:hAnsi="Times New Roman" w:cs="Times New Roman"/>
          <w:color w:val="231F20"/>
          <w:w w:val="95"/>
        </w:rPr>
        <w:t>установок, оснащенных регулируемым элек</w:t>
      </w:r>
      <w:r w:rsidRPr="00CE6281">
        <w:rPr>
          <w:rFonts w:ascii="Times New Roman" w:hAnsi="Times New Roman" w:cs="Times New Roman"/>
          <w:color w:val="231F20"/>
        </w:rPr>
        <w:t>троприводом,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обеспечивается:</w:t>
      </w:r>
    </w:p>
    <w:p w14:paraId="52E75F3F" w14:textId="51FF152B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соблюдением инструкций по обслуживанию </w:t>
      </w:r>
      <w:r w:rsidRPr="00CE6281">
        <w:rPr>
          <w:rFonts w:ascii="Times New Roman" w:hAnsi="Times New Roman" w:cs="Times New Roman"/>
          <w:color w:val="231F20"/>
          <w:sz w:val="20"/>
        </w:rPr>
        <w:t>САУ, подготовленных предприятием-разработчиком и утвержденных руководством насосной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станции;</w:t>
      </w:r>
    </w:p>
    <w:p w14:paraId="113DD54C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8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изменением состава работающих насосных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агрегатов и правильным выбором точки измерения регулируемого параметра 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соответствии с реальными режимами работы </w:t>
      </w:r>
      <w:r w:rsidRPr="00CE6281">
        <w:rPr>
          <w:rFonts w:ascii="Times New Roman" w:hAnsi="Times New Roman" w:cs="Times New Roman"/>
          <w:color w:val="231F20"/>
          <w:sz w:val="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.</w:t>
      </w:r>
    </w:p>
    <w:p w14:paraId="0C2C7D2F" w14:textId="77777777" w:rsidR="0098578B" w:rsidRPr="00CE6281" w:rsidRDefault="005424B1" w:rsidP="00E9126A">
      <w:pPr>
        <w:pStyle w:val="a3"/>
        <w:spacing w:line="266" w:lineRule="auto"/>
        <w:ind w:left="223" w:right="4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Агрегат немедленно (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аварийно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) отключается </w:t>
      </w:r>
      <w:r w:rsidRPr="00CE6281">
        <w:rPr>
          <w:rFonts w:ascii="Times New Roman" w:hAnsi="Times New Roman" w:cs="Times New Roman"/>
          <w:color w:val="231F20"/>
          <w:spacing w:val="-4"/>
        </w:rPr>
        <w:t>при:</w:t>
      </w:r>
    </w:p>
    <w:p w14:paraId="21CB2CDF" w14:textId="41DBF39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73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несчастном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случае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(или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угрозе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его)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чело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веком, требующем немедленной остановки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электродвигателя;</w:t>
      </w:r>
    </w:p>
    <w:p w14:paraId="0A8534B7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before="1" w:line="266" w:lineRule="auto"/>
        <w:ind w:left="223" w:right="86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появлении явного и неустранимого стука </w:t>
      </w:r>
      <w:r w:rsidRPr="00CE6281">
        <w:rPr>
          <w:rFonts w:ascii="Times New Roman" w:hAnsi="Times New Roman" w:cs="Times New Roman"/>
          <w:color w:val="231F20"/>
          <w:sz w:val="20"/>
        </w:rPr>
        <w:t>и шума в агрегате;</w:t>
      </w:r>
    </w:p>
    <w:p w14:paraId="334411D2" w14:textId="2E1DC03A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4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появлении дыма или огня из двигателя агре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гата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пускорегулирующей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аппаратуры;</w:t>
      </w:r>
    </w:p>
    <w:p w14:paraId="556C67C0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700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вибрации сверх допустимых норм, которая </w:t>
      </w:r>
      <w:r w:rsidRPr="00CE6281">
        <w:rPr>
          <w:rFonts w:ascii="Times New Roman" w:hAnsi="Times New Roman" w:cs="Times New Roman"/>
          <w:color w:val="231F20"/>
          <w:sz w:val="20"/>
        </w:rPr>
        <w:t>угрожает целостности агрегата;</w:t>
      </w:r>
    </w:p>
    <w:p w14:paraId="3AD50F03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ind w:left="337" w:hanging="115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поломке</w:t>
      </w:r>
      <w:r w:rsidRPr="00CE6281">
        <w:rPr>
          <w:rFonts w:ascii="Times New Roman" w:hAnsi="Times New Roman" w:cs="Times New Roman"/>
          <w:color w:val="231F20"/>
          <w:spacing w:val="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агрегата;</w:t>
      </w:r>
    </w:p>
    <w:p w14:paraId="1AADACE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before="25" w:line="266" w:lineRule="auto"/>
        <w:ind w:left="223" w:right="1027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нагреве подшипника сверх допустимой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температуры, указанной в инструкции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завода-изготовителя;</w:t>
      </w:r>
    </w:p>
    <w:p w14:paraId="13CEBFFC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ind w:left="337" w:hanging="115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падении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давления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маслосистеме.</w:t>
      </w:r>
    </w:p>
    <w:p w14:paraId="7DA7E482" w14:textId="77777777" w:rsidR="0098578B" w:rsidRPr="00CE6281" w:rsidRDefault="005424B1" w:rsidP="00E9126A">
      <w:pPr>
        <w:pStyle w:val="a3"/>
        <w:spacing w:before="26" w:line="266" w:lineRule="auto"/>
        <w:ind w:left="223" w:right="48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После аварийного отключения неисправного </w:t>
      </w:r>
      <w:r w:rsidRPr="00CE6281">
        <w:rPr>
          <w:rFonts w:ascii="Times New Roman" w:hAnsi="Times New Roman" w:cs="Times New Roman"/>
          <w:color w:val="231F20"/>
        </w:rPr>
        <w:t>агрегата вместо него в работу включается резервный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агрегат.</w:t>
      </w:r>
    </w:p>
    <w:p w14:paraId="357CC9D9" w14:textId="20D6E40A" w:rsidR="0098578B" w:rsidRPr="00CE6281" w:rsidRDefault="005424B1" w:rsidP="00E9126A">
      <w:pPr>
        <w:pStyle w:val="a3"/>
        <w:spacing w:line="266" w:lineRule="auto"/>
        <w:ind w:left="223" w:right="4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На насосных агрегатах должны быть нанесены </w:t>
      </w:r>
      <w:r w:rsidRPr="00CE6281">
        <w:rPr>
          <w:rFonts w:ascii="Times New Roman" w:hAnsi="Times New Roman" w:cs="Times New Roman"/>
          <w:color w:val="231F20"/>
        </w:rPr>
        <w:t>стрелки,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указывают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направления вращения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двигателя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механизма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(насоса).</w:t>
      </w:r>
      <w:r w:rsidR="00C10761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На всех механизмах, запорно-регулирующих и пускорегулирующих устройствах должны быть </w:t>
      </w:r>
      <w:r w:rsidRPr="00CE6281">
        <w:rPr>
          <w:rFonts w:ascii="Times New Roman" w:hAnsi="Times New Roman" w:cs="Times New Roman"/>
          <w:color w:val="231F20"/>
        </w:rPr>
        <w:t>нанесены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надписи,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номера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знаки,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указывающие,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какому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агрегату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механизму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они относятся,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надписи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«Пуск»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«Стоп».</w:t>
      </w:r>
    </w:p>
    <w:p w14:paraId="0F58530B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Вращающиеся части агрегатов и механизмов </w:t>
      </w:r>
      <w:r w:rsidRPr="00CE6281">
        <w:rPr>
          <w:rFonts w:ascii="Times New Roman" w:hAnsi="Times New Roman" w:cs="Times New Roman"/>
          <w:color w:val="231F20"/>
        </w:rPr>
        <w:t>(шкивы,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муфты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пр.)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закрыты ограждениями, снятие которых во время работы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запрещается.</w:t>
      </w:r>
    </w:p>
    <w:p w14:paraId="4A767755" w14:textId="0F922A38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Агрегаты, находящиеся в резерве, должны быть постоянно готовы к немедленному </w:t>
      </w:r>
      <w:r w:rsidRPr="00CE6281">
        <w:rPr>
          <w:rFonts w:ascii="Times New Roman" w:hAnsi="Times New Roman" w:cs="Times New Roman"/>
          <w:color w:val="231F20"/>
          <w:w w:val="95"/>
        </w:rPr>
        <w:t>пуску, периодически осматриваться и опробо</w:t>
      </w:r>
      <w:r w:rsidRPr="00CE6281">
        <w:rPr>
          <w:rFonts w:ascii="Times New Roman" w:hAnsi="Times New Roman" w:cs="Times New Roman"/>
          <w:color w:val="231F20"/>
        </w:rPr>
        <w:t>ваться по утвержденному графику.</w:t>
      </w:r>
    </w:p>
    <w:p w14:paraId="3DCCC368" w14:textId="756A54DF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Вибрация агрегатов, измеренная на каждом </w:t>
      </w:r>
      <w:r w:rsidRPr="00CE6281">
        <w:rPr>
          <w:rFonts w:ascii="Times New Roman" w:hAnsi="Times New Roman" w:cs="Times New Roman"/>
          <w:color w:val="231F20"/>
        </w:rPr>
        <w:t>подшипнике,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превышать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значений,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указанных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заводской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документации.</w:t>
      </w:r>
    </w:p>
    <w:p w14:paraId="73714A37" w14:textId="77777777" w:rsidR="0098578B" w:rsidRPr="00CE6281" w:rsidRDefault="005424B1" w:rsidP="00E9126A">
      <w:pPr>
        <w:pStyle w:val="a3"/>
        <w:spacing w:before="81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</w:rPr>
        <w:t>Наружные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поливочные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краны</w:t>
      </w:r>
    </w:p>
    <w:p w14:paraId="5C390D39" w14:textId="0B46E780" w:rsidR="0098578B" w:rsidRPr="00CE6281" w:rsidRDefault="005424B1" w:rsidP="00E9126A">
      <w:pPr>
        <w:pStyle w:val="a3"/>
        <w:spacing w:before="25"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Наружные поливочные краны перед началом </w:t>
      </w:r>
      <w:r w:rsidRPr="00CE6281">
        <w:rPr>
          <w:rFonts w:ascii="Times New Roman" w:hAnsi="Times New Roman" w:cs="Times New Roman"/>
          <w:color w:val="231F20"/>
        </w:rPr>
        <w:t>отопительного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периода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отключить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</w:rPr>
        <w:t>опорожнить для предотвращения их замерза</w:t>
      </w:r>
      <w:r w:rsidRPr="00CE6281">
        <w:rPr>
          <w:rFonts w:ascii="Times New Roman" w:hAnsi="Times New Roman" w:cs="Times New Roman"/>
          <w:color w:val="231F20"/>
        </w:rPr>
        <w:t>ния в зимний период.</w:t>
      </w:r>
    </w:p>
    <w:p w14:paraId="13BD3D9E" w14:textId="77777777" w:rsidR="0098578B" w:rsidRPr="00CE6281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Редукционные</w:t>
      </w:r>
      <w:r w:rsidRPr="00CE6281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клапаны</w:t>
      </w:r>
    </w:p>
    <w:p w14:paraId="5DF19E2E" w14:textId="3A2BCFF9" w:rsidR="0098578B" w:rsidRPr="00CE6281" w:rsidRDefault="005424B1" w:rsidP="00E9126A">
      <w:pPr>
        <w:pStyle w:val="a3"/>
        <w:spacing w:before="26"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видимом повышении напора на водораз</w:t>
      </w:r>
      <w:r w:rsidRPr="00CE6281">
        <w:rPr>
          <w:rFonts w:ascii="Times New Roman" w:hAnsi="Times New Roman" w:cs="Times New Roman"/>
          <w:color w:val="231F20"/>
        </w:rPr>
        <w:t>борных точках в помещениях инвентарных</w:t>
      </w:r>
    </w:p>
    <w:p w14:paraId="194E2501" w14:textId="5F261498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 санузлов следует проверить работоспособ</w:t>
      </w:r>
      <w:r w:rsidRPr="00CE6281">
        <w:rPr>
          <w:rFonts w:ascii="Times New Roman" w:hAnsi="Times New Roman" w:cs="Times New Roman"/>
          <w:color w:val="231F20"/>
        </w:rPr>
        <w:t>ность редукционных клапанов, установленных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сетях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водоснабжения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помещениях, при необходимости клапан следует </w:t>
      </w:r>
      <w:r w:rsidRPr="00CE6281">
        <w:rPr>
          <w:rFonts w:ascii="Times New Roman" w:hAnsi="Times New Roman" w:cs="Times New Roman"/>
          <w:color w:val="231F20"/>
          <w:spacing w:val="-2"/>
        </w:rPr>
        <w:t>заменить.</w:t>
      </w:r>
    </w:p>
    <w:p w14:paraId="65EE461E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104D3E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142FB92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1959667F" w14:textId="77777777" w:rsidR="00C10761" w:rsidRPr="00CE6281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CE6281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71B9ED06" w14:textId="6EF71E7C" w:rsidR="0098578B" w:rsidRPr="00CE6281" w:rsidRDefault="005424B1" w:rsidP="00C415A0">
      <w:pPr>
        <w:pStyle w:val="2"/>
      </w:pPr>
      <w:bookmarkStart w:id="34" w:name="_Toc148460085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4.7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34"/>
    </w:p>
    <w:p w14:paraId="04C6F47C" w14:textId="6CA688D0" w:rsidR="0098578B" w:rsidRPr="00CE6281" w:rsidRDefault="005424B1" w:rsidP="00C415A0">
      <w:pPr>
        <w:pStyle w:val="2"/>
      </w:pPr>
      <w:bookmarkStart w:id="35" w:name="_Toc148460086"/>
      <w:r w:rsidRPr="00CE6281">
        <w:t>и</w:t>
      </w:r>
      <w:r w:rsidRPr="00CE6281">
        <w:rPr>
          <w:spacing w:val="-19"/>
        </w:rPr>
        <w:t xml:space="preserve"> </w:t>
      </w:r>
      <w:r w:rsidRPr="00CE6281">
        <w:t>ремонту</w:t>
      </w:r>
      <w:r w:rsidRPr="00CE6281">
        <w:rPr>
          <w:spacing w:val="-19"/>
        </w:rPr>
        <w:t xml:space="preserve"> </w:t>
      </w:r>
      <w:r w:rsidRPr="00CE6281">
        <w:t>системы</w:t>
      </w:r>
      <w:r w:rsidRPr="00CE6281">
        <w:rPr>
          <w:spacing w:val="-19"/>
        </w:rPr>
        <w:t xml:space="preserve"> </w:t>
      </w:r>
      <w:r w:rsidRPr="00CE6281">
        <w:t xml:space="preserve">горячего </w:t>
      </w:r>
      <w:r w:rsidRPr="00CE6281">
        <w:rPr>
          <w:spacing w:val="-2"/>
        </w:rPr>
        <w:t>водоснабжения</w:t>
      </w:r>
      <w:bookmarkEnd w:id="35"/>
    </w:p>
    <w:p w14:paraId="5F9DE720" w14:textId="77777777" w:rsidR="0098578B" w:rsidRPr="00CE6281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24"/>
        </w:rPr>
      </w:pPr>
    </w:p>
    <w:p w14:paraId="47B8ABAA" w14:textId="77777777" w:rsidR="0098578B" w:rsidRPr="00CE6281" w:rsidRDefault="0098578B" w:rsidP="00E9126A">
      <w:pPr>
        <w:rPr>
          <w:rFonts w:ascii="Times New Roman" w:hAnsi="Times New Roman" w:cs="Times New Roman"/>
          <w:sz w:val="24"/>
        </w:rPr>
        <w:sectPr w:rsidR="0098578B" w:rsidRPr="00CE6281" w:rsidSect="00E9126A">
          <w:type w:val="continuous"/>
          <w:pgSz w:w="11910" w:h="16840"/>
          <w:pgMar w:top="2127" w:right="1100" w:bottom="0" w:left="1200" w:header="0" w:footer="608" w:gutter="0"/>
          <w:cols w:space="720"/>
        </w:sectPr>
      </w:pPr>
    </w:p>
    <w:p w14:paraId="129E67F6" w14:textId="7E56C4B4" w:rsidR="0098578B" w:rsidRPr="00CE6281" w:rsidRDefault="005424B1" w:rsidP="00E9126A">
      <w:pPr>
        <w:pStyle w:val="4"/>
        <w:spacing w:before="95" w:line="266" w:lineRule="auto"/>
        <w:ind w:right="5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</w:rPr>
        <w:t xml:space="preserve">труб системы горячего водоснабжения, входящих в состав общего имущества </w:t>
      </w:r>
      <w:r w:rsidRPr="00CE6281">
        <w:rPr>
          <w:rFonts w:ascii="Times New Roman" w:hAnsi="Times New Roman" w:cs="Times New Roman"/>
          <w:color w:val="231F20"/>
          <w:spacing w:val="-2"/>
        </w:rPr>
        <w:t>МКД,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соответствуют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рекомендациям,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изложенным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подраздела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3.6,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</w:t>
      </w:r>
      <w:r w:rsidRPr="00CE6281">
        <w:rPr>
          <w:rFonts w:ascii="Times New Roman" w:hAnsi="Times New Roman" w:cs="Times New Roman"/>
          <w:color w:val="231F20"/>
        </w:rPr>
        <w:t>ющими дополнениями:</w:t>
      </w:r>
    </w:p>
    <w:p w14:paraId="6206FB9E" w14:textId="1FE22AD9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/>
          <w:color w:val="231F20"/>
          <w:spacing w:val="-2"/>
          <w:sz w:val="20"/>
        </w:rPr>
        <w:t xml:space="preserve">Подающие стояки горячего водоснабжения </w:t>
      </w:r>
      <w:r w:rsidRPr="00CE6281">
        <w:rPr>
          <w:rFonts w:ascii="Times New Roman" w:hAnsi="Times New Roman"/>
          <w:color w:val="231F20"/>
          <w:sz w:val="20"/>
        </w:rPr>
        <w:t xml:space="preserve">проложены </w:t>
      </w:r>
      <w:r w:rsidR="001E2DD5" w:rsidRPr="00CE6281">
        <w:rPr>
          <w:rFonts w:ascii="Times New Roman" w:hAnsi="Times New Roman" w:cs="Times New Roman"/>
          <w:color w:val="231F20"/>
          <w:sz w:val="20"/>
        </w:rPr>
        <w:t>в инженерных шахтах в объеме санитарно-технических узлов и в коммуникационных нишах в межквартирных коридорах</w:t>
      </w:r>
      <w:r w:rsidRPr="00CE6281">
        <w:rPr>
          <w:rFonts w:ascii="Times New Roman" w:hAnsi="Times New Roman" w:cs="Times New Roman"/>
          <w:color w:val="231F20"/>
          <w:sz w:val="20"/>
        </w:rPr>
        <w:t>.</w:t>
      </w:r>
      <w:r w:rsidRPr="00CE6281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/>
          <w:color w:val="231F20"/>
          <w:sz w:val="20"/>
        </w:rPr>
        <w:t>Систе</w:t>
      </w:r>
      <w:r w:rsidRPr="00CE6281">
        <w:rPr>
          <w:rFonts w:ascii="Times New Roman" w:hAnsi="Times New Roman" w:cs="Times New Roman"/>
          <w:color w:val="231F20"/>
          <w:sz w:val="20"/>
        </w:rPr>
        <w:t>ма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горячего водопровода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принята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однозонной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нижней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разводкой и объединением циркуляционных </w:t>
      </w:r>
      <w:r w:rsidRPr="00CE6281">
        <w:rPr>
          <w:rFonts w:ascii="Times New Roman" w:hAnsi="Times New Roman" w:cs="Times New Roman"/>
          <w:color w:val="231F20"/>
          <w:sz w:val="20"/>
        </w:rPr>
        <w:t>стояков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подвале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секционные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узлы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через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термостатические балансировочные клапаны </w:t>
      </w:r>
      <w:r w:rsidRPr="00CE6281">
        <w:rPr>
          <w:rFonts w:ascii="Times New Roman" w:hAnsi="Times New Roman" w:cs="Times New Roman"/>
          <w:color w:val="231F20"/>
          <w:sz w:val="20"/>
        </w:rPr>
        <w:t>и подключением узлов к циркуляционной магистрали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через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="00510C9F" w:rsidRPr="00CE6281">
        <w:rPr>
          <w:rFonts w:ascii="Times New Roman" w:hAnsi="Times New Roman" w:cs="Times New Roman"/>
          <w:color w:val="231F20"/>
          <w:w w:val="95"/>
          <w:sz w:val="20"/>
        </w:rPr>
        <w:t>термостатические</w:t>
      </w:r>
      <w:r w:rsidRPr="00CE6281">
        <w:rPr>
          <w:rFonts w:ascii="Times New Roman" w:hAnsi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/>
          <w:color w:val="231F20"/>
          <w:sz w:val="20"/>
        </w:rPr>
        <w:t>б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алансировочные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клапаны.</w:t>
      </w:r>
    </w:p>
    <w:p w14:paraId="40EFBF87" w14:textId="61C532D6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8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Внутридомовые сети горячего водопровода и сети по коммуникационному коридору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ИТП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предусматриваются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из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полипропиленовых труб, армированных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стекловолокном.</w:t>
      </w:r>
    </w:p>
    <w:p w14:paraId="489383CC" w14:textId="653C28E9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Качество воды, подаваемой в системы го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рячего водоснабжения жилого дома, должно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отвечать требованиям СанПиН 2.1.4.2496-09</w:t>
      </w:r>
    </w:p>
    <w:p w14:paraId="0A794BF0" w14:textId="175C36F4" w:rsidR="0098578B" w:rsidRPr="00CE6281" w:rsidRDefault="005424B1" w:rsidP="00E9126A">
      <w:pPr>
        <w:pStyle w:val="a3"/>
        <w:spacing w:before="1" w:line="266" w:lineRule="auto"/>
        <w:ind w:right="15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«Питьевая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вода.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Гигиенические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требования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качеству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централизованных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 питьевого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водоснабжения.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Контроль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каче</w:t>
      </w:r>
      <w:r w:rsidRPr="00CE6281">
        <w:rPr>
          <w:rFonts w:ascii="Times New Roman" w:hAnsi="Times New Roman" w:cs="Times New Roman"/>
          <w:color w:val="231F20"/>
          <w:w w:val="95"/>
        </w:rPr>
        <w:t>ства. Гигиенические требования к обеспече</w:t>
      </w:r>
      <w:r w:rsidRPr="00CE6281">
        <w:rPr>
          <w:rFonts w:ascii="Times New Roman" w:hAnsi="Times New Roman" w:cs="Times New Roman"/>
          <w:color w:val="231F20"/>
        </w:rPr>
        <w:t>нию безопасности систем ГВС».</w:t>
      </w:r>
      <w:r w:rsidR="00C10761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Для контро</w:t>
      </w:r>
      <w:r w:rsidR="00705226" w:rsidRPr="00CE6281">
        <w:rPr>
          <w:rFonts w:ascii="Times New Roman" w:hAnsi="Times New Roman" w:cs="Times New Roman"/>
          <w:color w:val="231F20"/>
          <w:w w:val="95"/>
        </w:rPr>
        <w:t>ля качества горячей воды следу</w:t>
      </w:r>
      <w:r w:rsidRPr="00CE6281">
        <w:rPr>
          <w:rFonts w:ascii="Times New Roman" w:hAnsi="Times New Roman" w:cs="Times New Roman"/>
          <w:color w:val="231F20"/>
        </w:rPr>
        <w:t>ет обеспечить разработку, утверждение</w:t>
      </w:r>
    </w:p>
    <w:p w14:paraId="6A62F340" w14:textId="59EDE3D3" w:rsidR="0098578B" w:rsidRPr="00CE6281" w:rsidRDefault="005424B1" w:rsidP="00E9126A">
      <w:pPr>
        <w:pStyle w:val="a3"/>
        <w:spacing w:line="266" w:lineRule="auto"/>
        <w:ind w:left="226" w:right="78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внедрение программы лабораторно-производственного контроля качества горячей </w:t>
      </w:r>
      <w:r w:rsidRPr="00CE6281">
        <w:rPr>
          <w:rFonts w:ascii="Times New Roman" w:hAnsi="Times New Roman" w:cs="Times New Roman"/>
          <w:color w:val="231F20"/>
          <w:spacing w:val="-2"/>
        </w:rPr>
        <w:t>воды.</w:t>
      </w:r>
    </w:p>
    <w:p w14:paraId="711ADFE0" w14:textId="2D2AC9CF" w:rsidR="0098578B" w:rsidRPr="00CE6281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Температура воды, подав</w:t>
      </w:r>
      <w:r w:rsidR="00705226" w:rsidRPr="00CE6281">
        <w:rPr>
          <w:rFonts w:ascii="Times New Roman" w:hAnsi="Times New Roman" w:cs="Times New Roman"/>
          <w:color w:val="231F20"/>
        </w:rPr>
        <w:t>аемой к водораз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борным точкам, должна быть не менее 60 °С. </w:t>
      </w:r>
      <w:r w:rsidRPr="00CE6281">
        <w:rPr>
          <w:rFonts w:ascii="Times New Roman" w:hAnsi="Times New Roman" w:cs="Times New Roman"/>
          <w:color w:val="231F20"/>
        </w:rPr>
        <w:t>Температура воды в системе горячего водоснабжения должна поддерживаться при помощи автоматических регуляторов, установленных в ИТП.</w:t>
      </w:r>
    </w:p>
    <w:p w14:paraId="2F0B775B" w14:textId="7FD333C9" w:rsidR="0098578B" w:rsidRPr="00CE6281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Температура воды на выходе из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водоподо</w:t>
      </w:r>
      <w:r w:rsidRPr="00CE6281">
        <w:rPr>
          <w:rFonts w:ascii="Times New Roman" w:hAnsi="Times New Roman" w:cs="Times New Roman"/>
          <w:color w:val="231F20"/>
        </w:rPr>
        <w:t>гревателя</w:t>
      </w:r>
      <w:proofErr w:type="spellEnd"/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горячего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водоснабже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ния должна выбираться исходя из условий </w:t>
      </w:r>
      <w:r w:rsidRPr="00CE6281">
        <w:rPr>
          <w:rFonts w:ascii="Times New Roman" w:hAnsi="Times New Roman" w:cs="Times New Roman"/>
          <w:color w:val="231F20"/>
        </w:rPr>
        <w:t>обеспечения нормируемой температуры</w:t>
      </w:r>
    </w:p>
    <w:p w14:paraId="65EEB5F3" w14:textId="77777777" w:rsidR="0098578B" w:rsidRPr="00CE6281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водоразборных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точках,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более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75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°С.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Системы ГВС здания по окончании ремонта </w:t>
      </w:r>
      <w:r w:rsidRPr="00CE6281">
        <w:rPr>
          <w:rFonts w:ascii="Times New Roman" w:hAnsi="Times New Roman" w:cs="Times New Roman"/>
          <w:color w:val="231F20"/>
        </w:rPr>
        <w:t>следует испытывать на давление, равное 1,25 рабочего, но не выше 1,0 МПа</w:t>
      </w:r>
    </w:p>
    <w:p w14:paraId="11C70798" w14:textId="6476A6F8" w:rsidR="0098578B" w:rsidRPr="00CE6281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(10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кгс/см2)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ниже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0,75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МПа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(7,5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кгс/см2). </w:t>
      </w:r>
      <w:r w:rsidRPr="00CE6281">
        <w:rPr>
          <w:rFonts w:ascii="Times New Roman" w:hAnsi="Times New Roman" w:cs="Times New Roman"/>
          <w:color w:val="231F20"/>
        </w:rPr>
        <w:t>Конструкция подвесок креплений и подвижных опор для трубопроводов должна допускать свободное перемещение труб под влиянием изменения температуры.</w:t>
      </w:r>
    </w:p>
    <w:p w14:paraId="1B7AFD4E" w14:textId="36F06929" w:rsidR="0098578B" w:rsidRPr="00CE6281" w:rsidRDefault="005424B1" w:rsidP="00E9126A">
      <w:pPr>
        <w:pStyle w:val="a3"/>
        <w:spacing w:before="1" w:line="266" w:lineRule="auto"/>
        <w:ind w:left="226" w:right="35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После ремонта система должна быть ис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пытана с участием лица, ответственного за безопасную эксплуатацию, с составлением </w:t>
      </w:r>
      <w:r w:rsidRPr="00CE6281">
        <w:rPr>
          <w:rFonts w:ascii="Times New Roman" w:hAnsi="Times New Roman" w:cs="Times New Roman"/>
          <w:color w:val="231F20"/>
        </w:rPr>
        <w:t>соответствующего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акта.</w:t>
      </w:r>
    </w:p>
    <w:p w14:paraId="37A01BE1" w14:textId="47B4DC46" w:rsidR="0098578B" w:rsidRPr="00CE6281" w:rsidRDefault="00C10761" w:rsidP="00E9126A">
      <w:pPr>
        <w:pStyle w:val="a3"/>
        <w:spacing w:before="81" w:line="266" w:lineRule="auto"/>
        <w:ind w:right="2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 xml:space="preserve">В процессе эксплуатации необходимо следить </w:t>
      </w:r>
      <w:r w:rsidR="005424B1" w:rsidRPr="00CE6281">
        <w:rPr>
          <w:rFonts w:ascii="Times New Roman" w:hAnsi="Times New Roman" w:cs="Times New Roman"/>
          <w:color w:val="231F20"/>
        </w:rPr>
        <w:t>за отсутствием течей в стояках, подводках</w:t>
      </w:r>
    </w:p>
    <w:p w14:paraId="145A515F" w14:textId="77777777" w:rsidR="0098578B" w:rsidRPr="00CE6281" w:rsidRDefault="005424B1" w:rsidP="00E9126A">
      <w:pPr>
        <w:pStyle w:val="a3"/>
        <w:spacing w:line="266" w:lineRule="auto"/>
        <w:ind w:right="2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 запорно-регулирующей и водоразборной арматуре, устранять причины, вызывающие </w:t>
      </w:r>
      <w:r w:rsidRPr="00CE6281">
        <w:rPr>
          <w:rFonts w:ascii="Times New Roman" w:hAnsi="Times New Roman" w:cs="Times New Roman"/>
          <w:color w:val="231F20"/>
        </w:rPr>
        <w:t>их неисправность и утечку воды.</w:t>
      </w:r>
    </w:p>
    <w:p w14:paraId="67F059B0" w14:textId="3FFF2768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Осмотр систем горячего водоснабжения </w:t>
      </w:r>
      <w:r w:rsidRPr="00CE6281">
        <w:rPr>
          <w:rFonts w:ascii="Times New Roman" w:hAnsi="Times New Roman" w:cs="Times New Roman"/>
          <w:color w:val="231F20"/>
          <w:w w:val="95"/>
        </w:rPr>
        <w:t>следует производить согласно утвержденно</w:t>
      </w:r>
      <w:r w:rsidRPr="00CE6281">
        <w:rPr>
          <w:rFonts w:ascii="Times New Roman" w:hAnsi="Times New Roman" w:cs="Times New Roman"/>
          <w:color w:val="231F20"/>
        </w:rPr>
        <w:t>му графику профилактических осмотров.</w:t>
      </w:r>
    </w:p>
    <w:p w14:paraId="0AADAD47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3DD2554" w14:textId="3A978EA2" w:rsidR="0098578B" w:rsidRPr="00CE6281" w:rsidRDefault="005424B1" w:rsidP="00E9126A">
      <w:pPr>
        <w:spacing w:line="266" w:lineRule="auto"/>
        <w:ind w:left="44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ремонту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отключающих устройств на сетях системы ГВС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соответствуют рекомендациям, изложен</w:t>
      </w:r>
      <w:r w:rsidRPr="00CE6281">
        <w:rPr>
          <w:rFonts w:ascii="Times New Roman" w:hAnsi="Times New Roman" w:cs="Times New Roman"/>
          <w:color w:val="231F20"/>
          <w:sz w:val="20"/>
        </w:rPr>
        <w:t>ным в п. 2 подраздела 3.6.</w:t>
      </w:r>
    </w:p>
    <w:p w14:paraId="15EDEB9F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3750003" w14:textId="77777777" w:rsidR="0098578B" w:rsidRPr="00CE6281" w:rsidRDefault="005424B1" w:rsidP="00E9126A">
      <w:pPr>
        <w:pStyle w:val="4"/>
        <w:spacing w:line="266" w:lineRule="auto"/>
        <w:ind w:right="1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CE6281">
        <w:rPr>
          <w:rFonts w:ascii="Times New Roman" w:hAnsi="Times New Roman" w:cs="Times New Roman"/>
          <w:color w:val="231F20"/>
        </w:rPr>
        <w:t>учета горячей воды</w:t>
      </w:r>
    </w:p>
    <w:p w14:paraId="1A8E5759" w14:textId="6347AC20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Помещение узла учета должно быть освещено,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температура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нем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зимнее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время</w:t>
      </w:r>
    </w:p>
    <w:p w14:paraId="61B9A628" w14:textId="77777777" w:rsidR="0098578B" w:rsidRPr="00CE6281" w:rsidRDefault="005424B1" w:rsidP="00E9126A">
      <w:pPr>
        <w:pStyle w:val="a3"/>
        <w:spacing w:line="266" w:lineRule="auto"/>
        <w:ind w:right="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ниже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5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°С.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Вход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посторонних </w:t>
      </w:r>
      <w:r w:rsidRPr="00CE6281">
        <w:rPr>
          <w:rFonts w:ascii="Times New Roman" w:hAnsi="Times New Roman" w:cs="Times New Roman"/>
          <w:color w:val="231F20"/>
        </w:rPr>
        <w:t>лиц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узла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учета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допускается. Калибр и пределы измерения узла учета должны соответствовать максимальному</w:t>
      </w:r>
    </w:p>
    <w:p w14:paraId="2A28288B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минимальному количеству воды, идущему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водоразбор.</w:t>
      </w:r>
    </w:p>
    <w:p w14:paraId="61A8386E" w14:textId="4FA32835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случае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завышения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объемов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8C413D" w:rsidRPr="00CE6281">
        <w:rPr>
          <w:rFonts w:ascii="Times New Roman" w:hAnsi="Times New Roman" w:cs="Times New Roman"/>
          <w:color w:val="231F20"/>
          <w:spacing w:val="-2"/>
        </w:rPr>
        <w:t>проходя</w:t>
      </w:r>
      <w:r w:rsidRPr="00CE6281">
        <w:rPr>
          <w:rFonts w:ascii="Times New Roman" w:hAnsi="Times New Roman" w:cs="Times New Roman"/>
          <w:color w:val="231F20"/>
        </w:rPr>
        <w:t>щей через расходомер, необходимо заме</w:t>
      </w:r>
      <w:r w:rsidRPr="00CE6281">
        <w:rPr>
          <w:rFonts w:ascii="Times New Roman" w:hAnsi="Times New Roman" w:cs="Times New Roman"/>
          <w:color w:val="231F20"/>
          <w:spacing w:val="-2"/>
        </w:rPr>
        <w:t>нить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его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расходомер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требуемых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пределов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измерения и допустимого перепада давлений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нем.</w:t>
      </w:r>
    </w:p>
    <w:p w14:paraId="0D89CF4C" w14:textId="77777777" w:rsidR="0098578B" w:rsidRPr="00CE6281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состав работ по обслуживанию приборов </w:t>
      </w:r>
      <w:r w:rsidRPr="00CE6281">
        <w:rPr>
          <w:rFonts w:ascii="Times New Roman" w:hAnsi="Times New Roman" w:cs="Times New Roman"/>
          <w:color w:val="231F20"/>
        </w:rPr>
        <w:t>учета входит следующее:</w:t>
      </w:r>
    </w:p>
    <w:p w14:paraId="562440F5" w14:textId="3C4FFE32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314" w:right="539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визуальный осмотр: проверка наличия </w:t>
      </w:r>
      <w:r w:rsidRPr="00CE6281">
        <w:rPr>
          <w:rFonts w:ascii="Times New Roman" w:hAnsi="Times New Roman" w:cs="Times New Roman"/>
          <w:color w:val="231F20"/>
          <w:sz w:val="20"/>
        </w:rPr>
        <w:t>и нарушения пломб на счетчике воды;</w:t>
      </w:r>
      <w:r w:rsidR="00C10761"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снятие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запись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показаний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узла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учета;</w:t>
      </w:r>
    </w:p>
    <w:p w14:paraId="47DCD33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before="25" w:line="266" w:lineRule="auto"/>
        <w:ind w:left="200" w:right="84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CE6281">
        <w:rPr>
          <w:rFonts w:ascii="Times New Roman" w:hAnsi="Times New Roman" w:cs="Times New Roman"/>
          <w:color w:val="231F20"/>
          <w:sz w:val="20"/>
        </w:rPr>
        <w:t>абонента и поставщика;</w:t>
      </w:r>
    </w:p>
    <w:p w14:paraId="7DA0BC00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5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работоспособности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водозапорной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арматуры (герметичность перекрытия потока </w:t>
      </w:r>
      <w:r w:rsidRPr="00CE6281">
        <w:rPr>
          <w:rFonts w:ascii="Times New Roman" w:hAnsi="Times New Roman" w:cs="Times New Roman"/>
          <w:color w:val="231F20"/>
          <w:sz w:val="20"/>
        </w:rPr>
        <w:t>воды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вентилями)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очистки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фильтра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воды;</w:t>
      </w:r>
    </w:p>
    <w:p w14:paraId="1A593AF9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0" w:right="55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разбор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фильтра,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очистка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фильтра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накипи (отложений) с последующей сборкой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фильтра;</w:t>
      </w:r>
    </w:p>
    <w:p w14:paraId="6C381661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71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запуск воды с общего вентиля к счетчику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воды, проверка работы счетного механизма </w:t>
      </w:r>
      <w:r w:rsidRPr="00CE6281">
        <w:rPr>
          <w:rFonts w:ascii="Times New Roman" w:hAnsi="Times New Roman" w:cs="Times New Roman"/>
          <w:color w:val="231F20"/>
          <w:sz w:val="20"/>
        </w:rPr>
        <w:t>на счетчике воды;</w:t>
      </w:r>
    </w:p>
    <w:p w14:paraId="3EBF82B8" w14:textId="414A584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before="1" w:line="266" w:lineRule="auto"/>
        <w:ind w:left="200" w:right="70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при отказе работы счетчика съем неис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правного счетчика, установка счетчика воды </w:t>
      </w:r>
      <w:r w:rsidRPr="00CE6281">
        <w:rPr>
          <w:rFonts w:ascii="Times New Roman" w:hAnsi="Times New Roman" w:cs="Times New Roman"/>
          <w:color w:val="231F20"/>
          <w:sz w:val="20"/>
        </w:rPr>
        <w:t>с новой пломбировкой;</w:t>
      </w:r>
    </w:p>
    <w:p w14:paraId="5406B3DF" w14:textId="5C28E8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84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ремонт счетчика проводится специализи</w:t>
      </w:r>
      <w:r w:rsidRPr="00CE6281">
        <w:rPr>
          <w:rFonts w:ascii="Times New Roman" w:hAnsi="Times New Roman" w:cs="Times New Roman"/>
          <w:color w:val="231F20"/>
          <w:sz w:val="20"/>
        </w:rPr>
        <w:t>рованной сервисной службой.</w:t>
      </w:r>
    </w:p>
    <w:p w14:paraId="202F427D" w14:textId="2DE53910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Счетчики воды должны быть защищены от вибрации (допустимые параметры вибра</w:t>
      </w:r>
      <w:r w:rsidRPr="00CE6281">
        <w:rPr>
          <w:rFonts w:ascii="Times New Roman" w:hAnsi="Times New Roman" w:cs="Times New Roman"/>
          <w:color w:val="231F20"/>
          <w:spacing w:val="-2"/>
        </w:rPr>
        <w:t>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принимаются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данными </w:t>
      </w:r>
      <w:r w:rsidRPr="00CE6281">
        <w:rPr>
          <w:rFonts w:ascii="Times New Roman" w:hAnsi="Times New Roman" w:cs="Times New Roman"/>
          <w:color w:val="231F20"/>
        </w:rPr>
        <w:t>паспортов приборов). Счетчики не должны подвергаться механическим напряжениям под воздействием трубопроводов и запор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ной арматуры и должны быть смонтированы </w:t>
      </w:r>
      <w:r w:rsidRPr="00CE6281">
        <w:rPr>
          <w:rFonts w:ascii="Times New Roman" w:hAnsi="Times New Roman" w:cs="Times New Roman"/>
          <w:color w:val="231F20"/>
        </w:rPr>
        <w:t>на подставке или кронштейнах.</w:t>
      </w:r>
    </w:p>
    <w:p w14:paraId="50166C08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73B58B5" w14:textId="67A8703F" w:rsidR="0098578B" w:rsidRPr="00CE6281" w:rsidRDefault="005424B1" w:rsidP="00E9126A">
      <w:pPr>
        <w:spacing w:line="266" w:lineRule="auto"/>
        <w:ind w:left="200" w:right="582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Рекомендации по содержанию и ремонту механического оборудования и иного оборудования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, расположенного на сетях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системы горячего водоснабжения и входяще</w:t>
      </w:r>
      <w:r w:rsidRPr="00CE6281">
        <w:rPr>
          <w:rFonts w:ascii="Times New Roman" w:hAnsi="Times New Roman" w:cs="Times New Roman"/>
          <w:color w:val="231F20"/>
          <w:sz w:val="20"/>
        </w:rPr>
        <w:t>го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состав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общего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имущества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МКД,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соответствуют рекомендациям, изложенным в п. 5 подраздела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3.6.</w:t>
      </w:r>
    </w:p>
    <w:p w14:paraId="0AC6DD84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A2CC88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3169A84" w14:textId="1564CF26" w:rsidR="00C415A0" w:rsidRPr="00CE6281" w:rsidRDefault="00C415A0">
      <w:pPr>
        <w:rPr>
          <w:rFonts w:ascii="Times New Roman" w:hAnsi="Times New Roman" w:cs="Times New Roman"/>
          <w:szCs w:val="20"/>
        </w:rPr>
      </w:pPr>
      <w:r w:rsidRPr="00CE6281">
        <w:rPr>
          <w:rFonts w:ascii="Times New Roman" w:hAnsi="Times New Roman" w:cs="Times New Roman"/>
        </w:rPr>
        <w:br w:type="page"/>
      </w:r>
    </w:p>
    <w:p w14:paraId="576B907D" w14:textId="77777777" w:rsidR="0098578B" w:rsidRPr="00CE6281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4532BD3A" w14:textId="77777777" w:rsidR="0098578B" w:rsidRPr="00CE6281" w:rsidRDefault="005424B1" w:rsidP="00C415A0">
      <w:pPr>
        <w:pStyle w:val="2"/>
      </w:pPr>
      <w:bookmarkStart w:id="36" w:name="_Toc148460087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4.8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36"/>
    </w:p>
    <w:p w14:paraId="5E12CA37" w14:textId="6E52598C" w:rsidR="0098578B" w:rsidRPr="00CE6281" w:rsidRDefault="005424B1" w:rsidP="00C415A0">
      <w:pPr>
        <w:pStyle w:val="2"/>
        <w:rPr>
          <w:spacing w:val="-2"/>
        </w:rPr>
      </w:pPr>
      <w:bookmarkStart w:id="37" w:name="_Toc148460088"/>
      <w:r w:rsidRPr="00CE6281">
        <w:t>и</w:t>
      </w:r>
      <w:r w:rsidRPr="00CE6281">
        <w:rPr>
          <w:spacing w:val="-2"/>
        </w:rPr>
        <w:t xml:space="preserve"> </w:t>
      </w:r>
      <w:r w:rsidRPr="00CE6281">
        <w:t>ремонту</w:t>
      </w:r>
      <w:r w:rsidRPr="00CE6281">
        <w:rPr>
          <w:spacing w:val="-2"/>
        </w:rPr>
        <w:t xml:space="preserve"> </w:t>
      </w:r>
      <w:r w:rsidRPr="00CE6281">
        <w:t>системы</w:t>
      </w:r>
      <w:r w:rsidRPr="00CE6281">
        <w:rPr>
          <w:spacing w:val="-1"/>
        </w:rPr>
        <w:t xml:space="preserve"> </w:t>
      </w:r>
      <w:proofErr w:type="spellStart"/>
      <w:r w:rsidRPr="00CE6281">
        <w:rPr>
          <w:spacing w:val="-2"/>
        </w:rPr>
        <w:t>водоотведени</w:t>
      </w:r>
      <w:bookmarkEnd w:id="37"/>
      <w:proofErr w:type="spellEnd"/>
    </w:p>
    <w:p w14:paraId="074FE5E0" w14:textId="77777777" w:rsidR="00C415A0" w:rsidRPr="00CE6281" w:rsidRDefault="00C415A0" w:rsidP="00C415A0">
      <w:pPr>
        <w:pStyle w:val="2"/>
        <w:rPr>
          <w:spacing w:val="-2"/>
        </w:rPr>
      </w:pPr>
    </w:p>
    <w:p w14:paraId="6EBA7409" w14:textId="77777777" w:rsidR="00C415A0" w:rsidRPr="00CE6281" w:rsidRDefault="00C415A0" w:rsidP="00C415A0">
      <w:pPr>
        <w:pStyle w:val="2"/>
        <w:rPr>
          <w:spacing w:val="-2"/>
        </w:rPr>
      </w:pPr>
    </w:p>
    <w:p w14:paraId="304CAF9A" w14:textId="77777777" w:rsidR="00C415A0" w:rsidRPr="00CE6281" w:rsidRDefault="00C415A0" w:rsidP="00C415A0">
      <w:pPr>
        <w:pStyle w:val="TableParagraph"/>
      </w:pPr>
      <w:r w:rsidRPr="00CE6281">
        <w:t>Рекомендации по содержанию</w:t>
      </w:r>
    </w:p>
    <w:p w14:paraId="08F978B2" w14:textId="77777777" w:rsidR="00C415A0" w:rsidRPr="00CE6281" w:rsidRDefault="00C415A0" w:rsidP="00C415A0">
      <w:pPr>
        <w:pStyle w:val="TableParagraph"/>
      </w:pPr>
      <w:r w:rsidRPr="00CE6281">
        <w:t>и ремонту труб системы водоотведения, входящих в состав общего имущества МКД</w:t>
      </w:r>
    </w:p>
    <w:p w14:paraId="6597FEA8" w14:textId="77777777" w:rsidR="00C415A0" w:rsidRPr="00CE6281" w:rsidRDefault="00C415A0" w:rsidP="00C415A0">
      <w:pPr>
        <w:pStyle w:val="TableParagraph"/>
      </w:pPr>
      <w:r w:rsidRPr="00CE6281">
        <w:t>Стояки, магистрали и выходы на кровлю систем канализации дома выполнены из полипропиленовых труб.</w:t>
      </w:r>
    </w:p>
    <w:p w14:paraId="13116380" w14:textId="77777777" w:rsidR="00C415A0" w:rsidRPr="00CE6281" w:rsidRDefault="00C415A0" w:rsidP="00C415A0">
      <w:pPr>
        <w:pStyle w:val="TableParagraph"/>
      </w:pPr>
      <w:r w:rsidRPr="00CE6281">
        <w:t>Эксплуатирующая организация должна обеспечивать:</w:t>
      </w:r>
    </w:p>
    <w:p w14:paraId="1D22F1A1" w14:textId="77777777" w:rsidR="00C415A0" w:rsidRPr="00CE6281" w:rsidRDefault="00C415A0" w:rsidP="00C415A0">
      <w:pPr>
        <w:pStyle w:val="TableParagraph"/>
      </w:pPr>
      <w:r w:rsidRPr="00CE6281">
        <w:t>•</w:t>
      </w:r>
      <w:r w:rsidRPr="00CE6281">
        <w:tab/>
        <w:t>проведение профилактических работ (осмотры, наладка систем), планово-предупредительных ремонтов;</w:t>
      </w:r>
    </w:p>
    <w:p w14:paraId="609C75F1" w14:textId="77777777" w:rsidR="00C415A0" w:rsidRPr="00CE6281" w:rsidRDefault="00C415A0" w:rsidP="00C415A0">
      <w:pPr>
        <w:pStyle w:val="TableParagraph"/>
      </w:pPr>
      <w:r w:rsidRPr="00CE6281">
        <w:t xml:space="preserve"> </w:t>
      </w:r>
    </w:p>
    <w:p w14:paraId="6D659130" w14:textId="77777777" w:rsidR="00C415A0" w:rsidRPr="00CE6281" w:rsidRDefault="00C415A0" w:rsidP="00C415A0">
      <w:pPr>
        <w:pStyle w:val="TableParagraph"/>
      </w:pPr>
      <w:r w:rsidRPr="00CE6281">
        <w:t>•</w:t>
      </w:r>
      <w:r w:rsidRPr="00CE6281">
        <w:tab/>
        <w:t>устранение утечек, протечек, закупорок, засоров, дефектов при осадочных деформациях частей здания при некачественном монтаже санитарно-технических систем, срывов гидравлических затворов, дефектов в гидравлических затворах санитарных приборов и негерметичности стыков соединений в системах канализации, обмерзания оголовков канализационных вытяжек и т. д. в установленные сроки;</w:t>
      </w:r>
    </w:p>
    <w:p w14:paraId="6C7FDB31" w14:textId="77777777" w:rsidR="00C415A0" w:rsidRPr="00CE6281" w:rsidRDefault="00C415A0" w:rsidP="00C415A0">
      <w:pPr>
        <w:pStyle w:val="TableParagraph"/>
      </w:pPr>
      <w:r w:rsidRPr="00CE6281">
        <w:t>•</w:t>
      </w:r>
      <w:r w:rsidRPr="00CE6281">
        <w:tab/>
        <w:t>предотвращение образования конденсата на поверхности трубопроводов канализации;</w:t>
      </w:r>
    </w:p>
    <w:p w14:paraId="0008D147" w14:textId="77777777" w:rsidR="00C415A0" w:rsidRPr="00CE6281" w:rsidRDefault="00C415A0" w:rsidP="00C415A0">
      <w:pPr>
        <w:pStyle w:val="TableParagraph"/>
      </w:pPr>
      <w:r w:rsidRPr="00CE6281">
        <w:t>Следует обеспечить наличие крышек на ревизиях и пробок на прочистках, герметичность трубопроводов канализации и их раструбных соединений, обеспечить прочистку трапов</w:t>
      </w:r>
    </w:p>
    <w:p w14:paraId="6D51489D" w14:textId="77777777" w:rsidR="00C415A0" w:rsidRPr="00CE6281" w:rsidRDefault="00C415A0" w:rsidP="00C415A0">
      <w:pPr>
        <w:pStyle w:val="TableParagraph"/>
      </w:pPr>
      <w:r w:rsidRPr="00CE6281">
        <w:t xml:space="preserve">в </w:t>
      </w:r>
      <w:proofErr w:type="spellStart"/>
      <w:r w:rsidRPr="00CE6281">
        <w:t>мусорокамерах</w:t>
      </w:r>
      <w:proofErr w:type="spellEnd"/>
      <w:r w:rsidRPr="00CE6281">
        <w:t>, не допуская их засора.</w:t>
      </w:r>
    </w:p>
    <w:p w14:paraId="625B953D" w14:textId="77777777" w:rsidR="00C415A0" w:rsidRPr="00CE6281" w:rsidRDefault="00C415A0" w:rsidP="00C415A0">
      <w:pPr>
        <w:pStyle w:val="TableParagraph"/>
      </w:pPr>
      <w:r w:rsidRPr="00CE6281">
        <w:t>В случае появления запаха канализации</w:t>
      </w:r>
    </w:p>
    <w:p w14:paraId="0445BFEF" w14:textId="77777777" w:rsidR="00C415A0" w:rsidRPr="00CE6281" w:rsidRDefault="00C415A0" w:rsidP="00C415A0">
      <w:pPr>
        <w:pStyle w:val="TableParagraph"/>
      </w:pPr>
      <w:r w:rsidRPr="00CE6281">
        <w:t>в помещениях квартир следует проверить наличие засора в трубопроводах вытяжной части стояка, а в зимний период – наличие обмерзания верхней части вытяжки стояка.</w:t>
      </w:r>
    </w:p>
    <w:p w14:paraId="02E0E941" w14:textId="77777777" w:rsidR="00C415A0" w:rsidRPr="00CE6281" w:rsidRDefault="00C415A0" w:rsidP="00C415A0">
      <w:pPr>
        <w:pStyle w:val="TableParagraph"/>
      </w:pPr>
      <w:r w:rsidRPr="00CE6281">
        <w:t>Профилактическую прочистку подводок</w:t>
      </w:r>
    </w:p>
    <w:p w14:paraId="2F7D245F" w14:textId="77777777" w:rsidR="00C415A0" w:rsidRPr="00CE6281" w:rsidRDefault="00C415A0" w:rsidP="00C415A0">
      <w:pPr>
        <w:pStyle w:val="TableParagraph"/>
      </w:pPr>
      <w:r w:rsidRPr="00CE6281">
        <w:t>и стояков канализации следует производить 2 раза в год.</w:t>
      </w:r>
    </w:p>
    <w:p w14:paraId="7FCE8A19" w14:textId="77777777" w:rsidR="00C415A0" w:rsidRPr="00CE6281" w:rsidRDefault="00C415A0" w:rsidP="00C415A0">
      <w:pPr>
        <w:pStyle w:val="TableParagraph"/>
      </w:pPr>
    </w:p>
    <w:p w14:paraId="74AE80B3" w14:textId="77777777" w:rsidR="00C415A0" w:rsidRPr="00CE6281" w:rsidRDefault="00C415A0">
      <w:pPr>
        <w:rPr>
          <w:rFonts w:ascii="Times New Roman" w:eastAsia="Proxima Nova" w:hAnsi="Times New Roman" w:cs="Proxima Nova"/>
          <w:b/>
          <w:sz w:val="36"/>
          <w:szCs w:val="46"/>
        </w:rPr>
      </w:pPr>
      <w:r w:rsidRPr="00CE6281">
        <w:br w:type="page"/>
      </w:r>
    </w:p>
    <w:p w14:paraId="79CA9046" w14:textId="61A6F337" w:rsidR="00C415A0" w:rsidRPr="00CE6281" w:rsidRDefault="00C415A0" w:rsidP="00C415A0">
      <w:pPr>
        <w:pStyle w:val="2"/>
      </w:pPr>
      <w:bookmarkStart w:id="38" w:name="_Toc148460089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4.9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38"/>
      <w:r w:rsidR="004470D3" w:rsidRPr="00CE6281">
        <w:rPr>
          <w:spacing w:val="-2"/>
        </w:rPr>
        <w:t xml:space="preserve"> и ремонту систем отопления</w:t>
      </w:r>
    </w:p>
    <w:p w14:paraId="342AAF9D" w14:textId="0A90FD4C" w:rsidR="00C10761" w:rsidRPr="00CE6281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</w:p>
    <w:p w14:paraId="7045672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194335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1D83671B" w14:textId="77777777" w:rsidR="0098578B" w:rsidRPr="00CE6281" w:rsidRDefault="0098578B" w:rsidP="00E9126A">
      <w:pPr>
        <w:rPr>
          <w:rFonts w:ascii="Times New Roman" w:hAnsi="Times New Roman" w:cs="Times New Roman"/>
          <w:sz w:val="16"/>
        </w:rPr>
        <w:sectPr w:rsidR="0098578B" w:rsidRPr="00CE6281" w:rsidSect="00C10761">
          <w:type w:val="continuous"/>
          <w:pgSz w:w="11910" w:h="16840"/>
          <w:pgMar w:top="993" w:right="1100" w:bottom="0" w:left="1200" w:header="0" w:footer="608" w:gutter="0"/>
          <w:cols w:space="720"/>
        </w:sectPr>
      </w:pPr>
    </w:p>
    <w:p w14:paraId="55173500" w14:textId="77777777" w:rsidR="0098578B" w:rsidRPr="00CE6281" w:rsidRDefault="005424B1" w:rsidP="00E9126A">
      <w:pPr>
        <w:pStyle w:val="4"/>
        <w:spacing w:before="95" w:line="266" w:lineRule="auto"/>
        <w:ind w:right="-1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ремонту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труб систем отопления, входящих в состав </w:t>
      </w:r>
      <w:r w:rsidRPr="00CE6281">
        <w:rPr>
          <w:rFonts w:ascii="Times New Roman" w:hAnsi="Times New Roman" w:cs="Times New Roman"/>
          <w:color w:val="231F20"/>
        </w:rPr>
        <w:t>общего имущества МКД</w:t>
      </w:r>
    </w:p>
    <w:p w14:paraId="765911B2" w14:textId="46B0CDD8" w:rsidR="0098578B" w:rsidRPr="00CE6281" w:rsidRDefault="005424B1" w:rsidP="00E9126A">
      <w:pPr>
        <w:pStyle w:val="a3"/>
        <w:spacing w:line="266" w:lineRule="auto"/>
        <w:ind w:right="-1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Эксплуатация системы центрального отопле</w:t>
      </w:r>
      <w:r w:rsidRPr="00CE6281">
        <w:rPr>
          <w:rFonts w:ascii="Times New Roman" w:hAnsi="Times New Roman" w:cs="Times New Roman"/>
          <w:color w:val="231F20"/>
        </w:rPr>
        <w:t>ния жилых домов должна обеспечивать:</w:t>
      </w:r>
    </w:p>
    <w:p w14:paraId="5208CB8E" w14:textId="2C61B0FA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9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поддержание оптимальной (не ниже допу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стимой) температуры воздуха в отапливае</w:t>
      </w:r>
      <w:r w:rsidRPr="00CE6281">
        <w:rPr>
          <w:rFonts w:ascii="Times New Roman" w:hAnsi="Times New Roman" w:cs="Times New Roman"/>
          <w:color w:val="231F20"/>
          <w:sz w:val="20"/>
        </w:rPr>
        <w:t>мых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помещениях: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20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°С,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угловых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="00705226" w:rsidRPr="00CE6281">
        <w:rPr>
          <w:rFonts w:ascii="Times New Roman" w:hAnsi="Times New Roman" w:cs="Times New Roman"/>
          <w:color w:val="231F20"/>
          <w:sz w:val="20"/>
        </w:rPr>
        <w:t>комна</w:t>
      </w:r>
      <w:r w:rsidRPr="00CE6281">
        <w:rPr>
          <w:rFonts w:ascii="Times New Roman" w:hAnsi="Times New Roman" w:cs="Times New Roman"/>
          <w:color w:val="231F20"/>
          <w:sz w:val="20"/>
        </w:rPr>
        <w:t>тах – 22 °С.</w:t>
      </w:r>
    </w:p>
    <w:p w14:paraId="3675E406" w14:textId="3ACF272F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поддержание температуры воды, поступаю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щей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возвращаемой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отопления,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 соответствии с графиком качественного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регулирования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температуры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системе отопления;</w:t>
      </w:r>
    </w:p>
    <w:p w14:paraId="63B9810F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равномерный прогрев всех нагревательных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приборов;</w:t>
      </w:r>
    </w:p>
    <w:p w14:paraId="5E991635" w14:textId="1ADD73BE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4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поддержание требуемого рабочего давления (не выше допускаемого для отопи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тельных приборов) в подающем и обратном </w:t>
      </w:r>
      <w:r w:rsidRPr="00CE6281">
        <w:rPr>
          <w:rFonts w:ascii="Times New Roman" w:hAnsi="Times New Roman" w:cs="Times New Roman"/>
          <w:color w:val="231F20"/>
          <w:sz w:val="20"/>
        </w:rPr>
        <w:t>трубопроводах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системы;</w:t>
      </w:r>
    </w:p>
    <w:p w14:paraId="31F5CF77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2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герметичность трубопроводов отопления </w:t>
      </w:r>
      <w:r w:rsidRPr="00CE6281">
        <w:rPr>
          <w:rFonts w:ascii="Times New Roman" w:hAnsi="Times New Roman" w:cs="Times New Roman"/>
          <w:color w:val="231F20"/>
          <w:sz w:val="20"/>
        </w:rPr>
        <w:t>и нагревательных приборов;</w:t>
      </w:r>
    </w:p>
    <w:p w14:paraId="3E24C466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2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немедленное устранение всех видимых </w:t>
      </w:r>
      <w:r w:rsidRPr="00CE6281">
        <w:rPr>
          <w:rFonts w:ascii="Times New Roman" w:hAnsi="Times New Roman" w:cs="Times New Roman"/>
          <w:color w:val="231F20"/>
          <w:sz w:val="20"/>
        </w:rPr>
        <w:t>утечек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воды.</w:t>
      </w:r>
    </w:p>
    <w:p w14:paraId="238F516D" w14:textId="77777777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С целью энергосбережения температуру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воздуха в помещениях зданий в ночные часы </w:t>
      </w:r>
      <w:r w:rsidRPr="00CE6281">
        <w:rPr>
          <w:rFonts w:ascii="Times New Roman" w:hAnsi="Times New Roman" w:cs="Times New Roman"/>
          <w:color w:val="231F20"/>
        </w:rPr>
        <w:t>от ноля до пяти часов допускается снижать на 2–3 °С.</w:t>
      </w:r>
    </w:p>
    <w:p w14:paraId="4C338A4E" w14:textId="77777777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Работники эксплуатирующей организации должны следить за исправным состоянием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системы отопления, своевременно устранять </w:t>
      </w:r>
      <w:r w:rsidRPr="00CE6281">
        <w:rPr>
          <w:rFonts w:ascii="Times New Roman" w:hAnsi="Times New Roman" w:cs="Times New Roman"/>
          <w:color w:val="231F20"/>
        </w:rPr>
        <w:t>неисправности и причины, вызывающие перерасход тепловой энергии.</w:t>
      </w:r>
    </w:p>
    <w:p w14:paraId="704DA5A7" w14:textId="36C41146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Эксплуатационный персонал в течение первых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дней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отопительного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сезона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должен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</w:t>
      </w:r>
      <w:r w:rsidRPr="00CE6281">
        <w:rPr>
          <w:rFonts w:ascii="Times New Roman" w:hAnsi="Times New Roman" w:cs="Times New Roman"/>
          <w:color w:val="231F20"/>
          <w:w w:val="95"/>
        </w:rPr>
        <w:t>верить и произвести правильное распределе</w:t>
      </w:r>
      <w:r w:rsidRPr="00CE6281">
        <w:rPr>
          <w:rFonts w:ascii="Times New Roman" w:hAnsi="Times New Roman" w:cs="Times New Roman"/>
          <w:color w:val="231F20"/>
        </w:rPr>
        <w:t>ние теплоносителя по системам отопления,</w:t>
      </w:r>
    </w:p>
    <w:p w14:paraId="3792F8CB" w14:textId="736EF822" w:rsidR="0098578B" w:rsidRPr="00CE6281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числе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отдельным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стоякам,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согласно </w:t>
      </w:r>
      <w:r w:rsidRPr="00CE6281">
        <w:rPr>
          <w:rFonts w:ascii="Times New Roman" w:hAnsi="Times New Roman" w:cs="Times New Roman"/>
          <w:color w:val="231F20"/>
          <w:w w:val="95"/>
        </w:rPr>
        <w:t>приложению № 1. Распределение теплоносителя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должно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температурам</w:t>
      </w:r>
      <w:r w:rsidR="00C10761"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возвращаемой (обратной) воды по данным проектной или наладочной организации. Выявленные дефекты в системе отопления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должны учитываться при подготовке системы </w:t>
      </w:r>
      <w:r w:rsidRPr="00CE6281">
        <w:rPr>
          <w:rFonts w:ascii="Times New Roman" w:hAnsi="Times New Roman" w:cs="Times New Roman"/>
          <w:color w:val="231F20"/>
        </w:rPr>
        <w:t>к следующему отопительному сезону.</w:t>
      </w:r>
    </w:p>
    <w:p w14:paraId="1C5F5EC9" w14:textId="5698B827" w:rsidR="0098578B" w:rsidRPr="00CE6281" w:rsidRDefault="005424B1" w:rsidP="00E9126A">
      <w:pPr>
        <w:pStyle w:val="a3"/>
        <w:spacing w:line="266" w:lineRule="auto"/>
        <w:ind w:left="213" w:right="7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Промывка систем теплопотребления производится ежегодно после окончания отопительного периода, а также монтажа, капитального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текущего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заменой труб. Системы промываются водой </w:t>
      </w:r>
      <w:r w:rsidRPr="00CE6281">
        <w:rPr>
          <w:rFonts w:ascii="Times New Roman" w:hAnsi="Times New Roman" w:cs="Times New Roman"/>
          <w:color w:val="231F20"/>
        </w:rPr>
        <w:t>в количествах, превышающих расчетный расход теплоносителя в 3–5 раз, при этом</w:t>
      </w:r>
    </w:p>
    <w:p w14:paraId="11C41319" w14:textId="3BDDA73B" w:rsidR="0098578B" w:rsidRPr="00CE6281" w:rsidRDefault="005424B1" w:rsidP="00E9126A">
      <w:pPr>
        <w:pStyle w:val="a3"/>
        <w:spacing w:line="266" w:lineRule="auto"/>
        <w:ind w:left="213" w:right="28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должно достигаться полное осветление воды. </w:t>
      </w:r>
      <w:r w:rsidRPr="00CE6281">
        <w:rPr>
          <w:rFonts w:ascii="Times New Roman" w:hAnsi="Times New Roman" w:cs="Times New Roman"/>
          <w:color w:val="231F20"/>
        </w:rPr>
        <w:t>При проведении гидропневматической промывки расход воздушной смеси не должен превышать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3–5-кратного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расчетного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расхода </w:t>
      </w:r>
      <w:r w:rsidRPr="00CE6281">
        <w:rPr>
          <w:rFonts w:ascii="Times New Roman" w:hAnsi="Times New Roman" w:cs="Times New Roman"/>
          <w:color w:val="231F20"/>
          <w:spacing w:val="-2"/>
        </w:rPr>
        <w:t>теплоносителя.</w:t>
      </w:r>
    </w:p>
    <w:p w14:paraId="2A1D63E6" w14:textId="77777777" w:rsidR="0098578B" w:rsidRPr="00CE6281" w:rsidRDefault="005424B1" w:rsidP="00E9126A">
      <w:pPr>
        <w:pStyle w:val="a3"/>
        <w:spacing w:line="266" w:lineRule="auto"/>
        <w:ind w:left="213" w:right="67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Для промывки используется водопроводная или техническая вода. Подключение систем, </w:t>
      </w:r>
      <w:r w:rsidRPr="00CE6281">
        <w:rPr>
          <w:rFonts w:ascii="Times New Roman" w:hAnsi="Times New Roman" w:cs="Times New Roman"/>
          <w:color w:val="231F20"/>
        </w:rPr>
        <w:t>не прошедших промывку, не допускается.</w:t>
      </w:r>
    </w:p>
    <w:p w14:paraId="448E42C6" w14:textId="77777777" w:rsidR="0098578B" w:rsidRPr="00CE6281" w:rsidRDefault="005424B1" w:rsidP="00E9126A">
      <w:pPr>
        <w:pStyle w:val="a3"/>
        <w:spacing w:before="1" w:line="266" w:lineRule="auto"/>
        <w:ind w:left="213" w:right="6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После промывки система сразу должна быть </w:t>
      </w:r>
      <w:r w:rsidRPr="00CE6281">
        <w:rPr>
          <w:rFonts w:ascii="Times New Roman" w:hAnsi="Times New Roman" w:cs="Times New Roman"/>
          <w:color w:val="231F20"/>
        </w:rPr>
        <w:t>наполнена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теплоносителем.</w:t>
      </w:r>
    </w:p>
    <w:p w14:paraId="20A48611" w14:textId="41654DF6" w:rsidR="0098578B" w:rsidRPr="00CE6281" w:rsidRDefault="005424B1" w:rsidP="00E9126A">
      <w:pPr>
        <w:pStyle w:val="a3"/>
        <w:spacing w:line="266" w:lineRule="auto"/>
        <w:ind w:left="213" w:right="73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Держать системы отопления опорожненны</w:t>
      </w:r>
      <w:r w:rsidRPr="00CE6281">
        <w:rPr>
          <w:rFonts w:ascii="Times New Roman" w:hAnsi="Times New Roman" w:cs="Times New Roman"/>
          <w:color w:val="231F20"/>
        </w:rPr>
        <w:t>ми не допускается.</w:t>
      </w:r>
    </w:p>
    <w:p w14:paraId="62B7EF60" w14:textId="666CB3CD" w:rsidR="0098578B" w:rsidRPr="00CE6281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Персонал эксплуатирующей организации должен систематически в течение отопительного </w:t>
      </w:r>
      <w:r w:rsidRPr="00CE6281">
        <w:rPr>
          <w:rFonts w:ascii="Times New Roman" w:hAnsi="Times New Roman" w:cs="Times New Roman"/>
          <w:color w:val="231F20"/>
        </w:rPr>
        <w:t>сезона производить контроль за работой систем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отопления.</w:t>
      </w:r>
    </w:p>
    <w:p w14:paraId="45670E5E" w14:textId="77777777" w:rsidR="0098578B" w:rsidRPr="00CE6281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Повышение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давления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теплоносителя</w:t>
      </w:r>
    </w:p>
    <w:p w14:paraId="1D9EF37C" w14:textId="733AACB7" w:rsidR="0098578B" w:rsidRPr="00CE6281" w:rsidRDefault="005424B1" w:rsidP="00E9126A">
      <w:pPr>
        <w:pStyle w:val="a3"/>
        <w:spacing w:before="25" w:line="266" w:lineRule="auto"/>
        <w:ind w:left="213" w:right="58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(в т. ч. кратковременное) свыше допусти</w:t>
      </w:r>
      <w:r w:rsidRPr="00CE6281">
        <w:rPr>
          <w:rFonts w:ascii="Times New Roman" w:hAnsi="Times New Roman" w:cs="Times New Roman"/>
          <w:color w:val="231F20"/>
          <w:spacing w:val="-2"/>
        </w:rPr>
        <w:t>мого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отключении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включении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систем </w:t>
      </w:r>
      <w:r w:rsidRPr="00CE6281">
        <w:rPr>
          <w:rFonts w:ascii="Times New Roman" w:hAnsi="Times New Roman" w:cs="Times New Roman"/>
          <w:color w:val="231F20"/>
        </w:rPr>
        <w:t xml:space="preserve">центрального отопления не допускается.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Для защиты местных систем от аварийного </w:t>
      </w:r>
      <w:r w:rsidRPr="00CE6281">
        <w:rPr>
          <w:rFonts w:ascii="Times New Roman" w:hAnsi="Times New Roman" w:cs="Times New Roman"/>
          <w:color w:val="231F20"/>
        </w:rPr>
        <w:t>повышения параметров теплоносителя,</w:t>
      </w:r>
    </w:p>
    <w:p w14:paraId="75EF8C86" w14:textId="15F41E72" w:rsidR="0098578B" w:rsidRPr="00CE6281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опорожнения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тепловых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пунктах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 устанавливаться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автоматические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устройства. </w:t>
      </w:r>
      <w:r w:rsidRPr="00CE6281">
        <w:rPr>
          <w:rFonts w:ascii="Times New Roman" w:hAnsi="Times New Roman" w:cs="Times New Roman"/>
          <w:color w:val="231F20"/>
        </w:rPr>
        <w:t>Заполнение систем отопления следует производить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через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обратную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линию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выпуском </w:t>
      </w:r>
      <w:r w:rsidRPr="00CE6281">
        <w:rPr>
          <w:rFonts w:ascii="Times New Roman" w:hAnsi="Times New Roman" w:cs="Times New Roman"/>
          <w:color w:val="231F20"/>
          <w:w w:val="95"/>
        </w:rPr>
        <w:t>воздуха из воздухосборников или отопитель</w:t>
      </w:r>
      <w:r w:rsidRPr="00CE6281">
        <w:rPr>
          <w:rFonts w:ascii="Times New Roman" w:hAnsi="Times New Roman" w:cs="Times New Roman"/>
          <w:color w:val="231F20"/>
        </w:rPr>
        <w:t>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приборов.</w:t>
      </w:r>
    </w:p>
    <w:p w14:paraId="01EEDE87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</w:p>
    <w:p w14:paraId="43DB9F9C" w14:textId="5140BE8D" w:rsidR="0098578B" w:rsidRPr="00CE6281" w:rsidRDefault="005424B1" w:rsidP="00E9126A">
      <w:pPr>
        <w:pStyle w:val="a3"/>
        <w:spacing w:before="81" w:line="266" w:lineRule="auto"/>
        <w:ind w:right="7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Давление, под которым подается вода 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трубопроводы системы отопления, не должно превышать статическое давление данной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более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чем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0,05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МПа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(0,5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кгс/см</w:t>
      </w:r>
      <w:r w:rsidRPr="00CE6281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CE6281">
        <w:rPr>
          <w:rFonts w:ascii="Times New Roman" w:hAnsi="Times New Roman" w:cs="Times New Roman"/>
          <w:color w:val="231F20"/>
        </w:rPr>
        <w:t xml:space="preserve">)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предельно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допустимое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отопительных приборов.</w:t>
      </w:r>
    </w:p>
    <w:p w14:paraId="5B86F0D9" w14:textId="5A54A509" w:rsidR="0098578B" w:rsidRPr="00CE6281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Время отключения всей системы или отдель</w:t>
      </w:r>
      <w:r w:rsidRPr="00CE6281">
        <w:rPr>
          <w:rFonts w:ascii="Times New Roman" w:hAnsi="Times New Roman" w:cs="Times New Roman"/>
          <w:color w:val="231F20"/>
        </w:rPr>
        <w:t xml:space="preserve">ных ее участков при обнаружении утечек воды и других неисправностей следует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устанавливать в зависимости от температуры </w:t>
      </w:r>
      <w:r w:rsidRPr="00CE6281">
        <w:rPr>
          <w:rFonts w:ascii="Times New Roman" w:hAnsi="Times New Roman" w:cs="Times New Roman"/>
          <w:color w:val="231F20"/>
        </w:rPr>
        <w:t xml:space="preserve">наружного воздуха длительностью до 2 часов при расчетной температуре наружного </w:t>
      </w:r>
      <w:r w:rsidRPr="00CE6281">
        <w:rPr>
          <w:rFonts w:ascii="Times New Roman" w:hAnsi="Times New Roman" w:cs="Times New Roman"/>
          <w:color w:val="231F20"/>
          <w:spacing w:val="-2"/>
        </w:rPr>
        <w:t>воздуха.</w:t>
      </w:r>
    </w:p>
    <w:p w14:paraId="62D2A91E" w14:textId="1450A6F6" w:rsidR="0098578B" w:rsidRPr="00CE6281" w:rsidRDefault="005424B1" w:rsidP="00E9126A">
      <w:pPr>
        <w:pStyle w:val="a3"/>
        <w:spacing w:line="266" w:lineRule="auto"/>
        <w:ind w:right="14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местах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присоединения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стояков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разводя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щим трубопроводам в подвальных помещениях следует устанавливать маркировочные </w:t>
      </w:r>
      <w:r w:rsidRPr="00CE6281">
        <w:rPr>
          <w:rFonts w:ascii="Times New Roman" w:hAnsi="Times New Roman" w:cs="Times New Roman"/>
          <w:color w:val="231F20"/>
          <w:spacing w:val="-2"/>
        </w:rPr>
        <w:t>бирки.</w:t>
      </w:r>
    </w:p>
    <w:p w14:paraId="46AEE081" w14:textId="686A7D4D" w:rsidR="0098578B" w:rsidRPr="00CE6281" w:rsidRDefault="005424B1" w:rsidP="00E9126A">
      <w:pPr>
        <w:pStyle w:val="a3"/>
        <w:spacing w:line="266" w:lineRule="auto"/>
        <w:ind w:right="6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Трубопроводы в ИТП, подвальных помещениях должны быть окрашены и иметь соответствующие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маркировочные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бирки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указа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нием направления движения теплоносителя. </w:t>
      </w:r>
      <w:r w:rsidRPr="00CE6281">
        <w:rPr>
          <w:rFonts w:ascii="Times New Roman" w:hAnsi="Times New Roman" w:cs="Times New Roman"/>
          <w:color w:val="231F20"/>
        </w:rPr>
        <w:t>Задвижки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вентили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пронумерованы согласно общей схеме ИТП. Трубопроводы должны быть закреплены,</w:t>
      </w:r>
    </w:p>
    <w:p w14:paraId="3DE79153" w14:textId="77777777" w:rsidR="0098578B" w:rsidRPr="00CE6281" w:rsidRDefault="005424B1" w:rsidP="00E9126A">
      <w:pPr>
        <w:pStyle w:val="a3"/>
        <w:spacing w:before="1" w:line="266" w:lineRule="auto"/>
        <w:ind w:right="19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а их уклоны – установлены по уровню. Трубопроводы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площадках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должны быть окрашены масляной краской </w:t>
      </w:r>
      <w:r w:rsidRPr="00CE6281">
        <w:rPr>
          <w:rFonts w:ascii="Times New Roman" w:hAnsi="Times New Roman" w:cs="Times New Roman"/>
          <w:color w:val="231F20"/>
        </w:rPr>
        <w:t>за 2 раза.</w:t>
      </w:r>
    </w:p>
    <w:p w14:paraId="77BEFC88" w14:textId="77777777" w:rsidR="0098578B" w:rsidRPr="00CE6281" w:rsidRDefault="005424B1" w:rsidP="00E9126A">
      <w:pPr>
        <w:pStyle w:val="a3"/>
        <w:spacing w:line="266" w:lineRule="auto"/>
        <w:ind w:right="8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отрицательной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наружного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воздуха, если прекратилась циркуляция воды </w:t>
      </w:r>
      <w:r w:rsidRPr="00CE6281">
        <w:rPr>
          <w:rFonts w:ascii="Times New Roman" w:hAnsi="Times New Roman" w:cs="Times New Roman"/>
          <w:color w:val="231F20"/>
        </w:rPr>
        <w:t>в системе отопления и температура воды снизилась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°С,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 опорожнение системы отопления.</w:t>
      </w:r>
    </w:p>
    <w:p w14:paraId="74EAF65F" w14:textId="7111BD0A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отключении системы отопления от тепловой сети вначале следует закрывать задвижку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подающем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трубопроводе.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закрытии задвижки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убедиться,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давле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ние в подающей сети сравнялось с давлением в обратном трубопроводе, только после этого </w:t>
      </w:r>
      <w:r w:rsidRPr="00CE6281">
        <w:rPr>
          <w:rFonts w:ascii="Times New Roman" w:hAnsi="Times New Roman" w:cs="Times New Roman"/>
          <w:color w:val="231F20"/>
        </w:rPr>
        <w:t>закрывать на обратном трубопроводе.</w:t>
      </w:r>
    </w:p>
    <w:p w14:paraId="74FA9C36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4D47ADA4" w14:textId="77777777" w:rsidR="0098578B" w:rsidRPr="00CE6281" w:rsidRDefault="005424B1" w:rsidP="00E9126A">
      <w:pPr>
        <w:pStyle w:val="4"/>
        <w:spacing w:line="266" w:lineRule="auto"/>
        <w:ind w:right="13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</w:rPr>
        <w:t>обогревающих элементов</w:t>
      </w:r>
    </w:p>
    <w:p w14:paraId="51DD4751" w14:textId="508E185A" w:rsidR="0098578B" w:rsidRPr="00CE6281" w:rsidRDefault="005424B1" w:rsidP="00E9126A">
      <w:pPr>
        <w:pStyle w:val="a3"/>
        <w:spacing w:line="266" w:lineRule="auto"/>
        <w:ind w:right="1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Параметры горячей воды, используемой 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качестве теплоносителя, должны удовлетворять требованиям, приведенным в Правилах </w:t>
      </w:r>
      <w:r w:rsidRPr="00CE6281">
        <w:rPr>
          <w:rFonts w:ascii="Times New Roman" w:hAnsi="Times New Roman" w:cs="Times New Roman"/>
          <w:color w:val="231F20"/>
        </w:rPr>
        <w:t xml:space="preserve">технической эксплуатации электрических станций и сетей Российской Федерации </w:t>
      </w:r>
      <w:r w:rsidRPr="00CE6281">
        <w:rPr>
          <w:rFonts w:ascii="Times New Roman" w:hAnsi="Times New Roman" w:cs="Times New Roman"/>
          <w:color w:val="231F20"/>
          <w:spacing w:val="-2"/>
        </w:rPr>
        <w:t>РД34.20.501-95.</w:t>
      </w:r>
    </w:p>
    <w:p w14:paraId="3105C6FE" w14:textId="764907F0" w:rsidR="0098578B" w:rsidRPr="00CE6281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Содержание кислорода в воде систем отопле</w:t>
      </w:r>
      <w:r w:rsidRPr="00CE6281">
        <w:rPr>
          <w:rFonts w:ascii="Times New Roman" w:hAnsi="Times New Roman" w:cs="Times New Roman"/>
          <w:color w:val="231F20"/>
        </w:rPr>
        <w:t>ния не должно превышать 0,02 мг/кг воды,</w:t>
      </w:r>
    </w:p>
    <w:p w14:paraId="45AFCC93" w14:textId="77777777" w:rsidR="0098578B" w:rsidRPr="00CE6281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а значения рН должны быть в пределах 8–9,5. </w:t>
      </w:r>
      <w:r w:rsidRPr="00CE6281">
        <w:rPr>
          <w:rFonts w:ascii="Times New Roman" w:hAnsi="Times New Roman" w:cs="Times New Roman"/>
          <w:color w:val="231F20"/>
        </w:rPr>
        <w:t>Содержание железа в воде – до 0,5 мг/л, общая жесткость – до 7 мг-</w:t>
      </w:r>
      <w:proofErr w:type="spellStart"/>
      <w:r w:rsidRPr="00CE6281">
        <w:rPr>
          <w:rFonts w:ascii="Times New Roman" w:hAnsi="Times New Roman" w:cs="Times New Roman"/>
          <w:color w:val="231F20"/>
        </w:rPr>
        <w:t>экв</w:t>
      </w:r>
      <w:proofErr w:type="spellEnd"/>
      <w:r w:rsidRPr="00CE6281">
        <w:rPr>
          <w:rFonts w:ascii="Times New Roman" w:hAnsi="Times New Roman" w:cs="Times New Roman"/>
          <w:color w:val="231F20"/>
        </w:rPr>
        <w:t>/л.</w:t>
      </w:r>
    </w:p>
    <w:p w14:paraId="0447F621" w14:textId="6AC27AD2" w:rsidR="0098578B" w:rsidRPr="00CE6281" w:rsidRDefault="005424B1" w:rsidP="00E9126A">
      <w:pPr>
        <w:pStyle w:val="a3"/>
        <w:spacing w:before="81" w:line="266" w:lineRule="auto"/>
        <w:ind w:left="210" w:right="4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 xml:space="preserve">При опрессовке СНиП 3.05.01-85 допускает полуторное превышение рабочего давления, однако практика эксплуатации систем отопления показывает, что при опрессовке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превышать максимальное рабочее давление </w:t>
      </w:r>
      <w:r w:rsidRPr="00CE6281">
        <w:rPr>
          <w:rFonts w:ascii="Times New Roman" w:hAnsi="Times New Roman" w:cs="Times New Roman"/>
          <w:color w:val="231F20"/>
        </w:rPr>
        <w:t>следует не более чем на 25 %.</w:t>
      </w:r>
    </w:p>
    <w:p w14:paraId="57B9F17B" w14:textId="77777777" w:rsidR="0098578B" w:rsidRPr="00CE6281" w:rsidRDefault="005424B1" w:rsidP="00E9126A">
      <w:pPr>
        <w:pStyle w:val="a3"/>
        <w:spacing w:line="266" w:lineRule="auto"/>
        <w:ind w:left="210" w:right="4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опрессовке следует избегать резкого </w:t>
      </w:r>
      <w:r w:rsidRPr="00CE6281">
        <w:rPr>
          <w:rFonts w:ascii="Times New Roman" w:hAnsi="Times New Roman" w:cs="Times New Roman"/>
          <w:color w:val="231F20"/>
        </w:rPr>
        <w:t>повышения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давления.</w:t>
      </w:r>
    </w:p>
    <w:p w14:paraId="1371DCF2" w14:textId="41EEB536" w:rsidR="0098578B" w:rsidRPr="00CE6281" w:rsidRDefault="005424B1" w:rsidP="00E9126A">
      <w:pPr>
        <w:pStyle w:val="a3"/>
        <w:spacing w:line="266" w:lineRule="auto"/>
        <w:ind w:left="210" w:right="61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Во избежание образования воздушных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пробок заполнение водой системы отопления с конвекторами, которые оборудованы </w:t>
      </w:r>
      <w:r w:rsidRPr="00CE6281">
        <w:rPr>
          <w:rFonts w:ascii="Times New Roman" w:hAnsi="Times New Roman" w:cs="Times New Roman"/>
          <w:color w:val="231F20"/>
        </w:rPr>
        <w:t>термостатами,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снизу через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обратную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магистраль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открытых </w:t>
      </w:r>
      <w:r w:rsidRPr="00CE6281">
        <w:rPr>
          <w:rFonts w:ascii="Times New Roman" w:hAnsi="Times New Roman" w:cs="Times New Roman"/>
          <w:color w:val="231F20"/>
          <w:spacing w:val="-2"/>
        </w:rPr>
        <w:t>термостатах.</w:t>
      </w:r>
    </w:p>
    <w:p w14:paraId="1235DA8D" w14:textId="77777777" w:rsidR="0098578B" w:rsidRPr="00CE6281" w:rsidRDefault="005424B1" w:rsidP="00E9126A">
      <w:pPr>
        <w:pStyle w:val="a3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Если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демонтировать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конвектор</w:t>
      </w:r>
    </w:p>
    <w:p w14:paraId="370E1443" w14:textId="533AA68D" w:rsidR="0098578B" w:rsidRPr="00CE6281" w:rsidRDefault="005424B1" w:rsidP="00E9126A">
      <w:pPr>
        <w:pStyle w:val="a3"/>
        <w:spacing w:before="26" w:line="266" w:lineRule="auto"/>
        <w:ind w:left="210" w:right="52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/>
          <w:strike/>
          <w:color w:val="FF0000"/>
          <w:w w:val="95"/>
        </w:rPr>
        <w:t>«Универсал ТБ» или «Универсал ТБ-С»</w:t>
      </w:r>
      <w:r w:rsidRPr="00CE6281">
        <w:rPr>
          <w:rFonts w:ascii="Times New Roman" w:hAnsi="Times New Roman" w:cs="Times New Roman"/>
          <w:color w:val="231F20"/>
          <w:w w:val="95"/>
        </w:rPr>
        <w:t>, на под</w:t>
      </w:r>
      <w:r w:rsidRPr="00CE6281">
        <w:rPr>
          <w:rFonts w:ascii="Times New Roman" w:hAnsi="Times New Roman" w:cs="Times New Roman"/>
          <w:color w:val="231F20"/>
          <w:spacing w:val="-2"/>
        </w:rPr>
        <w:t>водке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которому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установлен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проходной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или </w:t>
      </w:r>
      <w:r w:rsidRPr="00CE6281">
        <w:rPr>
          <w:rFonts w:ascii="Times New Roman" w:hAnsi="Times New Roman" w:cs="Times New Roman"/>
          <w:color w:val="231F20"/>
        </w:rPr>
        <w:t>угловой термостат, с последнего следует снять термостатический элемент, а затем полностью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закрыть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помощью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металли</w:t>
      </w:r>
      <w:r w:rsidRPr="00CE6281">
        <w:rPr>
          <w:rFonts w:ascii="Times New Roman" w:hAnsi="Times New Roman" w:cs="Times New Roman"/>
          <w:color w:val="231F20"/>
          <w:w w:val="95"/>
        </w:rPr>
        <w:t>ческого (не пластмассового) колпачка и заглу</w:t>
      </w:r>
      <w:r w:rsidRPr="00CE6281">
        <w:rPr>
          <w:rFonts w:ascii="Times New Roman" w:hAnsi="Times New Roman" w:cs="Times New Roman"/>
          <w:color w:val="231F20"/>
          <w:spacing w:val="-2"/>
        </w:rPr>
        <w:t>шить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термостат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стороны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снятой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подводки, </w:t>
      </w:r>
      <w:r w:rsidRPr="00CE6281">
        <w:rPr>
          <w:rFonts w:ascii="Times New Roman" w:hAnsi="Times New Roman" w:cs="Times New Roman"/>
          <w:color w:val="231F20"/>
        </w:rPr>
        <w:t>а также вторую подводку.</w:t>
      </w:r>
    </w:p>
    <w:p w14:paraId="322C1B4B" w14:textId="0C1444A5" w:rsidR="0098578B" w:rsidRPr="00CE6281" w:rsidRDefault="005424B1" w:rsidP="00E9126A">
      <w:pPr>
        <w:pStyle w:val="a3"/>
        <w:spacing w:line="266" w:lineRule="auto"/>
        <w:ind w:left="210" w:right="45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рекомендуется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опорожнять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систему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отоп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ления со стальными конвекторами более чем </w:t>
      </w:r>
      <w:r w:rsidRPr="00CE6281">
        <w:rPr>
          <w:rFonts w:ascii="Times New Roman" w:hAnsi="Times New Roman" w:cs="Times New Roman"/>
          <w:color w:val="231F20"/>
        </w:rPr>
        <w:t xml:space="preserve">на 15 дней в году. Особенно опасен режим частого кратковременного опорожнения системы отопления при ремонте и замене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приборов.</w:t>
      </w:r>
    </w:p>
    <w:p w14:paraId="611FD4A0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1D2CE9CD" w14:textId="77777777" w:rsidR="0098578B" w:rsidRPr="00CE6281" w:rsidRDefault="005424B1" w:rsidP="00E9126A">
      <w:pPr>
        <w:pStyle w:val="4"/>
        <w:spacing w:before="1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содержанию</w:t>
      </w:r>
    </w:p>
    <w:p w14:paraId="5F12119F" w14:textId="77777777" w:rsidR="0098578B" w:rsidRPr="00CE6281" w:rsidRDefault="005424B1" w:rsidP="00E9126A">
      <w:pPr>
        <w:spacing w:before="25" w:line="266" w:lineRule="auto"/>
        <w:ind w:left="210" w:right="498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и ремонту запорной и регулирующей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арматуры системы отопления</w:t>
      </w:r>
    </w:p>
    <w:p w14:paraId="533AEAC9" w14:textId="346852E3" w:rsidR="0098578B" w:rsidRPr="00CE6281" w:rsidRDefault="005424B1" w:rsidP="00E9126A">
      <w:pPr>
        <w:pStyle w:val="a3"/>
        <w:spacing w:line="266" w:lineRule="auto"/>
        <w:ind w:left="210" w:right="4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гидравлической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увязки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отопления предусмотрены регулировочные </w:t>
      </w:r>
      <w:r w:rsidRPr="00CE6281">
        <w:rPr>
          <w:rFonts w:ascii="Times New Roman" w:hAnsi="Times New Roman" w:cs="Times New Roman"/>
          <w:color w:val="231F20"/>
          <w:w w:val="95"/>
        </w:rPr>
        <w:t>вентили. Для отключения участков системы отопления предусмотрены запорные шаро</w:t>
      </w:r>
      <w:r w:rsidRPr="00CE6281">
        <w:rPr>
          <w:rFonts w:ascii="Times New Roman" w:hAnsi="Times New Roman" w:cs="Times New Roman"/>
          <w:color w:val="231F20"/>
        </w:rPr>
        <w:t>вые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краны.</w:t>
      </w:r>
    </w:p>
    <w:p w14:paraId="164DFBB0" w14:textId="77777777" w:rsidR="0098578B" w:rsidRPr="00CE6281" w:rsidRDefault="005424B1" w:rsidP="00E9126A">
      <w:pPr>
        <w:pStyle w:val="a3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Эксплуатирующая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организация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обязана:</w:t>
      </w:r>
    </w:p>
    <w:p w14:paraId="48BD3A2C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before="25" w:line="266" w:lineRule="auto"/>
        <w:ind w:left="210" w:right="5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обеспечивать необходимую настройку регулировочных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вентилей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обеспечения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циркуляции теплоносителя по всем контурам </w:t>
      </w:r>
      <w:r w:rsidRPr="00CE6281">
        <w:rPr>
          <w:rFonts w:ascii="Times New Roman" w:hAnsi="Times New Roman" w:cs="Times New Roman"/>
          <w:color w:val="231F20"/>
          <w:sz w:val="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отопления;</w:t>
      </w:r>
    </w:p>
    <w:p w14:paraId="1E6D7C68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before="1" w:line="266" w:lineRule="auto"/>
        <w:ind w:left="210" w:right="89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стравливать воздух из систем отопления </w:t>
      </w:r>
      <w:r w:rsidRPr="00CE6281">
        <w:rPr>
          <w:rFonts w:ascii="Times New Roman" w:hAnsi="Times New Roman" w:cs="Times New Roman"/>
          <w:color w:val="231F20"/>
          <w:sz w:val="20"/>
        </w:rPr>
        <w:t>для циркуляции теплоносителя;</w:t>
      </w:r>
    </w:p>
    <w:p w14:paraId="694A7420" w14:textId="2140ACF4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6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устранять дефекты и протечки в регулирую</w:t>
      </w:r>
      <w:r w:rsidRPr="00CE6281">
        <w:rPr>
          <w:rFonts w:ascii="Times New Roman" w:hAnsi="Times New Roman" w:cs="Times New Roman"/>
          <w:color w:val="231F20"/>
          <w:sz w:val="20"/>
        </w:rPr>
        <w:t>щей и запорной арматуре;</w:t>
      </w:r>
    </w:p>
    <w:p w14:paraId="6855E15D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8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обеспечить прочность деталей и сварных </w:t>
      </w:r>
      <w:r w:rsidRPr="00CE6281">
        <w:rPr>
          <w:rFonts w:ascii="Times New Roman" w:hAnsi="Times New Roman" w:cs="Times New Roman"/>
          <w:color w:val="231F20"/>
          <w:sz w:val="20"/>
        </w:rPr>
        <w:t>швов, работающих под давлением;</w:t>
      </w:r>
    </w:p>
    <w:p w14:paraId="41B3A2A6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11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 допускать пропуск среды и потение </w:t>
      </w:r>
      <w:r w:rsidRPr="00CE6281">
        <w:rPr>
          <w:rFonts w:ascii="Times New Roman" w:hAnsi="Times New Roman" w:cs="Times New Roman"/>
          <w:color w:val="231F20"/>
          <w:sz w:val="20"/>
        </w:rPr>
        <w:t>сквозь металл и сварные швы;</w:t>
      </w:r>
    </w:p>
    <w:p w14:paraId="2373896E" w14:textId="4937CD7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536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обеспечивать герметичность сальниковых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уплотнений и фланцевых соединений армату</w:t>
      </w:r>
      <w:r w:rsidRPr="00CE6281">
        <w:rPr>
          <w:rFonts w:ascii="Times New Roman" w:hAnsi="Times New Roman" w:cs="Times New Roman"/>
          <w:color w:val="231F20"/>
          <w:sz w:val="20"/>
        </w:rPr>
        <w:t>ры по отношению к внешней среде;</w:t>
      </w:r>
    </w:p>
    <w:p w14:paraId="226C139C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4" w:space="40"/>
            <w:col w:w="4936"/>
          </w:cols>
        </w:sectPr>
      </w:pPr>
    </w:p>
    <w:p w14:paraId="27390890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81" w:line="266" w:lineRule="auto"/>
        <w:ind w:right="82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обеспечить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герметичность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затвора арматуры;</w:t>
      </w:r>
    </w:p>
    <w:p w14:paraId="520A3B54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4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обеспечить плавное перемещение всех подвижных частей арматуры, без рывков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заеданий.</w:t>
      </w:r>
    </w:p>
    <w:p w14:paraId="6D92D623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52DE7A3" w14:textId="77777777" w:rsidR="0098578B" w:rsidRPr="00CE6281" w:rsidRDefault="005424B1" w:rsidP="00E9126A">
      <w:pPr>
        <w:pStyle w:val="4"/>
        <w:spacing w:line="266" w:lineRule="auto"/>
        <w:ind w:right="1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CE6281">
        <w:rPr>
          <w:rFonts w:ascii="Times New Roman" w:hAnsi="Times New Roman" w:cs="Times New Roman"/>
          <w:color w:val="231F20"/>
        </w:rPr>
        <w:t>учета тепловой энергии</w:t>
      </w:r>
    </w:p>
    <w:p w14:paraId="3D1C39D9" w14:textId="7CD3297B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Помещение узла учета должно быть освещено,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температура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нем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зимнее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время</w:t>
      </w:r>
    </w:p>
    <w:p w14:paraId="7EE4074E" w14:textId="77777777" w:rsidR="0098578B" w:rsidRPr="00CE6281" w:rsidRDefault="005424B1" w:rsidP="00E9126A">
      <w:pPr>
        <w:pStyle w:val="a3"/>
        <w:spacing w:before="1" w:line="266" w:lineRule="auto"/>
        <w:ind w:right="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ниже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5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°С.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Вход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посторонних </w:t>
      </w:r>
      <w:r w:rsidRPr="00CE6281">
        <w:rPr>
          <w:rFonts w:ascii="Times New Roman" w:hAnsi="Times New Roman" w:cs="Times New Roman"/>
          <w:color w:val="231F20"/>
        </w:rPr>
        <w:t>лиц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узла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учета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допускается.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Калибр и пределы измерения расходомеров </w:t>
      </w:r>
      <w:r w:rsidRPr="00CE6281">
        <w:rPr>
          <w:rFonts w:ascii="Times New Roman" w:hAnsi="Times New Roman" w:cs="Times New Roman"/>
          <w:color w:val="231F20"/>
        </w:rPr>
        <w:t>должны соответствовать максимальному</w:t>
      </w:r>
    </w:p>
    <w:p w14:paraId="0CF93480" w14:textId="77777777" w:rsidR="0098578B" w:rsidRPr="00CE6281" w:rsidRDefault="005424B1" w:rsidP="00E9126A">
      <w:pPr>
        <w:pStyle w:val="a3"/>
        <w:spacing w:line="266" w:lineRule="auto"/>
        <w:ind w:right="13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минимальному количеству воды, идущему на приготовление воды для нужд отопления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ГВС.</w:t>
      </w:r>
    </w:p>
    <w:p w14:paraId="4F5FBB09" w14:textId="1FCCC851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случае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завышения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объемов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проходя</w:t>
      </w:r>
      <w:r w:rsidRPr="00CE6281">
        <w:rPr>
          <w:rFonts w:ascii="Times New Roman" w:hAnsi="Times New Roman" w:cs="Times New Roman"/>
          <w:color w:val="231F20"/>
        </w:rPr>
        <w:t>щей через расходомер, необходимо заме</w:t>
      </w:r>
      <w:r w:rsidRPr="00CE6281">
        <w:rPr>
          <w:rFonts w:ascii="Times New Roman" w:hAnsi="Times New Roman" w:cs="Times New Roman"/>
          <w:color w:val="231F20"/>
          <w:spacing w:val="-2"/>
        </w:rPr>
        <w:t>нить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его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расходомер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требуемых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пределов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измерения и допустимого перепада давлений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нем.</w:t>
      </w:r>
    </w:p>
    <w:p w14:paraId="26972C60" w14:textId="77777777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состав работ по обслуживанию приборов </w:t>
      </w:r>
      <w:r w:rsidRPr="00CE6281">
        <w:rPr>
          <w:rFonts w:ascii="Times New Roman" w:hAnsi="Times New Roman" w:cs="Times New Roman"/>
          <w:color w:val="231F20"/>
        </w:rPr>
        <w:t>учета входит следующее:</w:t>
      </w:r>
    </w:p>
    <w:p w14:paraId="108E2C2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2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визуальный осмотр и проверка наличия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нарушения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пломбы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приборах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учета;</w:t>
      </w:r>
    </w:p>
    <w:p w14:paraId="393FABE1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снятие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запись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показаний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узла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учета;</w:t>
      </w:r>
    </w:p>
    <w:p w14:paraId="5AB1B1ED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30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CE6281">
        <w:rPr>
          <w:rFonts w:ascii="Times New Roman" w:hAnsi="Times New Roman" w:cs="Times New Roman"/>
          <w:color w:val="231F20"/>
          <w:sz w:val="20"/>
        </w:rPr>
        <w:t>абонента и поставщика;</w:t>
      </w:r>
    </w:p>
    <w:p w14:paraId="6E03AD1B" w14:textId="0E2D9981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водозапорной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арматуры (герметичность перекрытия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потока воды вентилями) для очистки фильтра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воды;</w:t>
      </w:r>
    </w:p>
    <w:p w14:paraId="1E14E71C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разбор фильтра. Очистка фильтра от накипи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(отложений) с последующей сборкой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фильтра;</w:t>
      </w:r>
    </w:p>
    <w:p w14:paraId="22F2F238" w14:textId="0666A7AF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 отказе работы приборов учета установ</w:t>
      </w:r>
      <w:r w:rsidRPr="00CE6281">
        <w:rPr>
          <w:rFonts w:ascii="Times New Roman" w:hAnsi="Times New Roman" w:cs="Times New Roman"/>
          <w:color w:val="231F20"/>
          <w:sz w:val="20"/>
        </w:rPr>
        <w:t>ка приборов с новой пломбировкой;</w:t>
      </w:r>
    </w:p>
    <w:p w14:paraId="5D430809" w14:textId="2B3B926F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ремонт приборов учета проводится специа</w:t>
      </w:r>
      <w:r w:rsidRPr="00CE6281">
        <w:rPr>
          <w:rFonts w:ascii="Times New Roman" w:hAnsi="Times New Roman" w:cs="Times New Roman"/>
          <w:color w:val="231F20"/>
          <w:sz w:val="20"/>
        </w:rPr>
        <w:t>лизированной сервисной службой.</w:t>
      </w:r>
    </w:p>
    <w:p w14:paraId="6F983C39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E4B59AF" w14:textId="77777777" w:rsidR="0098578B" w:rsidRPr="00CE6281" w:rsidRDefault="005424B1" w:rsidP="00E9126A">
      <w:pPr>
        <w:pStyle w:val="4"/>
        <w:spacing w:line="266" w:lineRule="auto"/>
        <w:ind w:right="1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  <w:spacing w:val="-2"/>
        </w:rPr>
        <w:t>теплообменников</w:t>
      </w:r>
    </w:p>
    <w:p w14:paraId="6BBC5587" w14:textId="276D6619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К обслуживанию ИТП должен допускаться </w:t>
      </w:r>
      <w:r w:rsidRPr="00CE6281">
        <w:rPr>
          <w:rFonts w:ascii="Times New Roman" w:hAnsi="Times New Roman" w:cs="Times New Roman"/>
          <w:color w:val="231F20"/>
          <w:w w:val="95"/>
        </w:rPr>
        <w:t>подготовленный персонал, имеющий требуе</w:t>
      </w:r>
      <w:r w:rsidRPr="00CE6281">
        <w:rPr>
          <w:rFonts w:ascii="Times New Roman" w:hAnsi="Times New Roman" w:cs="Times New Roman"/>
          <w:color w:val="231F20"/>
        </w:rPr>
        <w:t>мую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квалификацию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знания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</w:p>
    <w:p w14:paraId="332A1CC5" w14:textId="77777777" w:rsidR="0098578B" w:rsidRPr="00CE6281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 Правилами эксплуатации теплоснабжающих </w:t>
      </w:r>
      <w:r w:rsidRPr="00CE6281">
        <w:rPr>
          <w:rFonts w:ascii="Times New Roman" w:hAnsi="Times New Roman" w:cs="Times New Roman"/>
          <w:color w:val="231F20"/>
        </w:rPr>
        <w:t>установок и тепловых сетей потребителей</w:t>
      </w:r>
    </w:p>
    <w:p w14:paraId="719E8DCD" w14:textId="2AF28248" w:rsidR="0098578B" w:rsidRPr="00CE6281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и Правилами техники безопасности при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эксплуатации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теплопотребляющих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установок и тепловых сетей потребителей, ознакомлен</w:t>
      </w:r>
      <w:r w:rsidRPr="00CE6281">
        <w:rPr>
          <w:rFonts w:ascii="Times New Roman" w:hAnsi="Times New Roman" w:cs="Times New Roman"/>
          <w:color w:val="231F20"/>
        </w:rPr>
        <w:t>ный с инструкцией эксплуатации ИТП.</w:t>
      </w:r>
    </w:p>
    <w:p w14:paraId="6AB2E250" w14:textId="352993A3" w:rsidR="0098578B" w:rsidRPr="00CE6281" w:rsidRDefault="005424B1" w:rsidP="00E9126A">
      <w:pPr>
        <w:pStyle w:val="a3"/>
        <w:spacing w:before="81" w:line="266" w:lineRule="auto"/>
        <w:ind w:left="200" w:right="53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 xml:space="preserve">При первом пуске теплообменника необходимо проверить соответствие расстояния между неподвижной и прижимной плитами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значению, указанному на табличках, которое </w:t>
      </w:r>
      <w:r w:rsidRPr="00CE6281">
        <w:rPr>
          <w:rFonts w:ascii="Times New Roman" w:hAnsi="Times New Roman" w:cs="Times New Roman"/>
          <w:color w:val="231F20"/>
          <w:w w:val="95"/>
        </w:rPr>
        <w:t>определяет допустимую степень сжатия паке</w:t>
      </w:r>
      <w:r w:rsidRPr="00CE6281">
        <w:rPr>
          <w:rFonts w:ascii="Times New Roman" w:hAnsi="Times New Roman" w:cs="Times New Roman"/>
          <w:color w:val="231F20"/>
        </w:rPr>
        <w:t>та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пластин.</w:t>
      </w:r>
    </w:p>
    <w:p w14:paraId="6BA1062E" w14:textId="1BDC25EF" w:rsidR="0098578B" w:rsidRPr="00CE6281" w:rsidRDefault="005424B1" w:rsidP="00E9126A">
      <w:pPr>
        <w:pStyle w:val="a3"/>
        <w:spacing w:line="266" w:lineRule="auto"/>
        <w:ind w:left="200" w:right="59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Необходимо избегать резких повышений давления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температуры,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 вызвать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повреждение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прокладок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привести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появлению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течей.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Пуск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насосов должен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закрытых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клапа</w:t>
      </w:r>
      <w:r w:rsidRPr="00CE6281">
        <w:rPr>
          <w:rFonts w:ascii="Times New Roman" w:hAnsi="Times New Roman" w:cs="Times New Roman"/>
          <w:color w:val="231F20"/>
        </w:rPr>
        <w:t xml:space="preserve">нах. Регулирующие, запорные и меняющие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расход клапаны должны работать медленно.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остановке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повторном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пуске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</w:t>
      </w:r>
      <w:r w:rsidRPr="00CE6281">
        <w:rPr>
          <w:rFonts w:ascii="Times New Roman" w:hAnsi="Times New Roman" w:cs="Times New Roman"/>
          <w:color w:val="231F20"/>
        </w:rPr>
        <w:t>мо соблюдать следующие правила:</w:t>
      </w:r>
    </w:p>
    <w:p w14:paraId="1B76FADD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80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Скорость увеличения и падения давления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не должна превышать ± 10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атм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в минуту.</w:t>
      </w:r>
    </w:p>
    <w:p w14:paraId="3E82B658" w14:textId="67A8003D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67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Скорость увеличения и падения температу</w:t>
      </w:r>
      <w:r w:rsidRPr="00CE6281">
        <w:rPr>
          <w:rFonts w:ascii="Times New Roman" w:hAnsi="Times New Roman" w:cs="Times New Roman"/>
          <w:color w:val="231F20"/>
          <w:sz w:val="20"/>
        </w:rPr>
        <w:t>ры не должна превышать ± 10 °С в минуту. Во время пуска аппарата могут возникнуть небольшие течи, которые исчезнут после разогрева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пластин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прокладок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рабочей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температуры.</w:t>
      </w:r>
    </w:p>
    <w:p w14:paraId="379A2171" w14:textId="2269635F" w:rsidR="0098578B" w:rsidRPr="00CE6281" w:rsidRDefault="005424B1" w:rsidP="00E9126A">
      <w:pPr>
        <w:pStyle w:val="a3"/>
        <w:spacing w:before="1"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 достижении рабочего давления и температуры из системы необходимо удалить </w:t>
      </w:r>
      <w:r w:rsidRPr="00CE6281">
        <w:rPr>
          <w:rFonts w:ascii="Times New Roman" w:hAnsi="Times New Roman" w:cs="Times New Roman"/>
          <w:color w:val="231F20"/>
          <w:w w:val="95"/>
        </w:rPr>
        <w:t>воздух. Воздух из пластинчатого теплообмен</w:t>
      </w:r>
      <w:r w:rsidRPr="00CE6281">
        <w:rPr>
          <w:rFonts w:ascii="Times New Roman" w:hAnsi="Times New Roman" w:cs="Times New Roman"/>
          <w:color w:val="231F20"/>
        </w:rPr>
        <w:t>ника вытесняется потоком жидкости.</w:t>
      </w:r>
    </w:p>
    <w:p w14:paraId="2F01ACDD" w14:textId="24006170" w:rsidR="0098578B" w:rsidRPr="00CE6281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Наличие воздуха в пластинчатом теплообменнике снижает теплопередающие характеристики и увеличивает гидравлическое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сопротивление аппарата (падения давления), </w:t>
      </w:r>
      <w:r w:rsidRPr="00CE6281">
        <w:rPr>
          <w:rFonts w:ascii="Times New Roman" w:hAnsi="Times New Roman" w:cs="Times New Roman"/>
          <w:color w:val="231F20"/>
        </w:rPr>
        <w:t>что,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свою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очередь,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приводит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повышению вероятности появления коррозии.</w:t>
      </w:r>
    </w:p>
    <w:p w14:paraId="6E5178B1" w14:textId="213070C3" w:rsidR="0098578B" w:rsidRPr="00CE6281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время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температурный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режим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гидравлические сопротивления должны посто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янно контролироваться. Рост гидравлических </w:t>
      </w:r>
      <w:r w:rsidRPr="00CE6281">
        <w:rPr>
          <w:rFonts w:ascii="Times New Roman" w:hAnsi="Times New Roman" w:cs="Times New Roman"/>
          <w:color w:val="231F20"/>
        </w:rPr>
        <w:t>сопротивлений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уменьшение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температур </w:t>
      </w:r>
      <w:r w:rsidRPr="00CE6281">
        <w:rPr>
          <w:rFonts w:ascii="Times New Roman" w:hAnsi="Times New Roman" w:cs="Times New Roman"/>
          <w:color w:val="231F20"/>
          <w:w w:val="95"/>
        </w:rPr>
        <w:t>означает, что на пластинах появились отложе</w:t>
      </w:r>
      <w:r w:rsidRPr="00CE6281">
        <w:rPr>
          <w:rFonts w:ascii="Times New Roman" w:hAnsi="Times New Roman" w:cs="Times New Roman"/>
          <w:color w:val="231F20"/>
        </w:rPr>
        <w:t>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теплообменник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очистить. Нужно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избегать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резкого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охлаждения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аппарата.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Одновременно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охлаждением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 понижать и давление.</w:t>
      </w:r>
    </w:p>
    <w:p w14:paraId="46901968" w14:textId="4FF8F85D" w:rsidR="0098578B" w:rsidRPr="00CE6281" w:rsidRDefault="005424B1" w:rsidP="00E9126A">
      <w:pPr>
        <w:pStyle w:val="a3"/>
        <w:spacing w:line="266" w:lineRule="auto"/>
        <w:ind w:left="200" w:right="53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Загрязнения (и/или известковые отложения), </w:t>
      </w:r>
      <w:r w:rsidRPr="00CE6281">
        <w:rPr>
          <w:rFonts w:ascii="Times New Roman" w:hAnsi="Times New Roman" w:cs="Times New Roman"/>
          <w:color w:val="231F20"/>
        </w:rPr>
        <w:t xml:space="preserve">которые покрывают теплообменные пластины, снижают теплопередающие характеристики и увеличивают гидравлическое </w:t>
      </w:r>
      <w:r w:rsidRPr="00CE6281">
        <w:rPr>
          <w:rFonts w:ascii="Times New Roman" w:hAnsi="Times New Roman" w:cs="Times New Roman"/>
          <w:color w:val="231F20"/>
          <w:spacing w:val="-2"/>
        </w:rPr>
        <w:t>сопротивление.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Падение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давления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означает,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теплообменник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загрязнен.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случае пластинчатый теплообменник необходимо </w:t>
      </w:r>
      <w:r w:rsidRPr="00CE6281">
        <w:rPr>
          <w:rFonts w:ascii="Times New Roman" w:hAnsi="Times New Roman" w:cs="Times New Roman"/>
          <w:color w:val="231F20"/>
          <w:spacing w:val="-2"/>
        </w:rPr>
        <w:t>вскрыть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очистить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пластины,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затем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стянуть </w:t>
      </w:r>
      <w:r w:rsidRPr="00CE6281">
        <w:rPr>
          <w:rFonts w:ascii="Times New Roman" w:hAnsi="Times New Roman" w:cs="Times New Roman"/>
          <w:color w:val="231F20"/>
          <w:w w:val="95"/>
        </w:rPr>
        <w:t>пакет пластин в соответствии с теми размера</w:t>
      </w:r>
      <w:r w:rsidRPr="00CE6281">
        <w:rPr>
          <w:rFonts w:ascii="Times New Roman" w:hAnsi="Times New Roman" w:cs="Times New Roman"/>
          <w:color w:val="231F20"/>
        </w:rPr>
        <w:t>ми, которые указаны на табличке.</w:t>
      </w:r>
    </w:p>
    <w:p w14:paraId="212B9568" w14:textId="77777777" w:rsidR="0098578B" w:rsidRPr="00CE6281" w:rsidRDefault="005424B1" w:rsidP="00E9126A">
      <w:pPr>
        <w:pStyle w:val="a3"/>
        <w:spacing w:before="1" w:line="266" w:lineRule="auto"/>
        <w:ind w:left="20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Течи,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имеющие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место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результате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сквозной </w:t>
      </w:r>
      <w:r w:rsidRPr="00CE6281">
        <w:rPr>
          <w:rFonts w:ascii="Times New Roman" w:hAnsi="Times New Roman" w:cs="Times New Roman"/>
          <w:color w:val="231F20"/>
          <w:w w:val="95"/>
        </w:rPr>
        <w:t>коррозии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одной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или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нескольких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пластин,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>что</w:t>
      </w:r>
    </w:p>
    <w:p w14:paraId="200F7C78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D26B83A" w14:textId="1D5CEE5D" w:rsidR="0098578B" w:rsidRPr="00CE6281" w:rsidRDefault="005424B1" w:rsidP="00E9126A">
      <w:pPr>
        <w:pStyle w:val="a3"/>
        <w:spacing w:before="81" w:line="266" w:lineRule="auto"/>
        <w:ind w:right="14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приводит к смешиванию жидкостей, участ</w:t>
      </w:r>
      <w:r w:rsidRPr="00CE6281">
        <w:rPr>
          <w:rFonts w:ascii="Times New Roman" w:hAnsi="Times New Roman" w:cs="Times New Roman"/>
          <w:color w:val="231F20"/>
        </w:rPr>
        <w:t>вующих в теплообмене, можно устранить только заменой дефектных пластин.</w:t>
      </w:r>
    </w:p>
    <w:p w14:paraId="21763821" w14:textId="77777777" w:rsidR="0098578B" w:rsidRPr="00CE6281" w:rsidRDefault="005424B1" w:rsidP="00E9126A">
      <w:pPr>
        <w:pStyle w:val="a3"/>
        <w:spacing w:line="266" w:lineRule="auto"/>
        <w:ind w:right="1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Обнаружить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такую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течь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следующим </w:t>
      </w:r>
      <w:r w:rsidRPr="00CE6281">
        <w:rPr>
          <w:rFonts w:ascii="Times New Roman" w:hAnsi="Times New Roman" w:cs="Times New Roman"/>
          <w:color w:val="231F20"/>
          <w:spacing w:val="-2"/>
        </w:rPr>
        <w:t>образом:</w:t>
      </w:r>
    </w:p>
    <w:p w14:paraId="4F540029" w14:textId="277724EA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1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отсоединить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один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нижних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обвязки,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затем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дать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давление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противоположный контур.</w:t>
      </w:r>
    </w:p>
    <w:p w14:paraId="64970B3F" w14:textId="62BEE70D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если при этом, после стабилизации давления, из порта, от которого отсоединили трубопровод обвязки, вытекает жидкость –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значит,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одна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несколько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пластин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протека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ют. Необходимо открыть пакет и тщательно проверить каждую пластину при помощи жидкости с красителем (контроль цветным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методом).</w:t>
      </w:r>
    </w:p>
    <w:p w14:paraId="11974E60" w14:textId="77777777" w:rsidR="0098578B" w:rsidRPr="00CE6281" w:rsidRDefault="005424B1" w:rsidP="00E9126A">
      <w:pPr>
        <w:pStyle w:val="a3"/>
        <w:spacing w:line="266" w:lineRule="auto"/>
        <w:ind w:right="14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Отверстия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пластинах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обычно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появляются в результате коррозии или усталостного разрушения. В любом случае необходимо заменить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дефектные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установить 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устранить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причину,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результате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которой появились повреждения.</w:t>
      </w:r>
    </w:p>
    <w:p w14:paraId="74A66E39" w14:textId="50B2C439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Производительность пластинчатого теплообменника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стойкость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коррозии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тесно связаны с чистотой пластин.</w:t>
      </w:r>
    </w:p>
    <w:p w14:paraId="2FDF6723" w14:textId="77777777" w:rsidR="0098578B" w:rsidRPr="00CE6281" w:rsidRDefault="005424B1" w:rsidP="00E9126A">
      <w:pPr>
        <w:pStyle w:val="a3"/>
        <w:spacing w:line="266" w:lineRule="auto"/>
        <w:ind w:right="23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Загрязнение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удалить,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 организовав циркуляцию специального моющего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вещества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пакете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без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разборки теплообменника, так и с его разборкой</w:t>
      </w:r>
    </w:p>
    <w:p w14:paraId="288468E2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чисткой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вручную.</w:t>
      </w:r>
    </w:p>
    <w:p w14:paraId="7AB85E4B" w14:textId="77777777" w:rsidR="0098578B" w:rsidRPr="00CE6281" w:rsidRDefault="005424B1" w:rsidP="00E9126A">
      <w:pPr>
        <w:pStyle w:val="a3"/>
        <w:spacing w:before="25" w:line="266" w:lineRule="auto"/>
        <w:ind w:right="14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Перед разборкой необходимо сбросить давление пластинчатого теплообменника 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охладить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ниже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40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°С.</w:t>
      </w:r>
    </w:p>
    <w:p w14:paraId="0E066C4B" w14:textId="77777777" w:rsidR="0098578B" w:rsidRPr="00CE6281" w:rsidRDefault="005424B1" w:rsidP="00E9126A">
      <w:pPr>
        <w:pStyle w:val="a3"/>
        <w:spacing w:line="266" w:lineRule="auto"/>
        <w:ind w:right="2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Скорость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охлаждения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превышать 10 °С в минуту.</w:t>
      </w:r>
    </w:p>
    <w:p w14:paraId="27753544" w14:textId="77777777" w:rsidR="0098578B" w:rsidRPr="00CE6281" w:rsidRDefault="005424B1" w:rsidP="00E9126A">
      <w:pPr>
        <w:pStyle w:val="a3"/>
        <w:spacing w:line="266" w:lineRule="auto"/>
        <w:ind w:right="14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Скорость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снижения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давления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должна </w:t>
      </w:r>
      <w:r w:rsidRPr="00CE6281">
        <w:rPr>
          <w:rFonts w:ascii="Times New Roman" w:hAnsi="Times New Roman" w:cs="Times New Roman"/>
          <w:color w:val="231F20"/>
        </w:rPr>
        <w:t xml:space="preserve">превышать 10 </w:t>
      </w:r>
      <w:proofErr w:type="spellStart"/>
      <w:r w:rsidRPr="00CE6281">
        <w:rPr>
          <w:rFonts w:ascii="Times New Roman" w:hAnsi="Times New Roman" w:cs="Times New Roman"/>
          <w:color w:val="231F20"/>
        </w:rPr>
        <w:t>атм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в минуту.</w:t>
      </w:r>
    </w:p>
    <w:p w14:paraId="56893822" w14:textId="044B085E" w:rsidR="0098578B" w:rsidRPr="00CE6281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разборке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теплообменника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 оставить на месте две или четыре диагонально расположенные резьбовые стяжки. После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разборки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пластинчатого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теплообменника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каждая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моется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отдельности. Для этого можно использовать, например, оборудование для мойки водой под высоким давлением, снабженное неподвижной или вращающейся щеткой, мягкую щетку, моющую жидкость и/или воду. Если используется оборудование для мойки водой под высоким давлением, нужно исключить применение песка или других абразивов.</w:t>
      </w:r>
    </w:p>
    <w:p w14:paraId="693B66A9" w14:textId="4D8CA449" w:rsidR="0098578B" w:rsidRPr="00CE6281" w:rsidRDefault="005424B1" w:rsidP="00E9126A">
      <w:pPr>
        <w:pStyle w:val="a3"/>
        <w:spacing w:line="266" w:lineRule="auto"/>
        <w:ind w:right="6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 конце мойки пластины промывают чистой водой. После промывки на нижней части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прокладки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остаются загрязнения,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поэтому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необходимо</w:t>
      </w:r>
    </w:p>
    <w:p w14:paraId="26DE5A55" w14:textId="27876FD2" w:rsidR="0098578B" w:rsidRPr="00CE6281" w:rsidRDefault="005424B1" w:rsidP="00E9126A">
      <w:pPr>
        <w:pStyle w:val="a3"/>
        <w:spacing w:before="81" w:line="266" w:lineRule="auto"/>
        <w:ind w:left="223" w:right="7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>особенно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тщательно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очистить.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 прокладки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абсолютно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чистыми, любые отложения, накипь, пригары и т.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удалены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Даже мелкие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частицы,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песчинки,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могут</w:t>
      </w:r>
    </w:p>
    <w:p w14:paraId="3B3C28CD" w14:textId="11D982F7" w:rsidR="0098578B" w:rsidRPr="00CE6281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привести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протечкам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повредить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проклад</w:t>
      </w:r>
      <w:r w:rsidRPr="00CE6281">
        <w:rPr>
          <w:rFonts w:ascii="Times New Roman" w:hAnsi="Times New Roman" w:cs="Times New Roman"/>
          <w:color w:val="231F20"/>
          <w:spacing w:val="-4"/>
        </w:rPr>
        <w:t>ки.</w:t>
      </w:r>
    </w:p>
    <w:p w14:paraId="0DF6039D" w14:textId="77777777" w:rsidR="0098578B" w:rsidRPr="00CE6281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чтобы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облегчить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процесс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сборки, рекомендуется замаркировать пластины до их разборки.</w:t>
      </w:r>
    </w:p>
    <w:p w14:paraId="31F547EC" w14:textId="77777777" w:rsidR="0098578B" w:rsidRPr="00CE6281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дефектами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быть </w:t>
      </w:r>
      <w:r w:rsidRPr="00CE6281">
        <w:rPr>
          <w:rFonts w:ascii="Times New Roman" w:hAnsi="Times New Roman" w:cs="Times New Roman"/>
          <w:color w:val="231F20"/>
          <w:spacing w:val="-2"/>
        </w:rPr>
        <w:t>заменены.</w:t>
      </w:r>
    </w:p>
    <w:p w14:paraId="29D4F0D1" w14:textId="77777777" w:rsidR="0098578B" w:rsidRPr="00CE6281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сборке пластинчатого теплообменника пластины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пакете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находиться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точно в том же положении, в каком они были</w:t>
      </w:r>
    </w:p>
    <w:p w14:paraId="692751B9" w14:textId="77777777" w:rsidR="0098578B" w:rsidRPr="00CE6281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разборки.</w:t>
      </w:r>
    </w:p>
    <w:p w14:paraId="24771135" w14:textId="73D2F2A4" w:rsidR="0098578B" w:rsidRPr="00CE6281" w:rsidRDefault="005424B1" w:rsidP="00E9126A">
      <w:pPr>
        <w:pStyle w:val="a3"/>
        <w:spacing w:before="26" w:line="266" w:lineRule="auto"/>
        <w:ind w:left="223" w:right="66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Чтобы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правильное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распределение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потоков,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повернуты на 180° по отношению друг к другу.</w:t>
      </w:r>
    </w:p>
    <w:p w14:paraId="06DBE06B" w14:textId="77777777" w:rsidR="0098578B" w:rsidRPr="00CE6281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Если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собраны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пакет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правильно, то их края должны образовывать рисунок, напоминающий соты.</w:t>
      </w:r>
    </w:p>
    <w:p w14:paraId="3C3D2B42" w14:textId="77777777" w:rsidR="0098578B" w:rsidRPr="00CE6281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Максимальный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минимальный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размеры, </w:t>
      </w:r>
      <w:r w:rsidRPr="00CE6281">
        <w:rPr>
          <w:rFonts w:ascii="Times New Roman" w:hAnsi="Times New Roman" w:cs="Times New Roman"/>
          <w:color w:val="231F20"/>
        </w:rPr>
        <w:t>определяющие степень сжатия, указаны</w:t>
      </w:r>
    </w:p>
    <w:p w14:paraId="11B15A45" w14:textId="7EB360C8" w:rsidR="0098578B" w:rsidRPr="00CE6281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 табличке, которая прикрепляется к неподвижной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плите.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Размеры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измеряются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между внутренними сторонами неподвижной</w:t>
      </w:r>
    </w:p>
    <w:p w14:paraId="5BE0D3FE" w14:textId="77777777" w:rsidR="0098578B" w:rsidRPr="00CE6281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 прижимной плит.</w:t>
      </w:r>
    </w:p>
    <w:p w14:paraId="5B31A9B0" w14:textId="6064E34B" w:rsidR="0098578B" w:rsidRPr="00CE6281" w:rsidRDefault="005424B1" w:rsidP="00E9126A">
      <w:pPr>
        <w:pStyle w:val="a3"/>
        <w:spacing w:before="25"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Во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время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процесса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сжатия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чтобы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между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неподвижной и прижимной плитами соблюдалась </w:t>
      </w:r>
      <w:r w:rsidRPr="00CE6281">
        <w:rPr>
          <w:rFonts w:ascii="Times New Roman" w:hAnsi="Times New Roman" w:cs="Times New Roman"/>
          <w:color w:val="231F20"/>
          <w:spacing w:val="-2"/>
        </w:rPr>
        <w:t>параллельность.</w:t>
      </w:r>
    </w:p>
    <w:p w14:paraId="1B47ACCA" w14:textId="0E9A4D12" w:rsidR="0098578B" w:rsidRPr="00CE6281" w:rsidRDefault="005424B1" w:rsidP="00E9126A">
      <w:pPr>
        <w:pStyle w:val="a3"/>
        <w:spacing w:before="1" w:line="266" w:lineRule="auto"/>
        <w:ind w:left="223" w:right="38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Размер, определяющий степень сжатия, необходимо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измерять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верхней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части,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середине и нижней части аппарата, с обеих сторон. Максимально допустимое отклонение этого размера составляет 1 % от толщины пакета пластин. Например, если толщина пакета пластин равна 400 мм, то 400/100 = 4 мм.</w:t>
      </w:r>
    </w:p>
    <w:p w14:paraId="27BC91C8" w14:textId="508B7292" w:rsidR="0098578B" w:rsidRPr="00CE6281" w:rsidRDefault="005424B1" w:rsidP="00E9126A">
      <w:pPr>
        <w:pStyle w:val="a3"/>
        <w:spacing w:line="266" w:lineRule="auto"/>
        <w:ind w:left="223" w:right="58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Окончательную затяжку до минимального размера рекомендуется выполнить после приблизительно 1 месяца работы или же сразу после установки новых прокладок. При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замене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убедиться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том,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вырублены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угловые отверстия аналогично старой пластине.</w:t>
      </w:r>
    </w:p>
    <w:p w14:paraId="08317BAD" w14:textId="77777777" w:rsidR="0098578B" w:rsidRPr="00CE6281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Можно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удалить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дефектную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пластину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10"/>
        </w:rPr>
        <w:t>с</w:t>
      </w:r>
    </w:p>
    <w:p w14:paraId="6D626367" w14:textId="10B72C60" w:rsidR="0098578B" w:rsidRPr="00CE6281" w:rsidRDefault="005424B1" w:rsidP="00E9126A">
      <w:pPr>
        <w:pStyle w:val="a3"/>
        <w:spacing w:before="25"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4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угловыми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отверстиями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без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вставки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запасной пластины при условии, что соседняя пластина с 4 угловыми отверстиями тоже снимается. Поэтому новое число пластин должно быть = S-2. При таких изменениях изменится и размер М1, определяющий степень сжатия, который станет таким:</w:t>
      </w:r>
    </w:p>
    <w:p w14:paraId="728C5229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10" w:space="40"/>
            <w:col w:w="4960"/>
          </w:cols>
        </w:sectPr>
      </w:pPr>
    </w:p>
    <w:p w14:paraId="0C38F6E5" w14:textId="283AFB9A" w:rsidR="0098578B" w:rsidRPr="00CE6281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M1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=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M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(S-2)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/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S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первоначальный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размер, определяющий степень смятия, указывае</w:t>
      </w:r>
      <w:r w:rsidRPr="00CE6281">
        <w:rPr>
          <w:rFonts w:ascii="Times New Roman" w:hAnsi="Times New Roman" w:cs="Times New Roman"/>
          <w:color w:val="231F20"/>
          <w:spacing w:val="-2"/>
        </w:rPr>
        <w:t>мый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табличке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теплообменника;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S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перво</w:t>
      </w:r>
      <w:r w:rsidRPr="00CE6281">
        <w:rPr>
          <w:rFonts w:ascii="Times New Roman" w:hAnsi="Times New Roman" w:cs="Times New Roman"/>
          <w:color w:val="231F20"/>
        </w:rPr>
        <w:t>начальное число пластин в пакете).</w:t>
      </w:r>
    </w:p>
    <w:p w14:paraId="00645662" w14:textId="3124124A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 сравнению с первоначальной поверх</w:t>
      </w:r>
      <w:r w:rsidRPr="00CE6281">
        <w:rPr>
          <w:rFonts w:ascii="Times New Roman" w:hAnsi="Times New Roman" w:cs="Times New Roman"/>
          <w:color w:val="231F20"/>
          <w:spacing w:val="-2"/>
        </w:rPr>
        <w:t>ность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теплопередачи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теплообменника,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после того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убираются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пластины,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сокращает</w:t>
      </w:r>
      <w:r w:rsidRPr="00CE6281">
        <w:rPr>
          <w:rFonts w:ascii="Times New Roman" w:hAnsi="Times New Roman" w:cs="Times New Roman"/>
          <w:color w:val="231F20"/>
        </w:rPr>
        <w:t>ся, а перепад давления увеличивается.</w:t>
      </w:r>
    </w:p>
    <w:p w14:paraId="2452A101" w14:textId="24AF6189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Можно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также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увеличить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поверхность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тепло</w:t>
      </w:r>
      <w:r w:rsidRPr="00CE6281">
        <w:rPr>
          <w:rFonts w:ascii="Times New Roman" w:hAnsi="Times New Roman" w:cs="Times New Roman"/>
          <w:color w:val="231F20"/>
        </w:rPr>
        <w:t>передачи теплообменника добавлением пластин, если длина направляющих доста</w:t>
      </w:r>
      <w:r w:rsidRPr="00CE6281">
        <w:rPr>
          <w:rFonts w:ascii="Times New Roman" w:hAnsi="Times New Roman" w:cs="Times New Roman"/>
          <w:color w:val="231F20"/>
          <w:spacing w:val="-2"/>
        </w:rPr>
        <w:t>точна.</w:t>
      </w:r>
    </w:p>
    <w:p w14:paraId="10F76E12" w14:textId="773D9910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Перед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удалением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старых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прокладок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</w:t>
      </w:r>
      <w:r w:rsidRPr="00CE6281">
        <w:rPr>
          <w:rFonts w:ascii="Times New Roman" w:hAnsi="Times New Roman" w:cs="Times New Roman"/>
          <w:color w:val="231F20"/>
          <w:spacing w:val="-2"/>
        </w:rPr>
        <w:t>димо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запомнить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положение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относительно </w:t>
      </w:r>
      <w:r w:rsidRPr="00CE6281">
        <w:rPr>
          <w:rFonts w:ascii="Times New Roman" w:hAnsi="Times New Roman" w:cs="Times New Roman"/>
          <w:color w:val="231F20"/>
        </w:rPr>
        <w:t>профиля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пластины.</w:t>
      </w:r>
    </w:p>
    <w:p w14:paraId="7F466E12" w14:textId="7777777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Первая пластина после неподвижной плиты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после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промежуточной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плиты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иметь </w:t>
      </w:r>
      <w:r w:rsidRPr="00CE6281">
        <w:rPr>
          <w:rFonts w:ascii="Times New Roman" w:hAnsi="Times New Roman" w:cs="Times New Roman"/>
          <w:color w:val="231F20"/>
        </w:rPr>
        <w:t xml:space="preserve">прокладку во всех своих уплотнительных </w:t>
      </w:r>
      <w:r w:rsidRPr="00CE6281">
        <w:rPr>
          <w:rFonts w:ascii="Times New Roman" w:hAnsi="Times New Roman" w:cs="Times New Roman"/>
          <w:color w:val="231F20"/>
          <w:spacing w:val="-2"/>
        </w:rPr>
        <w:t>канавках.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Такая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прокладка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может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вырезаться </w:t>
      </w:r>
      <w:r w:rsidRPr="00CE6281">
        <w:rPr>
          <w:rFonts w:ascii="Times New Roman" w:hAnsi="Times New Roman" w:cs="Times New Roman"/>
          <w:color w:val="231F20"/>
        </w:rPr>
        <w:t>из двух, обычных прокладок. Необходимо сравнить форму новой и старой прокладок перед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заменой.</w:t>
      </w:r>
    </w:p>
    <w:p w14:paraId="4BF997F5" w14:textId="77777777" w:rsidR="0098578B" w:rsidRPr="00CE6281" w:rsidRDefault="005424B1" w:rsidP="00E9126A">
      <w:pPr>
        <w:pStyle w:val="4"/>
        <w:spacing w:before="81"/>
        <w:ind w:left="20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 w:val="0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содержанию</w:t>
      </w:r>
    </w:p>
    <w:p w14:paraId="41476FBD" w14:textId="77777777" w:rsidR="0098578B" w:rsidRPr="00CE6281" w:rsidRDefault="005424B1" w:rsidP="00E9126A">
      <w:pPr>
        <w:spacing w:before="25" w:line="266" w:lineRule="auto"/>
        <w:ind w:left="201" w:right="793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и ремонту механического оборудования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иного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оборудования,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расположенного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на сетях системы отопления</w:t>
      </w:r>
    </w:p>
    <w:p w14:paraId="6C96886A" w14:textId="77777777" w:rsidR="0098578B" w:rsidRPr="00CE6281" w:rsidRDefault="005424B1" w:rsidP="00E9126A">
      <w:pPr>
        <w:pStyle w:val="a3"/>
        <w:spacing w:line="266" w:lineRule="auto"/>
        <w:ind w:left="201" w:right="34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испытательные,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ремонтные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работы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должны производиться только специалистами </w:t>
      </w:r>
      <w:r w:rsidRPr="00CE6281">
        <w:rPr>
          <w:rFonts w:ascii="Times New Roman" w:hAnsi="Times New Roman" w:cs="Times New Roman"/>
          <w:color w:val="231F20"/>
        </w:rPr>
        <w:t>авторизованных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служб,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монтажу</w:t>
      </w:r>
    </w:p>
    <w:p w14:paraId="65FC33C8" w14:textId="7558A572" w:rsidR="0098578B" w:rsidRPr="00CE6281" w:rsidRDefault="005424B1" w:rsidP="00E9126A">
      <w:pPr>
        <w:pStyle w:val="a3"/>
        <w:spacing w:line="266" w:lineRule="auto"/>
        <w:ind w:left="201" w:right="34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 техническому обслуживанию должны произ</w:t>
      </w:r>
      <w:r w:rsidRPr="00CE6281">
        <w:rPr>
          <w:rFonts w:ascii="Times New Roman" w:hAnsi="Times New Roman" w:cs="Times New Roman"/>
          <w:color w:val="231F20"/>
          <w:spacing w:val="-4"/>
        </w:rPr>
        <w:t>водиться специалистами, имеющими соответ</w:t>
      </w:r>
      <w:r w:rsidRPr="00CE6281">
        <w:rPr>
          <w:rFonts w:ascii="Times New Roman" w:hAnsi="Times New Roman" w:cs="Times New Roman"/>
          <w:color w:val="231F20"/>
        </w:rPr>
        <w:t>ствующую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профессиональную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подготовку.</w:t>
      </w:r>
    </w:p>
    <w:p w14:paraId="175B6171" w14:textId="64D005A4" w:rsidR="0098578B" w:rsidRPr="00CE6281" w:rsidRDefault="005424B1" w:rsidP="00E9126A">
      <w:pPr>
        <w:pStyle w:val="a3"/>
        <w:spacing w:line="266" w:lineRule="auto"/>
        <w:ind w:left="201" w:right="58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замене частей оборудования следует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использовать только оригинальные запчасти. </w:t>
      </w:r>
      <w:r w:rsidRPr="00CE6281">
        <w:rPr>
          <w:rFonts w:ascii="Times New Roman" w:hAnsi="Times New Roman" w:cs="Times New Roman"/>
          <w:color w:val="231F20"/>
        </w:rPr>
        <w:t>Перед вводом в эксплуатацию необходимо принять соответствующие меры во избежание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несоблюдения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указанных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минимальных и максимальных параметров температуры</w:t>
      </w:r>
    </w:p>
    <w:p w14:paraId="27B5E11A" w14:textId="77777777" w:rsidR="0098578B" w:rsidRPr="00CE6281" w:rsidRDefault="005424B1" w:rsidP="00E9126A">
      <w:pPr>
        <w:pStyle w:val="a3"/>
        <w:spacing w:before="1"/>
        <w:ind w:left="20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давления.</w:t>
      </w:r>
    </w:p>
    <w:p w14:paraId="07896D01" w14:textId="1B754EE7" w:rsidR="0098578B" w:rsidRPr="00CE6281" w:rsidRDefault="005424B1" w:rsidP="00E9126A">
      <w:pPr>
        <w:pStyle w:val="a3"/>
        <w:spacing w:before="25" w:line="266" w:lineRule="auto"/>
        <w:ind w:left="201" w:right="58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Совершенно исключено превышение максимально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допустимого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давления</w:t>
      </w:r>
    </w:p>
    <w:p w14:paraId="3E276893" w14:textId="77777777" w:rsidR="0098578B" w:rsidRPr="00CE6281" w:rsidRDefault="005424B1" w:rsidP="00E9126A">
      <w:pPr>
        <w:pStyle w:val="a3"/>
        <w:spacing w:line="266" w:lineRule="auto"/>
        <w:ind w:left="201" w:right="5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воздушной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водяной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камерах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бака: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во </w:t>
      </w:r>
      <w:r w:rsidRPr="00CE6281">
        <w:rPr>
          <w:rFonts w:ascii="Times New Roman" w:hAnsi="Times New Roman" w:cs="Times New Roman"/>
          <w:color w:val="231F20"/>
        </w:rPr>
        <w:t>время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эксплуатации,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выставлении предварительного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давления.</w:t>
      </w:r>
    </w:p>
    <w:p w14:paraId="08E3A580" w14:textId="77777777" w:rsidR="0098578B" w:rsidRPr="00CE6281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1" w:space="40"/>
            <w:col w:w="4939"/>
          </w:cols>
        </w:sectPr>
      </w:pPr>
    </w:p>
    <w:p w14:paraId="2050C7A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6088605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23664C5C" w14:textId="77777777" w:rsidR="00C10761" w:rsidRPr="00CE6281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CE6281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200A4FAD" w14:textId="3F405E16" w:rsidR="0098578B" w:rsidRPr="00CE6281" w:rsidRDefault="005424B1" w:rsidP="00C415A0">
      <w:pPr>
        <w:pStyle w:val="2"/>
      </w:pPr>
      <w:bookmarkStart w:id="39" w:name="_Toc148460091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4.10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39"/>
    </w:p>
    <w:p w14:paraId="469F5BDD" w14:textId="5B3718BF" w:rsidR="0098578B" w:rsidRPr="00CE6281" w:rsidRDefault="005424B1" w:rsidP="00C415A0">
      <w:pPr>
        <w:pStyle w:val="2"/>
      </w:pPr>
      <w:bookmarkStart w:id="40" w:name="_Toc148460092"/>
      <w:r w:rsidRPr="00CE6281">
        <w:t xml:space="preserve">и ремонту </w:t>
      </w:r>
      <w:proofErr w:type="spellStart"/>
      <w:r w:rsidRPr="00CE6281">
        <w:t>информационно</w:t>
      </w:r>
      <w:r w:rsidRPr="00CE6281">
        <w:rPr>
          <w:spacing w:val="-2"/>
        </w:rPr>
        <w:t>телекоммуникационных</w:t>
      </w:r>
      <w:proofErr w:type="spellEnd"/>
      <w:r w:rsidRPr="00CE6281">
        <w:rPr>
          <w:spacing w:val="-8"/>
        </w:rPr>
        <w:t xml:space="preserve"> </w:t>
      </w:r>
      <w:r w:rsidRPr="00CE6281">
        <w:rPr>
          <w:spacing w:val="-2"/>
        </w:rPr>
        <w:t xml:space="preserve">сетей </w:t>
      </w:r>
      <w:r w:rsidRPr="00CE6281">
        <w:t>и оборудования</w:t>
      </w:r>
      <w:bookmarkEnd w:id="40"/>
    </w:p>
    <w:p w14:paraId="6A941A14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14:paraId="4EB96794" w14:textId="77777777" w:rsidR="0098578B" w:rsidRPr="00CE6281" w:rsidRDefault="0098578B" w:rsidP="00E9126A">
      <w:pPr>
        <w:rPr>
          <w:rFonts w:ascii="Times New Roman" w:hAnsi="Times New Roman" w:cs="Times New Roman"/>
          <w:sz w:val="24"/>
        </w:rPr>
        <w:sectPr w:rsidR="0098578B" w:rsidRPr="00CE6281" w:rsidSect="00C10761">
          <w:type w:val="continuous"/>
          <w:pgSz w:w="11910" w:h="16840"/>
          <w:pgMar w:top="1560" w:right="1100" w:bottom="0" w:left="1200" w:header="0" w:footer="608" w:gutter="0"/>
          <w:cols w:space="720"/>
        </w:sectPr>
      </w:pPr>
    </w:p>
    <w:p w14:paraId="39C76B56" w14:textId="77777777" w:rsidR="0098578B" w:rsidRPr="00CE6281" w:rsidRDefault="005424B1" w:rsidP="00C415A0">
      <w:pPr>
        <w:spacing w:before="95" w:line="266" w:lineRule="auto"/>
        <w:ind w:left="444" w:right="8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ремонту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телефонных сетей и </w:t>
      </w:r>
      <w:proofErr w:type="gramStart"/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оборудования </w:t>
      </w:r>
      <w:r w:rsidRPr="00CE6281">
        <w:rPr>
          <w:rFonts w:ascii="Times New Roman" w:hAnsi="Times New Roman" w:cs="Times New Roman"/>
          <w:color w:val="231F20"/>
          <w:sz w:val="20"/>
        </w:rPr>
        <w:t>Осуществляется</w:t>
      </w:r>
      <w:proofErr w:type="gramEnd"/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специализированной обслуживающей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организацией.</w:t>
      </w:r>
    </w:p>
    <w:p w14:paraId="326DA287" w14:textId="77777777" w:rsidR="0098578B" w:rsidRPr="00CE6281" w:rsidRDefault="0098578B" w:rsidP="00C415A0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300D82E" w14:textId="77777777" w:rsidR="0098578B" w:rsidRPr="00CE6281" w:rsidRDefault="005424B1" w:rsidP="00C415A0">
      <w:pPr>
        <w:pStyle w:val="4"/>
        <w:spacing w:line="266" w:lineRule="auto"/>
        <w:ind w:right="8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ремонту </w:t>
      </w:r>
      <w:r w:rsidRPr="00CE6281">
        <w:rPr>
          <w:rFonts w:ascii="Times New Roman" w:hAnsi="Times New Roman" w:cs="Times New Roman"/>
          <w:color w:val="231F20"/>
        </w:rPr>
        <w:t xml:space="preserve">сетей и оборудования проводного </w:t>
      </w:r>
      <w:r w:rsidRPr="00CE6281">
        <w:rPr>
          <w:rFonts w:ascii="Times New Roman" w:hAnsi="Times New Roman" w:cs="Times New Roman"/>
          <w:color w:val="231F20"/>
          <w:spacing w:val="-2"/>
        </w:rPr>
        <w:t>радиовещания</w:t>
      </w:r>
    </w:p>
    <w:p w14:paraId="42722CF6" w14:textId="77777777" w:rsidR="0098578B" w:rsidRPr="00CE6281" w:rsidRDefault="005424B1" w:rsidP="00C415A0">
      <w:pPr>
        <w:pStyle w:val="a3"/>
        <w:spacing w:line="266" w:lineRule="auto"/>
        <w:ind w:right="8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Осуществляется специализированной </w:t>
      </w:r>
      <w:r w:rsidRPr="00CE6281">
        <w:rPr>
          <w:rFonts w:ascii="Times New Roman" w:hAnsi="Times New Roman" w:cs="Times New Roman"/>
          <w:color w:val="231F20"/>
        </w:rPr>
        <w:t>обслуживающей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организацией.</w:t>
      </w:r>
    </w:p>
    <w:p w14:paraId="3133A173" w14:textId="77777777" w:rsidR="0098578B" w:rsidRPr="00CE6281" w:rsidRDefault="005424B1" w:rsidP="00C415A0">
      <w:pPr>
        <w:pStyle w:val="a3"/>
        <w:spacing w:line="266" w:lineRule="auto"/>
        <w:ind w:right="8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Организация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обслуживанию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жилищного </w:t>
      </w:r>
      <w:r w:rsidRPr="00CE6281">
        <w:rPr>
          <w:rFonts w:ascii="Times New Roman" w:hAnsi="Times New Roman" w:cs="Times New Roman"/>
          <w:color w:val="231F20"/>
        </w:rPr>
        <w:t>фонда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обязана:</w:t>
      </w:r>
    </w:p>
    <w:p w14:paraId="24C58894" w14:textId="614F8DD4" w:rsidR="0098578B" w:rsidRPr="00CE6281" w:rsidRDefault="005424B1" w:rsidP="00C415A0">
      <w:pPr>
        <w:pStyle w:val="a5"/>
        <w:numPr>
          <w:ilvl w:val="0"/>
          <w:numId w:val="36"/>
        </w:numPr>
        <w:tabs>
          <w:tab w:val="left" w:pos="559"/>
        </w:tabs>
        <w:spacing w:line="266" w:lineRule="auto"/>
        <w:ind w:right="4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осуществлять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наблюдение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сохранностью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устройств оборудования радиотрансляционной сети и незамедлительно сообщать в предприятия связи обо всех обнаруженных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недостатках;</w:t>
      </w:r>
    </w:p>
    <w:p w14:paraId="5339E394" w14:textId="35D81F95" w:rsidR="0098578B" w:rsidRPr="00CE6281" w:rsidRDefault="005424B1" w:rsidP="00C415A0">
      <w:pPr>
        <w:pStyle w:val="a5"/>
        <w:numPr>
          <w:ilvl w:val="0"/>
          <w:numId w:val="41"/>
        </w:numPr>
        <w:tabs>
          <w:tab w:val="left" w:pos="559"/>
        </w:tabs>
        <w:spacing w:before="95" w:line="266" w:lineRule="auto"/>
        <w:ind w:left="204" w:right="5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своевременно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ремонтировать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части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здания, </w:t>
      </w:r>
      <w:r w:rsidRPr="00CE6281">
        <w:rPr>
          <w:rFonts w:ascii="Times New Roman" w:hAnsi="Times New Roman" w:cs="Times New Roman"/>
          <w:color w:val="231F20"/>
          <w:sz w:val="20"/>
        </w:rPr>
        <w:t>используемые для крепления устройств и оборудования радиотрансляционной сети;</w:t>
      </w:r>
      <w:r w:rsidR="00C10761"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заблаговременно сообщать в радиотрансляционный узел о плановых работах по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ремонту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кровли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перекрытий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зданий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не </w:t>
      </w:r>
      <w:r w:rsidRPr="00CE6281">
        <w:rPr>
          <w:rFonts w:ascii="Times New Roman" w:hAnsi="Times New Roman" w:cs="Times New Roman"/>
          <w:color w:val="231F20"/>
          <w:sz w:val="20"/>
        </w:rPr>
        <w:t>допускать повреждений устройств оборудования радиотрансляционной сети;</w:t>
      </w:r>
    </w:p>
    <w:p w14:paraId="6EDC8D83" w14:textId="17B582F5" w:rsidR="0098578B" w:rsidRPr="00CE6281" w:rsidRDefault="005424B1" w:rsidP="00C415A0">
      <w:pPr>
        <w:pStyle w:val="a5"/>
        <w:numPr>
          <w:ilvl w:val="0"/>
          <w:numId w:val="41"/>
        </w:numPr>
        <w:tabs>
          <w:tab w:val="left" w:pos="319"/>
        </w:tabs>
        <w:spacing w:line="266" w:lineRule="auto"/>
        <w:ind w:left="204" w:right="70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обеспечивать правильную эксплуатацию металлических ограждений крыш, заклад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устройств,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заземлений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радиостоек</w:t>
      </w:r>
      <w:proofErr w:type="spellEnd"/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 </w:t>
      </w:r>
      <w:r w:rsidRPr="00CE6281">
        <w:rPr>
          <w:rFonts w:ascii="Times New Roman" w:hAnsi="Times New Roman" w:cs="Times New Roman"/>
          <w:color w:val="231F20"/>
          <w:sz w:val="20"/>
        </w:rPr>
        <w:t>требованию представителя радиотрансляционной сети предъявлять необходимую документацию по данным вопросам;</w:t>
      </w:r>
    </w:p>
    <w:p w14:paraId="1E2DD83F" w14:textId="6E267609" w:rsidR="0098578B" w:rsidRPr="00CE6281" w:rsidRDefault="005424B1" w:rsidP="00C415A0">
      <w:pPr>
        <w:pStyle w:val="a5"/>
        <w:numPr>
          <w:ilvl w:val="0"/>
          <w:numId w:val="41"/>
        </w:numPr>
        <w:tabs>
          <w:tab w:val="left" w:pos="319"/>
        </w:tabs>
        <w:spacing w:line="266" w:lineRule="auto"/>
        <w:ind w:left="204" w:right="83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давать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нанимателям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(владельцам)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требу</w:t>
      </w:r>
      <w:r w:rsidRPr="00CE6281">
        <w:rPr>
          <w:rFonts w:ascii="Times New Roman" w:hAnsi="Times New Roman" w:cs="Times New Roman"/>
          <w:color w:val="231F20"/>
          <w:sz w:val="20"/>
        </w:rPr>
        <w:t>емые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справки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сведения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радиотрансляционных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узлов;</w:t>
      </w:r>
    </w:p>
    <w:p w14:paraId="5FCDB3E3" w14:textId="77777777" w:rsidR="0098578B" w:rsidRPr="00CE6281" w:rsidRDefault="005424B1" w:rsidP="00C415A0">
      <w:pPr>
        <w:pStyle w:val="a5"/>
        <w:numPr>
          <w:ilvl w:val="0"/>
          <w:numId w:val="41"/>
        </w:numPr>
        <w:tabs>
          <w:tab w:val="left" w:pos="319"/>
        </w:tabs>
        <w:spacing w:line="266" w:lineRule="auto"/>
        <w:ind w:left="204" w:right="82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обеспечивать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беспрепятственный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допуск </w:t>
      </w:r>
      <w:r w:rsidRPr="00CE6281">
        <w:rPr>
          <w:rFonts w:ascii="Times New Roman" w:hAnsi="Times New Roman" w:cs="Times New Roman"/>
          <w:color w:val="231F20"/>
          <w:sz w:val="20"/>
        </w:rPr>
        <w:t>работников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предприятий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связи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крыши и чердачные помещения;</w:t>
      </w:r>
    </w:p>
    <w:p w14:paraId="717B04D9" w14:textId="548B1FDE" w:rsidR="0098578B" w:rsidRPr="00CE6281" w:rsidRDefault="005424B1" w:rsidP="00C415A0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4" w:right="54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 разрешать на зданиях установку устройств </w:t>
      </w:r>
      <w:r w:rsidRPr="00CE6281">
        <w:rPr>
          <w:rFonts w:ascii="Times New Roman" w:hAnsi="Times New Roman" w:cs="Times New Roman"/>
          <w:color w:val="231F20"/>
          <w:sz w:val="20"/>
        </w:rPr>
        <w:t>рекламы, транспарантов, антенн индивидуального пользования, а также других</w:t>
      </w:r>
    </w:p>
    <w:p w14:paraId="1F9B512A" w14:textId="180AE4AE" w:rsidR="0098578B" w:rsidRPr="00CE6281" w:rsidRDefault="00C10761" w:rsidP="00C415A0">
      <w:pPr>
        <w:pStyle w:val="a3"/>
        <w:spacing w:before="8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 xml:space="preserve">устройств и оборудования, которые могут </w:t>
      </w:r>
      <w:r w:rsidR="005424B1" w:rsidRPr="00CE6281">
        <w:rPr>
          <w:rFonts w:ascii="Times New Roman" w:hAnsi="Times New Roman" w:cs="Times New Roman"/>
          <w:color w:val="231F20"/>
          <w:spacing w:val="-2"/>
        </w:rPr>
        <w:t>нарушать</w:t>
      </w:r>
      <w:r w:rsidR="005424B1"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</w:rPr>
        <w:t>работу</w:t>
      </w:r>
      <w:r w:rsidR="005424B1"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</w:rPr>
        <w:t>радиотрансляционной</w:t>
      </w:r>
      <w:r w:rsidR="005424B1"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</w:rPr>
        <w:t xml:space="preserve">сети; </w:t>
      </w:r>
      <w:r w:rsidR="005424B1" w:rsidRPr="00CE6281">
        <w:rPr>
          <w:rFonts w:ascii="Times New Roman" w:hAnsi="Times New Roman" w:cs="Times New Roman"/>
          <w:color w:val="231F20"/>
        </w:rPr>
        <w:t>обеспечивать безопасные входы и выходы на</w:t>
      </w:r>
      <w:r w:rsidR="005424B1"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крыши</w:t>
      </w:r>
      <w:r w:rsidR="005424B1"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к</w:t>
      </w:r>
      <w:r w:rsidR="005424B1"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="005424B1" w:rsidRPr="00CE6281">
        <w:rPr>
          <w:rFonts w:ascii="Times New Roman" w:hAnsi="Times New Roman" w:cs="Times New Roman"/>
          <w:color w:val="231F20"/>
        </w:rPr>
        <w:t>радиостойкам</w:t>
      </w:r>
      <w:proofErr w:type="spellEnd"/>
      <w:r w:rsidR="005424B1" w:rsidRPr="00CE6281">
        <w:rPr>
          <w:rFonts w:ascii="Times New Roman" w:hAnsi="Times New Roman" w:cs="Times New Roman"/>
          <w:color w:val="231F20"/>
        </w:rPr>
        <w:t>,</w:t>
      </w:r>
      <w:r w:rsidR="005424B1"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через</w:t>
      </w:r>
      <w:r w:rsidR="005424B1"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</w:rPr>
        <w:t>чердачные помещения, слуховые окна, люки;</w:t>
      </w:r>
    </w:p>
    <w:p w14:paraId="24856B5C" w14:textId="0EBA2452" w:rsidR="0098578B" w:rsidRPr="00CE6281" w:rsidRDefault="005424B1" w:rsidP="00C415A0">
      <w:pPr>
        <w:pStyle w:val="a5"/>
        <w:numPr>
          <w:ilvl w:val="1"/>
          <w:numId w:val="41"/>
        </w:numPr>
        <w:tabs>
          <w:tab w:val="left" w:pos="555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принимать совместно с работниками соответствующих правоохранительных органов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меры, исключающие возможность посторон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него включения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звукоусилительных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устройств </w:t>
      </w:r>
      <w:r w:rsidRPr="00CE6281">
        <w:rPr>
          <w:rFonts w:ascii="Times New Roman" w:hAnsi="Times New Roman" w:cs="Times New Roman"/>
          <w:color w:val="231F20"/>
          <w:sz w:val="20"/>
        </w:rPr>
        <w:t>в радиотрансляционную сеть, мешающую нормальной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сети,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обнаружении включения и передачи при этом различной информации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(с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приемника,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проигрывателя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микрофона) принимать экстренные меры для </w:t>
      </w:r>
      <w:r w:rsidRPr="00CE6281">
        <w:rPr>
          <w:rFonts w:ascii="Times New Roman" w:hAnsi="Times New Roman" w:cs="Times New Roman"/>
          <w:color w:val="231F20"/>
          <w:sz w:val="20"/>
        </w:rPr>
        <w:t>прекращения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их,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одновременно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сообщая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 этом в радиотрансляционный узел.</w:t>
      </w:r>
    </w:p>
    <w:p w14:paraId="2D747D9E" w14:textId="77777777" w:rsidR="0098578B" w:rsidRPr="00CE6281" w:rsidRDefault="0098578B" w:rsidP="00C415A0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A17D3C7" w14:textId="77777777" w:rsidR="00C10761" w:rsidRPr="00CE6281" w:rsidRDefault="005424B1" w:rsidP="00C415A0">
      <w:pPr>
        <w:pStyle w:val="4"/>
        <w:spacing w:line="266" w:lineRule="auto"/>
        <w:ind w:right="43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ремонту сетей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кабельного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спутни</w:t>
      </w:r>
      <w:r w:rsidRPr="00CE6281">
        <w:rPr>
          <w:rFonts w:ascii="Times New Roman" w:hAnsi="Times New Roman" w:cs="Times New Roman"/>
          <w:color w:val="231F20"/>
        </w:rPr>
        <w:t>кового и иного антенного телевидения</w:t>
      </w:r>
    </w:p>
    <w:p w14:paraId="5469A542" w14:textId="16C6F7A9" w:rsidR="0098578B" w:rsidRPr="00CE6281" w:rsidRDefault="005424B1" w:rsidP="00C415A0">
      <w:pPr>
        <w:pStyle w:val="4"/>
        <w:spacing w:line="266" w:lineRule="auto"/>
        <w:ind w:right="4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Осуществляется специализированной </w:t>
      </w:r>
      <w:r w:rsidRPr="00CE6281">
        <w:rPr>
          <w:rFonts w:ascii="Times New Roman" w:hAnsi="Times New Roman" w:cs="Times New Roman"/>
          <w:color w:val="231F20"/>
        </w:rPr>
        <w:t>обслуживающей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организацией.</w:t>
      </w:r>
    </w:p>
    <w:p w14:paraId="73F5B256" w14:textId="5C6AF2D0" w:rsidR="0098578B" w:rsidRPr="00CE6281" w:rsidRDefault="005424B1" w:rsidP="00C415A0">
      <w:pPr>
        <w:pStyle w:val="a3"/>
        <w:spacing w:line="266" w:lineRule="auto"/>
        <w:ind w:left="209" w:right="7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Запрещается устанавливать на крышах до</w:t>
      </w:r>
      <w:r w:rsidRPr="00CE6281">
        <w:rPr>
          <w:rFonts w:ascii="Times New Roman" w:hAnsi="Times New Roman" w:cs="Times New Roman"/>
          <w:color w:val="231F20"/>
          <w:spacing w:val="-2"/>
        </w:rPr>
        <w:t>мов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без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разрешения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организации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обслу</w:t>
      </w:r>
      <w:r w:rsidRPr="00CE6281">
        <w:rPr>
          <w:rFonts w:ascii="Times New Roman" w:hAnsi="Times New Roman" w:cs="Times New Roman"/>
          <w:color w:val="231F20"/>
        </w:rPr>
        <w:t>живанию жилищного фонда индивидуальные антенны для телевизоров.</w:t>
      </w:r>
    </w:p>
    <w:p w14:paraId="33C77385" w14:textId="77777777" w:rsidR="0098578B" w:rsidRPr="00CE6281" w:rsidRDefault="0098578B" w:rsidP="00C415A0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911CEE0" w14:textId="77777777" w:rsidR="00E9126A" w:rsidRPr="00CE6281" w:rsidRDefault="005424B1" w:rsidP="00C415A0">
      <w:pPr>
        <w:spacing w:line="266" w:lineRule="auto"/>
        <w:ind w:left="209" w:right="411"/>
        <w:jc w:val="both"/>
        <w:rPr>
          <w:rFonts w:ascii="Times New Roman" w:hAnsi="Times New Roman" w:cs="Times New Roman"/>
          <w:b/>
          <w:color w:val="231F20"/>
          <w:sz w:val="20"/>
        </w:rPr>
      </w:pP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ремонту </w:t>
      </w:r>
      <w:r w:rsidRPr="00CE6281">
        <w:rPr>
          <w:rFonts w:ascii="Times New Roman" w:hAnsi="Times New Roman" w:cs="Times New Roman"/>
          <w:b/>
          <w:color w:val="231F20"/>
          <w:spacing w:val="-4"/>
          <w:sz w:val="20"/>
        </w:rPr>
        <w:t>иных информационно-телекоммуникаци</w:t>
      </w:r>
      <w:r w:rsidRPr="00CE6281">
        <w:rPr>
          <w:rFonts w:ascii="Times New Roman" w:hAnsi="Times New Roman" w:cs="Times New Roman"/>
          <w:b/>
          <w:color w:val="231F20"/>
          <w:sz w:val="20"/>
        </w:rPr>
        <w:t>онных сетей и оборудования</w:t>
      </w:r>
    </w:p>
    <w:p w14:paraId="05A78CE9" w14:textId="0A5DBC69" w:rsidR="0098578B" w:rsidRPr="00CE6281" w:rsidRDefault="005424B1" w:rsidP="00C415A0">
      <w:pPr>
        <w:spacing w:line="266" w:lineRule="auto"/>
        <w:ind w:left="209" w:right="411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Осуществляется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специализированной обслуживающей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организацией.</w:t>
      </w:r>
    </w:p>
    <w:p w14:paraId="07D58716" w14:textId="77777777" w:rsidR="0098578B" w:rsidRPr="00CE6281" w:rsidRDefault="0098578B" w:rsidP="00C415A0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25AC1290" w14:textId="77777777" w:rsidR="0098578B" w:rsidRPr="00CE6281" w:rsidRDefault="005424B1" w:rsidP="00C415A0">
      <w:pPr>
        <w:pStyle w:val="4"/>
        <w:spacing w:line="266" w:lineRule="auto"/>
        <w:ind w:left="209" w:right="7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ремонту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АППЗ </w:t>
      </w:r>
      <w:r w:rsidRPr="00CE6281">
        <w:rPr>
          <w:rFonts w:ascii="Times New Roman" w:hAnsi="Times New Roman" w:cs="Times New Roman"/>
          <w:color w:val="231F20"/>
        </w:rPr>
        <w:t>и диспетчеризации жилого дома</w:t>
      </w:r>
    </w:p>
    <w:p w14:paraId="5550E14C" w14:textId="77777777" w:rsidR="0098578B" w:rsidRPr="00CE6281" w:rsidRDefault="005424B1" w:rsidP="00C415A0">
      <w:pPr>
        <w:ind w:left="209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паркинга</w:t>
      </w:r>
    </w:p>
    <w:p w14:paraId="1AE00949" w14:textId="63B02950" w:rsidR="0098578B" w:rsidRPr="00CE6281" w:rsidRDefault="005424B1" w:rsidP="00C415A0">
      <w:pPr>
        <w:pStyle w:val="a3"/>
        <w:spacing w:before="25" w:line="266" w:lineRule="auto"/>
        <w:ind w:left="209" w:right="4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Осуществляется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специализированной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обслу</w:t>
      </w:r>
      <w:r w:rsidRPr="00CE6281">
        <w:rPr>
          <w:rFonts w:ascii="Times New Roman" w:hAnsi="Times New Roman" w:cs="Times New Roman"/>
          <w:color w:val="231F20"/>
        </w:rPr>
        <w:t>живающей организацией, имеющей лицензию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осуществление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данной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деятельности по согласованному регламенту.</w:t>
      </w:r>
    </w:p>
    <w:p w14:paraId="1FD105D8" w14:textId="77777777" w:rsidR="0098578B" w:rsidRPr="00CE6281" w:rsidRDefault="0098578B" w:rsidP="00C415A0">
      <w:pPr>
        <w:spacing w:line="266" w:lineRule="auto"/>
        <w:jc w:val="both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24" w:space="40"/>
            <w:col w:w="4946"/>
          </w:cols>
        </w:sectPr>
      </w:pPr>
    </w:p>
    <w:p w14:paraId="30D9FE8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605FFFF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42D528D7" w14:textId="77777777" w:rsidR="00C10761" w:rsidRPr="00CE6281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CE6281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1F3A9EA6" w14:textId="1642DD51" w:rsidR="0098578B" w:rsidRPr="00CE6281" w:rsidRDefault="005424B1" w:rsidP="00C415A0">
      <w:pPr>
        <w:pStyle w:val="2"/>
      </w:pPr>
      <w:bookmarkStart w:id="41" w:name="_Toc148460093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4.11</w:t>
      </w:r>
      <w:r w:rsidRPr="00CE6281">
        <w:tab/>
      </w:r>
      <w:r w:rsidR="00CC68DD" w:rsidRPr="00CE6281">
        <w:t xml:space="preserve"> </w:t>
      </w:r>
      <w:r w:rsidRPr="00CE6281"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обеспечению</w:t>
      </w:r>
      <w:r w:rsidR="00C415A0" w:rsidRPr="00CE6281">
        <w:t xml:space="preserve"> </w:t>
      </w:r>
      <w:r w:rsidR="00C415A0" w:rsidRPr="00CE6281">
        <w:rPr>
          <w:spacing w:val="-2"/>
        </w:rPr>
        <w:t>освещения помещений общего пользования, содержанию и ремонту оборудования и иных объектов, используемых для обеспечения освещения</w:t>
      </w:r>
      <w:bookmarkEnd w:id="41"/>
      <w:r w:rsidR="00C415A0" w:rsidRPr="00CE6281">
        <w:rPr>
          <w:spacing w:val="-2"/>
        </w:rPr>
        <w:t xml:space="preserve"> </w:t>
      </w:r>
    </w:p>
    <w:p w14:paraId="270D0AB8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A610CF6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15"/>
        </w:rPr>
      </w:pPr>
    </w:p>
    <w:p w14:paraId="383B0439" w14:textId="77777777" w:rsidR="0098578B" w:rsidRPr="00CE6281" w:rsidRDefault="0098578B" w:rsidP="00E9126A">
      <w:pPr>
        <w:rPr>
          <w:rFonts w:ascii="Times New Roman" w:hAnsi="Times New Roman" w:cs="Times New Roman"/>
          <w:sz w:val="15"/>
        </w:rPr>
        <w:sectPr w:rsidR="0098578B" w:rsidRPr="00CE6281" w:rsidSect="00C10761">
          <w:type w:val="continuous"/>
          <w:pgSz w:w="11910" w:h="16840"/>
          <w:pgMar w:top="1843" w:right="1100" w:bottom="0" w:left="1200" w:header="0" w:footer="608" w:gutter="0"/>
          <w:cols w:space="720"/>
        </w:sectPr>
      </w:pPr>
    </w:p>
    <w:p w14:paraId="4B1DC3CA" w14:textId="782DBB60" w:rsidR="0098578B" w:rsidRPr="00CE6281" w:rsidRDefault="005424B1" w:rsidP="00E9126A">
      <w:pPr>
        <w:spacing w:before="95" w:line="266" w:lineRule="auto"/>
        <w:ind w:left="44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Рекомендации по обеспечению освещения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помещения, периодичность освещения </w:t>
      </w:r>
      <w:r w:rsidRPr="00CE6281">
        <w:rPr>
          <w:rFonts w:ascii="Times New Roman" w:hAnsi="Times New Roman" w:cs="Times New Roman"/>
          <w:color w:val="231F20"/>
          <w:sz w:val="20"/>
        </w:rPr>
        <w:t>Принимаемый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проектировании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расчетах запас освещенности достаточен при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обычной эксплуатации электроосветительных установок, постоянной очистке светильников, </w:t>
      </w:r>
      <w:r w:rsidRPr="00CE6281">
        <w:rPr>
          <w:rFonts w:ascii="Times New Roman" w:hAnsi="Times New Roman" w:cs="Times New Roman"/>
          <w:color w:val="231F20"/>
          <w:sz w:val="20"/>
        </w:rPr>
        <w:t>своевременной смене ламп.</w:t>
      </w:r>
    </w:p>
    <w:p w14:paraId="4FED085B" w14:textId="7C852D98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Данный запас обусловлен тем, что в процессе эксплуатации уровень начальной (проектной) </w:t>
      </w:r>
      <w:r w:rsidRPr="00CE6281">
        <w:rPr>
          <w:rFonts w:ascii="Times New Roman" w:hAnsi="Times New Roman" w:cs="Times New Roman"/>
          <w:color w:val="231F20"/>
        </w:rPr>
        <w:t>освещенности с течением времени неизбежно снижается. Это происходит за счет постепенного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уменьшения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светового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потока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светильников, загрязнения арматуры и неких </w:t>
      </w:r>
      <w:r w:rsidRPr="00CE6281">
        <w:rPr>
          <w:rFonts w:ascii="Times New Roman" w:hAnsi="Times New Roman" w:cs="Times New Roman"/>
          <w:color w:val="231F20"/>
        </w:rPr>
        <w:t>остальных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обстоятельств.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неудовлетворительной эксплуатации принятый запас </w:t>
      </w:r>
      <w:r w:rsidRPr="00CE6281">
        <w:rPr>
          <w:rFonts w:ascii="Times New Roman" w:hAnsi="Times New Roman" w:cs="Times New Roman"/>
          <w:color w:val="231F20"/>
          <w:spacing w:val="-2"/>
        </w:rPr>
        <w:t>освещенности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может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восполнить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понижа</w:t>
      </w:r>
      <w:r w:rsidRPr="00CE6281">
        <w:rPr>
          <w:rFonts w:ascii="Times New Roman" w:hAnsi="Times New Roman" w:cs="Times New Roman"/>
          <w:color w:val="231F20"/>
        </w:rPr>
        <w:t>ющегося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уровня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освещенности,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становится недостаточной. Следует иметь в виду,</w:t>
      </w:r>
    </w:p>
    <w:p w14:paraId="53665B15" w14:textId="1C3309B8" w:rsidR="0098578B" w:rsidRPr="00CE6281" w:rsidRDefault="005424B1" w:rsidP="00E9126A">
      <w:pPr>
        <w:pStyle w:val="a3"/>
        <w:spacing w:before="95" w:line="266" w:lineRule="auto"/>
        <w:ind w:left="223" w:right="7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 xml:space="preserve">что окраска в светлые тона и постоянная </w:t>
      </w:r>
      <w:r w:rsidRPr="00CE6281">
        <w:rPr>
          <w:rFonts w:ascii="Times New Roman" w:hAnsi="Times New Roman" w:cs="Times New Roman"/>
          <w:color w:val="231F20"/>
          <w:w w:val="95"/>
        </w:rPr>
        <w:t>очистка от загрязнения содействуют обеспе</w:t>
      </w:r>
      <w:r w:rsidRPr="00CE6281">
        <w:rPr>
          <w:rFonts w:ascii="Times New Roman" w:hAnsi="Times New Roman" w:cs="Times New Roman"/>
          <w:color w:val="231F20"/>
        </w:rPr>
        <w:t>чению требуемых норм освещенности.</w:t>
      </w:r>
    </w:p>
    <w:p w14:paraId="18C10E2C" w14:textId="77777777" w:rsidR="0098578B" w:rsidRPr="00CE6281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Периодичность осмотров осветительных электроустановок зависит от характера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помещений и устанавливается энергетиком </w:t>
      </w:r>
      <w:r w:rsidRPr="00CE6281">
        <w:rPr>
          <w:rFonts w:ascii="Times New Roman" w:hAnsi="Times New Roman" w:cs="Times New Roman"/>
          <w:color w:val="231F20"/>
        </w:rPr>
        <w:t>управляющей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компании.</w:t>
      </w:r>
    </w:p>
    <w:p w14:paraId="414963C8" w14:textId="002568CE" w:rsidR="0098578B" w:rsidRPr="00CE6281" w:rsidRDefault="005424B1" w:rsidP="00E9126A">
      <w:pPr>
        <w:pStyle w:val="a3"/>
        <w:spacing w:line="266" w:lineRule="auto"/>
        <w:ind w:left="223" w:right="68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Ориентировочно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запыленных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помещений с брутальной средой можно принять нужную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периодичность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рабочего освещения 1 раз в 3 месяца, а в помещениях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обычной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6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месяцев.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Для установок аварийного освещения сроки </w:t>
      </w:r>
      <w:r w:rsidRPr="00CE6281">
        <w:rPr>
          <w:rFonts w:ascii="Times New Roman" w:hAnsi="Times New Roman" w:cs="Times New Roman"/>
          <w:color w:val="231F20"/>
        </w:rPr>
        <w:t>осмотров уменьшают в 2 раза.</w:t>
      </w:r>
    </w:p>
    <w:p w14:paraId="3785D988" w14:textId="3632506C" w:rsidR="0098578B" w:rsidRPr="00CE6281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Светильники аварийного освещения должны </w:t>
      </w:r>
      <w:r w:rsidRPr="00CE6281">
        <w:rPr>
          <w:rFonts w:ascii="Times New Roman" w:hAnsi="Times New Roman" w:cs="Times New Roman"/>
          <w:color w:val="231F20"/>
        </w:rPr>
        <w:t>отличаться от светильников рабочего освещения знаками или окраской (обычно это красная точка на плафоне светильника).</w:t>
      </w:r>
    </w:p>
    <w:p w14:paraId="24F70323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0" w:space="40"/>
            <w:col w:w="4960"/>
          </w:cols>
        </w:sectPr>
      </w:pPr>
    </w:p>
    <w:p w14:paraId="33400931" w14:textId="668D4A27" w:rsidR="0098578B" w:rsidRPr="00CE6281" w:rsidRDefault="005424B1" w:rsidP="00E9126A">
      <w:pPr>
        <w:pStyle w:val="a3"/>
        <w:spacing w:before="81"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Рабочее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аварийное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освещение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специали</w:t>
      </w:r>
      <w:r w:rsidRPr="00CE6281">
        <w:rPr>
          <w:rFonts w:ascii="Times New Roman" w:hAnsi="Times New Roman" w:cs="Times New Roman"/>
          <w:color w:val="231F20"/>
          <w:w w:val="95"/>
        </w:rPr>
        <w:t>зированных помещениях включают и выклю</w:t>
      </w:r>
      <w:r w:rsidRPr="00CE6281">
        <w:rPr>
          <w:rFonts w:ascii="Times New Roman" w:hAnsi="Times New Roman" w:cs="Times New Roman"/>
          <w:color w:val="231F20"/>
        </w:rPr>
        <w:t>чают только тогда, когда естественное осве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щение недостаточно для производства работ. </w:t>
      </w:r>
      <w:r w:rsidRPr="00CE6281">
        <w:rPr>
          <w:rFonts w:ascii="Times New Roman" w:hAnsi="Times New Roman" w:cs="Times New Roman"/>
          <w:color w:val="231F20"/>
        </w:rPr>
        <w:t>Измерение освещенности в производствен</w:t>
      </w:r>
      <w:r w:rsidRPr="00CE6281">
        <w:rPr>
          <w:rFonts w:ascii="Times New Roman" w:hAnsi="Times New Roman" w:cs="Times New Roman"/>
          <w:color w:val="231F20"/>
          <w:w w:val="95"/>
        </w:rPr>
        <w:t>ных и технологических помещениях с контро</w:t>
      </w:r>
      <w:r w:rsidRPr="00CE6281">
        <w:rPr>
          <w:rFonts w:ascii="Times New Roman" w:hAnsi="Times New Roman" w:cs="Times New Roman"/>
          <w:color w:val="231F20"/>
        </w:rPr>
        <w:t xml:space="preserve">лем соответствия мощности ламп проекту 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расчетам проводят 1 раз в год. Освещенность </w:t>
      </w:r>
      <w:r w:rsidRPr="00CE6281">
        <w:rPr>
          <w:rFonts w:ascii="Times New Roman" w:hAnsi="Times New Roman" w:cs="Times New Roman"/>
          <w:color w:val="231F20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производственных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главных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рабочих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местах,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значения освещенности должны соответствовать </w:t>
      </w:r>
      <w:r w:rsidRPr="00CE6281">
        <w:rPr>
          <w:rFonts w:ascii="Times New Roman" w:hAnsi="Times New Roman" w:cs="Times New Roman"/>
          <w:color w:val="231F20"/>
          <w:spacing w:val="-2"/>
        </w:rPr>
        <w:t>проектным.</w:t>
      </w:r>
    </w:p>
    <w:p w14:paraId="3AAD6E79" w14:textId="46303038" w:rsidR="0098578B" w:rsidRPr="00CE6281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Перед тем как приступить к проверке освещенности, нужно установить места, на которых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целесообразно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измерить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освещенность. </w:t>
      </w:r>
      <w:r w:rsidRPr="00CE6281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проверок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оформляют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актами, утвержденными ответственным за эл. </w:t>
      </w:r>
      <w:r w:rsidRPr="00CE6281">
        <w:rPr>
          <w:rFonts w:ascii="Times New Roman" w:hAnsi="Times New Roman" w:cs="Times New Roman"/>
          <w:color w:val="231F20"/>
        </w:rPr>
        <w:t>хозяйство управляющей компании.</w:t>
      </w:r>
    </w:p>
    <w:p w14:paraId="2A73F159" w14:textId="45354C7B" w:rsidR="005424B1" w:rsidRPr="00CE6281" w:rsidRDefault="005424B1" w:rsidP="00E9126A">
      <w:pPr>
        <w:pStyle w:val="a3"/>
        <w:spacing w:line="266" w:lineRule="auto"/>
        <w:ind w:right="62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</w:rPr>
        <w:t xml:space="preserve">Для управления освещением общедомовых помещений предусмотрено автоматическое </w:t>
      </w:r>
      <w:r w:rsidR="000D2C97" w:rsidRPr="00CE6281">
        <w:rPr>
          <w:rFonts w:ascii="Times New Roman" w:hAnsi="Times New Roman" w:cs="Times New Roman"/>
          <w:color w:val="231F20"/>
        </w:rPr>
        <w:t>коммутация</w:t>
      </w:r>
      <w:r w:rsidRPr="00CE6281">
        <w:rPr>
          <w:rFonts w:ascii="Times New Roman" w:hAnsi="Times New Roman" w:cs="Times New Roman"/>
          <w:color w:val="231F20"/>
        </w:rPr>
        <w:t xml:space="preserve"> через систему диспетчеризации</w:t>
      </w:r>
      <w:r w:rsidR="000D2C97" w:rsidRPr="00CE6281">
        <w:rPr>
          <w:rFonts w:ascii="Times New Roman" w:hAnsi="Times New Roman" w:cs="Times New Roman"/>
          <w:color w:val="231F20"/>
        </w:rPr>
        <w:t>, в технических помещениях управление предусмотрено по месту.</w:t>
      </w:r>
    </w:p>
    <w:p w14:paraId="3CFEB18F" w14:textId="7FCC89D8" w:rsidR="0098578B" w:rsidRPr="00CE6281" w:rsidRDefault="000D2C97" w:rsidP="00E9126A">
      <w:pPr>
        <w:pStyle w:val="a3"/>
        <w:spacing w:line="266" w:lineRule="auto"/>
        <w:ind w:right="6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Для управления освещением помещения для хранения автомобилей предусмотрено автоматическое коммутация через систему диспетчеризации, в технических помещениях управление предусмотрено по месту.</w:t>
      </w:r>
    </w:p>
    <w:p w14:paraId="11EE86B4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06B2735F" w14:textId="77777777" w:rsidR="0098578B" w:rsidRPr="00CE6281" w:rsidRDefault="005424B1" w:rsidP="00E9126A">
      <w:pPr>
        <w:pStyle w:val="4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обеспечению наружного </w:t>
      </w:r>
      <w:r w:rsidRPr="00CE6281">
        <w:rPr>
          <w:rFonts w:ascii="Times New Roman" w:hAnsi="Times New Roman" w:cs="Times New Roman"/>
          <w:color w:val="231F20"/>
        </w:rPr>
        <w:t>освещения, объектов, территорий, входящих в состав общего имущества, периодичность освещения</w:t>
      </w:r>
    </w:p>
    <w:p w14:paraId="0700BE09" w14:textId="41B6BA06" w:rsidR="0098578B" w:rsidRPr="00CE6281" w:rsidRDefault="005424B1" w:rsidP="00E9126A">
      <w:pPr>
        <w:pStyle w:val="a3"/>
        <w:spacing w:before="1" w:line="266" w:lineRule="auto"/>
        <w:ind w:right="6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Необходимый уровень обеспеченности освещения объектов и территорий предусмотрен </w:t>
      </w:r>
      <w:r w:rsidRPr="00CE6281">
        <w:rPr>
          <w:rFonts w:ascii="Times New Roman" w:hAnsi="Times New Roman" w:cs="Times New Roman"/>
          <w:color w:val="231F20"/>
        </w:rPr>
        <w:t>проектом жилого комплекса.</w:t>
      </w:r>
    </w:p>
    <w:p w14:paraId="42870D6D" w14:textId="1A0B3E51" w:rsidR="0098578B" w:rsidRPr="00CE6281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Периодичность наружного освещения достигается с помощью реле времени и фотореле, </w:t>
      </w:r>
      <w:r w:rsidRPr="00CE6281">
        <w:rPr>
          <w:rFonts w:ascii="Times New Roman" w:hAnsi="Times New Roman" w:cs="Times New Roman"/>
          <w:color w:val="231F20"/>
        </w:rPr>
        <w:t>которые позволяют более рационально использовать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энергоресурсы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зависимости от продолжительности светового дня.</w:t>
      </w:r>
    </w:p>
    <w:p w14:paraId="521AE43D" w14:textId="3C625D80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Периодичность работ по очистке светильни</w:t>
      </w:r>
      <w:r w:rsidRPr="00CE6281">
        <w:rPr>
          <w:rFonts w:ascii="Times New Roman" w:hAnsi="Times New Roman" w:cs="Times New Roman"/>
          <w:color w:val="231F20"/>
        </w:rPr>
        <w:t>ков устанавливается ответственным за эл. хозяйство потребителя с учетом местных условий (рекомендуется 2 раза в год).</w:t>
      </w:r>
    </w:p>
    <w:p w14:paraId="26B892F0" w14:textId="681C9D92" w:rsidR="0098578B" w:rsidRPr="00CE6281" w:rsidRDefault="005424B1" w:rsidP="00E9126A">
      <w:pPr>
        <w:pStyle w:val="4"/>
        <w:spacing w:line="266" w:lineRule="auto"/>
        <w:ind w:right="25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осветительных приборов помещений </w:t>
      </w:r>
      <w:r w:rsidRPr="00CE6281">
        <w:rPr>
          <w:rFonts w:ascii="Times New Roman" w:hAnsi="Times New Roman" w:cs="Times New Roman"/>
          <w:color w:val="231F20"/>
        </w:rPr>
        <w:t xml:space="preserve">общего </w:t>
      </w:r>
      <w:r w:rsidR="00C10761" w:rsidRPr="00CE6281">
        <w:rPr>
          <w:rFonts w:ascii="Times New Roman" w:hAnsi="Times New Roman" w:cs="Times New Roman"/>
          <w:color w:val="231F20"/>
        </w:rPr>
        <w:t xml:space="preserve">пользования.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Для нормальной и продолжительной работы </w:t>
      </w:r>
      <w:r w:rsidRPr="00CE6281">
        <w:rPr>
          <w:rFonts w:ascii="Times New Roman" w:hAnsi="Times New Roman" w:cs="Times New Roman"/>
          <w:color w:val="231F20"/>
        </w:rPr>
        <w:t>осветительных приборов обслуживающий персонал должен проводить:</w:t>
      </w:r>
    </w:p>
    <w:p w14:paraId="11E9BA83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89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замену и текущий ремонт осветительной </w:t>
      </w:r>
      <w:r w:rsidRPr="00CE6281">
        <w:rPr>
          <w:rFonts w:ascii="Times New Roman" w:hAnsi="Times New Roman" w:cs="Times New Roman"/>
          <w:color w:val="231F20"/>
          <w:sz w:val="20"/>
        </w:rPr>
        <w:t>арматуры (по мере необходимости);</w:t>
      </w:r>
    </w:p>
    <w:p w14:paraId="4EA4E557" w14:textId="2332585F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70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замену перегоревших ламп (по мере необходимости). При замене не следует применять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лампы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большей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мощности,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чем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это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допускается для осветительного устройства. </w:t>
      </w:r>
      <w:r w:rsidRPr="00CE6281">
        <w:rPr>
          <w:rFonts w:ascii="Times New Roman" w:hAnsi="Times New Roman" w:cs="Times New Roman"/>
          <w:color w:val="231F20"/>
          <w:sz w:val="20"/>
        </w:rPr>
        <w:t>Завышенная мощность ламп приводит к недопустимому перегреву светильников</w:t>
      </w:r>
    </w:p>
    <w:p w14:paraId="26FF2BD3" w14:textId="77777777" w:rsidR="0098578B" w:rsidRPr="00CE6281" w:rsidRDefault="005424B1" w:rsidP="00E9126A">
      <w:pPr>
        <w:pStyle w:val="a3"/>
        <w:spacing w:line="266" w:lineRule="auto"/>
        <w:ind w:left="203" w:right="4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патронов и ухудшает состояние изоляции </w:t>
      </w:r>
      <w:r w:rsidRPr="00CE6281">
        <w:rPr>
          <w:rFonts w:ascii="Times New Roman" w:hAnsi="Times New Roman" w:cs="Times New Roman"/>
          <w:color w:val="231F20"/>
          <w:spacing w:val="-2"/>
        </w:rPr>
        <w:t>проводов.</w:t>
      </w:r>
    </w:p>
    <w:p w14:paraId="264102BD" w14:textId="2D92CC31" w:rsidR="0098578B" w:rsidRPr="00CE6281" w:rsidRDefault="005424B1" w:rsidP="00E9126A">
      <w:pPr>
        <w:pStyle w:val="a3"/>
        <w:spacing w:line="266" w:lineRule="auto"/>
        <w:ind w:left="203" w:right="4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осмотрах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осветительных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электроустано</w:t>
      </w:r>
      <w:r w:rsidRPr="00CE6281">
        <w:rPr>
          <w:rFonts w:ascii="Times New Roman" w:hAnsi="Times New Roman" w:cs="Times New Roman"/>
          <w:color w:val="231F20"/>
        </w:rPr>
        <w:t>вок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проводки,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освети</w:t>
      </w:r>
      <w:r w:rsidRPr="00CE6281">
        <w:rPr>
          <w:rFonts w:ascii="Times New Roman" w:hAnsi="Times New Roman" w:cs="Times New Roman"/>
          <w:color w:val="231F20"/>
          <w:w w:val="95"/>
        </w:rPr>
        <w:t>тельных устройств, выключателей, штепсель</w:t>
      </w:r>
      <w:r w:rsidRPr="00CE6281">
        <w:rPr>
          <w:rFonts w:ascii="Times New Roman" w:hAnsi="Times New Roman" w:cs="Times New Roman"/>
          <w:color w:val="231F20"/>
        </w:rPr>
        <w:t xml:space="preserve">ных розеток (в </w:t>
      </w:r>
      <w:proofErr w:type="spellStart"/>
      <w:r w:rsidRPr="00CE6281">
        <w:rPr>
          <w:rFonts w:ascii="Times New Roman" w:hAnsi="Times New Roman" w:cs="Times New Roman"/>
          <w:color w:val="231F20"/>
        </w:rPr>
        <w:t>спецпомещениях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) и наличие </w:t>
      </w:r>
      <w:r w:rsidRPr="00CE6281">
        <w:rPr>
          <w:rFonts w:ascii="Times New Roman" w:hAnsi="Times New Roman" w:cs="Times New Roman"/>
          <w:color w:val="231F20"/>
          <w:spacing w:val="-2"/>
        </w:rPr>
        <w:t>заземления,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очищают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светильники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армату</w:t>
      </w:r>
      <w:r w:rsidRPr="00CE6281">
        <w:rPr>
          <w:rFonts w:ascii="Times New Roman" w:hAnsi="Times New Roman" w:cs="Times New Roman"/>
          <w:color w:val="231F20"/>
        </w:rPr>
        <w:t>ру от пыли и копоти (1 раз в 4 месяца).</w:t>
      </w:r>
    </w:p>
    <w:p w14:paraId="2712D245" w14:textId="77777777" w:rsidR="0098578B" w:rsidRPr="00CE6281" w:rsidRDefault="005424B1" w:rsidP="00E9126A">
      <w:pPr>
        <w:pStyle w:val="a3"/>
        <w:spacing w:before="1"/>
        <w:ind w:left="20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также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надежность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имеющихся</w:t>
      </w:r>
    </w:p>
    <w:p w14:paraId="18197118" w14:textId="73B03C7A" w:rsidR="0098578B" w:rsidRPr="00CE6281" w:rsidRDefault="005424B1" w:rsidP="00E9126A">
      <w:pPr>
        <w:pStyle w:val="a3"/>
        <w:spacing w:before="25" w:line="266" w:lineRule="auto"/>
        <w:ind w:left="203" w:right="4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установке контактов: ослабленные контакты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затянуты,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обгоревшие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зачищены либо заменены новыми.</w:t>
      </w:r>
    </w:p>
    <w:p w14:paraId="231458E6" w14:textId="77777777" w:rsidR="0098578B" w:rsidRPr="00CE6281" w:rsidRDefault="005424B1" w:rsidP="00E9126A">
      <w:pPr>
        <w:pStyle w:val="a3"/>
        <w:spacing w:line="266" w:lineRule="auto"/>
        <w:ind w:left="203" w:right="93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Электроосветительные установки при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эксплуатации подвергают ряду проверок, </w:t>
      </w:r>
      <w:r w:rsidRPr="00CE6281">
        <w:rPr>
          <w:rFonts w:ascii="Times New Roman" w:hAnsi="Times New Roman" w:cs="Times New Roman"/>
          <w:color w:val="231F20"/>
          <w:spacing w:val="-2"/>
        </w:rPr>
        <w:t>испытаний:</w:t>
      </w:r>
    </w:p>
    <w:p w14:paraId="5EA3255A" w14:textId="19E2BC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64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замеры сопротивления изоляции рабочего</w:t>
      </w:r>
      <w:r w:rsidRPr="00CE6281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 аварийного освещения, проверка наличия цепи между заземленными установками и элементами заземленной установки (не</w:t>
      </w:r>
      <w:r w:rsidRPr="00CE6281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должно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обрывов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неудовлетвори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тельных контактов, переходное сопротивле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выше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0,1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Ом), </w:t>
      </w:r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расцепителей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автоматических выключателей – 1 раз в 3 года;</w:t>
      </w:r>
    </w:p>
    <w:p w14:paraId="33DCD792" w14:textId="2A64D14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67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исправности аварийного освеще</w:t>
      </w:r>
      <w:r w:rsidRPr="00CE6281">
        <w:rPr>
          <w:rFonts w:ascii="Times New Roman" w:hAnsi="Times New Roman" w:cs="Times New Roman"/>
          <w:color w:val="231F20"/>
          <w:sz w:val="20"/>
        </w:rPr>
        <w:t>ния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отключении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освещения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 2 раза в год;</w:t>
      </w:r>
    </w:p>
    <w:p w14:paraId="3A46C8C4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09"/>
        </w:tabs>
        <w:spacing w:before="1"/>
        <w:ind w:left="308" w:hanging="106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уровня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напряжения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(1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раз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год)</w:t>
      </w:r>
    </w:p>
    <w:p w14:paraId="4890E10B" w14:textId="78BCBB5F" w:rsidR="0098578B" w:rsidRPr="00CE6281" w:rsidRDefault="005424B1" w:rsidP="00E9126A">
      <w:pPr>
        <w:pStyle w:val="a3"/>
        <w:spacing w:before="25" w:line="266" w:lineRule="auto"/>
        <w:ind w:left="203" w:right="4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4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сети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со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стороны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питания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наиболее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удаленных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точках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(понижение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напряжения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сети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освещения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должно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быть</w:t>
      </w:r>
      <w:r w:rsidRPr="00CE6281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более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5</w:t>
      </w:r>
      <w:r w:rsidRPr="00CE628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 xml:space="preserve">%,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сети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аварийного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освещения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–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не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более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10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</w:rPr>
        <w:t>%).</w:t>
      </w:r>
    </w:p>
    <w:p w14:paraId="791634AA" w14:textId="77777777" w:rsidR="0098578B" w:rsidRPr="00CE6281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63EF5D82" w14:textId="77777777" w:rsidR="0098578B" w:rsidRPr="00CE6281" w:rsidRDefault="005424B1" w:rsidP="00E9126A">
      <w:pPr>
        <w:spacing w:line="266" w:lineRule="auto"/>
        <w:ind w:left="203" w:right="61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светильников наружного освещения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Обслуживающий персонал для обеспечения </w:t>
      </w:r>
      <w:r w:rsidRPr="00CE6281">
        <w:rPr>
          <w:rFonts w:ascii="Times New Roman" w:hAnsi="Times New Roman" w:cs="Times New Roman"/>
          <w:color w:val="231F20"/>
          <w:sz w:val="20"/>
        </w:rPr>
        <w:t>безаварийной работы должен выполнять профилактические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электросетях 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оборудовании:</w:t>
      </w:r>
    </w:p>
    <w:p w14:paraId="70E338E3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before="1" w:line="266" w:lineRule="auto"/>
        <w:ind w:left="203" w:right="72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текущий ремонт поврежденных участков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кабельных линий (по мере необходимости);</w:t>
      </w:r>
    </w:p>
    <w:p w14:paraId="580A558C" w14:textId="7B6D2903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589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переразделка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дефектных муфт, сухих разде</w:t>
      </w:r>
      <w:r w:rsidRPr="00CE6281">
        <w:rPr>
          <w:rFonts w:ascii="Times New Roman" w:hAnsi="Times New Roman" w:cs="Times New Roman"/>
          <w:color w:val="231F20"/>
          <w:sz w:val="20"/>
        </w:rPr>
        <w:t>лок (по мере необходимости);</w:t>
      </w:r>
    </w:p>
    <w:p w14:paraId="2AD54286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3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измерение сопротивления изоляции – 1 раз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год;</w:t>
      </w:r>
    </w:p>
    <w:p w14:paraId="5265DFAD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измерение сопротивления петли фаза-ноль </w:t>
      </w:r>
      <w:r w:rsidRPr="00CE6281">
        <w:rPr>
          <w:rFonts w:ascii="Times New Roman" w:hAnsi="Times New Roman" w:cs="Times New Roman"/>
          <w:color w:val="231F20"/>
          <w:sz w:val="20"/>
        </w:rPr>
        <w:t>для самых дальних светильников каждой линии – 1 раз в 3 года;</w:t>
      </w:r>
    </w:p>
    <w:p w14:paraId="2942D740" w14:textId="0676F671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состояния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светильников наружного освещения (наличие 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целостность стекол, исправность уплотнений, </w:t>
      </w:r>
      <w:r w:rsidRPr="00CE6281">
        <w:rPr>
          <w:rFonts w:ascii="Times New Roman" w:hAnsi="Times New Roman" w:cs="Times New Roman"/>
          <w:color w:val="231F20"/>
          <w:sz w:val="20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п.)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2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год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(или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обнаружении факта неисправности);</w:t>
      </w:r>
    </w:p>
    <w:p w14:paraId="04487F35" w14:textId="5675905D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6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наличия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цепи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между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заземлен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ными установками и элементами заземлен</w:t>
      </w:r>
      <w:r w:rsidRPr="00CE6281">
        <w:rPr>
          <w:rFonts w:ascii="Times New Roman" w:hAnsi="Times New Roman" w:cs="Times New Roman"/>
          <w:color w:val="231F20"/>
          <w:sz w:val="20"/>
        </w:rPr>
        <w:t>ной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(не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должно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обрывов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неудовлетворительных контактов, переходное сопротивление контактов должно быть </w:t>
      </w:r>
      <w:r w:rsidRPr="00CE6281">
        <w:rPr>
          <w:rFonts w:ascii="Times New Roman" w:hAnsi="Times New Roman" w:cs="Times New Roman"/>
          <w:color w:val="231F20"/>
          <w:sz w:val="20"/>
        </w:rPr>
        <w:t>не выше 0,1 Ом) – 1 раз в 3 года.</w:t>
      </w:r>
    </w:p>
    <w:p w14:paraId="6C44B645" w14:textId="77777777" w:rsidR="0098578B" w:rsidRPr="00CE6281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231160BE" w14:textId="77777777" w:rsidR="0098578B" w:rsidRPr="00CE6281" w:rsidRDefault="005424B1" w:rsidP="00E9126A">
      <w:pPr>
        <w:pStyle w:val="4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color w:val="231F20"/>
        </w:rPr>
        <w:t>опор наружного освещения, входящих</w:t>
      </w:r>
    </w:p>
    <w:p w14:paraId="6CB90D3F" w14:textId="77777777" w:rsidR="0098578B" w:rsidRPr="00CE6281" w:rsidRDefault="005424B1" w:rsidP="00E9126A">
      <w:pPr>
        <w:ind w:left="44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состав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общего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имущества</w:t>
      </w:r>
    </w:p>
    <w:p w14:paraId="123E1AE2" w14:textId="77777777" w:rsidR="0098578B" w:rsidRPr="00CE6281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Для поддержания дворовой электрической </w:t>
      </w:r>
      <w:r w:rsidRPr="00CE6281">
        <w:rPr>
          <w:rFonts w:ascii="Times New Roman" w:hAnsi="Times New Roman" w:cs="Times New Roman"/>
          <w:color w:val="231F20"/>
        </w:rPr>
        <w:t>сети в рабочем состоянии необходимо осуществлять следующий ряд работ:</w:t>
      </w:r>
    </w:p>
    <w:p w14:paraId="76099C20" w14:textId="796951E8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29" w:right="109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обновление маркировки опор освещения </w:t>
      </w:r>
      <w:r w:rsidRPr="00CE6281">
        <w:rPr>
          <w:rFonts w:ascii="Times New Roman" w:hAnsi="Times New Roman" w:cs="Times New Roman"/>
          <w:color w:val="231F20"/>
          <w:sz w:val="20"/>
        </w:rPr>
        <w:t>(по мере необходимости);</w:t>
      </w:r>
      <w:r w:rsidR="00C10761" w:rsidRPr="00CE6281">
        <w:rPr>
          <w:rFonts w:ascii="Times New Roman" w:hAnsi="Times New Roman" w:cs="Times New Roman"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осмотр состояния внутриквартального </w:t>
      </w:r>
      <w:r w:rsidRPr="00CE6281">
        <w:rPr>
          <w:rFonts w:ascii="Times New Roman" w:hAnsi="Times New Roman" w:cs="Times New Roman"/>
          <w:color w:val="231F20"/>
          <w:sz w:val="20"/>
        </w:rPr>
        <w:t>освещения – 1 раз в месяц;</w:t>
      </w:r>
    </w:p>
    <w:p w14:paraId="69B76D09" w14:textId="0607E662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2"/>
        </w:tabs>
        <w:spacing w:line="266" w:lineRule="auto"/>
        <w:ind w:left="229" w:right="66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контроль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коррозионного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износа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металли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ческих элементов опор (допустимое отноше</w:t>
      </w:r>
      <w:r w:rsidRPr="00CE6281">
        <w:rPr>
          <w:rFonts w:ascii="Times New Roman" w:hAnsi="Times New Roman" w:cs="Times New Roman"/>
          <w:color w:val="231F20"/>
          <w:sz w:val="20"/>
        </w:rPr>
        <w:t>ние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фактического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сечения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металлического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элемента к предусмотренному проектом при </w:t>
      </w:r>
      <w:r w:rsidRPr="00CE6281">
        <w:rPr>
          <w:rFonts w:ascii="Times New Roman" w:hAnsi="Times New Roman" w:cs="Times New Roman"/>
          <w:color w:val="231F20"/>
          <w:sz w:val="20"/>
        </w:rPr>
        <w:t>сплошной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язвенной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коррозии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должно быть не менее: 0,9 – для несущих элементов; 0,8 – для ненесущих элементов; 0,7 – для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косынок;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допускаются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сквозное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коррозионное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поражение,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щелевая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коррозия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</w:p>
    <w:p w14:paraId="3CDEE463" w14:textId="781DEFBA" w:rsidR="0098578B" w:rsidRPr="00CE6281" w:rsidRDefault="005424B1" w:rsidP="00E9126A">
      <w:pPr>
        <w:pStyle w:val="a3"/>
        <w:spacing w:line="266" w:lineRule="auto"/>
        <w:ind w:left="229" w:right="37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появлением трещин и разрушением сварных </w:t>
      </w:r>
      <w:r w:rsidRPr="00CE6281">
        <w:rPr>
          <w:rFonts w:ascii="Times New Roman" w:hAnsi="Times New Roman" w:cs="Times New Roman"/>
          <w:color w:val="231F20"/>
          <w:spacing w:val="-2"/>
        </w:rPr>
        <w:t>швов,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трещины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сварных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швах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околошовной</w:t>
      </w:r>
      <w:proofErr w:type="spellEnd"/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зоне,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трещины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металле)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6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лет;</w:t>
      </w:r>
    </w:p>
    <w:p w14:paraId="4DEC75F1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9" w:right="98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правка или замена поврежденных опор внутриквартального освещения (по мере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необходимости);</w:t>
      </w:r>
    </w:p>
    <w:p w14:paraId="03757F70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9" w:right="102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состояния фундаментов опор </w:t>
      </w:r>
      <w:r w:rsidRPr="00CE6281">
        <w:rPr>
          <w:rFonts w:ascii="Times New Roman" w:hAnsi="Times New Roman" w:cs="Times New Roman"/>
          <w:color w:val="231F20"/>
          <w:sz w:val="20"/>
        </w:rPr>
        <w:t>(измеряются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размеры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сколов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трещин фундаментов, уменьшение диаметра анкерных болтов, зазоры между пятой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опоры и фундаментом не допускаются) – </w:t>
      </w:r>
      <w:r w:rsidRPr="00CE6281">
        <w:rPr>
          <w:rFonts w:ascii="Times New Roman" w:hAnsi="Times New Roman" w:cs="Times New Roman"/>
          <w:color w:val="231F20"/>
          <w:sz w:val="20"/>
        </w:rPr>
        <w:t>1 раз в 6 лет;</w:t>
      </w:r>
    </w:p>
    <w:p w14:paraId="4DA699D8" w14:textId="2F82A044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before="1" w:line="266" w:lineRule="auto"/>
        <w:ind w:left="229" w:right="64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проверка состояния, подтяжка всех крепле</w:t>
      </w:r>
      <w:r w:rsidRPr="00CE6281">
        <w:rPr>
          <w:rFonts w:ascii="Times New Roman" w:hAnsi="Times New Roman" w:cs="Times New Roman"/>
          <w:color w:val="231F20"/>
          <w:sz w:val="20"/>
        </w:rPr>
        <w:t>ний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клемм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цоколе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опоры)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год.</w:t>
      </w:r>
    </w:p>
    <w:p w14:paraId="4DF8289D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43AE906" w14:textId="77777777" w:rsidR="0098578B" w:rsidRPr="00CE6281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6AEA1559" w14:textId="77777777" w:rsidR="00C10761" w:rsidRPr="00CE6281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CE6281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6B10C93C" w14:textId="77777777" w:rsidR="00C415A0" w:rsidRPr="00CE6281" w:rsidRDefault="005424B1" w:rsidP="00C415A0">
      <w:pPr>
        <w:pStyle w:val="2"/>
      </w:pPr>
      <w:bookmarkStart w:id="42" w:name="_Toc148460094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4.12</w:t>
      </w:r>
      <w:bookmarkEnd w:id="42"/>
      <w:r w:rsidRPr="00CE6281">
        <w:tab/>
      </w:r>
    </w:p>
    <w:p w14:paraId="230A6ACA" w14:textId="0C4FC3A2" w:rsidR="0098578B" w:rsidRPr="00CE6281" w:rsidRDefault="005424B1" w:rsidP="00C415A0">
      <w:pPr>
        <w:pStyle w:val="2"/>
      </w:pPr>
      <w:bookmarkStart w:id="43" w:name="_Toc148460095"/>
      <w:r w:rsidRPr="00CE6281"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организации</w:t>
      </w:r>
      <w:bookmarkEnd w:id="43"/>
    </w:p>
    <w:p w14:paraId="61AF9887" w14:textId="1D630F4A" w:rsidR="0098578B" w:rsidRPr="00CE6281" w:rsidRDefault="005424B1" w:rsidP="00C415A0">
      <w:pPr>
        <w:pStyle w:val="2"/>
      </w:pPr>
      <w:bookmarkStart w:id="44" w:name="_Toc148460096"/>
      <w:r w:rsidRPr="00CE6281">
        <w:t>сбора</w:t>
      </w:r>
      <w:r w:rsidRPr="00CE6281">
        <w:rPr>
          <w:spacing w:val="-8"/>
        </w:rPr>
        <w:t xml:space="preserve"> </w:t>
      </w:r>
      <w:r w:rsidRPr="00CE6281">
        <w:t>и</w:t>
      </w:r>
      <w:r w:rsidRPr="00CE6281">
        <w:rPr>
          <w:spacing w:val="-8"/>
        </w:rPr>
        <w:t xml:space="preserve"> </w:t>
      </w:r>
      <w:r w:rsidRPr="00CE6281">
        <w:t>вывоза</w:t>
      </w:r>
      <w:r w:rsidRPr="00CE6281">
        <w:rPr>
          <w:spacing w:val="-8"/>
        </w:rPr>
        <w:t xml:space="preserve"> </w:t>
      </w:r>
      <w:r w:rsidRPr="00CE6281">
        <w:t>твердых</w:t>
      </w:r>
      <w:r w:rsidRPr="00CE6281">
        <w:rPr>
          <w:spacing w:val="-8"/>
        </w:rPr>
        <w:t xml:space="preserve"> </w:t>
      </w:r>
      <w:r w:rsidRPr="00CE6281">
        <w:t>и</w:t>
      </w:r>
      <w:r w:rsidRPr="00CE6281">
        <w:rPr>
          <w:spacing w:val="-8"/>
        </w:rPr>
        <w:t xml:space="preserve"> </w:t>
      </w:r>
      <w:r w:rsidRPr="00CE6281">
        <w:t>жидких бытовых отходов, уборки</w:t>
      </w:r>
      <w:bookmarkEnd w:id="44"/>
    </w:p>
    <w:p w14:paraId="287B6862" w14:textId="77777777" w:rsidR="0098578B" w:rsidRPr="00CE6281" w:rsidRDefault="005424B1" w:rsidP="00C415A0">
      <w:pPr>
        <w:pStyle w:val="2"/>
      </w:pPr>
      <w:bookmarkStart w:id="45" w:name="_Toc148460097"/>
      <w:r w:rsidRPr="00CE6281">
        <w:t>и</w:t>
      </w:r>
      <w:r w:rsidRPr="00CE6281">
        <w:rPr>
          <w:spacing w:val="-22"/>
        </w:rPr>
        <w:t xml:space="preserve"> </w:t>
      </w:r>
      <w:r w:rsidRPr="00CE6281">
        <w:t>санитарно-гигиенической</w:t>
      </w:r>
      <w:r w:rsidRPr="00CE6281">
        <w:rPr>
          <w:spacing w:val="-22"/>
        </w:rPr>
        <w:t xml:space="preserve"> </w:t>
      </w:r>
      <w:r w:rsidRPr="00CE6281">
        <w:t>очистки общего имущества</w:t>
      </w:r>
      <w:bookmarkEnd w:id="45"/>
    </w:p>
    <w:p w14:paraId="21603C50" w14:textId="77777777" w:rsidR="0098578B" w:rsidRPr="00CE6281" w:rsidRDefault="005424B1" w:rsidP="00E9126A">
      <w:pPr>
        <w:pStyle w:val="4"/>
        <w:spacing w:before="37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w w:val="95"/>
        </w:rPr>
        <w:t>мусорокамеры</w:t>
      </w:r>
      <w:proofErr w:type="spellEnd"/>
    </w:p>
    <w:p w14:paraId="03F69232" w14:textId="51F60762" w:rsidR="0098578B" w:rsidRPr="00CE6281" w:rsidRDefault="005424B1" w:rsidP="00E9126A">
      <w:pPr>
        <w:pStyle w:val="a3"/>
        <w:spacing w:before="25" w:line="266" w:lineRule="auto"/>
        <w:ind w:right="54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Проектом предусмотрены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мусоросборные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камеры, расположенные на первом этаже. Мусоро</w:t>
      </w:r>
      <w:r w:rsidRPr="00CE6281">
        <w:rPr>
          <w:rFonts w:ascii="Times New Roman" w:hAnsi="Times New Roman" w:cs="Times New Roman"/>
          <w:color w:val="231F20"/>
        </w:rPr>
        <w:t>сборная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камера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имеет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обособленный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выход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удаления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мусора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тележках.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Мусоросбор</w:t>
      </w:r>
      <w:r w:rsidRPr="00CE6281">
        <w:rPr>
          <w:rFonts w:ascii="Times New Roman" w:hAnsi="Times New Roman" w:cs="Times New Roman"/>
          <w:color w:val="231F20"/>
          <w:w w:val="95"/>
        </w:rPr>
        <w:t>ная камера обеспечена подводкой холодной воды от систем водоснабжения здания и оснаще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водоразборным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смесителем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шлангом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длиной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2–3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санитарной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обработки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камеры</w:t>
      </w:r>
    </w:p>
    <w:p w14:paraId="2553466E" w14:textId="77777777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оборудования,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сантехническими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приборами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(раковина),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предусмотрена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gramStart"/>
      <w:r w:rsidRPr="00CE6281">
        <w:rPr>
          <w:rFonts w:ascii="Times New Roman" w:hAnsi="Times New Roman"/>
          <w:strike/>
          <w:color w:val="FF0000"/>
        </w:rPr>
        <w:t>механическая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="00F15A5A" w:rsidRPr="00CE6281">
        <w:rPr>
          <w:rFonts w:ascii="Times New Roman" w:hAnsi="Times New Roman" w:cs="Times New Roman"/>
          <w:color w:val="231F20"/>
        </w:rPr>
        <w:t xml:space="preserve"> естественная</w:t>
      </w:r>
      <w:proofErr w:type="gramEnd"/>
      <w:r w:rsidR="00F15A5A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вытяжная вентиляция. Для стока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моюще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-дезинфицирующих водных растворов в полу камеры </w:t>
      </w:r>
      <w:r w:rsidRPr="00CE6281">
        <w:rPr>
          <w:rFonts w:ascii="Times New Roman" w:hAnsi="Times New Roman" w:cs="Times New Roman"/>
          <w:color w:val="231F20"/>
        </w:rPr>
        <w:t>размещен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трап,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присоединенный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фекальной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канализации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умывальником.</w:t>
      </w:r>
    </w:p>
    <w:p w14:paraId="06C1C1A1" w14:textId="66862047" w:rsidR="0098578B" w:rsidRPr="00CE6281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Пол камеры, стены облицованы керамической плиткой на всю высоту, потолок окрашен водо</w:t>
      </w:r>
      <w:r w:rsidRPr="00CE6281">
        <w:rPr>
          <w:rFonts w:ascii="Times New Roman" w:hAnsi="Times New Roman" w:cs="Times New Roman"/>
          <w:color w:val="231F20"/>
        </w:rPr>
        <w:t>эмульсионной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краской.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канализационному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трапу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выполнен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уклоном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0,01°.</w:t>
      </w:r>
    </w:p>
    <w:p w14:paraId="522E04E5" w14:textId="56F66152" w:rsidR="0098578B" w:rsidRPr="00CE6281" w:rsidRDefault="005424B1" w:rsidP="00E9126A">
      <w:pPr>
        <w:pStyle w:val="a3"/>
        <w:spacing w:line="266" w:lineRule="auto"/>
        <w:ind w:right="54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каждой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мусорокамере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необходимо установить контейнеры на колесах, с крышкой, – для раздельного сбора отходов: бытовой мусор, стекло, бумага, металл, пластик и прочий несортиро</w:t>
      </w:r>
      <w:r w:rsidRPr="00CE6281">
        <w:rPr>
          <w:rFonts w:ascii="Times New Roman" w:hAnsi="Times New Roman" w:cs="Times New Roman"/>
          <w:color w:val="231F20"/>
        </w:rPr>
        <w:t>ванный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мусор.</w:t>
      </w:r>
    </w:p>
    <w:p w14:paraId="4A7EA300" w14:textId="450069D8" w:rsidR="0098578B" w:rsidRPr="00CE6281" w:rsidRDefault="005424B1" w:rsidP="00E9126A">
      <w:pPr>
        <w:pStyle w:val="a3"/>
        <w:spacing w:before="1" w:line="266" w:lineRule="auto"/>
        <w:ind w:right="66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Первичная сортировка отходов и их первичная обработка должны осуществляться непосред</w:t>
      </w:r>
      <w:r w:rsidRPr="00CE6281">
        <w:rPr>
          <w:rFonts w:ascii="Times New Roman" w:hAnsi="Times New Roman" w:cs="Times New Roman"/>
          <w:color w:val="231F20"/>
        </w:rPr>
        <w:t>ственно жильцами в своих квартирах.</w:t>
      </w:r>
    </w:p>
    <w:p w14:paraId="72343E5C" w14:textId="410A6FAF" w:rsidR="0098578B" w:rsidRPr="00CE6281" w:rsidRDefault="005424B1" w:rsidP="00E9126A">
      <w:pPr>
        <w:pStyle w:val="a3"/>
        <w:spacing w:before="81"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контейнеры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вложить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одноразовые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полиэтиленовые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пакеты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сбора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мусора.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моменту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прибытия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мусоровоза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мусорокамере</w:t>
      </w:r>
      <w:proofErr w:type="spellEnd"/>
      <w:r w:rsidRPr="00CE6281">
        <w:rPr>
          <w:rFonts w:ascii="Times New Roman" w:hAnsi="Times New Roman" w:cs="Times New Roman"/>
          <w:color w:val="231F20"/>
        </w:rPr>
        <w:t>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контейнеры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выкатываются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техническим персоналом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пандусу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уклоном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более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0,04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тротуар,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затем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непосредственно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</w:t>
      </w:r>
      <w:r w:rsidRPr="00CE6281">
        <w:rPr>
          <w:rFonts w:ascii="Times New Roman" w:hAnsi="Times New Roman" w:cs="Times New Roman"/>
          <w:color w:val="231F20"/>
          <w:spacing w:val="-2"/>
        </w:rPr>
        <w:t>ровозу.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Вывоз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контейнеров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ежедневно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промежуток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времени,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определенный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договором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специализированной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организацией.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зависимости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типа </w:t>
      </w:r>
      <w:r w:rsidRPr="00CE6281">
        <w:rPr>
          <w:rFonts w:ascii="Times New Roman" w:hAnsi="Times New Roman" w:cs="Times New Roman"/>
          <w:color w:val="231F20"/>
          <w:w w:val="95"/>
        </w:rPr>
        <w:t>мусоровоза, контейнеры опорожняются механически либо вручную (мусор в пакетах выгружа</w:t>
      </w:r>
      <w:r w:rsidRPr="00CE6281">
        <w:rPr>
          <w:rFonts w:ascii="Times New Roman" w:hAnsi="Times New Roman" w:cs="Times New Roman"/>
          <w:color w:val="231F20"/>
          <w:spacing w:val="-2"/>
        </w:rPr>
        <w:t>ется в емкость мусоровоза). Вывоз КГМ осуществляется подрядной организацией самосваль</w:t>
      </w:r>
      <w:r w:rsidRPr="00CE6281">
        <w:rPr>
          <w:rFonts w:ascii="Times New Roman" w:hAnsi="Times New Roman" w:cs="Times New Roman"/>
          <w:color w:val="231F20"/>
        </w:rPr>
        <w:t>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техникой.</w:t>
      </w:r>
    </w:p>
    <w:p w14:paraId="594931A7" w14:textId="77777777" w:rsidR="0098578B" w:rsidRPr="00CE6281" w:rsidRDefault="005424B1" w:rsidP="00E9126A">
      <w:pPr>
        <w:pStyle w:val="a3"/>
        <w:spacing w:line="266" w:lineRule="auto"/>
        <w:ind w:right="9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погрузке и перегрузке собранных ТБО должны обеспечиваться условия, при которых </w:t>
      </w:r>
      <w:r w:rsidRPr="00CE6281">
        <w:rPr>
          <w:rFonts w:ascii="Times New Roman" w:hAnsi="Times New Roman" w:cs="Times New Roman"/>
          <w:color w:val="231F20"/>
        </w:rPr>
        <w:t>селективно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собранные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ТБО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КГМ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смешиваются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иными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видами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ТБО.</w:t>
      </w:r>
    </w:p>
    <w:p w14:paraId="6802B29A" w14:textId="486B7387" w:rsidR="0098578B" w:rsidRPr="00CE6281" w:rsidRDefault="005424B1" w:rsidP="00E9126A">
      <w:pPr>
        <w:pStyle w:val="a3"/>
        <w:spacing w:line="266" w:lineRule="auto"/>
        <w:ind w:right="6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проведении работ, связанных с погрузкой и разгрузкой контейнеров, соблюдаются меры, обеспечивающие надлежащее санитарное состояние прилегающей территории. При необхо</w:t>
      </w:r>
      <w:r w:rsidRPr="00CE6281">
        <w:rPr>
          <w:rFonts w:ascii="Times New Roman" w:hAnsi="Times New Roman" w:cs="Times New Roman"/>
          <w:color w:val="231F20"/>
        </w:rPr>
        <w:t>димости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организация,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осуществляющая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установленном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порядке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вывоз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ТБО,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обеспечивает подбор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мусора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подметание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территории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его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погрузки.</w:t>
      </w:r>
    </w:p>
    <w:p w14:paraId="4A8A9D1B" w14:textId="5D3BCB8C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Строительный мусор, образовавшийся в результате ремонта квартир, вывозится собственни</w:t>
      </w:r>
      <w:r w:rsidRPr="00CE6281">
        <w:rPr>
          <w:rFonts w:ascii="Times New Roman" w:hAnsi="Times New Roman" w:cs="Times New Roman"/>
          <w:color w:val="231F20"/>
        </w:rPr>
        <w:t>ками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жилых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самостоятельно,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мусорокамеры</w:t>
      </w:r>
      <w:proofErr w:type="spellEnd"/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складируется.</w:t>
      </w:r>
    </w:p>
    <w:p w14:paraId="42B9E282" w14:textId="59FC9AF7" w:rsidR="0098578B" w:rsidRPr="00CE6281" w:rsidRDefault="005424B1" w:rsidP="00E9126A">
      <w:pPr>
        <w:pStyle w:val="a3"/>
        <w:spacing w:line="266" w:lineRule="auto"/>
        <w:ind w:right="77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Мойка и дезинфекция контейнеров производятся техническим персоналом непосредственно в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мусорокамерах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в технологический перерыв, определенный инструкцией управляющей </w:t>
      </w:r>
      <w:r w:rsidRPr="00CE6281">
        <w:rPr>
          <w:rFonts w:ascii="Times New Roman" w:hAnsi="Times New Roman" w:cs="Times New Roman"/>
          <w:color w:val="231F20"/>
          <w:spacing w:val="-2"/>
        </w:rPr>
        <w:t>компании.</w:t>
      </w:r>
    </w:p>
    <w:p w14:paraId="70337CED" w14:textId="77777777" w:rsidR="0098578B" w:rsidRPr="00CE6281" w:rsidRDefault="005424B1" w:rsidP="00E9126A">
      <w:pPr>
        <w:pStyle w:val="a3"/>
        <w:spacing w:before="1" w:line="266" w:lineRule="auto"/>
        <w:ind w:right="76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Хранение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дезинфицирующих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средств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осуществляться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таре,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регламентированной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нормативно-технической документацией (ГОСТом, ОСТом, ТУ) и методическими указаниями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каждый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препарат,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специальных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складских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помещениях.</w:t>
      </w:r>
    </w:p>
    <w:p w14:paraId="024C78ED" w14:textId="77777777" w:rsidR="0098578B" w:rsidRPr="00CE6281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Дезинфицирующие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средства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иметь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этикетку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указанием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названия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средства,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его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назначения, концентрации действующего вещества (ДВ), даты изготовления, государственной регистрации, сертификации, срока годности, мер предосторожности, реквизитов изготовителя. </w:t>
      </w:r>
      <w:r w:rsidRPr="00CE6281">
        <w:rPr>
          <w:rFonts w:ascii="Times New Roman" w:hAnsi="Times New Roman" w:cs="Times New Roman"/>
          <w:color w:val="231F20"/>
        </w:rPr>
        <w:t>Транспортировка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дезинфицирующих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средств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производителя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потребителя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должна осуществляться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отдельным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транспортом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заводской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таре,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обеспечивающей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сохранность тары с дезинфицирующими средствами.</w:t>
      </w:r>
    </w:p>
    <w:p w14:paraId="4AC7D412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проведении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дезинфекционных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работ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обязательно:</w:t>
      </w:r>
    </w:p>
    <w:p w14:paraId="6F1F8450" w14:textId="4AD1DF2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6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соблюдение требований, регламентированных действующими методическими указаниями</w:t>
      </w:r>
      <w:r w:rsidRPr="00CE6281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 конкретный дезинфицирующий препарат (его назначение, норма расхода, способы и крат</w:t>
      </w:r>
      <w:r w:rsidRPr="00CE6281">
        <w:rPr>
          <w:rFonts w:ascii="Times New Roman" w:hAnsi="Times New Roman" w:cs="Times New Roman"/>
          <w:color w:val="231F20"/>
          <w:sz w:val="20"/>
        </w:rPr>
        <w:t>ность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обработки,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способы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режимы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применения,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меры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защиты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пр.);</w:t>
      </w:r>
    </w:p>
    <w:p w14:paraId="2723F6BD" w14:textId="706ACACF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9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 проведении дезинфекции сторонней организацией необходимо присутствие представи</w:t>
      </w:r>
      <w:r w:rsidRPr="00CE6281">
        <w:rPr>
          <w:rFonts w:ascii="Times New Roman" w:hAnsi="Times New Roman" w:cs="Times New Roman"/>
          <w:color w:val="231F20"/>
          <w:sz w:val="20"/>
        </w:rPr>
        <w:t>теля организации, эксплуатирующей здание;</w:t>
      </w:r>
    </w:p>
    <w:p w14:paraId="29BD65F0" w14:textId="4BF359C4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8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к проведению дезинфекционных работ допускаются лица, прошедшие специальную подготовку, предварительный медицинский осмотр в соответствии с приказом Минздрава России</w:t>
      </w:r>
      <w:r w:rsidRPr="00CE6281">
        <w:rPr>
          <w:rFonts w:ascii="Times New Roman" w:hAnsi="Times New Roman" w:cs="Times New Roman"/>
          <w:color w:val="231F20"/>
          <w:spacing w:val="8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от 14.03.1996 № 90 «О порядке проведения предварительных и периодических медицинских </w:t>
      </w:r>
      <w:r w:rsidRPr="00CE6281">
        <w:rPr>
          <w:rFonts w:ascii="Times New Roman" w:hAnsi="Times New Roman" w:cs="Times New Roman"/>
          <w:color w:val="231F20"/>
          <w:sz w:val="20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работников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медицинских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регламентах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допуска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профессии»;</w:t>
      </w:r>
    </w:p>
    <w:p w14:paraId="61FC6148" w14:textId="6E145F83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65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 принятыми на работу сотрудниками проводится инструктаж по применению средств защиты, мерам профилактики отравлений, оказанию первой помощи пострадавшим. Ответствен</w:t>
      </w:r>
      <w:r w:rsidRPr="00CE6281">
        <w:rPr>
          <w:rFonts w:ascii="Times New Roman" w:hAnsi="Times New Roman" w:cs="Times New Roman"/>
          <w:color w:val="231F20"/>
          <w:sz w:val="20"/>
        </w:rPr>
        <w:t>ный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проведение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инструктажа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руководитель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организации;</w:t>
      </w:r>
    </w:p>
    <w:p w14:paraId="2A2CF0BB" w14:textId="25F95DE9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0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все лица, осуществляющие дезинфекционные мероприятия, должны быть обеспечены спец</w:t>
      </w:r>
      <w:r w:rsidRPr="00CE6281">
        <w:rPr>
          <w:rFonts w:ascii="Times New Roman" w:hAnsi="Times New Roman" w:cs="Times New Roman"/>
          <w:color w:val="231F20"/>
          <w:sz w:val="20"/>
        </w:rPr>
        <w:t>одеждой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обувью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действующими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нормами,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средствами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индивидуальной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защиты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аптечкой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первой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медицинской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помощи;</w:t>
      </w:r>
    </w:p>
    <w:p w14:paraId="191C0D2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обработке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запрещаются: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присутствие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посторонних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лиц,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прием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пищи,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курение;</w:t>
      </w:r>
    </w:p>
    <w:p w14:paraId="64315520" w14:textId="6A9479A0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1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применяемые при проведении дезинфекционных работ техника и аппаратура должны быть исправными, чистыми, соответствующими поставленным задачам и используемому дезинфи</w:t>
      </w:r>
      <w:r w:rsidRPr="00CE6281">
        <w:rPr>
          <w:rFonts w:ascii="Times New Roman" w:hAnsi="Times New Roman" w:cs="Times New Roman"/>
          <w:color w:val="231F20"/>
          <w:sz w:val="20"/>
        </w:rPr>
        <w:t>цирующему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средству;</w:t>
      </w:r>
    </w:p>
    <w:p w14:paraId="539BA32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перед дезинфекцией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мусорокамеры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на дверях размещается табличка с предупреждающей надписью о проведении очистки, мойки, дезинфекции и временном запрете на пользование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мусорокамерой;</w:t>
      </w:r>
    </w:p>
    <w:p w14:paraId="14CF4360" w14:textId="058C9236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5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приготовление рабочего раствора дезинфицирующего средства должно осуществляться специальным устройством, входящим в состав механизма прочистки, промывки и дез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инфекции;</w:t>
      </w:r>
    </w:p>
    <w:p w14:paraId="6E58676E" w14:textId="77777777" w:rsidR="0098578B" w:rsidRPr="00CE6281" w:rsidRDefault="0098578B" w:rsidP="00E9126A">
      <w:pPr>
        <w:spacing w:line="266" w:lineRule="auto"/>
        <w:jc w:val="both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5084D19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86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механизм, обеспечивающий смешивание воды с дезинфицирующим средством, должен </w:t>
      </w:r>
      <w:r w:rsidRPr="00CE6281">
        <w:rPr>
          <w:rFonts w:ascii="Times New Roman" w:hAnsi="Times New Roman" w:cs="Times New Roman"/>
          <w:color w:val="231F20"/>
          <w:sz w:val="20"/>
        </w:rPr>
        <w:t>работать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автоматически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иметь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устройство,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позволяющее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регулировать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концентрацию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дезинфицирующего средства в соответствии с методическими указаниями по применению </w:t>
      </w:r>
      <w:r w:rsidRPr="00CE6281">
        <w:rPr>
          <w:rFonts w:ascii="Times New Roman" w:hAnsi="Times New Roman" w:cs="Times New Roman"/>
          <w:color w:val="231F20"/>
          <w:sz w:val="20"/>
        </w:rPr>
        <w:t>препарата, с отклонением не более +10 %;</w:t>
      </w:r>
    </w:p>
    <w:p w14:paraId="12692D41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0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дезинфекция конструкций элементов системы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мусороудаления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осуществляется с помощью </w:t>
      </w:r>
      <w:r w:rsidRPr="00CE6281">
        <w:rPr>
          <w:rFonts w:ascii="Times New Roman" w:hAnsi="Times New Roman" w:cs="Times New Roman"/>
          <w:color w:val="231F20"/>
          <w:sz w:val="20"/>
        </w:rPr>
        <w:t>ручных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опрыскивателей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рабочими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растворами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дезинфицирующих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средств;</w:t>
      </w:r>
    </w:p>
    <w:p w14:paraId="67F9CE3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дезинфекция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мусоросборников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(контейнеров)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мусорокамеры</w:t>
      </w:r>
      <w:proofErr w:type="spellEnd"/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осуществляется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раз</w:t>
      </w:r>
    </w:p>
    <w:p w14:paraId="7568BEE9" w14:textId="77777777" w:rsidR="0098578B" w:rsidRPr="00CE6281" w:rsidRDefault="005424B1" w:rsidP="00C33D23">
      <w:pPr>
        <w:pStyle w:val="a3"/>
        <w:spacing w:before="25" w:line="266" w:lineRule="auto"/>
        <w:ind w:right="9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10 дней при «несменяемой» системе вывоза и после каждого опорожнения контейнера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«сменяемой»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вывоза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твердых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бытовых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отходов;</w:t>
      </w:r>
    </w:p>
    <w:p w14:paraId="4E70F3EB" w14:textId="7CD1D949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5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жители жилых домов должны быть заранее оповещены о сроках проведения дезинфекцион</w:t>
      </w:r>
      <w:r w:rsidRPr="00CE6281">
        <w:rPr>
          <w:rFonts w:ascii="Times New Roman" w:hAnsi="Times New Roman" w:cs="Times New Roman"/>
          <w:color w:val="231F20"/>
          <w:sz w:val="20"/>
        </w:rPr>
        <w:t>ных работ и мерах предосторожности.</w:t>
      </w:r>
    </w:p>
    <w:p w14:paraId="5E4A6133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Обеззараживание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мусороприемной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камеры,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мусоросборников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(контейнеров):</w:t>
      </w:r>
    </w:p>
    <w:p w14:paraId="667FD1C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07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орошение стен, пола в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мусоросборной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камере рабочим раствором дезинфицирующего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средства;</w:t>
      </w:r>
    </w:p>
    <w:p w14:paraId="509F502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8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обработка (после их предварительной очистки от загрязнений) внутренней и наружной </w:t>
      </w:r>
      <w:r w:rsidRPr="00CE6281">
        <w:rPr>
          <w:rFonts w:ascii="Times New Roman" w:hAnsi="Times New Roman" w:cs="Times New Roman"/>
          <w:color w:val="231F20"/>
          <w:sz w:val="20"/>
        </w:rPr>
        <w:t>поверхностей мусоросборников (контейнеров);</w:t>
      </w:r>
    </w:p>
    <w:p w14:paraId="0AD2BCF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орошение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пола,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котором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установлены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мусоросборники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(контейнеры).</w:t>
      </w:r>
    </w:p>
    <w:p w14:paraId="51A90110" w14:textId="77777777" w:rsidR="0098578B" w:rsidRPr="00CE6281" w:rsidRDefault="005424B1" w:rsidP="00C33D23">
      <w:pPr>
        <w:pStyle w:val="a3"/>
        <w:spacing w:before="25" w:line="266" w:lineRule="auto"/>
        <w:ind w:right="9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На каждом объекте рекомендуется ведение учета работ по очистке, мойке, дезинфекции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мусорокамеры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>.</w:t>
      </w:r>
    </w:p>
    <w:p w14:paraId="5B9AA3C5" w14:textId="77777777" w:rsidR="0098578B" w:rsidRPr="00CE6281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Уборочный материал (ветошь, щетки) по окончании работы погружают в дезинфицирующий </w:t>
      </w:r>
      <w:r w:rsidRPr="00CE6281">
        <w:rPr>
          <w:rFonts w:ascii="Times New Roman" w:hAnsi="Times New Roman" w:cs="Times New Roman"/>
          <w:color w:val="231F20"/>
        </w:rPr>
        <w:t>раствор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соответствующей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экспозиции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прополаскивают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проточной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водой.</w:t>
      </w:r>
    </w:p>
    <w:p w14:paraId="5689980E" w14:textId="5536BEBE" w:rsidR="0098578B" w:rsidRPr="00CE6281" w:rsidRDefault="005424B1" w:rsidP="00C33D23">
      <w:pPr>
        <w:pStyle w:val="a3"/>
        <w:spacing w:line="266" w:lineRule="auto"/>
        <w:ind w:right="7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После окончания работы в специально выделенном помещении (в котором ранее проводилось приготовление рабочих растворов дезинфицирующего средства) аппаратура промывается, средства индивидуальной защиты и спецодежда снимаются, спецодежда отправляется</w:t>
      </w:r>
      <w:r w:rsidRPr="00CE6281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стирку.</w:t>
      </w:r>
    </w:p>
    <w:p w14:paraId="779B229B" w14:textId="77777777" w:rsidR="0098578B" w:rsidRPr="00CE6281" w:rsidRDefault="005424B1" w:rsidP="00C33D23">
      <w:pPr>
        <w:pStyle w:val="a3"/>
        <w:spacing w:before="1" w:line="266" w:lineRule="auto"/>
        <w:ind w:right="64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Ответственность за своевременное и качественное проведение дезинфекции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мусорокамеры</w:t>
      </w:r>
      <w:proofErr w:type="spellEnd"/>
      <w:r w:rsidRPr="00CE628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мусоросборных</w:t>
      </w:r>
      <w:proofErr w:type="spellEnd"/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емкостей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несут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эксплуатирующие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здание,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юридические лица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(индивидуальные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предприниматели),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выполняющие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данные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работы.</w:t>
      </w:r>
    </w:p>
    <w:p w14:paraId="158B8621" w14:textId="77777777" w:rsidR="0098578B" w:rsidRPr="00CE6281" w:rsidRDefault="007129F8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48608" behindDoc="1" locked="0" layoutInCell="1" allowOverlap="1" wp14:anchorId="0BACAE7A" wp14:editId="7AAE408E">
                <wp:simplePos x="0" y="0"/>
                <wp:positionH relativeFrom="page">
                  <wp:posOffset>5267960</wp:posOffset>
                </wp:positionH>
                <wp:positionV relativeFrom="paragraph">
                  <wp:posOffset>487045</wp:posOffset>
                </wp:positionV>
                <wp:extent cx="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DE52" id="Line 3" o:spid="_x0000_s1026" style="position:absolute;z-index:-187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8pt,38.35pt" to="414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" strokecolor="#231f20" strokeweight="1pt">
                <w10:wrap anchorx="page"/>
              </v:line>
            </w:pict>
          </mc:Fallback>
        </mc:AlternateContent>
      </w:r>
      <w:r w:rsidR="005424B1" w:rsidRPr="00CE6281">
        <w:rPr>
          <w:rFonts w:ascii="Times New Roman" w:hAnsi="Times New Roman" w:cs="Times New Roman"/>
          <w:color w:val="231F20"/>
          <w:w w:val="95"/>
        </w:rPr>
        <w:t>Периодичность</w:t>
      </w:r>
      <w:r w:rsidR="005424B1"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выполнения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работ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по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вывозу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КГМ,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ТБО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и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w w:val="95"/>
        </w:rPr>
        <w:t>уборке</w:t>
      </w:r>
      <w:r w:rsidR="005424B1"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proofErr w:type="spellStart"/>
      <w:r w:rsidR="005424B1" w:rsidRPr="00CE6281">
        <w:rPr>
          <w:rFonts w:ascii="Times New Roman" w:hAnsi="Times New Roman" w:cs="Times New Roman"/>
          <w:color w:val="231F20"/>
          <w:spacing w:val="-2"/>
          <w:w w:val="95"/>
        </w:rPr>
        <w:t>мусорокамеры</w:t>
      </w:r>
      <w:proofErr w:type="spellEnd"/>
      <w:r w:rsidR="005424B1" w:rsidRPr="00CE6281">
        <w:rPr>
          <w:rFonts w:ascii="Times New Roman" w:hAnsi="Times New Roman" w:cs="Times New Roman"/>
          <w:color w:val="231F20"/>
          <w:spacing w:val="-2"/>
          <w:w w:val="95"/>
        </w:rPr>
        <w:t>:</w:t>
      </w:r>
    </w:p>
    <w:p w14:paraId="24A5502B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1965"/>
      </w:tblGrid>
      <w:tr w:rsidR="0098578B" w:rsidRPr="00CE6281" w14:paraId="04940C15" w14:textId="77777777">
        <w:trPr>
          <w:trHeight w:val="251"/>
        </w:trPr>
        <w:tc>
          <w:tcPr>
            <w:tcW w:w="6652" w:type="dxa"/>
            <w:tcBorders>
              <w:top w:val="nil"/>
              <w:left w:val="nil"/>
              <w:right w:val="nil"/>
            </w:tcBorders>
          </w:tcPr>
          <w:p w14:paraId="75015397" w14:textId="77777777" w:rsidR="0098578B" w:rsidRPr="00CE6281" w:rsidRDefault="005424B1" w:rsidP="00E9126A">
            <w:pPr>
              <w:pStyle w:val="TableParagraph"/>
              <w:spacing w:line="224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Складирование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мусора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контейнеры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раза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сутки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14:paraId="4EF0BD1E" w14:textId="77777777" w:rsidR="0098578B" w:rsidRPr="00CE6281" w:rsidRDefault="005424B1" w:rsidP="00E9126A">
            <w:pPr>
              <w:pStyle w:val="TableParagraph"/>
              <w:spacing w:line="224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:rsidRPr="00CE6281" w14:paraId="7E3E6E10" w14:textId="77777777">
        <w:trPr>
          <w:trHeight w:val="481"/>
        </w:trPr>
        <w:tc>
          <w:tcPr>
            <w:tcW w:w="6652" w:type="dxa"/>
            <w:tcBorders>
              <w:left w:val="nil"/>
            </w:tcBorders>
          </w:tcPr>
          <w:p w14:paraId="3EA02F7C" w14:textId="77777777" w:rsidR="0098578B" w:rsidRPr="00CE6281" w:rsidRDefault="005424B1" w:rsidP="00E9126A">
            <w:pPr>
              <w:pStyle w:val="TableParagraph"/>
              <w:spacing w:line="208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Вывоз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контейнеров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мусорокамеры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перед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приездом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мусоровоза</w:t>
            </w:r>
          </w:p>
          <w:p w14:paraId="224A882F" w14:textId="77777777" w:rsidR="0098578B" w:rsidRPr="00CE6281" w:rsidRDefault="005424B1" w:rsidP="00E9126A">
            <w:pPr>
              <w:pStyle w:val="TableParagraph"/>
              <w:spacing w:before="25" w:line="228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соответствии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графиком,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предоставленным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подрядной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организацией</w:t>
            </w:r>
          </w:p>
        </w:tc>
        <w:tc>
          <w:tcPr>
            <w:tcW w:w="1965" w:type="dxa"/>
            <w:tcBorders>
              <w:right w:val="nil"/>
            </w:tcBorders>
          </w:tcPr>
          <w:p w14:paraId="20572847" w14:textId="77777777" w:rsidR="0098578B" w:rsidRPr="00CE6281" w:rsidRDefault="005424B1" w:rsidP="00E9126A">
            <w:pPr>
              <w:pStyle w:val="TableParagraph"/>
              <w:spacing w:line="208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Ежедневно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контей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-</w:t>
            </w:r>
          </w:p>
          <w:p w14:paraId="4AB0DDEB" w14:textId="77777777" w:rsidR="0098578B" w:rsidRPr="00CE6281" w:rsidRDefault="005424B1" w:rsidP="00E9126A">
            <w:pPr>
              <w:pStyle w:val="TableParagraph"/>
              <w:spacing w:before="25" w:line="228" w:lineRule="exact"/>
              <w:ind w:left="10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неры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0,77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м3</w:t>
            </w:r>
          </w:p>
        </w:tc>
      </w:tr>
      <w:tr w:rsidR="0098578B" w:rsidRPr="00CE6281" w14:paraId="50631442" w14:textId="77777777">
        <w:trPr>
          <w:trHeight w:val="225"/>
        </w:trPr>
        <w:tc>
          <w:tcPr>
            <w:tcW w:w="6652" w:type="dxa"/>
            <w:tcBorders>
              <w:left w:val="nil"/>
            </w:tcBorders>
          </w:tcPr>
          <w:p w14:paraId="3C115905" w14:textId="77777777" w:rsidR="0098578B" w:rsidRPr="00CE6281" w:rsidRDefault="005424B1" w:rsidP="00E9126A">
            <w:pPr>
              <w:pStyle w:val="TableParagraph"/>
              <w:spacing w:line="206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Удаление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мусора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мусороприемных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090DC61" w14:textId="77777777" w:rsidR="0098578B" w:rsidRPr="00CE6281" w:rsidRDefault="005424B1" w:rsidP="00E9126A">
            <w:pPr>
              <w:pStyle w:val="TableParagraph"/>
              <w:spacing w:line="206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:rsidRPr="00CE6281" w14:paraId="00174409" w14:textId="77777777">
        <w:trPr>
          <w:trHeight w:val="244"/>
        </w:trPr>
        <w:tc>
          <w:tcPr>
            <w:tcW w:w="6652" w:type="dxa"/>
            <w:tcBorders>
              <w:left w:val="nil"/>
            </w:tcBorders>
          </w:tcPr>
          <w:p w14:paraId="040D0977" w14:textId="77777777" w:rsidR="0098578B" w:rsidRPr="00CE6281" w:rsidRDefault="005424B1" w:rsidP="00E9126A">
            <w:pPr>
              <w:pStyle w:val="TableParagraph"/>
              <w:spacing w:line="225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мойка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мусорокамеры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контейнеров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мусороприемных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330BEE0" w14:textId="77777777" w:rsidR="0098578B" w:rsidRPr="00CE6281" w:rsidRDefault="005424B1" w:rsidP="00E9126A">
            <w:pPr>
              <w:pStyle w:val="TableParagraph"/>
              <w:spacing w:line="225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:rsidRPr="00CE6281" w14:paraId="4A1BC05E" w14:textId="77777777">
        <w:trPr>
          <w:trHeight w:val="240"/>
        </w:trPr>
        <w:tc>
          <w:tcPr>
            <w:tcW w:w="6652" w:type="dxa"/>
            <w:tcBorders>
              <w:left w:val="nil"/>
              <w:bottom w:val="single" w:sz="4" w:space="0" w:color="231F20"/>
            </w:tcBorders>
          </w:tcPr>
          <w:p w14:paraId="1799CAA4" w14:textId="77777777" w:rsidR="0098578B" w:rsidRPr="00CE6281" w:rsidRDefault="005424B1" w:rsidP="00E9126A">
            <w:pPr>
              <w:pStyle w:val="TableParagraph"/>
              <w:spacing w:line="217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Дезинфекция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контейнеров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мусорокамеры</w:t>
            </w:r>
            <w:proofErr w:type="spellEnd"/>
          </w:p>
        </w:tc>
        <w:tc>
          <w:tcPr>
            <w:tcW w:w="1965" w:type="dxa"/>
            <w:tcBorders>
              <w:bottom w:val="single" w:sz="4" w:space="0" w:color="231F20"/>
              <w:right w:val="nil"/>
            </w:tcBorders>
          </w:tcPr>
          <w:p w14:paraId="01FFB6FD" w14:textId="77777777" w:rsidR="0098578B" w:rsidRPr="00CE6281" w:rsidRDefault="005424B1" w:rsidP="00E9126A">
            <w:pPr>
              <w:pStyle w:val="TableParagraph"/>
              <w:spacing w:line="217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10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дней</w:t>
            </w:r>
          </w:p>
        </w:tc>
      </w:tr>
    </w:tbl>
    <w:p w14:paraId="25AFBE0A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22"/>
        </w:rPr>
      </w:pPr>
    </w:p>
    <w:p w14:paraId="621A5D4C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ремонту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w w:val="95"/>
        </w:rPr>
        <w:t>мусорокамеры</w:t>
      </w:r>
      <w:proofErr w:type="spellEnd"/>
    </w:p>
    <w:p w14:paraId="287A1A62" w14:textId="331BDFBD" w:rsidR="0098578B" w:rsidRPr="00CE6281" w:rsidRDefault="005424B1" w:rsidP="00C33D23">
      <w:pPr>
        <w:pStyle w:val="a3"/>
        <w:spacing w:before="25" w:line="266" w:lineRule="auto"/>
        <w:ind w:right="54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случае повреждения контейнера для селективного сбора отходов при погрузке или разгрузке, организации, осуществляющие в установленном порядке вывоз ТБО, осуществляют замену </w:t>
      </w:r>
      <w:r w:rsidRPr="00CE6281">
        <w:rPr>
          <w:rFonts w:ascii="Times New Roman" w:hAnsi="Times New Roman" w:cs="Times New Roman"/>
          <w:color w:val="231F20"/>
          <w:spacing w:val="-2"/>
        </w:rPr>
        <w:t>испорченных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контейнеров.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выходе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контейнера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строя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его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замена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осуществляется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орга</w:t>
      </w:r>
      <w:r w:rsidRPr="00CE6281">
        <w:rPr>
          <w:rFonts w:ascii="Times New Roman" w:hAnsi="Times New Roman" w:cs="Times New Roman"/>
          <w:color w:val="231F20"/>
        </w:rPr>
        <w:t>низацией, эксплуатирующей жилой дом.</w:t>
      </w:r>
    </w:p>
    <w:p w14:paraId="6F52D90C" w14:textId="382369E2" w:rsidR="0098578B" w:rsidRPr="00CE6281" w:rsidRDefault="005424B1" w:rsidP="00C33D23">
      <w:pPr>
        <w:pStyle w:val="a3"/>
        <w:spacing w:before="1"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Обследование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состояния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мусорокамер</w:t>
      </w:r>
      <w:proofErr w:type="spellEnd"/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осуществляется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</w:t>
      </w:r>
      <w:r w:rsidRPr="00CE6281">
        <w:rPr>
          <w:rFonts w:ascii="Times New Roman" w:hAnsi="Times New Roman" w:cs="Times New Roman"/>
          <w:color w:val="231F20"/>
          <w:w w:val="95"/>
        </w:rPr>
        <w:t>явлении неисправностей в системе водоснабжения, водоотведения, вентиляции либо неис</w:t>
      </w:r>
      <w:r w:rsidRPr="00CE6281">
        <w:rPr>
          <w:rFonts w:ascii="Times New Roman" w:hAnsi="Times New Roman" w:cs="Times New Roman"/>
          <w:color w:val="231F20"/>
        </w:rPr>
        <w:t>правностей,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связанных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нарушением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покрытия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пола,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стен,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технический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персонал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должен </w:t>
      </w:r>
      <w:r w:rsidRPr="00CE6281">
        <w:rPr>
          <w:rFonts w:ascii="Times New Roman" w:hAnsi="Times New Roman" w:cs="Times New Roman"/>
          <w:color w:val="231F20"/>
          <w:w w:val="95"/>
        </w:rPr>
        <w:t>незамедлительно сообщить о данном факте эксплуатирующей организации для незамедли</w:t>
      </w:r>
      <w:r w:rsidRPr="00CE6281">
        <w:rPr>
          <w:rFonts w:ascii="Times New Roman" w:hAnsi="Times New Roman" w:cs="Times New Roman"/>
          <w:color w:val="231F20"/>
        </w:rPr>
        <w:t>тельного принятия мер по их устранению.</w:t>
      </w:r>
    </w:p>
    <w:p w14:paraId="585D8B15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Планово-предупредительный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текущий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ремонт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мусорокамер</w:t>
      </w:r>
      <w:proofErr w:type="spellEnd"/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–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1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раз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5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лет.</w:t>
      </w:r>
    </w:p>
    <w:p w14:paraId="17AD89DC" w14:textId="77777777" w:rsidR="0098578B" w:rsidRPr="00CE6281" w:rsidRDefault="0098578B" w:rsidP="00C33D23">
      <w:pPr>
        <w:pStyle w:val="a3"/>
        <w:spacing w:before="4"/>
        <w:ind w:left="0"/>
        <w:jc w:val="both"/>
        <w:rPr>
          <w:rFonts w:ascii="Times New Roman" w:hAnsi="Times New Roman" w:cs="Times New Roman"/>
          <w:sz w:val="24"/>
        </w:rPr>
      </w:pPr>
    </w:p>
    <w:p w14:paraId="778E7F9B" w14:textId="77777777" w:rsidR="0098578B" w:rsidRPr="00CE6281" w:rsidRDefault="005424B1" w:rsidP="00C33D23">
      <w:pPr>
        <w:pStyle w:val="4"/>
        <w:spacing w:before="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уборке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санитарно-гигиенической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очистке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общего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имущества</w:t>
      </w:r>
    </w:p>
    <w:p w14:paraId="30C2507A" w14:textId="77777777" w:rsidR="0098578B" w:rsidRPr="00CE6281" w:rsidRDefault="005424B1" w:rsidP="00C33D23">
      <w:pPr>
        <w:pStyle w:val="a3"/>
        <w:spacing w:before="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Порядок,</w:t>
      </w:r>
      <w:r w:rsidRPr="00CE628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периодичность</w:t>
      </w:r>
      <w:r w:rsidRPr="00CE6281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осуществления</w:t>
      </w:r>
      <w:r w:rsidRPr="00CE628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соответствующих</w:t>
      </w:r>
      <w:r w:rsidRPr="00CE6281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работ:</w:t>
      </w:r>
    </w:p>
    <w:p w14:paraId="299612D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Уборка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придомовой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территории.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Организация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уборки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территории.</w:t>
      </w:r>
    </w:p>
    <w:p w14:paraId="7D5D969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0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Тротуары, пешеходные дорожки, детские, хозяйственные, волейбольные, детские площадки </w:t>
      </w:r>
      <w:r w:rsidRPr="00CE6281">
        <w:rPr>
          <w:rFonts w:ascii="Times New Roman" w:hAnsi="Times New Roman" w:cs="Times New Roman"/>
          <w:color w:val="231F20"/>
          <w:sz w:val="20"/>
        </w:rPr>
        <w:t>убираются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вручную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дворником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начала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работы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уборочных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машин.</w:t>
      </w:r>
    </w:p>
    <w:p w14:paraId="0A684DC6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5E7C49B8" w14:textId="77777777" w:rsidR="0098578B" w:rsidRPr="00CE6281" w:rsidRDefault="005424B1" w:rsidP="00C33D23">
      <w:pPr>
        <w:pStyle w:val="a3"/>
        <w:spacing w:before="81" w:line="266" w:lineRule="auto"/>
        <w:ind w:right="107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проведении уборки обеспечить свободный подъезд к люкам смотровых колодцев и узлам управления инженерными сетями, а также источникам пожарного водоснабжения </w:t>
      </w:r>
      <w:r w:rsidRPr="00CE6281">
        <w:rPr>
          <w:rFonts w:ascii="Times New Roman" w:hAnsi="Times New Roman" w:cs="Times New Roman"/>
          <w:color w:val="231F20"/>
        </w:rPr>
        <w:t>(пожарные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гидранты,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водоемы),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расположенным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обслуживаемой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территории.</w:t>
      </w:r>
    </w:p>
    <w:p w14:paraId="6124F8CD" w14:textId="77777777" w:rsidR="0098578B" w:rsidRPr="00CE6281" w:rsidRDefault="005424B1" w:rsidP="00C33D23">
      <w:pPr>
        <w:pStyle w:val="a3"/>
        <w:spacing w:line="266" w:lineRule="auto"/>
        <w:ind w:right="9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зимний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период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уборка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придомовых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территорий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должна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проводиться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такой </w:t>
      </w:r>
      <w:r w:rsidRPr="00CE6281">
        <w:rPr>
          <w:rFonts w:ascii="Times New Roman" w:hAnsi="Times New Roman" w:cs="Times New Roman"/>
          <w:color w:val="231F20"/>
          <w:spacing w:val="-2"/>
        </w:rPr>
        <w:t>последовательности:</w:t>
      </w:r>
    </w:p>
    <w:p w14:paraId="6269ABF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уборка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тротуаров,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подходов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подъездам;</w:t>
      </w:r>
    </w:p>
    <w:p w14:paraId="0AF6CDE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82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 случае гололеда и скользкости – посыпка песком и реагентами, а затем уборка дворовых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проездов;</w:t>
      </w:r>
    </w:p>
    <w:p w14:paraId="39456F48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6"/>
        </w:tabs>
        <w:ind w:left="555" w:hanging="112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тротуары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внутриквартальные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проезды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должны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очищены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снега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наледи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асфальта;</w:t>
      </w:r>
    </w:p>
    <w:p w14:paraId="37CAF3A0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уборку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дворовых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территорий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утренние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часы,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10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часов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утра.</w:t>
      </w:r>
    </w:p>
    <w:p w14:paraId="7FF10C20" w14:textId="77777777" w:rsidR="0098578B" w:rsidRPr="00CE6281" w:rsidRDefault="005424B1" w:rsidP="00C33D23">
      <w:pPr>
        <w:pStyle w:val="a3"/>
        <w:spacing w:before="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Уборку</w:t>
      </w:r>
      <w:r w:rsidRPr="00CE6281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дворовых</w:t>
      </w:r>
      <w:r w:rsidRPr="00CE62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проездов</w:t>
      </w:r>
      <w:r w:rsidRPr="00CE62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выполнять</w:t>
      </w:r>
      <w:r w:rsidRPr="00CE62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техникой:</w:t>
      </w:r>
    </w:p>
    <w:p w14:paraId="5D6B2102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2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механизированную уборку дворовых проездов производить в дневное время при скоростях </w:t>
      </w:r>
      <w:r w:rsidRPr="00CE6281">
        <w:rPr>
          <w:rFonts w:ascii="Times New Roman" w:hAnsi="Times New Roman" w:cs="Times New Roman"/>
          <w:color w:val="231F20"/>
          <w:sz w:val="20"/>
        </w:rPr>
        <w:t>машин до 4 км/ч;</w:t>
      </w:r>
    </w:p>
    <w:p w14:paraId="71DE2D74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4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очистку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дворовых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проездов,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въезда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паркинг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отсутствии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снегопада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снега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наносного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происхождения производить в утренние часы машинами с плужно-щеточным оборудованием, </w:t>
      </w:r>
      <w:r w:rsidRPr="00CE6281">
        <w:rPr>
          <w:rFonts w:ascii="Times New Roman" w:hAnsi="Times New Roman" w:cs="Times New Roman"/>
          <w:color w:val="231F20"/>
          <w:sz w:val="20"/>
        </w:rPr>
        <w:t>периодичность выполнения – не реже 1 раза сутки;</w:t>
      </w:r>
    </w:p>
    <w:p w14:paraId="7382B246" w14:textId="41A1CD81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82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сдвинутый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дворовых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проездов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снег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укладывать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кучи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валы,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расположенные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парал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лельно бортовому камню на тротуаре, а также в местах, не препятствующих передвижению </w:t>
      </w:r>
      <w:r w:rsidRPr="00CE6281">
        <w:rPr>
          <w:rFonts w:ascii="Times New Roman" w:hAnsi="Times New Roman" w:cs="Times New Roman"/>
          <w:color w:val="231F20"/>
          <w:sz w:val="20"/>
        </w:rPr>
        <w:t>транспорта и свободному перемещению пешеходов;</w:t>
      </w:r>
    </w:p>
    <w:p w14:paraId="77FE2070" w14:textId="7755B5DC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снег, собираемый с тротуаров, допускается складировать на газонах и на свободных террито</w:t>
      </w:r>
      <w:r w:rsidRPr="00CE6281">
        <w:rPr>
          <w:rFonts w:ascii="Times New Roman" w:hAnsi="Times New Roman" w:cs="Times New Roman"/>
          <w:color w:val="231F20"/>
          <w:sz w:val="20"/>
        </w:rPr>
        <w:t>риях при обеспечении сохранности зеленых насаждений;</w:t>
      </w:r>
    </w:p>
    <w:p w14:paraId="6B2F500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вывоз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снега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должен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обеспечен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течение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максимум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2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суток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дня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выпадения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осадков;</w:t>
      </w:r>
    </w:p>
    <w:p w14:paraId="111D6F84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97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работы по укладке снега в валы и кучи должны быть закончены на тротуарах и дворовых </w:t>
      </w:r>
      <w:r w:rsidRPr="00CE6281">
        <w:rPr>
          <w:rFonts w:ascii="Times New Roman" w:hAnsi="Times New Roman" w:cs="Times New Roman"/>
          <w:color w:val="231F20"/>
          <w:sz w:val="20"/>
        </w:rPr>
        <w:t>проездах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позднее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6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момента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окончания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снегопада,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остальных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территориях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 не позднее 12 ч;</w:t>
      </w:r>
    </w:p>
    <w:p w14:paraId="314BC82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9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вывоз снега с дворовых территорий производить в места, определенные органами местного </w:t>
      </w:r>
      <w:r w:rsidRPr="00CE6281">
        <w:rPr>
          <w:rFonts w:ascii="Times New Roman" w:hAnsi="Times New Roman" w:cs="Times New Roman"/>
          <w:color w:val="231F20"/>
          <w:sz w:val="20"/>
        </w:rPr>
        <w:t>самоуправления (на снежные свалки);</w:t>
      </w:r>
    </w:p>
    <w:p w14:paraId="4349AE7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4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обработку покрытий от гололеда производить крупнозернистым и среднезернистым речным </w:t>
      </w:r>
      <w:r w:rsidRPr="00CE6281">
        <w:rPr>
          <w:rFonts w:ascii="Times New Roman" w:hAnsi="Times New Roman" w:cs="Times New Roman"/>
          <w:color w:val="231F20"/>
          <w:sz w:val="20"/>
        </w:rPr>
        <w:t>песком,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содержащим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камней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глинистых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включений.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Песок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должен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просеян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через сито с отверстиями диаметром 5 мм;</w:t>
      </w:r>
    </w:p>
    <w:p w14:paraId="7CB8186C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песок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реагенты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должны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складированы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специально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отведенных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этого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местах;</w:t>
      </w:r>
    </w:p>
    <w:p w14:paraId="3D8DE2B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85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время обработки покрытий первоочередных территорий песком и реагентами не должно </w:t>
      </w:r>
      <w:r w:rsidRPr="00CE6281">
        <w:rPr>
          <w:rFonts w:ascii="Times New Roman" w:hAnsi="Times New Roman" w:cs="Times New Roman"/>
          <w:color w:val="231F20"/>
          <w:sz w:val="20"/>
        </w:rPr>
        <w:t>превышать 1,5 ч, а срок окончания всех работ – 3 ч;</w:t>
      </w:r>
    </w:p>
    <w:p w14:paraId="073F6D83" w14:textId="2E2EBD9F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5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размягченные после обработки льдообразования сдвигать или сметать в места складирова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дальнейшего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вывоза,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допуская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попадания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открытый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грунт,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под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деревья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или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газоны.</w:t>
      </w:r>
    </w:p>
    <w:p w14:paraId="2758E4B4" w14:textId="77777777" w:rsidR="0098578B" w:rsidRPr="00CE6281" w:rsidRDefault="005424B1" w:rsidP="00C33D23">
      <w:pPr>
        <w:pStyle w:val="a3"/>
        <w:spacing w:line="266" w:lineRule="auto"/>
        <w:ind w:right="912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Периодичность уборки тротуаров, дворовых проездов, хозяйственных, детских, спортивных </w:t>
      </w:r>
      <w:r w:rsidRPr="00CE6281">
        <w:rPr>
          <w:rFonts w:ascii="Times New Roman" w:hAnsi="Times New Roman" w:cs="Times New Roman"/>
          <w:color w:val="231F20"/>
        </w:rPr>
        <w:t>площадок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(сдвижка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подметание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снега)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холодный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период:</w:t>
      </w:r>
    </w:p>
    <w:p w14:paraId="184A8404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3269"/>
      </w:tblGrid>
      <w:tr w:rsidR="0098578B" w:rsidRPr="00CE6281" w14:paraId="2DCE5887" w14:textId="77777777">
        <w:trPr>
          <w:trHeight w:val="313"/>
        </w:trPr>
        <w:tc>
          <w:tcPr>
            <w:tcW w:w="5348" w:type="dxa"/>
            <w:tcBorders>
              <w:top w:val="nil"/>
              <w:left w:val="nil"/>
            </w:tcBorders>
          </w:tcPr>
          <w:p w14:paraId="7DB750E3" w14:textId="77777777" w:rsidR="0098578B" w:rsidRPr="00CE6281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свежевыпавшего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толщиной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3269" w:type="dxa"/>
            <w:tcBorders>
              <w:top w:val="nil"/>
              <w:right w:val="nil"/>
            </w:tcBorders>
          </w:tcPr>
          <w:p w14:paraId="7CA70095" w14:textId="77777777" w:rsidR="0098578B" w:rsidRPr="00CE6281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снегопада</w:t>
            </w:r>
          </w:p>
        </w:tc>
      </w:tr>
      <w:tr w:rsidR="0098578B" w:rsidRPr="00CE6281" w14:paraId="121E3E82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60270B62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Сдвигание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свежевыпавшего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толщиной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слоя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свыше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3269" w:type="dxa"/>
            <w:tcBorders>
              <w:right w:val="nil"/>
            </w:tcBorders>
          </w:tcPr>
          <w:p w14:paraId="54EC8E5C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время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снегопада,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7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часов</w:t>
            </w:r>
          </w:p>
        </w:tc>
      </w:tr>
      <w:tr w:rsidR="0098578B" w:rsidRPr="00CE6281" w14:paraId="0A97A01B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2D50C7F6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Посыпка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песком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смесью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песка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хлоридами</w:t>
            </w:r>
          </w:p>
        </w:tc>
        <w:tc>
          <w:tcPr>
            <w:tcW w:w="3269" w:type="dxa"/>
            <w:tcBorders>
              <w:right w:val="nil"/>
            </w:tcBorders>
          </w:tcPr>
          <w:p w14:paraId="0F13EDD4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гололеде</w:t>
            </w:r>
          </w:p>
        </w:tc>
      </w:tr>
      <w:tr w:rsidR="0098578B" w:rsidRPr="00CE6281" w14:paraId="4AC89A9A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5E5E739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наледи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льда</w:t>
            </w:r>
          </w:p>
        </w:tc>
        <w:tc>
          <w:tcPr>
            <w:tcW w:w="3269" w:type="dxa"/>
            <w:tcBorders>
              <w:right w:val="nil"/>
            </w:tcBorders>
          </w:tcPr>
          <w:p w14:paraId="0FE4777C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гололеде</w:t>
            </w:r>
          </w:p>
        </w:tc>
      </w:tr>
      <w:tr w:rsidR="0098578B" w:rsidRPr="00CE6281" w14:paraId="1A1AFBAC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CDFD586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снегопада</w:t>
            </w:r>
          </w:p>
        </w:tc>
        <w:tc>
          <w:tcPr>
            <w:tcW w:w="3269" w:type="dxa"/>
            <w:tcBorders>
              <w:right w:val="nil"/>
            </w:tcBorders>
          </w:tcPr>
          <w:p w14:paraId="020F256A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194C6834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1835B6C1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урн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5FB0B63F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78B465CF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23465A26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подъездных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путей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мусорокамере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прометание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погрузки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5CFD33AD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7C712153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3BB2C0F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Сдвигание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свежевыпавшего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сильных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снегопадов</w:t>
            </w:r>
          </w:p>
        </w:tc>
        <w:tc>
          <w:tcPr>
            <w:tcW w:w="3269" w:type="dxa"/>
            <w:tcBorders>
              <w:right w:val="nil"/>
            </w:tcBorders>
          </w:tcPr>
          <w:p w14:paraId="53A1ACDB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необходимости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течение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светового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дня</w:t>
            </w:r>
          </w:p>
        </w:tc>
      </w:tr>
      <w:tr w:rsidR="0098578B" w:rsidRPr="00CE6281" w14:paraId="611A300A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1B187034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поверхности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люков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колодцев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139548E5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17F0CC11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44B1C7F9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Вывоз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73517B36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течение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суток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снегопада</w:t>
            </w:r>
          </w:p>
        </w:tc>
      </w:tr>
      <w:tr w:rsidR="0098578B" w:rsidRPr="00CE6281" w14:paraId="756F85C8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BD16EFD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отмосток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7C9B85F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Весенний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период</w:t>
            </w:r>
          </w:p>
        </w:tc>
      </w:tr>
      <w:tr w:rsidR="0098578B" w:rsidRPr="00CE6281" w14:paraId="1BFC0D80" w14:textId="77777777">
        <w:trPr>
          <w:trHeight w:val="490"/>
        </w:trPr>
        <w:tc>
          <w:tcPr>
            <w:tcW w:w="5348" w:type="dxa"/>
            <w:tcBorders>
              <w:left w:val="nil"/>
            </w:tcBorders>
          </w:tcPr>
          <w:p w14:paraId="526C5240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перед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входом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подъезд,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тротуарных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дорожек,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крылечка,</w:t>
            </w:r>
          </w:p>
          <w:p w14:paraId="209C4030" w14:textId="77777777" w:rsidR="0098578B" w:rsidRPr="00CE6281" w:rsidRDefault="005424B1" w:rsidP="00E9126A">
            <w:pPr>
              <w:pStyle w:val="TableParagraph"/>
              <w:spacing w:before="95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подходов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подъездам</w:t>
            </w:r>
          </w:p>
        </w:tc>
        <w:tc>
          <w:tcPr>
            <w:tcW w:w="3269" w:type="dxa"/>
            <w:tcBorders>
              <w:right w:val="nil"/>
            </w:tcBorders>
          </w:tcPr>
          <w:p w14:paraId="25572A3C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10:00</w:t>
            </w:r>
          </w:p>
        </w:tc>
      </w:tr>
      <w:tr w:rsidR="0098578B" w:rsidRPr="00CE6281" w14:paraId="038D8826" w14:textId="77777777">
        <w:trPr>
          <w:trHeight w:val="500"/>
        </w:trPr>
        <w:tc>
          <w:tcPr>
            <w:tcW w:w="5348" w:type="dxa"/>
            <w:tcBorders>
              <w:left w:val="nil"/>
              <w:bottom w:val="nil"/>
            </w:tcBorders>
          </w:tcPr>
          <w:p w14:paraId="2F9EA8D7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перед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входом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подъезд,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тротуарных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дорожек,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крылечка,</w:t>
            </w:r>
          </w:p>
          <w:p w14:paraId="74C00290" w14:textId="77777777" w:rsidR="0098578B" w:rsidRPr="00CE6281" w:rsidRDefault="005424B1" w:rsidP="00E9126A">
            <w:pPr>
              <w:pStyle w:val="TableParagraph"/>
              <w:spacing w:before="95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подходов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подъездам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снегопада</w:t>
            </w:r>
          </w:p>
        </w:tc>
        <w:tc>
          <w:tcPr>
            <w:tcW w:w="3269" w:type="dxa"/>
            <w:tcBorders>
              <w:bottom w:val="nil"/>
              <w:right w:val="nil"/>
            </w:tcBorders>
          </w:tcPr>
          <w:p w14:paraId="052F52F1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08:00</w:t>
            </w:r>
          </w:p>
        </w:tc>
      </w:tr>
    </w:tbl>
    <w:p w14:paraId="67ACCDCE" w14:textId="77777777" w:rsidR="0098578B" w:rsidRPr="00CE6281" w:rsidRDefault="0098578B" w:rsidP="00E9126A">
      <w:pPr>
        <w:rPr>
          <w:rFonts w:ascii="Times New Roman" w:hAnsi="Times New Roman" w:cs="Times New Roman"/>
          <w:sz w:val="24"/>
          <w:szCs w:val="24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6B6033EC" w14:textId="522D4A9D" w:rsidR="0098578B" w:rsidRPr="00CE6281" w:rsidRDefault="005424B1" w:rsidP="00C33D23">
      <w:pPr>
        <w:pStyle w:val="a3"/>
        <w:spacing w:before="81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При отсутствии усовершенствованных покрытий (детские, хозяйственные, спортивные пло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щадки)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снег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убирать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движок,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оставляя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слой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снега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последующего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уплотнения.</w:t>
      </w:r>
    </w:p>
    <w:p w14:paraId="64B4C7A3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наступлением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весны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организовать:</w:t>
      </w:r>
    </w:p>
    <w:p w14:paraId="065BAF6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промывку и расчистку канавок для обеспечения оттока воды, для нормального отвода талых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систематический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сгон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талой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воды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люкам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приемным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колодцам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ливневой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сети;</w:t>
      </w:r>
    </w:p>
    <w:p w14:paraId="0665C211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общую очистку дворовых территорий после окончания таяния снега, собирая и удаляя мусор,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оставшийся снег и лед.</w:t>
      </w:r>
    </w:p>
    <w:p w14:paraId="08D2B502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Летняя</w:t>
      </w:r>
      <w:r w:rsidRPr="00CE6281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E6281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придомовых</w:t>
      </w:r>
      <w:r w:rsidRPr="00CE6281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территорий:</w:t>
      </w:r>
    </w:p>
    <w:p w14:paraId="1676D55C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5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подметание тротуаров, детских, хозяйственных площадок от пыли и грязи, мелкого бытового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мусора: осуществлять ежедневно;</w:t>
      </w:r>
    </w:p>
    <w:p w14:paraId="67E3F6C6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окончания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уборке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придомовых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территорий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10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часов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утра;</w:t>
      </w:r>
    </w:p>
    <w:p w14:paraId="2F7EE74B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поддерживать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дворовую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территорию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чистоте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порядке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течение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всего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дня;</w:t>
      </w:r>
    </w:p>
    <w:p w14:paraId="327BE82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тротуаров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жаркое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заканчивать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до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полива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внутридворовых</w:t>
      </w:r>
      <w:proofErr w:type="spellEnd"/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проездов;</w:t>
      </w:r>
    </w:p>
    <w:p w14:paraId="5686446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урн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мере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загрязнения,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но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не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реже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раза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месяц;</w:t>
      </w:r>
    </w:p>
    <w:p w14:paraId="77FB4FFA" w14:textId="07410F49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 тротуаров следует производить только на открытых тротуарах, непосредственно гра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ничащих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24"/>
          <w:szCs w:val="24"/>
        </w:rPr>
        <w:t>прилотковой</w:t>
      </w:r>
      <w:proofErr w:type="spellEnd"/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полосой,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направлении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зданий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проезжей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улицы.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Мойку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тротуаров закончить до выполнения мойки на проезжей части, для чего время уборки тротуа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ров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должно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быть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увязано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графиком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поливочно-моечных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машин;</w:t>
      </w:r>
    </w:p>
    <w:p w14:paraId="7F380FD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поливка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тротуаров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жаркое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дня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должна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производиться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ежедневно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утренние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часы;</w:t>
      </w:r>
    </w:p>
    <w:p w14:paraId="24C5C72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подметание</w:t>
      </w:r>
      <w:r w:rsidRPr="00CE6281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внутридворовых</w:t>
      </w:r>
      <w:proofErr w:type="spellEnd"/>
      <w:r w:rsidRPr="00CE6281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проездов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осуществлять</w:t>
      </w:r>
      <w:r w:rsidRPr="00CE6281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механизированным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способом;</w:t>
      </w:r>
    </w:p>
    <w:p w14:paraId="52755D8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5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смёт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мусор, образовавшийся в результате уборки, складируется в мешках на проезжей части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дальнейшей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вывозки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полигоны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размещения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отходов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непосредственно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после окончания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уборки;</w:t>
      </w:r>
    </w:p>
    <w:p w14:paraId="7B931A9A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мойка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внутридворовых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проездов осуществляется непосредственно после очистки дворовых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проездов от </w:t>
      </w:r>
      <w:proofErr w:type="spellStart"/>
      <w:r w:rsidRPr="00CE6281">
        <w:rPr>
          <w:rFonts w:ascii="Times New Roman" w:hAnsi="Times New Roman" w:cs="Times New Roman"/>
          <w:color w:val="231F20"/>
          <w:sz w:val="24"/>
          <w:szCs w:val="24"/>
        </w:rPr>
        <w:t>смёта</w:t>
      </w:r>
      <w:proofErr w:type="spellEnd"/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и мусора.</w:t>
      </w:r>
    </w:p>
    <w:p w14:paraId="5570761D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Периодичность</w:t>
      </w:r>
      <w:r w:rsidRPr="00CE6281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выполнения</w:t>
      </w:r>
      <w:r w:rsidRPr="00CE6281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летних</w:t>
      </w:r>
      <w:r w:rsidRPr="00CE6281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уборочных</w:t>
      </w:r>
      <w:r w:rsidRPr="00CE6281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работ:</w:t>
      </w:r>
    </w:p>
    <w:p w14:paraId="56700D3A" w14:textId="77777777" w:rsidR="0098578B" w:rsidRPr="00CE6281" w:rsidRDefault="0098578B" w:rsidP="00E9126A">
      <w:pPr>
        <w:pStyle w:val="a3"/>
        <w:spacing w:before="10"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2410"/>
      </w:tblGrid>
      <w:tr w:rsidR="0098578B" w:rsidRPr="00CE6281" w14:paraId="07C364F6" w14:textId="77777777">
        <w:trPr>
          <w:trHeight w:val="313"/>
        </w:trPr>
        <w:tc>
          <w:tcPr>
            <w:tcW w:w="6208" w:type="dxa"/>
            <w:tcBorders>
              <w:top w:val="nil"/>
              <w:left w:val="nil"/>
            </w:tcBorders>
          </w:tcPr>
          <w:p w14:paraId="23B849FB" w14:textId="77777777" w:rsidR="0098578B" w:rsidRPr="00CE6281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Подборка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случайного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придомовых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территориях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6FFAE8D7" w14:textId="77777777" w:rsidR="0098578B" w:rsidRPr="00CE6281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  <w:tr w:rsidR="0098578B" w:rsidRPr="00CE6281" w14:paraId="5717EF10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E04F7B9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Промерзание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пешеходных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тротуаров,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крылечек</w:t>
            </w:r>
          </w:p>
        </w:tc>
        <w:tc>
          <w:tcPr>
            <w:tcW w:w="2410" w:type="dxa"/>
            <w:tcBorders>
              <w:right w:val="nil"/>
            </w:tcBorders>
          </w:tcPr>
          <w:p w14:paraId="4FA0638D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7E04EDCC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4C3B26A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Прометание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внутридворовых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проездов</w:t>
            </w:r>
          </w:p>
        </w:tc>
        <w:tc>
          <w:tcPr>
            <w:tcW w:w="2410" w:type="dxa"/>
            <w:tcBorders>
              <w:right w:val="nil"/>
            </w:tcBorders>
          </w:tcPr>
          <w:p w14:paraId="1446DFD0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68EB8580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1E23B701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Промерзание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площадок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неусовершенствованным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покрытием</w:t>
            </w:r>
          </w:p>
        </w:tc>
        <w:tc>
          <w:tcPr>
            <w:tcW w:w="2410" w:type="dxa"/>
            <w:tcBorders>
              <w:right w:val="nil"/>
            </w:tcBorders>
          </w:tcPr>
          <w:p w14:paraId="5B3059A2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5B81EAD7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E6D5DB0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урн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мусора</w:t>
            </w:r>
          </w:p>
        </w:tc>
        <w:tc>
          <w:tcPr>
            <w:tcW w:w="2410" w:type="dxa"/>
            <w:tcBorders>
              <w:right w:val="nil"/>
            </w:tcBorders>
          </w:tcPr>
          <w:p w14:paraId="34AFE8C7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5D80B71F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21B1E10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Мойка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урн</w:t>
            </w:r>
          </w:p>
        </w:tc>
        <w:tc>
          <w:tcPr>
            <w:tcW w:w="2410" w:type="dxa"/>
            <w:tcBorders>
              <w:right w:val="nil"/>
            </w:tcBorders>
          </w:tcPr>
          <w:p w14:paraId="055D0B21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месяц</w:t>
            </w:r>
          </w:p>
        </w:tc>
      </w:tr>
      <w:tr w:rsidR="0098578B" w:rsidRPr="00CE6281" w14:paraId="017C6C6B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DFDFAB4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осадков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осадками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03878816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5005B9D4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1D57EFBC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Частичная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территорий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осадками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более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5194AEE0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(50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%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территории)</w:t>
            </w:r>
          </w:p>
        </w:tc>
      </w:tr>
      <w:tr w:rsidR="0098578B" w:rsidRPr="00CE6281" w14:paraId="04DB0F57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06B6D223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мусорокамере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(подметание,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подборка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мусора,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выпавшего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погрузки)</w:t>
            </w:r>
          </w:p>
        </w:tc>
        <w:tc>
          <w:tcPr>
            <w:tcW w:w="2410" w:type="dxa"/>
            <w:tcBorders>
              <w:right w:val="nil"/>
            </w:tcBorders>
          </w:tcPr>
          <w:p w14:paraId="2EA82D35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70DCE7E6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2E84236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Полив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газона,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клумб</w:t>
            </w:r>
          </w:p>
        </w:tc>
        <w:tc>
          <w:tcPr>
            <w:tcW w:w="2410" w:type="dxa"/>
            <w:tcBorders>
              <w:right w:val="nil"/>
            </w:tcBorders>
          </w:tcPr>
          <w:p w14:paraId="03410802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69067BF8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5B96515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металлической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решетки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приямка.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перед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входом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подъезд</w:t>
            </w:r>
          </w:p>
        </w:tc>
        <w:tc>
          <w:tcPr>
            <w:tcW w:w="2410" w:type="dxa"/>
            <w:tcBorders>
              <w:right w:val="nil"/>
            </w:tcBorders>
          </w:tcPr>
          <w:p w14:paraId="1467B13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Кроме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дождливых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дней</w:t>
            </w:r>
          </w:p>
        </w:tc>
      </w:tr>
      <w:tr w:rsidR="0098578B" w:rsidRPr="00CE6281" w14:paraId="4E44125B" w14:textId="77777777">
        <w:trPr>
          <w:trHeight w:val="240"/>
        </w:trPr>
        <w:tc>
          <w:tcPr>
            <w:tcW w:w="6208" w:type="dxa"/>
            <w:tcBorders>
              <w:left w:val="nil"/>
              <w:bottom w:val="single" w:sz="4" w:space="0" w:color="231F20"/>
            </w:tcBorders>
          </w:tcPr>
          <w:p w14:paraId="38CED600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Скашивание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травы</w:t>
            </w:r>
          </w:p>
        </w:tc>
        <w:tc>
          <w:tcPr>
            <w:tcW w:w="2410" w:type="dxa"/>
            <w:tcBorders>
              <w:bottom w:val="single" w:sz="4" w:space="0" w:color="231F20"/>
              <w:right w:val="nil"/>
            </w:tcBorders>
          </w:tcPr>
          <w:p w14:paraId="71F48FF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  <w:tr w:rsidR="0098578B" w:rsidRPr="00CE6281" w14:paraId="56C9DA5F" w14:textId="77777777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481113D" w14:textId="77777777" w:rsidR="0098578B" w:rsidRPr="00CE6281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скошенной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травы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вывоз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ее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полигон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складирования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067F2562" w14:textId="77777777" w:rsidR="0098578B" w:rsidRPr="00CE6281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высоте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травы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более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12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</w:tr>
      <w:tr w:rsidR="0098578B" w:rsidRPr="00CE6281" w14:paraId="07545107" w14:textId="77777777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8CB4A14" w14:textId="77777777" w:rsidR="0098578B" w:rsidRPr="00CE6281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скошенной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травы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вывоз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ее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полигон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складирования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9E59364" w14:textId="77777777" w:rsidR="0098578B" w:rsidRPr="00CE6281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течение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дней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скашивания</w:t>
            </w:r>
          </w:p>
        </w:tc>
      </w:tr>
      <w:tr w:rsidR="0098578B" w:rsidRPr="00CE6281" w14:paraId="230C0B2D" w14:textId="77777777">
        <w:trPr>
          <w:trHeight w:val="250"/>
        </w:trPr>
        <w:tc>
          <w:tcPr>
            <w:tcW w:w="6208" w:type="dxa"/>
            <w:tcBorders>
              <w:top w:val="single" w:sz="4" w:space="0" w:color="231F20"/>
              <w:left w:val="nil"/>
              <w:bottom w:val="nil"/>
            </w:tcBorders>
          </w:tcPr>
          <w:p w14:paraId="48B52A05" w14:textId="77777777" w:rsidR="0098578B" w:rsidRPr="00CE6281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Прикорневая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обработка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деревьев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кустарников,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отмостков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поросли</w:t>
            </w:r>
          </w:p>
        </w:tc>
        <w:tc>
          <w:tcPr>
            <w:tcW w:w="2410" w:type="dxa"/>
            <w:tcBorders>
              <w:top w:val="single" w:sz="4" w:space="0" w:color="231F20"/>
              <w:bottom w:val="nil"/>
              <w:right w:val="nil"/>
            </w:tcBorders>
          </w:tcPr>
          <w:p w14:paraId="6919EFA9" w14:textId="77777777" w:rsidR="0098578B" w:rsidRPr="00CE6281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месяц</w:t>
            </w:r>
          </w:p>
        </w:tc>
      </w:tr>
    </w:tbl>
    <w:p w14:paraId="20157C97" w14:textId="77777777" w:rsidR="0098578B" w:rsidRPr="00CE6281" w:rsidRDefault="0098578B" w:rsidP="00C33D23">
      <w:pPr>
        <w:pStyle w:val="a3"/>
        <w:spacing w:before="1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596C04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мест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общего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МКД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(коридоры,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холлы,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лестничные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клетки)</w:t>
      </w:r>
    </w:p>
    <w:p w14:paraId="4891DA60" w14:textId="60E95D62" w:rsidR="0098578B" w:rsidRPr="00CE6281" w:rsidRDefault="005424B1" w:rsidP="00C33D23">
      <w:pPr>
        <w:pStyle w:val="a3"/>
        <w:spacing w:before="26" w:line="266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уборке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мест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включают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себя: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влажное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подметание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мытье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коридоров,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холлов,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площадок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маршей,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кабин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лифтов,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обметание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пыли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потол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ков, влажную протирку (стен, дверей, плафонов, подоконников, оконных решеток, перил, шкафов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электрощитков</w:t>
      </w:r>
      <w:proofErr w:type="spellEnd"/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слаботочных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устройств,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почтовых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ящиков),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мытье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окон,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подметание</w:t>
      </w:r>
      <w:r w:rsidRPr="00CE6281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мытье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площадки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перед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входом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подъезд,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уборку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помещений.</w:t>
      </w:r>
    </w:p>
    <w:p w14:paraId="1E7377B5" w14:textId="51A78492" w:rsidR="0098578B" w:rsidRPr="00CE6281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 пластиковых окнах предусмотрены водоотводящие каналы для вывода наружу скапливаю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щейся</w:t>
      </w:r>
      <w:r w:rsidRPr="00CE6281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влаги.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Водоотводящие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каналы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расположены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нижней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рамы,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очищать их от грязи.</w:t>
      </w:r>
    </w:p>
    <w:p w14:paraId="4EC424A2" w14:textId="2295BA6B" w:rsidR="0098578B" w:rsidRPr="00CE6281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Резиновые уплотнители, обеспечивающие герметичность окон, нужно очищать от грязи и про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тирать специальными средствами, для обработки использовать хорошо впитывающую ткань.</w:t>
      </w:r>
    </w:p>
    <w:p w14:paraId="55BE3870" w14:textId="77777777" w:rsidR="0098578B" w:rsidRPr="00CE6281" w:rsidRDefault="0098578B" w:rsidP="00C33D23">
      <w:pPr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7D87F581" w14:textId="4874BDF8" w:rsidR="0098578B" w:rsidRPr="00CE6281" w:rsidRDefault="005424B1" w:rsidP="00C33D23">
      <w:pPr>
        <w:pStyle w:val="a3"/>
        <w:spacing w:before="81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паркинга</w:t>
      </w:r>
      <w:r w:rsidRPr="00CE6281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многоквартирного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дома</w:t>
      </w:r>
    </w:p>
    <w:p w14:paraId="63E24761" w14:textId="77777777" w:rsidR="0098578B" w:rsidRPr="00CE6281" w:rsidRDefault="005424B1" w:rsidP="00C33D23">
      <w:pPr>
        <w:pStyle w:val="a3"/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территории.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Организация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уборки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территории:</w:t>
      </w:r>
    </w:p>
    <w:p w14:paraId="7AD93544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8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помещения, проезды, территория въезда и выезда убираются до начала работ уборочной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техники;</w:t>
      </w:r>
    </w:p>
    <w:p w14:paraId="79DD7A8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урн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мере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загрязнения,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но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не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реже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раза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месяц;</w:t>
      </w:r>
    </w:p>
    <w:p w14:paraId="40B2343B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3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мусор в мешках выносится в места складирования ТБО.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Уборка в зимний период:</w:t>
      </w:r>
    </w:p>
    <w:p w14:paraId="0F8A954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оперативная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снега,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упавшего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автотранспорта;</w:t>
      </w:r>
    </w:p>
    <w:p w14:paraId="528D701A" w14:textId="651D6B7E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очистку въезда в паркинг, при отсутствии снегопада, от снега наносного происхождения про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изводить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утренние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часы,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периодичность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реже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раза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сутки.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Сдвинутый снег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укладывать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кучи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валы,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расположенные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параллельно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бортовому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камню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тротуаре,</w:t>
      </w:r>
    </w:p>
    <w:p w14:paraId="17126ED6" w14:textId="77777777" w:rsidR="0098578B" w:rsidRPr="00CE6281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а также в местах, не препятствующих передвижению транспорта и перемещению пешеходов.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Уборка в летний период:</w:t>
      </w:r>
    </w:p>
    <w:p w14:paraId="3932D5F8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оперативная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грязи,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упавшей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автотранспорта;</w:t>
      </w:r>
    </w:p>
    <w:p w14:paraId="6E4756D8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2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очистку въезда в паркинг производить в утренние часы, периодичность выполнения –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 реже 1 раза в сутки.</w:t>
      </w:r>
    </w:p>
    <w:p w14:paraId="41DB8ECF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Периодичность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уборке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паркинга:</w:t>
      </w:r>
    </w:p>
    <w:p w14:paraId="1F027C3C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2967"/>
      </w:tblGrid>
      <w:tr w:rsidR="0098578B" w:rsidRPr="00CE6281" w14:paraId="08856844" w14:textId="77777777">
        <w:trPr>
          <w:trHeight w:val="568"/>
        </w:trPr>
        <w:tc>
          <w:tcPr>
            <w:tcW w:w="5650" w:type="dxa"/>
            <w:tcBorders>
              <w:top w:val="nil"/>
              <w:left w:val="nil"/>
            </w:tcBorders>
          </w:tcPr>
          <w:p w14:paraId="3D64C5E4" w14:textId="77777777" w:rsidR="0098578B" w:rsidRPr="00CE6281" w:rsidRDefault="005424B1" w:rsidP="00E9126A">
            <w:pPr>
              <w:pStyle w:val="TableParagraph"/>
              <w:spacing w:before="31" w:line="250" w:lineRule="atLeast"/>
              <w:ind w:left="46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 – удаление мусора с поверхности пола, сбор мусора из урн, вынос мусора</w:t>
            </w:r>
            <w:r w:rsidRPr="00CE6281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места складирования ТБО</w:t>
            </w:r>
          </w:p>
        </w:tc>
        <w:tc>
          <w:tcPr>
            <w:tcW w:w="2967" w:type="dxa"/>
            <w:tcBorders>
              <w:top w:val="nil"/>
              <w:right w:val="nil"/>
            </w:tcBorders>
          </w:tcPr>
          <w:p w14:paraId="5E08893A" w14:textId="77777777" w:rsidR="0098578B" w:rsidRPr="00CE6281" w:rsidRDefault="005424B1" w:rsidP="00E9126A">
            <w:pPr>
              <w:pStyle w:val="TableParagraph"/>
              <w:spacing w:before="12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2022A50E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0FDA54A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Механизированная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поверхности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применением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специальной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техники</w:t>
            </w:r>
          </w:p>
        </w:tc>
        <w:tc>
          <w:tcPr>
            <w:tcW w:w="2967" w:type="dxa"/>
            <w:tcBorders>
              <w:right w:val="nil"/>
            </w:tcBorders>
          </w:tcPr>
          <w:p w14:paraId="1DBABE48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схеме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(не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реже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дня)</w:t>
            </w:r>
          </w:p>
        </w:tc>
      </w:tr>
      <w:tr w:rsidR="0098578B" w:rsidRPr="00CE6281" w14:paraId="62629687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C22C15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въезда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паркинг,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выезда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паркинга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мусора,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слякоти</w:t>
            </w:r>
          </w:p>
        </w:tc>
        <w:tc>
          <w:tcPr>
            <w:tcW w:w="2967" w:type="dxa"/>
            <w:tcBorders>
              <w:right w:val="nil"/>
            </w:tcBorders>
          </w:tcPr>
          <w:p w14:paraId="0C603875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71B9DE78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B359174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Поддержание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чистом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состоянии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информационных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табличек,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знаков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511A1C3B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E6281" w14:paraId="212A00F5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2989609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Протирка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блоков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32C0953D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E6281" w14:paraId="051F31BA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3737F88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Удаление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пыли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пожарных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щитов,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коробов</w:t>
            </w:r>
          </w:p>
        </w:tc>
        <w:tc>
          <w:tcPr>
            <w:tcW w:w="2967" w:type="dxa"/>
            <w:tcBorders>
              <w:right w:val="nil"/>
            </w:tcBorders>
          </w:tcPr>
          <w:p w14:paraId="60F07E03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E6281" w14:paraId="44414D96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18C370FC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Влажная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труб,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воздуховодов,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труб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водоснабжения</w:t>
            </w:r>
          </w:p>
        </w:tc>
        <w:tc>
          <w:tcPr>
            <w:tcW w:w="2967" w:type="dxa"/>
            <w:tcBorders>
              <w:right w:val="nil"/>
            </w:tcBorders>
          </w:tcPr>
          <w:p w14:paraId="1CD220CE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E6281" w14:paraId="0333C0F9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184A49AA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технических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помещений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(в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присутствии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технического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персонала)</w:t>
            </w:r>
          </w:p>
        </w:tc>
        <w:tc>
          <w:tcPr>
            <w:tcW w:w="2967" w:type="dxa"/>
            <w:tcBorders>
              <w:right w:val="nil"/>
            </w:tcBorders>
          </w:tcPr>
          <w:p w14:paraId="74F8ADE3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E6281" w14:paraId="3423415C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37ECC52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Оперативная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упавшего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автотранспорта</w:t>
            </w:r>
          </w:p>
        </w:tc>
        <w:tc>
          <w:tcPr>
            <w:tcW w:w="2967" w:type="dxa"/>
            <w:tcBorders>
              <w:right w:val="nil"/>
            </w:tcBorders>
          </w:tcPr>
          <w:p w14:paraId="62716B03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  <w:tr w:rsidR="0098578B" w:rsidRPr="00CE6281" w14:paraId="619AA13D" w14:textId="77777777">
        <w:trPr>
          <w:trHeight w:val="245"/>
        </w:trPr>
        <w:tc>
          <w:tcPr>
            <w:tcW w:w="5650" w:type="dxa"/>
            <w:tcBorders>
              <w:left w:val="nil"/>
              <w:bottom w:val="nil"/>
            </w:tcBorders>
          </w:tcPr>
          <w:p w14:paraId="478F3625" w14:textId="77777777" w:rsidR="0098578B" w:rsidRPr="00CE6281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Оперативная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грязи,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упавшей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автотранспорта</w:t>
            </w:r>
          </w:p>
        </w:tc>
        <w:tc>
          <w:tcPr>
            <w:tcW w:w="2967" w:type="dxa"/>
            <w:tcBorders>
              <w:bottom w:val="nil"/>
              <w:right w:val="nil"/>
            </w:tcBorders>
          </w:tcPr>
          <w:p w14:paraId="5C1D0D78" w14:textId="77777777" w:rsidR="0098578B" w:rsidRPr="00CE6281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</w:tbl>
    <w:p w14:paraId="0428898A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22312796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03F5B5F" w14:textId="77777777" w:rsidR="00C415A0" w:rsidRPr="00CE6281" w:rsidRDefault="00C415A0">
      <w:pPr>
        <w:rPr>
          <w:rFonts w:ascii="Proxima Nova Extrabold" w:eastAsia="Proxima Nova Extrabold" w:hAnsi="Proxima Nova Extrabold" w:cs="Proxima Nova Extrabold"/>
          <w:b/>
          <w:bCs/>
          <w:sz w:val="46"/>
          <w:szCs w:val="46"/>
        </w:rPr>
      </w:pPr>
      <w:r w:rsidRPr="00CE6281">
        <w:br w:type="page"/>
      </w:r>
    </w:p>
    <w:p w14:paraId="52C85EA9" w14:textId="6ABDD91F" w:rsidR="0098578B" w:rsidRPr="00CE6281" w:rsidRDefault="005424B1" w:rsidP="00C415A0">
      <w:pPr>
        <w:pStyle w:val="1"/>
      </w:pPr>
      <w:bookmarkStart w:id="46" w:name="_Toc148460098"/>
      <w:r w:rsidRPr="00CE6281">
        <w:t>Подраздел 4.13</w:t>
      </w:r>
      <w:r w:rsidRPr="00CE6281">
        <w:tab/>
        <w:t>Рекомендации по содержанию</w:t>
      </w:r>
      <w:bookmarkEnd w:id="46"/>
    </w:p>
    <w:p w14:paraId="6BE469EF" w14:textId="2F016FB4" w:rsidR="0098578B" w:rsidRPr="00CE6281" w:rsidRDefault="005424B1" w:rsidP="00C415A0">
      <w:pPr>
        <w:pStyle w:val="1"/>
      </w:pPr>
      <w:bookmarkStart w:id="47" w:name="_Toc148460099"/>
      <w:r w:rsidRPr="00CE6281">
        <w:t>и ремонту иных объектов общего имущества в многоквартирном доме</w:t>
      </w:r>
      <w:bookmarkEnd w:id="47"/>
    </w:p>
    <w:p w14:paraId="3AB944BD" w14:textId="77777777" w:rsidR="00990530" w:rsidRPr="00CE6281" w:rsidRDefault="00CE2670" w:rsidP="00E9126A">
      <w:pPr>
        <w:spacing w:before="375" w:line="266" w:lineRule="auto"/>
        <w:ind w:left="444" w:right="912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ремонту</w:t>
      </w:r>
      <w:r w:rsidRPr="00CE6281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оборудования</w:t>
      </w:r>
      <w:r w:rsidRPr="00CE6281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системы</w:t>
      </w:r>
      <w:r w:rsidRPr="00CE6281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4"/>
          <w:szCs w:val="24"/>
        </w:rPr>
        <w:t>вентиляции</w:t>
      </w:r>
    </w:p>
    <w:p w14:paraId="13524DF6" w14:textId="02B02648" w:rsidR="00CE2670" w:rsidRPr="00CE6281" w:rsidRDefault="00CE2670" w:rsidP="00E9126A">
      <w:pPr>
        <w:spacing w:before="375" w:line="266" w:lineRule="auto"/>
        <w:ind w:left="444" w:right="912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Система вентиляции корпусов – приточно-вытяжная, с естественным притоком и механической вытяжкой, с возмещением притока холодного воздуха отоплением. Удаление воздуха предусматривается через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вентблоки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на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кровле дома с выбросом в атмосферу.</w:t>
      </w:r>
    </w:p>
    <w:p w14:paraId="57858D4A" w14:textId="77777777" w:rsidR="00CE2670" w:rsidRPr="00CE6281" w:rsidRDefault="00CE2670" w:rsidP="00E9126A">
      <w:pPr>
        <w:pStyle w:val="a3"/>
        <w:spacing w:line="266" w:lineRule="auto"/>
        <w:ind w:right="912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Приток воздуха осуществляется через оконные приточные клапаны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98A2F31" w14:textId="34B1ABB2" w:rsidR="00CE2670" w:rsidRPr="00CE6281" w:rsidRDefault="00CE2670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Вентканалы прямоугольного сечения выполнены из каменных бетонных блоков для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венткана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лов</w:t>
      </w:r>
      <w:proofErr w:type="spellEnd"/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виде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ненесущих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столбов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поэтажным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опиранием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конструкции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перекрытий.</w:t>
      </w:r>
    </w:p>
    <w:p w14:paraId="7F5EB960" w14:textId="1F14AD39" w:rsidR="0098578B" w:rsidRPr="00CE6281" w:rsidRDefault="00CE2670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Воздуховоды выполнены из тонколистовой стали, транзитные воздуховоды – из стали толщиной 0,8 мм </w:t>
      </w:r>
      <w:r w:rsidR="005424B1"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 изолированы изоляцией. В местах пересечения воздуховодами противопожарных преград установлены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6FFA946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z w:val="24"/>
          <w:szCs w:val="24"/>
        </w:rPr>
        <w:t>плановые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осмотры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выявленных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неисправностей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системы;</w:t>
      </w:r>
    </w:p>
    <w:p w14:paraId="7B1C2F6C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spacing w:before="25"/>
        <w:ind w:left="559" w:hanging="116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неплотностей</w:t>
      </w:r>
      <w:proofErr w:type="spellEnd"/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вентиляционных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каналах,</w:t>
      </w:r>
      <w:r w:rsidRPr="00CE628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воздуховодах;</w:t>
      </w:r>
    </w:p>
    <w:p w14:paraId="035433C1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spacing w:before="26"/>
        <w:ind w:left="559" w:hanging="116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z w:val="24"/>
          <w:szCs w:val="24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засоров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каналах.</w:t>
      </w:r>
    </w:p>
    <w:p w14:paraId="70ECD270" w14:textId="77777777" w:rsidR="00990530" w:rsidRPr="00CE6281" w:rsidRDefault="00990530" w:rsidP="00C33D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14D7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E6281">
        <w:rPr>
          <w:sz w:val="24"/>
          <w:szCs w:val="24"/>
          <w:lang w:val="ru-RU"/>
        </w:rPr>
        <w:t>Помещения жилой части Вашего дома оснащены механической вытяжной вентиляцией. Она спроектирована и выполнена в соответствии с требованиями СНиП, а объем проходящего через вентиляционное отверстие принимается по кратностям воздухообмена в помещениях. Вентиляционные отверстия располагаются в кухне и в санитарных узлах.</w:t>
      </w:r>
    </w:p>
    <w:p w14:paraId="0FF64EC1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rPr>
          <w:b/>
          <w:bCs/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>ВНИМАНИЕ ЗАПРЕЩАЕТСЯ:</w:t>
      </w:r>
    </w:p>
    <w:p w14:paraId="77380300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>1. Закрывать, либо частично перекрывать отверстия для вентиляции.</w:t>
      </w:r>
    </w:p>
    <w:p w14:paraId="3AD7FC61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 xml:space="preserve">2. </w:t>
      </w:r>
      <w:r w:rsidRPr="00CE6281">
        <w:rPr>
          <w:b/>
          <w:strike/>
          <w:color w:val="FF0000"/>
          <w:sz w:val="24"/>
          <w:lang w:val="ru-RU"/>
        </w:rPr>
        <w:t>Закрывать, а также регулировать положение дроссель-клапанов в квартирах</w:t>
      </w:r>
      <w:r w:rsidRPr="00CE6281">
        <w:rPr>
          <w:b/>
          <w:bCs/>
          <w:sz w:val="24"/>
          <w:szCs w:val="24"/>
          <w:lang w:val="ru-RU"/>
        </w:rPr>
        <w:t>.</w:t>
      </w:r>
    </w:p>
    <w:p w14:paraId="0AF9E5F1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 xml:space="preserve">3. Пробивать дополнительные отверстия в </w:t>
      </w:r>
      <w:proofErr w:type="spellStart"/>
      <w:r w:rsidRPr="00CE6281">
        <w:rPr>
          <w:b/>
          <w:bCs/>
          <w:sz w:val="24"/>
          <w:szCs w:val="24"/>
          <w:lang w:val="ru-RU"/>
        </w:rPr>
        <w:t>вентблоках</w:t>
      </w:r>
      <w:proofErr w:type="spellEnd"/>
      <w:r w:rsidRPr="00CE6281">
        <w:rPr>
          <w:b/>
          <w:bCs/>
          <w:sz w:val="24"/>
          <w:szCs w:val="24"/>
          <w:lang w:val="ru-RU"/>
        </w:rPr>
        <w:t xml:space="preserve"> (шахтах).</w:t>
      </w:r>
    </w:p>
    <w:p w14:paraId="2FF6F3B7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>4. Разбирать конструкции шахт.</w:t>
      </w:r>
    </w:p>
    <w:p w14:paraId="2FF090EB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>5. Подключать индивидуальные кухонные вытяжки и другие устройства с встроенным вентилятором к воздуховодам вытяжных систем.</w:t>
      </w:r>
    </w:p>
    <w:p w14:paraId="3AF44E41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E6281">
        <w:rPr>
          <w:sz w:val="24"/>
          <w:szCs w:val="24"/>
          <w:lang w:val="ru-RU"/>
        </w:rPr>
        <w:t xml:space="preserve">Перемещение воздуха в ней происходит за счет работы вентиляционного оборудования, которое размещается на кровле здания. Отработанный воздух удаляется непосредственно из зоны его наибольшего загрязнения, т.е. из кухонь и санитарных помещений. Его замещение происходит за счет наружного воздуха, поступающего через не герметичности наружных ограждений (главным образом, оконные заполнения), иные приточные устройства и посредством проветривания помещений. </w:t>
      </w:r>
      <w:r w:rsidRPr="00CE6281">
        <w:rPr>
          <w:b/>
          <w:sz w:val="24"/>
          <w:szCs w:val="24"/>
          <w:lang w:val="ru-RU"/>
        </w:rPr>
        <w:t>Для постоянного воздухообмена в квартире, необходимо держать открытыми клапаны приточного воздуха, установленные на окнах.</w:t>
      </w:r>
    </w:p>
    <w:p w14:paraId="496AE702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E6281">
        <w:rPr>
          <w:sz w:val="24"/>
          <w:szCs w:val="24"/>
          <w:lang w:val="ru-RU"/>
        </w:rPr>
        <w:t xml:space="preserve">Эффективность работы вентиляции зависит от многих факторов: скорости и направления ветра, температуры воздуха, высоты, на которой находится помещение, состояния воздуховодов. Кроме конструкции самой системы и погодных условий, на работу вентиляции оказывают влияние планировка квартиры, размеры и воздухопроницаемость окон, входных дверей, наружных стен. </w:t>
      </w:r>
    </w:p>
    <w:p w14:paraId="252D17F0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E6281">
        <w:rPr>
          <w:b/>
          <w:bCs/>
          <w:sz w:val="24"/>
          <w:szCs w:val="24"/>
          <w:lang w:val="ru-RU"/>
        </w:rPr>
        <w:t>Не допускается</w:t>
      </w:r>
      <w:r w:rsidRPr="00CE6281">
        <w:rPr>
          <w:sz w:val="24"/>
          <w:szCs w:val="24"/>
          <w:lang w:val="ru-RU"/>
        </w:rPr>
        <w:t xml:space="preserve"> монтаж на системе вентиляции дополнительных устройств (вентиляторы, принудительные кухонные вытяжки и др.), не предусмотренных проектом.</w:t>
      </w:r>
    </w:p>
    <w:p w14:paraId="4DFC0E5B" w14:textId="77777777" w:rsidR="00990530" w:rsidRPr="00CE6281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E6281">
        <w:rPr>
          <w:sz w:val="24"/>
          <w:szCs w:val="24"/>
          <w:lang w:val="ru-RU"/>
        </w:rPr>
        <w:t>Система вентиляции – одна из важнейших систем дома, обеспечивающая комфортные условия Вашего проживания. Ее нормальная работа обеспечивает поддержание в квартире оптимального микроклимата.</w:t>
      </w:r>
    </w:p>
    <w:p w14:paraId="50522DC8" w14:textId="016DEB69" w:rsidR="00990530" w:rsidRPr="00CE6281" w:rsidRDefault="00990530" w:rsidP="00C33D23">
      <w:pPr>
        <w:jc w:val="both"/>
        <w:rPr>
          <w:rFonts w:ascii="Times New Roman" w:hAnsi="Times New Roman" w:cs="Times New Roman"/>
          <w:sz w:val="24"/>
          <w:szCs w:val="24"/>
        </w:rPr>
        <w:sectPr w:rsidR="00990530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7BB3341C" w14:textId="77777777" w:rsidR="0098578B" w:rsidRPr="00CE6281" w:rsidRDefault="005424B1" w:rsidP="00C33D23">
      <w:pPr>
        <w:pStyle w:val="4"/>
        <w:spacing w:before="81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ремонту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водосточных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труб</w:t>
      </w:r>
    </w:p>
    <w:p w14:paraId="24E320F1" w14:textId="021CFB06" w:rsidR="0098578B" w:rsidRPr="00CE6281" w:rsidRDefault="005424B1" w:rsidP="00C33D23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Отвод дождевых и талых вод с кровель корпусов предусматривается системой внутренних водостоков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выпуском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уличные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сети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дренажа.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Сети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внутреннего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водостока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выполнены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сбор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ных участков: под потолком верхних этажей и стояков – трубопроводом ПВХ, магистралей по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техподполью – из стальных электросварных труб, выпуск – из чугунных канализационных труб.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Неисправности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водоотвода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протечки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местах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сопряжения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водоприемных</w:t>
      </w:r>
      <w:r w:rsidRPr="00CE628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воронок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кровлей,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засорение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обледенение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воронок,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протекание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стыковых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соединений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водосточного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стояка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устранять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мере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выявления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дефектов,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допуская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ухудшения работы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системы.</w:t>
      </w:r>
    </w:p>
    <w:p w14:paraId="38738050" w14:textId="2CD6D4CC" w:rsidR="0098578B" w:rsidRPr="00CE6281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Водоотводные воронки внутреннего водостока оборудованы защитными решетками. Их над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лежит периодически очищать от мусора и наледи.</w:t>
      </w:r>
    </w:p>
    <w:p w14:paraId="420E50D5" w14:textId="77777777" w:rsidR="0098578B" w:rsidRPr="00CE6281" w:rsidRDefault="0098578B" w:rsidP="00C33D23">
      <w:pPr>
        <w:pStyle w:val="a3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3FD811" w14:textId="77777777" w:rsidR="0098578B" w:rsidRPr="00CE6281" w:rsidRDefault="005424B1" w:rsidP="00C33D23">
      <w:pPr>
        <w:pStyle w:val="4"/>
        <w:spacing w:line="26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Рекомендации по содержанию и ремонту иного механического, электрического,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санитарно-технического и прочего оборудования, находящегося в многоквартирном доме за пределами или внутри помещений и обслуживающего более одного жилого</w:t>
      </w:r>
      <w:r w:rsidRPr="00CE6281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 (или) нежилого помещения (квартиры)</w:t>
      </w:r>
    </w:p>
    <w:p w14:paraId="3E50D21A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Насосы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непригодны</w:t>
      </w:r>
      <w:r w:rsidRPr="00CE6281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CE6281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перекачивания:</w:t>
      </w:r>
    </w:p>
    <w:p w14:paraId="3D9905B0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воды</w:t>
      </w:r>
      <w:r w:rsidRPr="00CE6281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других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жидких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сред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длинноволокнистыми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включениями;</w:t>
      </w:r>
    </w:p>
    <w:p w14:paraId="327C0D66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огнеопасных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жидкостей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(масел,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бензина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т.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п.);</w:t>
      </w:r>
    </w:p>
    <w:p w14:paraId="5C1AE170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агрессивных</w:t>
      </w:r>
      <w:r w:rsidRPr="00CE6281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сред.</w:t>
      </w:r>
    </w:p>
    <w:p w14:paraId="0E47684C" w14:textId="77777777" w:rsidR="0098578B" w:rsidRPr="00CE6281" w:rsidRDefault="005424B1" w:rsidP="00C33D23">
      <w:pPr>
        <w:pStyle w:val="a3"/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Условия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эксплуатации</w:t>
      </w:r>
    </w:p>
    <w:p w14:paraId="6478E09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Минимальная</w:t>
      </w:r>
      <w:r w:rsidRPr="00CE6281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температура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рабочей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среды:</w:t>
      </w:r>
      <w:r w:rsidRPr="00CE6281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0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°C.</w:t>
      </w:r>
    </w:p>
    <w:p w14:paraId="0C4C9E1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Подключение</w:t>
      </w:r>
      <w:r w:rsidRPr="00CE6281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электрооборудования.</w:t>
      </w:r>
    </w:p>
    <w:p w14:paraId="725938F5" w14:textId="48AE51C1" w:rsidR="0098578B" w:rsidRPr="00CE6281" w:rsidRDefault="005424B1" w:rsidP="00C33D23">
      <w:pPr>
        <w:pStyle w:val="a3"/>
        <w:spacing w:before="25" w:line="266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 целью выполнения требований техники безопасности насос должен обязательно подклю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чаться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сетевой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розетке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заземлением.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Рекомендуется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подключать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защитный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автомат аварийного тока с номинальным значением тока срабатывания </w:t>
      </w:r>
      <w:proofErr w:type="gramStart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&lt; 30</w:t>
      </w:r>
      <w:proofErr w:type="gramEnd"/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мА. Необходимо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совпадение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указанных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фирменной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табличке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параметров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электрооборудования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параметрами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питающей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сети.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оборудован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встроенным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тепловым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реле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 требует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никакой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дополнительной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защиты.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случае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перегрузки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электродвигателя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тепловое реле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автоматически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отключает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его.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того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электродвигатель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достаточно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остыл,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он включается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автоматически.</w:t>
      </w:r>
    </w:p>
    <w:p w14:paraId="63EB0B15" w14:textId="77777777" w:rsidR="0098578B" w:rsidRPr="00CE6281" w:rsidRDefault="005424B1" w:rsidP="00C33D23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Установка</w:t>
      </w:r>
    </w:p>
    <w:p w14:paraId="4B151D0A" w14:textId="5F57A006" w:rsidR="0098578B" w:rsidRPr="00CE6281" w:rsidRDefault="005424B1" w:rsidP="00C33D23">
      <w:pPr>
        <w:pStyle w:val="a3"/>
        <w:spacing w:before="25" w:line="266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эксплуатироваться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вертикальном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направленным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вверх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напорным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патруб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ком), горизонтальном или наклонном монтажном положении (при котором напорный патрубок будет наивысшей точкой насоса). Насос должен устанавливаться так, чтобы всасывающий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сетчатый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фильтр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забивался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частично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полностью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илом,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грязью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п.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Добиться</w:t>
      </w:r>
      <w:r w:rsidRPr="00CE628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этого можно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установкой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насоса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кирпичи,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металлическую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плиту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аналогичное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основание.</w:t>
      </w:r>
    </w:p>
    <w:p w14:paraId="0407DE81" w14:textId="3FA2FE11" w:rsidR="0098578B" w:rsidRPr="00CE6281" w:rsidRDefault="005424B1" w:rsidP="00C33D23">
      <w:pPr>
        <w:pStyle w:val="a3"/>
        <w:spacing w:line="266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Можно вывешивать насос на напорной магистрали или на тросе так, чтобы между его днищем</w:t>
      </w:r>
      <w:r w:rsidRPr="00CE6281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дном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водоема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образовался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зазор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50–100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мм.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процессе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всасывающий</w:t>
      </w:r>
      <w:r w:rsidRPr="00CE628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сетча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тый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фильтр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всегда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оставаться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погруженным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рабочую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среду.</w:t>
      </w:r>
    </w:p>
    <w:p w14:paraId="3CEFB47C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Эксплуатация</w:t>
      </w:r>
      <w:r w:rsidRPr="00CE6281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техобслуживание</w:t>
      </w:r>
    </w:p>
    <w:p w14:paraId="52EBC6AC" w14:textId="77777777" w:rsidR="0098578B" w:rsidRPr="00CE6281" w:rsidRDefault="005424B1" w:rsidP="00C33D23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 нормальных условиях эксплуатации насос не требует технического обслуживания. Однако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если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применяется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перекачивания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жидкостей,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которых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насосе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возникают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отложения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загрязнений,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сразу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окончания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такой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насос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следует</w:t>
      </w:r>
      <w:r w:rsidRPr="00CE628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промыть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чистой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водой.</w:t>
      </w:r>
    </w:p>
    <w:p w14:paraId="3A319538" w14:textId="77777777" w:rsidR="0098578B" w:rsidRPr="00CE6281" w:rsidRDefault="005424B1" w:rsidP="00C33D23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Промывка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очистка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насоса</w:t>
      </w:r>
    </w:p>
    <w:p w14:paraId="1B364BEE" w14:textId="6AF99DA0" w:rsidR="0098578B" w:rsidRPr="00CE6281" w:rsidRDefault="005424B1" w:rsidP="00C33D23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Если из-за отложений или по другим причинам насос работает с пониженной производитель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ностью, его необходимо демонтировать и очистить.</w:t>
      </w:r>
    </w:p>
    <w:p w14:paraId="0D0BA0FC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Демонтаж</w:t>
      </w:r>
      <w:r w:rsidRPr="00CE6281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насоса</w:t>
      </w:r>
      <w:r w:rsidRPr="00CE6281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выполняется</w:t>
      </w:r>
      <w:r w:rsidRPr="00CE6281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следующим</w:t>
      </w:r>
      <w:r w:rsidRPr="00CE6281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образом:</w:t>
      </w:r>
    </w:p>
    <w:p w14:paraId="122BADE1" w14:textId="77777777" w:rsidR="0098578B" w:rsidRPr="00CE6281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Отключить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напряжение</w:t>
      </w:r>
      <w:r w:rsidRPr="00CE6281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питания.</w:t>
      </w:r>
    </w:p>
    <w:p w14:paraId="30BA4B69" w14:textId="77777777" w:rsidR="0098578B" w:rsidRPr="00CE6281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Слить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воду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насоса.</w:t>
      </w:r>
    </w:p>
    <w:p w14:paraId="75EBB73C" w14:textId="77777777" w:rsidR="0098578B" w:rsidRPr="00CE6281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Вставить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отвертку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выточку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между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корпусом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насоса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впускным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сетчатым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фильтром</w:t>
      </w:r>
    </w:p>
    <w:p w14:paraId="6EE16C8F" w14:textId="77777777" w:rsidR="0098578B" w:rsidRPr="00CE6281" w:rsidRDefault="005424B1" w:rsidP="00C33D23">
      <w:pPr>
        <w:pStyle w:val="a3"/>
        <w:spacing w:before="25" w:line="266" w:lineRule="auto"/>
        <w:ind w:right="912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отжать фильтр. Повторять эту операцию в нескольких местах до тех пор, пока крепление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фильтра не ослабнет и его можно будет снять.</w:t>
      </w:r>
    </w:p>
    <w:p w14:paraId="590E9C37" w14:textId="77777777" w:rsidR="0098578B" w:rsidRPr="00CE6281" w:rsidRDefault="0098578B" w:rsidP="00C33D23">
      <w:pPr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208BC3F9" w14:textId="77777777" w:rsidR="0098578B" w:rsidRPr="00CE6281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81" w:line="266" w:lineRule="auto"/>
        <w:ind w:left="444" w:right="7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Промыть (очистить) сетчатый фильтр и снова установить на насос. Если и после этого насос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продолжает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пониженной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производительностью,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разобрать</w:t>
      </w:r>
      <w:r w:rsidRPr="00CE628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</w:t>
      </w:r>
    </w:p>
    <w:p w14:paraId="2CE9E0B4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следующей</w:t>
      </w:r>
      <w:r w:rsidRPr="00CE628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последовательности:</w:t>
      </w:r>
    </w:p>
    <w:p w14:paraId="235E2A8A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отключить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напряжение</w:t>
      </w:r>
      <w:r w:rsidRPr="00CE628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питания;</w:t>
      </w:r>
    </w:p>
    <w:p w14:paraId="6E92BF1B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9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 помощью отвертки провернуть корпус насоса против часовой стрелки примерно на 90°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(см.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направление,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указанное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стрелкой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корпусе).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Снять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корпус</w:t>
      </w:r>
      <w:r w:rsidRPr="00CE628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насоса;</w:t>
      </w:r>
    </w:p>
    <w:p w14:paraId="0EBA59E2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0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промыть водой и очистить насос от возможных загрязнений между электродвигателем</w:t>
      </w:r>
      <w:r w:rsidRPr="00CE6281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 корпусом. Очистить рабочее колесо;</w:t>
      </w:r>
    </w:p>
    <w:p w14:paraId="1E16FC4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8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проверить легкость проворачивания рабочего колеса. Если оно прокручивается с трудом,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демонтировать</w:t>
      </w:r>
      <w:r w:rsidRPr="00CE628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колесо;</w:t>
      </w:r>
    </w:p>
    <w:p w14:paraId="72DA27E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отвернуть гайку на валу электродвигателя (ключом с раствором зева 13 мм). При этом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зафиксировать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отвертки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рабочее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колесо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CE628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поворота;</w:t>
      </w:r>
    </w:p>
    <w:p w14:paraId="363ACF5F" w14:textId="0520FFF6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sz w:val="24"/>
          <w:szCs w:val="24"/>
        </w:rPr>
        <w:t>очистить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рабочее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колесо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вал.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целях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безопасности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впускной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сетчатый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фильтр</w:t>
      </w:r>
      <w:r w:rsidRPr="00CE628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 xml:space="preserve">должен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быть постоянно установлен на насосе. Перед каждым демонтажем насоса обязательно отклю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чать напряжение питания;</w:t>
      </w:r>
    </w:p>
    <w:p w14:paraId="0932375F" w14:textId="5E082528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6"/>
        </w:tabs>
        <w:spacing w:line="266" w:lineRule="auto"/>
        <w:ind w:right="5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проверить отсутствие повреждений на рабочем колесе, корпусе насоса и уплотнении. Дефект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ные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детали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заменить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новыми.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Сборка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насоса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выполняется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обратной</w:t>
      </w:r>
      <w:r w:rsidRPr="00CE628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последовательности. 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Замена узлов и деталей</w:t>
      </w:r>
    </w:p>
    <w:p w14:paraId="6682F267" w14:textId="30CAA6E6" w:rsidR="0098578B" w:rsidRPr="00CE6281" w:rsidRDefault="005424B1" w:rsidP="00C33D23">
      <w:pPr>
        <w:pStyle w:val="a3"/>
        <w:spacing w:line="266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Замене подлежат рабочее колесо, корпус насоса и уплотнение. Если повреждены или имеют дефекты другие детали насоса, необходимо связаться с поставщиком насосов. Замену присоединительного электрокабеля или поплавкового выключателя разрешается выполнять толь</w:t>
      </w:r>
      <w:r w:rsidRPr="00CE6281">
        <w:rPr>
          <w:rFonts w:ascii="Times New Roman" w:hAnsi="Times New Roman" w:cs="Times New Roman"/>
          <w:color w:val="231F20"/>
          <w:sz w:val="24"/>
          <w:szCs w:val="24"/>
        </w:rPr>
        <w:t>ко специализированным мастерским.</w:t>
      </w:r>
    </w:p>
    <w:p w14:paraId="489A50C7" w14:textId="77777777" w:rsidR="0098578B" w:rsidRPr="00CE6281" w:rsidRDefault="005424B1" w:rsidP="00E91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Обнаружение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неисправностей</w:t>
      </w:r>
    </w:p>
    <w:p w14:paraId="6319C9B1" w14:textId="77777777" w:rsidR="0098578B" w:rsidRPr="00CE6281" w:rsidRDefault="0098578B" w:rsidP="00E9126A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5933"/>
      </w:tblGrid>
      <w:tr w:rsidR="0098578B" w:rsidRPr="00CE6281" w14:paraId="5DA32D1D" w14:textId="77777777">
        <w:trPr>
          <w:trHeight w:val="434"/>
        </w:trPr>
        <w:tc>
          <w:tcPr>
            <w:tcW w:w="2683" w:type="dxa"/>
            <w:tcBorders>
              <w:top w:val="nil"/>
              <w:left w:val="nil"/>
            </w:tcBorders>
          </w:tcPr>
          <w:p w14:paraId="6F5B7E9D" w14:textId="77777777" w:rsidR="0098578B" w:rsidRPr="00CE6281" w:rsidRDefault="005424B1" w:rsidP="00E9126A">
            <w:pPr>
              <w:pStyle w:val="TableParagraph"/>
              <w:spacing w:before="63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Неисправность</w:t>
            </w:r>
          </w:p>
        </w:tc>
        <w:tc>
          <w:tcPr>
            <w:tcW w:w="5933" w:type="dxa"/>
            <w:tcBorders>
              <w:top w:val="nil"/>
              <w:right w:val="nil"/>
            </w:tcBorders>
          </w:tcPr>
          <w:p w14:paraId="24153BC8" w14:textId="77777777" w:rsidR="0098578B" w:rsidRPr="00CE6281" w:rsidRDefault="005424B1" w:rsidP="00E9126A">
            <w:pPr>
              <w:pStyle w:val="TableParagraph"/>
              <w:spacing w:before="6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Причина</w:t>
            </w:r>
          </w:p>
        </w:tc>
      </w:tr>
      <w:tr w:rsidR="0098578B" w:rsidRPr="00CE6281" w14:paraId="6AEA73A2" w14:textId="77777777">
        <w:trPr>
          <w:trHeight w:val="1718"/>
        </w:trPr>
        <w:tc>
          <w:tcPr>
            <w:tcW w:w="2683" w:type="dxa"/>
            <w:tcBorders>
              <w:left w:val="nil"/>
            </w:tcBorders>
          </w:tcPr>
          <w:p w14:paraId="580699FC" w14:textId="77777777" w:rsidR="0098578B" w:rsidRPr="00CE6281" w:rsidRDefault="005424B1" w:rsidP="00E9126A">
            <w:pPr>
              <w:pStyle w:val="TableParagraph"/>
              <w:spacing w:before="119" w:line="266" w:lineRule="auto"/>
              <w:ind w:left="46" w:right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включении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электродвигатель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вращается</w:t>
            </w:r>
          </w:p>
        </w:tc>
        <w:tc>
          <w:tcPr>
            <w:tcW w:w="5933" w:type="dxa"/>
            <w:tcBorders>
              <w:right w:val="nil"/>
            </w:tcBorders>
          </w:tcPr>
          <w:p w14:paraId="104E3A55" w14:textId="77777777" w:rsidR="0098578B" w:rsidRPr="00CE6281" w:rsidRDefault="005424B1" w:rsidP="00E9126A">
            <w:pPr>
              <w:pStyle w:val="TableParagraph"/>
              <w:spacing w:before="11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a)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Нет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подвода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питания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электродвигателю</w:t>
            </w:r>
          </w:p>
          <w:p w14:paraId="242083EE" w14:textId="77777777" w:rsidR="0098578B" w:rsidRPr="00CE6281" w:rsidRDefault="005424B1" w:rsidP="00E9126A">
            <w:pPr>
              <w:pStyle w:val="TableParagraph"/>
              <w:spacing w:before="25" w:line="26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б) Электродвигатель отключается поплавковым выключателем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(слишком низко установлен момент отключения)</w:t>
            </w:r>
          </w:p>
          <w:p w14:paraId="0E720C05" w14:textId="77777777" w:rsidR="0098578B" w:rsidRPr="00CE6281" w:rsidRDefault="005424B1" w:rsidP="00E9126A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в)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Перегорели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предохранители</w:t>
            </w:r>
          </w:p>
          <w:p w14:paraId="4843C507" w14:textId="77777777" w:rsidR="0098578B" w:rsidRPr="00CE6281" w:rsidRDefault="005424B1" w:rsidP="00E9126A">
            <w:pPr>
              <w:pStyle w:val="TableParagraph"/>
              <w:spacing w:before="2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г)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Сработала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защита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электродвигателя</w:t>
            </w:r>
          </w:p>
        </w:tc>
      </w:tr>
      <w:tr w:rsidR="0098578B" w:rsidRPr="00CE6281" w14:paraId="419E2342" w14:textId="77777777">
        <w:trPr>
          <w:trHeight w:val="1246"/>
        </w:trPr>
        <w:tc>
          <w:tcPr>
            <w:tcW w:w="2683" w:type="dxa"/>
            <w:tcBorders>
              <w:left w:val="nil"/>
            </w:tcBorders>
          </w:tcPr>
          <w:p w14:paraId="3F6302BD" w14:textId="77777777" w:rsidR="0098578B" w:rsidRPr="00CE6281" w:rsidRDefault="005424B1" w:rsidP="00E9126A">
            <w:pPr>
              <w:pStyle w:val="TableParagraph"/>
              <w:spacing w:before="166" w:line="266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кратковременной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эксплуатации срабатывает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электродвигателя</w:t>
            </w:r>
          </w:p>
        </w:tc>
        <w:tc>
          <w:tcPr>
            <w:tcW w:w="5933" w:type="dxa"/>
            <w:tcBorders>
              <w:right w:val="nil"/>
            </w:tcBorders>
          </w:tcPr>
          <w:p w14:paraId="546CF449" w14:textId="77777777" w:rsidR="0098578B" w:rsidRPr="00CE6281" w:rsidRDefault="005424B1" w:rsidP="00E9126A">
            <w:pPr>
              <w:pStyle w:val="TableParagraph"/>
              <w:spacing w:before="166" w:line="266" w:lineRule="auto"/>
              <w:ind w:left="10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a) Слишком высокое значение температуры рабочей жидкости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б) Частично забит грязью насос</w:t>
            </w:r>
          </w:p>
          <w:p w14:paraId="72E47660" w14:textId="77777777" w:rsidR="0098578B" w:rsidRPr="00CE6281" w:rsidRDefault="005424B1" w:rsidP="00E9126A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в)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Механическая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блокировка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насоса</w:t>
            </w:r>
          </w:p>
        </w:tc>
      </w:tr>
      <w:tr w:rsidR="0098578B" w:rsidRPr="00CE6281" w14:paraId="56AF28A1" w14:textId="77777777">
        <w:trPr>
          <w:trHeight w:val="1548"/>
        </w:trPr>
        <w:tc>
          <w:tcPr>
            <w:tcW w:w="2683" w:type="dxa"/>
            <w:tcBorders>
              <w:left w:val="nil"/>
            </w:tcBorders>
          </w:tcPr>
          <w:p w14:paraId="6ABB617B" w14:textId="77777777" w:rsidR="0098578B" w:rsidRPr="00CE6281" w:rsidRDefault="005424B1" w:rsidP="00E9126A">
            <w:pPr>
              <w:pStyle w:val="TableParagraph"/>
              <w:spacing w:before="176" w:line="266" w:lineRule="auto"/>
              <w:ind w:left="46" w:righ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Насос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работает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пониженной</w:t>
            </w:r>
          </w:p>
          <w:p w14:paraId="3197A8F7" w14:textId="77777777" w:rsidR="0098578B" w:rsidRPr="00CE6281" w:rsidRDefault="005424B1" w:rsidP="00E9126A">
            <w:pPr>
              <w:pStyle w:val="TableParagraph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производительностью</w:t>
            </w:r>
          </w:p>
        </w:tc>
        <w:tc>
          <w:tcPr>
            <w:tcW w:w="5933" w:type="dxa"/>
            <w:tcBorders>
              <w:right w:val="nil"/>
            </w:tcBorders>
          </w:tcPr>
          <w:p w14:paraId="2239DA2F" w14:textId="77777777" w:rsidR="0098578B" w:rsidRPr="00CE6281" w:rsidRDefault="005424B1" w:rsidP="00E9126A">
            <w:pPr>
              <w:pStyle w:val="TableParagraph"/>
              <w:spacing w:before="17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a)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Частично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забит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грязью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насос</w:t>
            </w:r>
          </w:p>
          <w:p w14:paraId="2073F75F" w14:textId="77777777" w:rsidR="0098578B" w:rsidRPr="00CE6281" w:rsidRDefault="005424B1" w:rsidP="00E9126A">
            <w:pPr>
              <w:pStyle w:val="TableParagraph"/>
              <w:spacing w:before="25" w:line="26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б) Частично забит грязью напорный трубопровод. Необходимо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проверить или прочистить обратный клапан</w:t>
            </w:r>
          </w:p>
          <w:p w14:paraId="1BE5B721" w14:textId="77777777" w:rsidR="0098578B" w:rsidRPr="00CE6281" w:rsidRDefault="005424B1" w:rsidP="00E9126A">
            <w:pPr>
              <w:pStyle w:val="TableParagraph"/>
              <w:spacing w:line="266" w:lineRule="auto"/>
              <w:ind w:left="103"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в) Проверить рабочее колесо, корпус насоса и уплотнение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г) Неправильное направление вращения</w:t>
            </w:r>
          </w:p>
        </w:tc>
      </w:tr>
      <w:tr w:rsidR="0098578B" w:rsidRPr="00CE6281" w14:paraId="06F6B4B5" w14:textId="77777777">
        <w:trPr>
          <w:trHeight w:val="1917"/>
        </w:trPr>
        <w:tc>
          <w:tcPr>
            <w:tcW w:w="2683" w:type="dxa"/>
            <w:tcBorders>
              <w:left w:val="nil"/>
              <w:bottom w:val="nil"/>
            </w:tcBorders>
          </w:tcPr>
          <w:p w14:paraId="18B698CF" w14:textId="77777777" w:rsidR="0098578B" w:rsidRPr="00CE6281" w:rsidRDefault="005424B1" w:rsidP="00E9126A">
            <w:pPr>
              <w:pStyle w:val="TableParagraph"/>
              <w:spacing w:before="138" w:line="266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Насос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работает,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подачи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воды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нет</w:t>
            </w:r>
          </w:p>
        </w:tc>
        <w:tc>
          <w:tcPr>
            <w:tcW w:w="5933" w:type="dxa"/>
            <w:tcBorders>
              <w:bottom w:val="nil"/>
              <w:right w:val="nil"/>
            </w:tcBorders>
          </w:tcPr>
          <w:p w14:paraId="3010FB64" w14:textId="77777777" w:rsidR="0098578B" w:rsidRPr="00CE6281" w:rsidRDefault="005424B1" w:rsidP="00E9126A">
            <w:pPr>
              <w:pStyle w:val="TableParagraph"/>
              <w:spacing w:before="138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a)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Забит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грязью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насос</w:t>
            </w:r>
          </w:p>
          <w:p w14:paraId="1688FC07" w14:textId="77777777" w:rsidR="0098578B" w:rsidRPr="00CE6281" w:rsidRDefault="005424B1" w:rsidP="00E9126A">
            <w:pPr>
              <w:pStyle w:val="TableParagraph"/>
              <w:spacing w:before="25" w:line="266" w:lineRule="auto"/>
              <w:ind w:left="103" w:righ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б) Обратный клапан в напорной магистрали, возможно, 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заблокирован в закрытом положении</w:t>
            </w:r>
          </w:p>
          <w:p w14:paraId="20396413" w14:textId="69719726" w:rsidR="0098578B" w:rsidRPr="00CE6281" w:rsidRDefault="005424B1" w:rsidP="00E9126A">
            <w:pPr>
              <w:pStyle w:val="TableParagraph"/>
              <w:spacing w:line="266" w:lineRule="auto"/>
              <w:ind w:left="103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в) Слишком низок уровень жидкости. Всасывающий сетчатый фильтр должен при включении насоса быть полностью погру</w:t>
            </w:r>
            <w:r w:rsidRPr="00CE628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женным в рабочую жидкость</w:t>
            </w:r>
          </w:p>
          <w:p w14:paraId="54C0E3F9" w14:textId="77777777" w:rsidR="0098578B" w:rsidRPr="00CE6281" w:rsidRDefault="005424B1" w:rsidP="00E9126A">
            <w:pPr>
              <w:pStyle w:val="TableParagraph"/>
              <w:spacing w:line="229" w:lineRule="exact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г)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Слишком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большая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длина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кабеля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поплавкового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выключателя</w:t>
            </w:r>
          </w:p>
        </w:tc>
      </w:tr>
    </w:tbl>
    <w:p w14:paraId="417F30C9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477F6F3A" w14:textId="77777777" w:rsidR="0098578B" w:rsidRPr="00CE6281" w:rsidRDefault="005424B1" w:rsidP="00E912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Рекомендации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содержанию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ремонту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ограждающих</w:t>
      </w:r>
      <w:r w:rsidRPr="00CE6281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ненесущих</w:t>
      </w:r>
      <w:r w:rsidRPr="00CE6281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конструкций</w:t>
      </w:r>
    </w:p>
    <w:p w14:paraId="7EDAE699" w14:textId="77777777" w:rsidR="0098578B" w:rsidRPr="00CE6281" w:rsidRDefault="005424B1" w:rsidP="00E9126A">
      <w:pPr>
        <w:pStyle w:val="a3"/>
        <w:spacing w:before="26"/>
        <w:rPr>
          <w:rFonts w:ascii="Times New Roman" w:hAnsi="Times New Roman" w:cs="Times New Roman"/>
          <w:sz w:val="24"/>
          <w:szCs w:val="24"/>
        </w:rPr>
      </w:pP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см.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E628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4"/>
          <w:szCs w:val="24"/>
        </w:rPr>
        <w:t>подразделе</w:t>
      </w:r>
      <w:r w:rsidRPr="00CE6281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3.3.</w:t>
      </w:r>
    </w:p>
    <w:p w14:paraId="2ECD7651" w14:textId="77777777" w:rsidR="0098578B" w:rsidRPr="00CE6281" w:rsidRDefault="0098578B" w:rsidP="00E9126A">
      <w:pPr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1B40C949" w14:textId="77777777" w:rsidR="0098578B" w:rsidRPr="00CE6281" w:rsidRDefault="005424B1" w:rsidP="00C415A0">
      <w:pPr>
        <w:pStyle w:val="2"/>
      </w:pPr>
      <w:bookmarkStart w:id="48" w:name="_Toc148460100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4.14</w:t>
      </w:r>
      <w:r w:rsidRPr="00CE6281">
        <w:tab/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содержанию</w:t>
      </w:r>
      <w:bookmarkEnd w:id="48"/>
    </w:p>
    <w:p w14:paraId="275AA382" w14:textId="55EF098A" w:rsidR="0098578B" w:rsidRPr="00CE6281" w:rsidRDefault="005424B1" w:rsidP="00C415A0">
      <w:pPr>
        <w:pStyle w:val="2"/>
        <w:rPr>
          <w:rFonts w:cs="Times New Roman"/>
          <w:sz w:val="24"/>
        </w:rPr>
      </w:pPr>
      <w:bookmarkStart w:id="49" w:name="_Toc148460101"/>
      <w:r w:rsidRPr="00CE6281">
        <w:t>объектов общего имущества, расположенных</w:t>
      </w:r>
      <w:r w:rsidRPr="00CE6281">
        <w:rPr>
          <w:spacing w:val="-22"/>
        </w:rPr>
        <w:t xml:space="preserve"> </w:t>
      </w:r>
      <w:r w:rsidRPr="00CE6281">
        <w:t>на</w:t>
      </w:r>
      <w:r w:rsidRPr="00CE6281">
        <w:rPr>
          <w:spacing w:val="-22"/>
        </w:rPr>
        <w:t xml:space="preserve"> </w:t>
      </w:r>
      <w:r w:rsidRPr="00CE6281">
        <w:t>земельном участке, входящем в состав общего имущества</w:t>
      </w:r>
      <w:bookmarkEnd w:id="49"/>
    </w:p>
    <w:p w14:paraId="5B3F7343" w14:textId="77777777" w:rsidR="0098578B" w:rsidRPr="00CE6281" w:rsidRDefault="0098578B" w:rsidP="00E9126A">
      <w:pPr>
        <w:rPr>
          <w:rFonts w:ascii="Times New Roman" w:hAnsi="Times New Roman" w:cs="Times New Roman"/>
          <w:sz w:val="24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2C35C4A8" w14:textId="77777777" w:rsidR="0098578B" w:rsidRPr="00CE6281" w:rsidRDefault="005424B1" w:rsidP="00C33D23">
      <w:pPr>
        <w:pStyle w:val="4"/>
        <w:spacing w:before="95" w:line="266" w:lineRule="auto"/>
        <w:ind w:right="1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малых архитектурных форм, спортивных </w:t>
      </w:r>
      <w:r w:rsidRPr="00CE6281">
        <w:rPr>
          <w:rFonts w:ascii="Times New Roman" w:hAnsi="Times New Roman" w:cs="Times New Roman"/>
          <w:color w:val="231F20"/>
          <w:spacing w:val="-2"/>
        </w:rPr>
        <w:t>площадок</w:t>
      </w:r>
    </w:p>
    <w:p w14:paraId="25C6296A" w14:textId="2B3C8891" w:rsidR="0098578B" w:rsidRPr="00CE6281" w:rsidRDefault="005424B1" w:rsidP="00C33D23">
      <w:pPr>
        <w:pStyle w:val="a3"/>
        <w:spacing w:line="266" w:lineRule="auto"/>
        <w:ind w:right="1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Весной малые архитектурные формы тщательно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осматривают,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заменяют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сломанные детали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крепления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новыми.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Старые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рейки </w:t>
      </w:r>
      <w:r w:rsidRPr="00CE6281">
        <w:rPr>
          <w:rFonts w:ascii="Times New Roman" w:hAnsi="Times New Roman" w:cs="Times New Roman"/>
          <w:color w:val="231F20"/>
          <w:spacing w:val="-2"/>
        </w:rPr>
        <w:t>очищают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краски,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металлические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детали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– </w:t>
      </w:r>
      <w:r w:rsidRPr="00CE6281">
        <w:rPr>
          <w:rFonts w:ascii="Times New Roman" w:hAnsi="Times New Roman" w:cs="Times New Roman"/>
          <w:color w:val="231F20"/>
          <w:w w:val="95"/>
        </w:rPr>
        <w:t>от ржавчины и старой краски, затем их моют с применением моющего состава и протира</w:t>
      </w:r>
      <w:r w:rsidRPr="00CE6281">
        <w:rPr>
          <w:rFonts w:ascii="Times New Roman" w:hAnsi="Times New Roman" w:cs="Times New Roman"/>
          <w:color w:val="231F20"/>
        </w:rPr>
        <w:t xml:space="preserve">ют тряпкой насухо. Высохшие конструкции </w:t>
      </w:r>
      <w:r w:rsidRPr="00CE6281">
        <w:rPr>
          <w:rFonts w:ascii="Times New Roman" w:hAnsi="Times New Roman" w:cs="Times New Roman"/>
          <w:color w:val="231F20"/>
          <w:spacing w:val="-2"/>
        </w:rPr>
        <w:t>равномерно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окрашивают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помощью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писто</w:t>
      </w:r>
      <w:r w:rsidRPr="00CE6281">
        <w:rPr>
          <w:rFonts w:ascii="Times New Roman" w:hAnsi="Times New Roman" w:cs="Times New Roman"/>
          <w:color w:val="231F20"/>
        </w:rPr>
        <w:t>лета-распылителя; металлические поверхности красят вручную до 1 июня каждого последующего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года.</w:t>
      </w:r>
    </w:p>
    <w:p w14:paraId="3E2F8CD1" w14:textId="31FC181F" w:rsidR="0098578B" w:rsidRPr="00CE6281" w:rsidRDefault="005424B1" w:rsidP="00C33D23">
      <w:pPr>
        <w:pStyle w:val="a3"/>
        <w:spacing w:line="266" w:lineRule="auto"/>
        <w:ind w:right="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Цветочные вазы и урны весной моют снаружи </w:t>
      </w:r>
      <w:r w:rsidRPr="00CE6281">
        <w:rPr>
          <w:rFonts w:ascii="Times New Roman" w:hAnsi="Times New Roman" w:cs="Times New Roman"/>
          <w:color w:val="231F20"/>
        </w:rPr>
        <w:t>(урны и внутри), очищают от старого покрытия,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красят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вручную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помощью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пистолета-распылителя компрессорной установки.</w:t>
      </w:r>
    </w:p>
    <w:p w14:paraId="413A0870" w14:textId="77777777" w:rsidR="0098578B" w:rsidRPr="00CE6281" w:rsidRDefault="005424B1" w:rsidP="00C33D23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Затем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расставляют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места.</w:t>
      </w:r>
    </w:p>
    <w:p w14:paraId="6A629AB5" w14:textId="1AE244B3" w:rsidR="0098578B" w:rsidRPr="00CE6281" w:rsidRDefault="005424B1" w:rsidP="00C33D23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Для содержания цветочных ваз и урн постоянно в хорошем внешнем и санитарно-гигиеническом состоянии необходимо: вовремя </w:t>
      </w:r>
      <w:r w:rsidRPr="00CE6281">
        <w:rPr>
          <w:rFonts w:ascii="Times New Roman" w:hAnsi="Times New Roman" w:cs="Times New Roman"/>
          <w:color w:val="231F20"/>
          <w:spacing w:val="-2"/>
        </w:rPr>
        <w:t>убирать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все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сломанные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ремонтировать </w:t>
      </w:r>
      <w:r w:rsidRPr="00CE6281">
        <w:rPr>
          <w:rFonts w:ascii="Times New Roman" w:hAnsi="Times New Roman" w:cs="Times New Roman"/>
          <w:color w:val="231F20"/>
        </w:rPr>
        <w:t>частично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поврежденные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урны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вазы;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протирать внешние стенки влажной тряпкой</w:t>
      </w:r>
    </w:p>
    <w:p w14:paraId="63D612C7" w14:textId="75724B95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с удалением подтеков и грязи; собирать и </w:t>
      </w:r>
      <w:r w:rsidRPr="00CE6281">
        <w:rPr>
          <w:rFonts w:ascii="Times New Roman" w:hAnsi="Times New Roman" w:cs="Times New Roman"/>
          <w:color w:val="231F20"/>
          <w:w w:val="95"/>
        </w:rPr>
        <w:t>удалять случайный мусор, отцветшие соцве</w:t>
      </w:r>
      <w:r w:rsidRPr="00CE6281">
        <w:rPr>
          <w:rFonts w:ascii="Times New Roman" w:hAnsi="Times New Roman" w:cs="Times New Roman"/>
          <w:color w:val="231F20"/>
        </w:rPr>
        <w:t>тия и цветы, засохшие листья.</w:t>
      </w:r>
    </w:p>
    <w:p w14:paraId="269B5441" w14:textId="016D1182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 летнее время проводятся постоянный ос</w:t>
      </w:r>
      <w:r w:rsidRPr="00CE6281">
        <w:rPr>
          <w:rFonts w:ascii="Times New Roman" w:hAnsi="Times New Roman" w:cs="Times New Roman"/>
          <w:color w:val="231F20"/>
          <w:w w:val="95"/>
        </w:rPr>
        <w:t>мотр всех малых форм архитектуры, своевременный ремонт или удаление их; неоднократ</w:t>
      </w:r>
      <w:r w:rsidRPr="00CE6281">
        <w:rPr>
          <w:rFonts w:ascii="Times New Roman" w:hAnsi="Times New Roman" w:cs="Times New Roman"/>
          <w:color w:val="231F20"/>
        </w:rPr>
        <w:t>ный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обмыв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применением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моющих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средств. Особое внимание должно быть уделено малым архитектурным формам, применяемым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оформления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спортивных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детских площадок.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Они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постоянно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находить</w:t>
      </w:r>
      <w:r w:rsidRPr="00CE6281">
        <w:rPr>
          <w:rFonts w:ascii="Times New Roman" w:hAnsi="Times New Roman" w:cs="Times New Roman"/>
          <w:color w:val="231F20"/>
          <w:spacing w:val="-2"/>
        </w:rPr>
        <w:t>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исправном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состоянии,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все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составляющие </w:t>
      </w:r>
      <w:r w:rsidRPr="00CE6281">
        <w:rPr>
          <w:rFonts w:ascii="Times New Roman" w:hAnsi="Times New Roman" w:cs="Times New Roman"/>
          <w:color w:val="231F20"/>
        </w:rPr>
        <w:t>должны быть крепко и надежно скреплены между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собой.</w:t>
      </w:r>
    </w:p>
    <w:p w14:paraId="2FFC1409" w14:textId="109F5146" w:rsidR="0098578B" w:rsidRPr="00CE6281" w:rsidRDefault="005424B1" w:rsidP="00C33D23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площадках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своевременно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</w:t>
      </w:r>
      <w:r w:rsidRPr="00CE6281">
        <w:rPr>
          <w:rFonts w:ascii="Times New Roman" w:hAnsi="Times New Roman" w:cs="Times New Roman"/>
          <w:color w:val="231F20"/>
          <w:w w:val="95"/>
        </w:rPr>
        <w:t>водиться подсыпка по мере просадки поверх</w:t>
      </w:r>
      <w:r w:rsidRPr="00CE6281">
        <w:rPr>
          <w:rFonts w:ascii="Times New Roman" w:hAnsi="Times New Roman" w:cs="Times New Roman"/>
          <w:color w:val="231F20"/>
        </w:rPr>
        <w:t xml:space="preserve">ностного слоя: на детских площадках – </w:t>
      </w:r>
      <w:proofErr w:type="spellStart"/>
      <w:r w:rsidRPr="00CE6281">
        <w:rPr>
          <w:rFonts w:ascii="Times New Roman" w:hAnsi="Times New Roman" w:cs="Times New Roman"/>
          <w:color w:val="231F20"/>
        </w:rPr>
        <w:t>пе</w:t>
      </w:r>
      <w:proofErr w:type="spellEnd"/>
      <w:r w:rsidRPr="00CE6281">
        <w:rPr>
          <w:rFonts w:ascii="Times New Roman" w:hAnsi="Times New Roman" w:cs="Times New Roman"/>
          <w:color w:val="231F20"/>
        </w:rPr>
        <w:t>-</w:t>
      </w:r>
    </w:p>
    <w:p w14:paraId="74996F9D" w14:textId="77777777" w:rsidR="0098578B" w:rsidRPr="00CE6281" w:rsidRDefault="005424B1" w:rsidP="00C33D23">
      <w:pPr>
        <w:pStyle w:val="a3"/>
        <w:spacing w:before="95"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ском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, на спортивных площадках –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спецсмесью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(60 % – высевка щебня, 30 % – растительный грунт,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песок).</w:t>
      </w:r>
    </w:p>
    <w:p w14:paraId="3D5BCBC7" w14:textId="77777777" w:rsidR="0098578B" w:rsidRPr="00CE6281" w:rsidRDefault="005424B1" w:rsidP="00C33D23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Применение дробленого песка для дорожек </w:t>
      </w:r>
      <w:r w:rsidRPr="00CE6281">
        <w:rPr>
          <w:rFonts w:ascii="Times New Roman" w:hAnsi="Times New Roman" w:cs="Times New Roman"/>
          <w:color w:val="231F20"/>
          <w:spacing w:val="-2"/>
        </w:rPr>
        <w:t>недопустимо.</w:t>
      </w:r>
    </w:p>
    <w:p w14:paraId="05A560F2" w14:textId="77777777" w:rsidR="0098578B" w:rsidRPr="00CE6281" w:rsidRDefault="005424B1" w:rsidP="00C33D23">
      <w:pPr>
        <w:pStyle w:val="a3"/>
        <w:spacing w:line="266" w:lineRule="auto"/>
        <w:ind w:left="199" w:right="60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Металлические ограждения необходимо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ремонтировать, очищать от старого покрытия </w:t>
      </w:r>
      <w:r w:rsidRPr="00CE6281">
        <w:rPr>
          <w:rFonts w:ascii="Times New Roman" w:hAnsi="Times New Roman" w:cs="Times New Roman"/>
          <w:color w:val="231F20"/>
        </w:rPr>
        <w:t>и производить окраску.</w:t>
      </w:r>
    </w:p>
    <w:p w14:paraId="3484DA9D" w14:textId="4AFD9D3B" w:rsidR="0098578B" w:rsidRPr="00CE6281" w:rsidRDefault="005424B1" w:rsidP="00C33D23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зимний период все элементы МАФ, а также </w:t>
      </w:r>
      <w:r w:rsidRPr="00CE6281">
        <w:rPr>
          <w:rFonts w:ascii="Times New Roman" w:hAnsi="Times New Roman" w:cs="Times New Roman"/>
          <w:color w:val="231F20"/>
        </w:rPr>
        <w:t>пространство перед ними и с боков, подходы к ним должны быть очищены от снега</w:t>
      </w:r>
    </w:p>
    <w:p w14:paraId="67C38370" w14:textId="77777777" w:rsidR="0098578B" w:rsidRPr="00CE6281" w:rsidRDefault="005424B1" w:rsidP="00C33D23">
      <w:pPr>
        <w:pStyle w:val="a3"/>
        <w:ind w:left="1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наледи.</w:t>
      </w:r>
    </w:p>
    <w:p w14:paraId="529647B0" w14:textId="77777777" w:rsidR="0098578B" w:rsidRPr="00CE6281" w:rsidRDefault="0098578B" w:rsidP="00C33D23">
      <w:pPr>
        <w:pStyle w:val="a3"/>
        <w:spacing w:before="5"/>
        <w:ind w:left="0"/>
        <w:jc w:val="both"/>
        <w:rPr>
          <w:rFonts w:ascii="Times New Roman" w:hAnsi="Times New Roman" w:cs="Times New Roman"/>
          <w:sz w:val="24"/>
        </w:rPr>
      </w:pPr>
    </w:p>
    <w:p w14:paraId="6A490945" w14:textId="77777777" w:rsidR="0098578B" w:rsidRPr="00CE6281" w:rsidRDefault="005424B1" w:rsidP="00C33D23">
      <w:pPr>
        <w:pStyle w:val="4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досок </w:t>
      </w:r>
      <w:r w:rsidRPr="00CE6281">
        <w:rPr>
          <w:rFonts w:ascii="Times New Roman" w:hAnsi="Times New Roman" w:cs="Times New Roman"/>
          <w:color w:val="231F20"/>
          <w:spacing w:val="-2"/>
        </w:rPr>
        <w:t>объявлений</w:t>
      </w:r>
    </w:p>
    <w:p w14:paraId="0EF59035" w14:textId="3A380A80" w:rsidR="0098578B" w:rsidRPr="00CE6281" w:rsidRDefault="005424B1" w:rsidP="00C33D23">
      <w:pPr>
        <w:pStyle w:val="a3"/>
        <w:spacing w:line="266" w:lineRule="auto"/>
        <w:ind w:left="199" w:right="6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соответствии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требованиями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Правил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доставления коммунальных услуг гражданам </w:t>
      </w:r>
      <w:r w:rsidRPr="00CE6281">
        <w:rPr>
          <w:rFonts w:ascii="Times New Roman" w:hAnsi="Times New Roman" w:cs="Times New Roman"/>
          <w:color w:val="231F20"/>
        </w:rPr>
        <w:t>(утверждены постановлением Правительства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РФ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23.05.2006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№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307),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досках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объявлений,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расположенных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подъездах </w:t>
      </w:r>
      <w:r w:rsidRPr="00CE6281">
        <w:rPr>
          <w:rFonts w:ascii="Times New Roman" w:hAnsi="Times New Roman" w:cs="Times New Roman"/>
          <w:color w:val="231F20"/>
          <w:w w:val="95"/>
        </w:rPr>
        <w:t>многоквартирного дома, необходимо разме</w:t>
      </w:r>
      <w:r w:rsidRPr="00CE6281">
        <w:rPr>
          <w:rFonts w:ascii="Times New Roman" w:hAnsi="Times New Roman" w:cs="Times New Roman"/>
          <w:color w:val="231F20"/>
          <w:spacing w:val="-2"/>
        </w:rPr>
        <w:t>щение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следующей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информации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исполни</w:t>
      </w:r>
      <w:r w:rsidRPr="00CE6281">
        <w:rPr>
          <w:rFonts w:ascii="Times New Roman" w:hAnsi="Times New Roman" w:cs="Times New Roman"/>
          <w:color w:val="231F20"/>
        </w:rPr>
        <w:t>теле (управляющей организации):</w:t>
      </w:r>
    </w:p>
    <w:p w14:paraId="7DAA098E" w14:textId="12F79C68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199" w:right="80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наименование,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место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нахождения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(адрес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его постоянно действующего исполнитель</w:t>
      </w:r>
      <w:r w:rsidRPr="00CE6281">
        <w:rPr>
          <w:rFonts w:ascii="Times New Roman" w:hAnsi="Times New Roman" w:cs="Times New Roman"/>
          <w:color w:val="231F20"/>
          <w:sz w:val="20"/>
        </w:rPr>
        <w:t>ного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органа),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сведения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государственной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регистрации, режим работы, фамилия, имя </w:t>
      </w:r>
      <w:r w:rsidRPr="00CE6281">
        <w:rPr>
          <w:rFonts w:ascii="Times New Roman" w:hAnsi="Times New Roman" w:cs="Times New Roman"/>
          <w:color w:val="231F20"/>
          <w:sz w:val="20"/>
        </w:rPr>
        <w:t>и отчество руководителя;</w:t>
      </w:r>
    </w:p>
    <w:p w14:paraId="7F3D97A6" w14:textId="4037F555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1" w:line="266" w:lineRule="auto"/>
        <w:ind w:left="199" w:right="68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адреса и телефоны диспетчерской, аварий</w:t>
      </w:r>
      <w:r w:rsidRPr="00CE6281">
        <w:rPr>
          <w:rFonts w:ascii="Times New Roman" w:hAnsi="Times New Roman" w:cs="Times New Roman"/>
          <w:color w:val="231F20"/>
          <w:sz w:val="20"/>
        </w:rPr>
        <w:t>ной или аварийно-диспетчерской служб;</w:t>
      </w:r>
    </w:p>
    <w:p w14:paraId="78EFC04D" w14:textId="3DCB9685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199" w:right="6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размеры тарифов на коммунальные услуги, </w:t>
      </w:r>
      <w:r w:rsidRPr="00CE6281">
        <w:rPr>
          <w:rFonts w:ascii="Times New Roman" w:hAnsi="Times New Roman" w:cs="Times New Roman"/>
          <w:color w:val="231F20"/>
          <w:sz w:val="20"/>
        </w:rPr>
        <w:t>надбавок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тарифам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реквизиты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нормативных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правовых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актов,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основании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которых применяются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тарифы.</w:t>
      </w:r>
    </w:p>
    <w:p w14:paraId="20B133B3" w14:textId="0F92E618" w:rsidR="0098578B" w:rsidRPr="00CE6281" w:rsidRDefault="005424B1" w:rsidP="00C33D23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На досках объявлений также рекомендуется размещать информацию о причинах и предполагаемой продолжительности при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остановки или ограничения предоставления коммунальных услуг, о причинах нарушения </w:t>
      </w:r>
      <w:r w:rsidRPr="00CE6281">
        <w:rPr>
          <w:rFonts w:ascii="Times New Roman" w:hAnsi="Times New Roman" w:cs="Times New Roman"/>
          <w:color w:val="231F20"/>
        </w:rPr>
        <w:t>качества предоставления коммунальных</w:t>
      </w:r>
    </w:p>
    <w:p w14:paraId="491918E4" w14:textId="1191EEF4" w:rsidR="0098578B" w:rsidRPr="00CE6281" w:rsidRDefault="005424B1" w:rsidP="00C33D23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услуг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плановых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перерывах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предоставле</w:t>
      </w:r>
      <w:r w:rsidRPr="00CE6281">
        <w:rPr>
          <w:rFonts w:ascii="Times New Roman" w:hAnsi="Times New Roman" w:cs="Times New Roman"/>
          <w:color w:val="231F20"/>
        </w:rPr>
        <w:t>нии коммунальных услуг.</w:t>
      </w:r>
    </w:p>
    <w:p w14:paraId="4B86438A" w14:textId="66EE5BD8" w:rsidR="0098578B" w:rsidRPr="00CE6281" w:rsidRDefault="005424B1" w:rsidP="00C33D23">
      <w:pPr>
        <w:pStyle w:val="a3"/>
        <w:spacing w:before="81" w:line="266" w:lineRule="auto"/>
        <w:ind w:right="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Доски должны содержаться эксплуатирую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щей организацией в надлежащем состоянии: </w:t>
      </w:r>
      <w:r w:rsidRPr="00CE6281">
        <w:rPr>
          <w:rFonts w:ascii="Times New Roman" w:hAnsi="Times New Roman" w:cs="Times New Roman"/>
          <w:color w:val="231F20"/>
        </w:rPr>
        <w:t xml:space="preserve">следует не допускать </w:t>
      </w:r>
      <w:r w:rsidRPr="00CE6281">
        <w:rPr>
          <w:rFonts w:ascii="Times New Roman" w:hAnsi="Times New Roman" w:cs="Times New Roman"/>
          <w:color w:val="EE2E24"/>
        </w:rPr>
        <w:t>ослабления из крепления</w:t>
      </w:r>
      <w:r w:rsidRPr="00CE6281">
        <w:rPr>
          <w:rFonts w:ascii="Times New Roman" w:hAnsi="Times New Roman" w:cs="Times New Roman"/>
          <w:color w:val="231F20"/>
        </w:rPr>
        <w:t>, разрушения материала, из которого изготовлены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доски.</w:t>
      </w:r>
    </w:p>
    <w:p w14:paraId="78D9E5F0" w14:textId="77777777" w:rsidR="0098578B" w:rsidRPr="00CE6281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A571C1A" w14:textId="77777777" w:rsidR="0098578B" w:rsidRPr="00CE6281" w:rsidRDefault="005424B1" w:rsidP="00C33D23">
      <w:pPr>
        <w:pStyle w:val="4"/>
        <w:spacing w:line="266" w:lineRule="auto"/>
        <w:ind w:right="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площадок </w:t>
      </w:r>
      <w:r w:rsidRPr="00CE6281">
        <w:rPr>
          <w:rFonts w:ascii="Times New Roman" w:hAnsi="Times New Roman" w:cs="Times New Roman"/>
          <w:color w:val="231F20"/>
        </w:rPr>
        <w:t>для автомобильного транспорта</w:t>
      </w:r>
    </w:p>
    <w:p w14:paraId="5ADDEB48" w14:textId="614656BE" w:rsidR="0098578B" w:rsidRPr="00CE6281" w:rsidRDefault="005424B1" w:rsidP="00C33D23">
      <w:pPr>
        <w:pStyle w:val="a3"/>
        <w:spacing w:line="266" w:lineRule="auto"/>
        <w:ind w:right="29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соответствии с проектом покрытие автостоянок выполнено асфальтобетоном, как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дворовые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проезды;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рекомендации, предусмотренные п. 3 подраздела 3.14</w:t>
      </w:r>
    </w:p>
    <w:p w14:paraId="0E982132" w14:textId="77777777" w:rsidR="0098578B" w:rsidRPr="00CE6281" w:rsidRDefault="005424B1" w:rsidP="00E9126A">
      <w:pPr>
        <w:pStyle w:val="a3"/>
        <w:spacing w:before="1" w:line="266" w:lineRule="auto"/>
        <w:ind w:right="2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части содержания дворовых проездов, </w:t>
      </w:r>
      <w:r w:rsidRPr="00CE6281">
        <w:rPr>
          <w:rFonts w:ascii="Times New Roman" w:hAnsi="Times New Roman" w:cs="Times New Roman"/>
          <w:color w:val="231F20"/>
          <w:spacing w:val="-2"/>
        </w:rPr>
        <w:t>аналогичны.</w:t>
      </w:r>
    </w:p>
    <w:p w14:paraId="7D3E2E30" w14:textId="77777777" w:rsidR="0098578B" w:rsidRPr="00CE6281" w:rsidRDefault="005424B1" w:rsidP="00C33D23">
      <w:pPr>
        <w:pStyle w:val="a3"/>
        <w:spacing w:line="266" w:lineRule="auto"/>
        <w:ind w:right="5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Гостевые парковки обеспечены местом для личного автотранспорта инвалидов </w:t>
      </w:r>
      <w:r w:rsidRPr="00CE6281">
        <w:rPr>
          <w:rFonts w:ascii="Times New Roman" w:hAnsi="Times New Roman" w:cs="Times New Roman"/>
          <w:color w:val="231F20"/>
        </w:rPr>
        <w:t>(3,5 х 5 м).</w:t>
      </w:r>
    </w:p>
    <w:p w14:paraId="557EDC06" w14:textId="627A98BA" w:rsidR="0098578B" w:rsidRPr="00CE6281" w:rsidRDefault="005424B1" w:rsidP="00C33D23">
      <w:pPr>
        <w:pStyle w:val="a3"/>
        <w:spacing w:line="266" w:lineRule="auto"/>
        <w:ind w:right="5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Машино-место выделяется разметкой белого </w:t>
      </w:r>
      <w:r w:rsidRPr="00CE6281">
        <w:rPr>
          <w:rFonts w:ascii="Times New Roman" w:hAnsi="Times New Roman" w:cs="Times New Roman"/>
          <w:color w:val="231F20"/>
        </w:rPr>
        <w:t>цвета и обозначается пиктограммой «Инвалид» с установкой металлических столбов</w:t>
      </w:r>
    </w:p>
    <w:p w14:paraId="7ECBC44B" w14:textId="77777777" w:rsidR="0098578B" w:rsidRPr="00CE6281" w:rsidRDefault="005424B1" w:rsidP="00C33D23">
      <w:pPr>
        <w:pStyle w:val="a3"/>
        <w:spacing w:line="266" w:lineRule="auto"/>
        <w:ind w:right="2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 табличкой и дорожным знаком «Место </w:t>
      </w:r>
      <w:r w:rsidRPr="00CE6281">
        <w:rPr>
          <w:rFonts w:ascii="Times New Roman" w:hAnsi="Times New Roman" w:cs="Times New Roman"/>
          <w:color w:val="231F20"/>
        </w:rPr>
        <w:t>парковки» и «Инвалид»</w:t>
      </w:r>
    </w:p>
    <w:p w14:paraId="6A366396" w14:textId="14421261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Для передвижения инвалидов с проезжей части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тротуар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заложен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пониженный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бордюр.</w:t>
      </w:r>
    </w:p>
    <w:p w14:paraId="43975286" w14:textId="77777777" w:rsidR="0098578B" w:rsidRPr="00CE6281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1F45C123" w14:textId="77777777" w:rsidR="0098578B" w:rsidRPr="00CE6281" w:rsidRDefault="005424B1" w:rsidP="00C33D23">
      <w:pPr>
        <w:ind w:left="44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содержанию</w:t>
      </w:r>
    </w:p>
    <w:p w14:paraId="520F291D" w14:textId="77777777" w:rsidR="0098578B" w:rsidRPr="00CE6281" w:rsidRDefault="005424B1" w:rsidP="00C33D23">
      <w:pPr>
        <w:spacing w:before="26"/>
        <w:ind w:left="44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уходу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за</w:t>
      </w:r>
      <w:r w:rsidRPr="00CE6281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элементами</w:t>
      </w:r>
      <w:r w:rsidRPr="00CE6281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озеленения</w:t>
      </w:r>
    </w:p>
    <w:p w14:paraId="2AA92FBA" w14:textId="77777777" w:rsidR="0098578B" w:rsidRPr="00CE6281" w:rsidRDefault="005424B1" w:rsidP="00C33D23">
      <w:pPr>
        <w:spacing w:before="25" w:line="266" w:lineRule="auto"/>
        <w:ind w:left="444" w:right="406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и благоустройства, расположенными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на земельном участке</w:t>
      </w:r>
    </w:p>
    <w:p w14:paraId="3798C584" w14:textId="45C7E1EA" w:rsidR="0098578B" w:rsidRPr="00CE6281" w:rsidRDefault="005424B1" w:rsidP="00C33D23">
      <w:pPr>
        <w:pStyle w:val="a3"/>
        <w:spacing w:line="266" w:lineRule="auto"/>
        <w:ind w:right="15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Благоустройство территории, в т. ч. высадка </w:t>
      </w:r>
      <w:r w:rsidRPr="00CE6281">
        <w:rPr>
          <w:rFonts w:ascii="Times New Roman" w:hAnsi="Times New Roman" w:cs="Times New Roman"/>
          <w:color w:val="231F20"/>
        </w:rPr>
        <w:t>деревьев, было произведено в соответ</w:t>
      </w:r>
      <w:r w:rsidRPr="00CE6281">
        <w:rPr>
          <w:rFonts w:ascii="Times New Roman" w:hAnsi="Times New Roman" w:cs="Times New Roman"/>
          <w:color w:val="231F20"/>
          <w:spacing w:val="-2"/>
        </w:rPr>
        <w:t>ствии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планом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озеленения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(см.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5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проекта 25-1-П/17.1-ГП3).</w:t>
      </w:r>
    </w:p>
    <w:p w14:paraId="7ADE35B6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допускается:</w:t>
      </w:r>
    </w:p>
    <w:p w14:paraId="39BF8260" w14:textId="20329D36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3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самовольная посадка деревьев и кустарни</w:t>
      </w:r>
      <w:r w:rsidRPr="00CE6281">
        <w:rPr>
          <w:rFonts w:ascii="Times New Roman" w:hAnsi="Times New Roman" w:cs="Times New Roman"/>
          <w:color w:val="231F20"/>
          <w:sz w:val="20"/>
        </w:rPr>
        <w:t>ков, разбивка огородов;</w:t>
      </w:r>
    </w:p>
    <w:p w14:paraId="02F96F1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9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стоянка транспортных средств на газонах </w:t>
      </w:r>
      <w:r w:rsidRPr="00CE6281">
        <w:rPr>
          <w:rFonts w:ascii="Times New Roman" w:hAnsi="Times New Roman" w:cs="Times New Roman"/>
          <w:color w:val="231F20"/>
          <w:sz w:val="20"/>
        </w:rPr>
        <w:t>и других участках с озеленением;</w:t>
      </w:r>
    </w:p>
    <w:p w14:paraId="3626E958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7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складирование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скола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асфальта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других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стройматериалов на газонах, сколов льда </w:t>
      </w:r>
      <w:r w:rsidRPr="00CE6281">
        <w:rPr>
          <w:rFonts w:ascii="Times New Roman" w:hAnsi="Times New Roman" w:cs="Times New Roman"/>
          <w:color w:val="231F20"/>
          <w:sz w:val="20"/>
        </w:rPr>
        <w:t>и других материалов;</w:t>
      </w:r>
    </w:p>
    <w:p w14:paraId="0DD2ACB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4"/>
        </w:tabs>
        <w:ind w:left="553" w:hanging="11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касание</w:t>
      </w:r>
      <w:r w:rsidRPr="00CE6281">
        <w:rPr>
          <w:rFonts w:ascii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деревьев</w:t>
      </w:r>
      <w:r w:rsidRPr="00CE6281">
        <w:rPr>
          <w:rFonts w:ascii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токоведущими</w:t>
      </w:r>
      <w:r w:rsidRPr="00CE6281">
        <w:rPr>
          <w:rFonts w:ascii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проводами;</w:t>
      </w:r>
    </w:p>
    <w:p w14:paraId="6638A77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30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закрывание номерных указателей домов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деревьями;</w:t>
      </w:r>
    </w:p>
    <w:p w14:paraId="267E83C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касание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стен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дома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ветвями;</w:t>
      </w:r>
    </w:p>
    <w:p w14:paraId="5E919466" w14:textId="50C5D3DE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8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пересадка или вырубка деревьев и кустар</w:t>
      </w:r>
      <w:r w:rsidRPr="00CE6281">
        <w:rPr>
          <w:rFonts w:ascii="Times New Roman" w:hAnsi="Times New Roman" w:cs="Times New Roman"/>
          <w:color w:val="231F20"/>
          <w:sz w:val="20"/>
        </w:rPr>
        <w:t>ников, в т. ч. сухостойных и больных, без соответствующего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согласования;</w:t>
      </w:r>
    </w:p>
    <w:p w14:paraId="11F6EE9D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прикреплять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деревьям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рекламные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щиты;</w:t>
      </w:r>
    </w:p>
    <w:p w14:paraId="492CC38B" w14:textId="505DCEC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сбрасывать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снег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крыш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участки,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занятые насаждениями,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без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принятия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мер,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обеспечи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вающих сохранность деревьев и кустарников;</w:t>
      </w:r>
    </w:p>
    <w:p w14:paraId="5556826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вытаптывать</w:t>
      </w:r>
      <w:r w:rsidRPr="00CE6281">
        <w:rPr>
          <w:rFonts w:ascii="Times New Roman" w:hAnsi="Times New Roman" w:cs="Times New Roman"/>
          <w:color w:val="231F20"/>
          <w:spacing w:val="2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газоны;</w:t>
      </w:r>
    </w:p>
    <w:p w14:paraId="72D5EAF4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разжигать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костры;</w:t>
      </w:r>
    </w:p>
    <w:p w14:paraId="13A399AA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81" w:line="266" w:lineRule="auto"/>
        <w:ind w:left="226" w:right="77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3"/>
          <w:w w:val="98"/>
          <w:sz w:val="20"/>
        </w:rPr>
        <w:br w:type="column"/>
      </w:r>
      <w:r w:rsidRPr="00CE6281">
        <w:rPr>
          <w:rFonts w:ascii="Times New Roman" w:hAnsi="Times New Roman" w:cs="Times New Roman"/>
          <w:color w:val="231F20"/>
          <w:sz w:val="20"/>
        </w:rPr>
        <w:t xml:space="preserve">сжигать листья, сметать листья в лотки 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период массового листопада, засыпать ими </w:t>
      </w:r>
      <w:r w:rsidRPr="00CE6281">
        <w:rPr>
          <w:rFonts w:ascii="Times New Roman" w:hAnsi="Times New Roman" w:cs="Times New Roman"/>
          <w:color w:val="231F20"/>
          <w:sz w:val="20"/>
        </w:rPr>
        <w:t>стволы деревьев и кустарников;</w:t>
      </w:r>
    </w:p>
    <w:p w14:paraId="064ACE87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145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применять чистый торф в качестве </w:t>
      </w:r>
      <w:r w:rsidRPr="00CE6281">
        <w:rPr>
          <w:rFonts w:ascii="Times New Roman" w:hAnsi="Times New Roman" w:cs="Times New Roman"/>
          <w:color w:val="231F20"/>
          <w:sz w:val="20"/>
        </w:rPr>
        <w:t>растительного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грунта;</w:t>
      </w:r>
    </w:p>
    <w:p w14:paraId="7EE1B441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153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наносить деревьям механические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повреждения.</w:t>
      </w:r>
    </w:p>
    <w:p w14:paraId="33CD300E" w14:textId="77777777" w:rsidR="0098578B" w:rsidRPr="00CE6281" w:rsidRDefault="005424B1" w:rsidP="00C33D23">
      <w:pPr>
        <w:pStyle w:val="a3"/>
        <w:ind w:left="22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Обеспечение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сохранности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насаждений:</w:t>
      </w:r>
    </w:p>
    <w:p w14:paraId="61B94819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25"/>
        <w:ind w:left="339" w:hanging="11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обеспечить</w:t>
      </w:r>
      <w:r w:rsidRPr="00CE6281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сохранность</w:t>
      </w:r>
      <w:r w:rsidRPr="00CE6281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насаждений;</w:t>
      </w:r>
    </w:p>
    <w:p w14:paraId="1C0FDE12" w14:textId="39D28E0C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26" w:line="266" w:lineRule="auto"/>
        <w:ind w:left="226" w:right="7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летнее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время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сухую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погоду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осущест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влять полив газонов, цветников, деревьев и кустарников в утренние часы до 08:00–09:00 </w:t>
      </w:r>
      <w:r w:rsidRPr="00CE6281">
        <w:rPr>
          <w:rFonts w:ascii="Times New Roman" w:hAnsi="Times New Roman" w:cs="Times New Roman"/>
          <w:color w:val="231F20"/>
          <w:sz w:val="20"/>
        </w:rPr>
        <w:t>или в вечерние часы после 18:00;</w:t>
      </w:r>
    </w:p>
    <w:p w14:paraId="27C71D1A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9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осуществлять полив и дождевание крон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декоративных кустарников при выполнении </w:t>
      </w:r>
      <w:r w:rsidRPr="00CE6281">
        <w:rPr>
          <w:rFonts w:ascii="Times New Roman" w:hAnsi="Times New Roman" w:cs="Times New Roman"/>
          <w:color w:val="231F20"/>
          <w:sz w:val="20"/>
        </w:rPr>
        <w:t>работ по поливу газонов;</w:t>
      </w:r>
    </w:p>
    <w:p w14:paraId="1CB429A4" w14:textId="5DA02F76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89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в осенний и весенний период выполнять </w:t>
      </w:r>
      <w:r w:rsidRPr="00CE6281">
        <w:rPr>
          <w:rFonts w:ascii="Times New Roman" w:hAnsi="Times New Roman" w:cs="Times New Roman"/>
          <w:color w:val="231F20"/>
          <w:sz w:val="20"/>
        </w:rPr>
        <w:t>санитарную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формующую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обрезку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декоративных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кустарников,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живых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изгородей 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деревьев;</w:t>
      </w:r>
    </w:p>
    <w:p w14:paraId="46AE3F16" w14:textId="6549982F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0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осуществлять уход за газоном (аэрация, мульчирование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почвы,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внесение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минераль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ных удобрений, восстановление изреженных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участков);</w:t>
      </w:r>
    </w:p>
    <w:p w14:paraId="25B705E9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4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при достижении высоты травяного покрова </w:t>
      </w:r>
      <w:r w:rsidRPr="00CE6281">
        <w:rPr>
          <w:rFonts w:ascii="Times New Roman" w:hAnsi="Times New Roman" w:cs="Times New Roman"/>
          <w:color w:val="231F20"/>
          <w:sz w:val="20"/>
        </w:rPr>
        <w:t>10–12 см производить стрижку газонов на высоту травы от 3 до 5 см;</w:t>
      </w:r>
    </w:p>
    <w:p w14:paraId="796A8A17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56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вывоз скошенной травы осуществлять 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течение 3 дней с момента скашивания газона;</w:t>
      </w:r>
    </w:p>
    <w:p w14:paraId="07409B61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54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новые посадки деревьев и кустарников,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перепланировку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изменением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сети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дорожек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размещением оборудования производить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только по проектам, со строгим соблюдением </w:t>
      </w:r>
      <w:r w:rsidRPr="00CE6281">
        <w:rPr>
          <w:rFonts w:ascii="Times New Roman" w:hAnsi="Times New Roman" w:cs="Times New Roman"/>
          <w:color w:val="231F20"/>
          <w:sz w:val="20"/>
        </w:rPr>
        <w:t>агротехнических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условий;</w:t>
      </w:r>
    </w:p>
    <w:p w14:paraId="54959800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1" w:line="266" w:lineRule="auto"/>
        <w:ind w:left="226" w:right="76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организовывать разъяснительную работу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среди населения, посвященную бережному </w:t>
      </w:r>
      <w:r w:rsidRPr="00CE6281">
        <w:rPr>
          <w:rFonts w:ascii="Times New Roman" w:hAnsi="Times New Roman" w:cs="Times New Roman"/>
          <w:color w:val="231F20"/>
          <w:sz w:val="20"/>
        </w:rPr>
        <w:t>отношению к зеленым насаждениям;</w:t>
      </w:r>
    </w:p>
    <w:p w14:paraId="09F527F2" w14:textId="2AB1FE21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5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соблюдать правила пожарной безопасности.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перемещении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снега,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содержащего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хими</w:t>
      </w:r>
      <w:r w:rsidRPr="00CE6281">
        <w:rPr>
          <w:rFonts w:ascii="Times New Roman" w:hAnsi="Times New Roman" w:cs="Times New Roman"/>
          <w:color w:val="231F20"/>
          <w:sz w:val="20"/>
        </w:rPr>
        <w:t>ческие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вещества,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полосу,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занятую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зелены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ми насаждениями, необходимо использовать </w:t>
      </w:r>
      <w:r w:rsidRPr="00CE6281">
        <w:rPr>
          <w:rFonts w:ascii="Times New Roman" w:hAnsi="Times New Roman" w:cs="Times New Roman"/>
          <w:color w:val="231F20"/>
          <w:sz w:val="20"/>
        </w:rPr>
        <w:t>площади вне проекции кроны деревьев, избегая попадания снега непосредственно под деревья (в лунки).</w:t>
      </w:r>
    </w:p>
    <w:p w14:paraId="1D0A30A1" w14:textId="77777777" w:rsidR="0098578B" w:rsidRPr="00CE6281" w:rsidRDefault="005424B1" w:rsidP="00E9126A">
      <w:pPr>
        <w:pStyle w:val="a3"/>
        <w:ind w:left="22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допускаются:</w:t>
      </w:r>
    </w:p>
    <w:p w14:paraId="2AF84F6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before="25" w:line="266" w:lineRule="auto"/>
        <w:ind w:left="226" w:right="71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прокладка инженерных коммуникаций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без согласования в установленном порядке;</w:t>
      </w:r>
    </w:p>
    <w:p w14:paraId="130BF89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ind w:left="339" w:hanging="114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проезд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стоянка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автомашин,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мотоциклов</w:t>
      </w:r>
    </w:p>
    <w:p w14:paraId="4D4D8E14" w14:textId="096EF49C" w:rsidR="0098578B" w:rsidRPr="00CE6281" w:rsidRDefault="005424B1" w:rsidP="00E9126A">
      <w:pPr>
        <w:pStyle w:val="a3"/>
        <w:spacing w:before="26" w:line="266" w:lineRule="auto"/>
        <w:ind w:left="226" w:right="35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других видов транспорта (кроме транзитных </w:t>
      </w:r>
      <w:r w:rsidRPr="00CE6281">
        <w:rPr>
          <w:rFonts w:ascii="Times New Roman" w:hAnsi="Times New Roman" w:cs="Times New Roman"/>
          <w:color w:val="231F20"/>
        </w:rPr>
        <w:t>дорог общего пользования и дорог, предназначенных для эксплуатации объекта).</w:t>
      </w:r>
    </w:p>
    <w:p w14:paraId="33507673" w14:textId="00AAB621" w:rsidR="0098578B" w:rsidRPr="00CE6281" w:rsidRDefault="005424B1" w:rsidP="00E9126A">
      <w:pPr>
        <w:pStyle w:val="a3"/>
        <w:spacing w:line="266" w:lineRule="auto"/>
        <w:ind w:left="226" w:right="73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Новые посадки, особенно деревьев на при</w:t>
      </w:r>
      <w:r w:rsidRPr="00CE6281">
        <w:rPr>
          <w:rFonts w:ascii="Times New Roman" w:hAnsi="Times New Roman" w:cs="Times New Roman"/>
          <w:color w:val="231F20"/>
        </w:rPr>
        <w:t>домовых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территориях,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проводить по проектам в установленном порядке.</w:t>
      </w:r>
    </w:p>
    <w:p w14:paraId="251C415C" w14:textId="6FA61A5E" w:rsidR="0098578B" w:rsidRPr="00CE6281" w:rsidRDefault="005424B1" w:rsidP="00C33D23">
      <w:pPr>
        <w:pStyle w:val="a3"/>
        <w:spacing w:before="81" w:line="266" w:lineRule="auto"/>
        <w:ind w:right="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 массовом появлении вредителей растений и болезней на зеленых насаждениях организации по содержанию жилищного </w:t>
      </w:r>
      <w:r w:rsidRPr="00CE6281">
        <w:rPr>
          <w:rFonts w:ascii="Times New Roman" w:hAnsi="Times New Roman" w:cs="Times New Roman"/>
          <w:color w:val="231F20"/>
          <w:w w:val="95"/>
        </w:rPr>
        <w:t>фонда должны сообщить городским станци</w:t>
      </w:r>
      <w:r w:rsidRPr="00CE6281">
        <w:rPr>
          <w:rFonts w:ascii="Times New Roman" w:hAnsi="Times New Roman" w:cs="Times New Roman"/>
          <w:color w:val="231F20"/>
        </w:rPr>
        <w:t>ям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зеленых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насаждений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принимать меры борьбы согласно указаниям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специалистов.</w:t>
      </w:r>
    </w:p>
    <w:p w14:paraId="48043300" w14:textId="5C10EBDB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Дорожки и площадки зимой должны очи</w:t>
      </w:r>
      <w:r w:rsidRPr="00CE6281">
        <w:rPr>
          <w:rFonts w:ascii="Times New Roman" w:hAnsi="Times New Roman" w:cs="Times New Roman"/>
          <w:color w:val="231F20"/>
          <w:w w:val="95"/>
        </w:rPr>
        <w:t>щаться от снега, скользкие места – посыпать</w:t>
      </w:r>
      <w:r w:rsidRPr="00CE6281">
        <w:rPr>
          <w:rFonts w:ascii="Times New Roman" w:hAnsi="Times New Roman" w:cs="Times New Roman"/>
          <w:color w:val="231F20"/>
        </w:rPr>
        <w:t>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песком.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Рыхлый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чистый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снег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дорожек и площадок следует разбрасывать ровным </w:t>
      </w:r>
      <w:r w:rsidRPr="00CE6281">
        <w:rPr>
          <w:rFonts w:ascii="Times New Roman" w:hAnsi="Times New Roman" w:cs="Times New Roman"/>
          <w:color w:val="231F20"/>
          <w:spacing w:val="-2"/>
        </w:rPr>
        <w:t>слоем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газоны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(укладывать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снег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вдоль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жи</w:t>
      </w:r>
      <w:r w:rsidRPr="00CE6281">
        <w:rPr>
          <w:rFonts w:ascii="Times New Roman" w:hAnsi="Times New Roman" w:cs="Times New Roman"/>
          <w:color w:val="231F20"/>
          <w:w w:val="95"/>
        </w:rPr>
        <w:t>лых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изгородей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бровках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допускается).</w:t>
      </w:r>
    </w:p>
    <w:p w14:paraId="642552E7" w14:textId="77777777" w:rsidR="0098578B" w:rsidRPr="00CE6281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6EA41D6" w14:textId="77777777" w:rsidR="0098578B" w:rsidRPr="00CE6281" w:rsidRDefault="005424B1" w:rsidP="00C33D23">
      <w:pPr>
        <w:spacing w:before="1" w:line="266" w:lineRule="auto"/>
        <w:ind w:left="444" w:right="12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Рекомендации по содержанию и ремонту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ограждающих конструкций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Ограждающие конструкции (металлические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ограждения)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периодически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ре-</w:t>
      </w:r>
    </w:p>
    <w:p w14:paraId="63EC6104" w14:textId="77777777" w:rsidR="0098578B" w:rsidRPr="00CE6281" w:rsidRDefault="005424B1" w:rsidP="00C33D23">
      <w:pPr>
        <w:pStyle w:val="a3"/>
        <w:spacing w:before="81" w:line="266" w:lineRule="auto"/>
        <w:ind w:left="321" w:right="6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</w:rPr>
        <w:t xml:space="preserve">монтировать, очищать от старого покрытия – </w:t>
      </w:r>
      <w:r w:rsidRPr="00CE6281">
        <w:rPr>
          <w:rFonts w:ascii="Times New Roman" w:hAnsi="Times New Roman" w:cs="Times New Roman"/>
          <w:color w:val="231F20"/>
        </w:rPr>
        <w:t>и производить окраску.</w:t>
      </w:r>
    </w:p>
    <w:p w14:paraId="7E52D215" w14:textId="77777777" w:rsidR="0098578B" w:rsidRPr="00CE6281" w:rsidRDefault="005424B1" w:rsidP="00C33D23">
      <w:pPr>
        <w:pStyle w:val="a3"/>
        <w:spacing w:line="266" w:lineRule="auto"/>
        <w:ind w:left="321" w:right="6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случае сильного повреждения – заменить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новые.</w:t>
      </w:r>
    </w:p>
    <w:p w14:paraId="4A526497" w14:textId="77777777" w:rsidR="0098578B" w:rsidRPr="00CE6281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5E9E386" w14:textId="77777777" w:rsidR="0098578B" w:rsidRPr="00CE6281" w:rsidRDefault="005424B1" w:rsidP="00C33D23">
      <w:pPr>
        <w:pStyle w:val="4"/>
        <w:spacing w:line="266" w:lineRule="auto"/>
        <w:ind w:left="321" w:right="37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Рекомендации по уходу за иными </w:t>
      </w:r>
      <w:r w:rsidRPr="00CE6281">
        <w:rPr>
          <w:rFonts w:ascii="Times New Roman" w:hAnsi="Times New Roman" w:cs="Times New Roman"/>
          <w:color w:val="231F20"/>
        </w:rPr>
        <w:t>объектами, расположенными</w:t>
      </w:r>
    </w:p>
    <w:p w14:paraId="08CA7063" w14:textId="77777777" w:rsidR="0098578B" w:rsidRPr="00CE6281" w:rsidRDefault="005424B1" w:rsidP="00C33D23">
      <w:pPr>
        <w:spacing w:line="266" w:lineRule="auto"/>
        <w:ind w:left="321" w:right="664"/>
        <w:jc w:val="both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на земельном участке, особенности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 xml:space="preserve">сезонного содержания и ухода, перечень,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порядок и периодичность проведения работ по уходу</w:t>
      </w:r>
    </w:p>
    <w:p w14:paraId="59463E3C" w14:textId="103510D8" w:rsidR="0098578B" w:rsidRPr="00CE6281" w:rsidRDefault="005424B1" w:rsidP="00C33D23">
      <w:pPr>
        <w:pStyle w:val="a3"/>
        <w:spacing w:before="1" w:line="266" w:lineRule="auto"/>
        <w:ind w:left="321" w:right="87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Просадки,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щели,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трещины,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образовавши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еся на тротуарах и отмостках, необходимо </w:t>
      </w:r>
      <w:r w:rsidRPr="00CE6281">
        <w:rPr>
          <w:rFonts w:ascii="Times New Roman" w:hAnsi="Times New Roman" w:cs="Times New Roman"/>
          <w:color w:val="231F20"/>
        </w:rPr>
        <w:t>заделывать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материалами,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аналогичными</w:t>
      </w:r>
    </w:p>
    <w:p w14:paraId="76CE6D71" w14:textId="77777777" w:rsidR="0098578B" w:rsidRPr="00CE6281" w:rsidRDefault="005424B1" w:rsidP="00C33D23">
      <w:pPr>
        <w:pStyle w:val="a3"/>
        <w:spacing w:line="266" w:lineRule="auto"/>
        <w:ind w:left="321" w:right="37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покрытию, – битумом, асфальтом, цементным </w:t>
      </w:r>
      <w:r w:rsidRPr="00CE6281">
        <w:rPr>
          <w:rFonts w:ascii="Times New Roman" w:hAnsi="Times New Roman" w:cs="Times New Roman"/>
          <w:color w:val="231F20"/>
        </w:rPr>
        <w:t>раствором – с предварительной расчисткой поврежденных мест и подсыпкой песком.</w:t>
      </w:r>
    </w:p>
    <w:p w14:paraId="68498C99" w14:textId="77777777" w:rsidR="0098578B" w:rsidRPr="00CE6281" w:rsidRDefault="005424B1" w:rsidP="00C33D23">
      <w:pPr>
        <w:pStyle w:val="a3"/>
        <w:ind w:left="32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Работы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производятся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теплое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время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года.</w:t>
      </w:r>
    </w:p>
    <w:p w14:paraId="68A3AFDB" w14:textId="77777777" w:rsidR="0098578B" w:rsidRPr="00CE6281" w:rsidRDefault="0098578B" w:rsidP="00E9126A">
      <w:pPr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511" w:space="40"/>
            <w:col w:w="5059"/>
          </w:cols>
        </w:sectPr>
      </w:pPr>
    </w:p>
    <w:p w14:paraId="6A9E627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9334285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1E8BCE5F" w14:textId="0664216C" w:rsidR="0098578B" w:rsidRPr="00CE6281" w:rsidRDefault="005424B1" w:rsidP="00C415A0">
      <w:pPr>
        <w:pStyle w:val="2"/>
      </w:pPr>
      <w:bookmarkStart w:id="50" w:name="_Toc148460102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4.15</w:t>
      </w:r>
      <w:r w:rsidRPr="00CE6281">
        <w:tab/>
      </w:r>
      <w:r w:rsidR="00C415A0" w:rsidRPr="00CE6281">
        <w:t xml:space="preserve"> </w:t>
      </w:r>
      <w:r w:rsidRPr="00CE6281"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проведению</w:t>
      </w:r>
      <w:bookmarkEnd w:id="50"/>
    </w:p>
    <w:p w14:paraId="7478D51F" w14:textId="1A0922FF" w:rsidR="0098578B" w:rsidRPr="00CE6281" w:rsidRDefault="005424B1" w:rsidP="00C415A0">
      <w:pPr>
        <w:pStyle w:val="2"/>
      </w:pPr>
      <w:bookmarkStart w:id="51" w:name="_Toc148460103"/>
      <w:r w:rsidRPr="00CE6281">
        <w:t>осмотра</w:t>
      </w:r>
      <w:r w:rsidRPr="00CE6281">
        <w:rPr>
          <w:spacing w:val="-22"/>
        </w:rPr>
        <w:t xml:space="preserve"> </w:t>
      </w:r>
      <w:r w:rsidRPr="00CE6281">
        <w:t>объектов</w:t>
      </w:r>
      <w:r w:rsidRPr="00CE6281">
        <w:rPr>
          <w:spacing w:val="-22"/>
        </w:rPr>
        <w:t xml:space="preserve"> </w:t>
      </w:r>
      <w:r w:rsidRPr="00CE6281">
        <w:t>(элементов) общего имущества</w:t>
      </w:r>
      <w:bookmarkEnd w:id="51"/>
    </w:p>
    <w:p w14:paraId="5A94F275" w14:textId="77777777" w:rsidR="0098578B" w:rsidRPr="00CE6281" w:rsidRDefault="005424B1" w:rsidP="00C415A0">
      <w:pPr>
        <w:pStyle w:val="2"/>
      </w:pPr>
      <w:bookmarkStart w:id="52" w:name="_Toc148460104"/>
      <w:r w:rsidRPr="00CE6281">
        <w:t>в</w:t>
      </w:r>
      <w:r w:rsidRPr="00CE6281">
        <w:rPr>
          <w:spacing w:val="-8"/>
        </w:rPr>
        <w:t xml:space="preserve"> </w:t>
      </w:r>
      <w:r w:rsidRPr="00CE6281">
        <w:t>многоквартирном</w:t>
      </w:r>
      <w:r w:rsidRPr="00CE6281">
        <w:rPr>
          <w:spacing w:val="-7"/>
        </w:rPr>
        <w:t xml:space="preserve"> </w:t>
      </w:r>
      <w:r w:rsidRPr="00CE6281">
        <w:rPr>
          <w:spacing w:val="-4"/>
        </w:rPr>
        <w:t>доме</w:t>
      </w:r>
      <w:bookmarkEnd w:id="52"/>
    </w:p>
    <w:p w14:paraId="1F26576F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CF50A8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FA0ADC8" w14:textId="03E89790" w:rsidR="0098578B" w:rsidRPr="00CE6281" w:rsidRDefault="005424B1" w:rsidP="00E9126A">
      <w:pPr>
        <w:spacing w:before="95" w:line="266" w:lineRule="auto"/>
        <w:ind w:left="444" w:right="67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  <w:w w:val="95"/>
        </w:rPr>
        <w:t xml:space="preserve">Требования законодательства Российской Федерации к состоянию и (или) </w:t>
      </w:r>
      <w:proofErr w:type="spellStart"/>
      <w:r w:rsidRPr="00CE6281">
        <w:rPr>
          <w:rFonts w:ascii="Times New Roman" w:hAnsi="Times New Roman" w:cs="Times New Roman"/>
          <w:b/>
          <w:color w:val="231F20"/>
          <w:w w:val="95"/>
        </w:rPr>
        <w:t>эксплутационным</w:t>
      </w:r>
      <w:proofErr w:type="spellEnd"/>
      <w:r w:rsidRPr="00CE6281">
        <w:rPr>
          <w:rFonts w:ascii="Times New Roman" w:hAnsi="Times New Roman" w:cs="Times New Roman"/>
          <w:b/>
          <w:color w:val="231F20"/>
          <w:w w:val="95"/>
        </w:rPr>
        <w:t xml:space="preserve"> качествам объекта/элемента: </w:t>
      </w:r>
      <w:r w:rsidRPr="00CE6281">
        <w:rPr>
          <w:rFonts w:ascii="Times New Roman" w:hAnsi="Times New Roman" w:cs="Times New Roman"/>
          <w:color w:val="231F20"/>
          <w:w w:val="95"/>
        </w:rPr>
        <w:t>Правила и нормы технической эксплуатации жилищ</w:t>
      </w:r>
      <w:r w:rsidRPr="00CE6281">
        <w:rPr>
          <w:rFonts w:ascii="Times New Roman" w:hAnsi="Times New Roman" w:cs="Times New Roman"/>
          <w:color w:val="231F20"/>
        </w:rPr>
        <w:t>ного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фонда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(утверждены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постановлением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Госстроя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РФ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27.09.2003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№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170);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ВСН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53-86(р)</w:t>
      </w:r>
    </w:p>
    <w:p w14:paraId="5237D754" w14:textId="77777777" w:rsidR="0098578B" w:rsidRPr="00CE6281" w:rsidRDefault="005424B1" w:rsidP="00E9126A">
      <w:pPr>
        <w:pStyle w:val="a3"/>
        <w:spacing w:line="266" w:lineRule="auto"/>
        <w:ind w:right="807"/>
        <w:jc w:val="both"/>
        <w:rPr>
          <w:rFonts w:ascii="Times New Roman" w:hAnsi="Times New Roman" w:cs="Times New Roman"/>
          <w:sz w:val="22"/>
          <w:szCs w:val="22"/>
        </w:rPr>
      </w:pPr>
      <w:r w:rsidRPr="00CE6281">
        <w:rPr>
          <w:rFonts w:ascii="Times New Roman" w:hAnsi="Times New Roman" w:cs="Times New Roman"/>
          <w:color w:val="231F20"/>
          <w:w w:val="95"/>
          <w:sz w:val="22"/>
          <w:szCs w:val="22"/>
        </w:rPr>
        <w:t xml:space="preserve">«Правила оценки физического износа жилых зданий» (утверждены приказом Госстроя СССР </w:t>
      </w:r>
      <w:r w:rsidRPr="00CE6281">
        <w:rPr>
          <w:rFonts w:ascii="Times New Roman" w:hAnsi="Times New Roman" w:cs="Times New Roman"/>
          <w:color w:val="231F20"/>
          <w:sz w:val="22"/>
          <w:szCs w:val="22"/>
        </w:rPr>
        <w:t>от 24.12.1986 № 446).</w:t>
      </w:r>
    </w:p>
    <w:p w14:paraId="434C8D27" w14:textId="77777777" w:rsidR="0098578B" w:rsidRPr="00CE6281" w:rsidRDefault="0098578B" w:rsidP="00E9126A">
      <w:pPr>
        <w:pStyle w:val="a3"/>
        <w:spacing w:before="6" w:after="1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6407"/>
      </w:tblGrid>
      <w:tr w:rsidR="0098578B" w:rsidRPr="00CE6281" w14:paraId="670BE80A" w14:textId="77777777">
        <w:trPr>
          <w:trHeight w:val="589"/>
        </w:trPr>
        <w:tc>
          <w:tcPr>
            <w:tcW w:w="539" w:type="dxa"/>
            <w:tcBorders>
              <w:top w:val="nil"/>
              <w:left w:val="nil"/>
            </w:tcBorders>
          </w:tcPr>
          <w:p w14:paraId="6ACFF0A0" w14:textId="77777777" w:rsidR="0098578B" w:rsidRPr="00CE6281" w:rsidRDefault="005424B1" w:rsidP="00E9126A">
            <w:pPr>
              <w:pStyle w:val="TableParagraph"/>
              <w:spacing w:before="6" w:line="307" w:lineRule="auto"/>
              <w:ind w:left="23" w:right="51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Номер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464F13B3" w14:textId="77777777" w:rsidR="0098578B" w:rsidRPr="00CE6281" w:rsidRDefault="005424B1" w:rsidP="00E9126A">
            <w:pPr>
              <w:pStyle w:val="TableParagraph"/>
              <w:spacing w:before="6"/>
              <w:ind w:left="22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место</w:t>
            </w:r>
          </w:p>
          <w:p w14:paraId="62B39151" w14:textId="77777777" w:rsidR="0098578B" w:rsidRPr="00CE6281" w:rsidRDefault="005424B1" w:rsidP="00E9126A">
            <w:pPr>
              <w:pStyle w:val="TableParagraph"/>
              <w:spacing w:line="190" w:lineRule="atLeast"/>
              <w:ind w:left="22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объекта/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элемента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</w:t>
            </w:r>
          </w:p>
        </w:tc>
        <w:tc>
          <w:tcPr>
            <w:tcW w:w="6407" w:type="dxa"/>
            <w:tcBorders>
              <w:top w:val="nil"/>
              <w:right w:val="nil"/>
            </w:tcBorders>
          </w:tcPr>
          <w:p w14:paraId="1DDAC1B8" w14:textId="77777777" w:rsidR="0098578B" w:rsidRPr="00CE6281" w:rsidRDefault="005424B1" w:rsidP="00E9126A">
            <w:pPr>
              <w:pStyle w:val="TableParagraph"/>
              <w:spacing w:before="6"/>
              <w:ind w:left="22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Рекомендации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проведению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осмотра,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предусматривающие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порядок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проверки</w:t>
            </w:r>
          </w:p>
          <w:p w14:paraId="6C467BE5" w14:textId="77777777" w:rsidR="0098578B" w:rsidRPr="00CE6281" w:rsidRDefault="005424B1" w:rsidP="00E9126A">
            <w:pPr>
              <w:pStyle w:val="TableParagraph"/>
              <w:spacing w:line="190" w:lineRule="atLeast"/>
              <w:ind w:left="22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выявления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эксплуатационных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качеств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объекта/элемента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установленным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требованиям,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периодичность проведения осмотра</w:t>
            </w:r>
          </w:p>
        </w:tc>
      </w:tr>
      <w:tr w:rsidR="0098578B" w:rsidRPr="00CE6281" w14:paraId="16FF92F4" w14:textId="77777777">
        <w:trPr>
          <w:trHeight w:val="1761"/>
        </w:trPr>
        <w:tc>
          <w:tcPr>
            <w:tcW w:w="539" w:type="dxa"/>
            <w:tcBorders>
              <w:left w:val="nil"/>
            </w:tcBorders>
          </w:tcPr>
          <w:p w14:paraId="4ED1BE8B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1</w:t>
            </w:r>
          </w:p>
        </w:tc>
        <w:tc>
          <w:tcPr>
            <w:tcW w:w="1673" w:type="dxa"/>
          </w:tcPr>
          <w:p w14:paraId="5F87BE73" w14:textId="77777777" w:rsidR="0098578B" w:rsidRPr="00CE6281" w:rsidRDefault="005424B1" w:rsidP="00E9126A">
            <w:pPr>
              <w:pStyle w:val="TableParagraph"/>
              <w:spacing w:before="14" w:line="213" w:lineRule="auto"/>
              <w:ind w:left="22" w:right="325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Общие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сезонные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осмотры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(весенний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осенний)</w:t>
            </w:r>
          </w:p>
        </w:tc>
        <w:tc>
          <w:tcPr>
            <w:tcW w:w="6407" w:type="dxa"/>
            <w:tcBorders>
              <w:right w:val="nil"/>
            </w:tcBorders>
          </w:tcPr>
          <w:p w14:paraId="75A22774" w14:textId="77777777" w:rsidR="0098578B" w:rsidRPr="00CE6281" w:rsidRDefault="005424B1" w:rsidP="00E9126A">
            <w:pPr>
              <w:pStyle w:val="TableParagraph"/>
              <w:spacing w:before="1" w:line="141" w:lineRule="exact"/>
              <w:ind w:left="22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проведения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осмотров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–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раза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год</w:t>
            </w:r>
          </w:p>
          <w:p w14:paraId="68D079A2" w14:textId="77777777" w:rsidR="0098578B" w:rsidRPr="00CE6281" w:rsidRDefault="005424B1" w:rsidP="00E9126A">
            <w:pPr>
              <w:pStyle w:val="TableParagraph"/>
              <w:spacing w:line="134" w:lineRule="exact"/>
              <w:ind w:left="22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Эксплуатирующая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организация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основании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актов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осмотров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обследования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должна:</w:t>
            </w:r>
          </w:p>
          <w:p w14:paraId="20D73CA8" w14:textId="77777777" w:rsidR="0098578B" w:rsidRPr="00CE6281" w:rsidRDefault="005424B1" w:rsidP="00E9126A">
            <w:pPr>
              <w:pStyle w:val="TableParagraph"/>
              <w:spacing w:before="5" w:line="213" w:lineRule="auto"/>
              <w:ind w:left="22" w:right="397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а)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составить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перечень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(по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результатам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весеннего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осмотра)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мероприятий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установить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объемы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работ,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необходимых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подготовки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здания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его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инженерного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оборудования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эксплуатации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 следующий зимний период;</w:t>
            </w:r>
          </w:p>
          <w:p w14:paraId="7C3EB5B8" w14:textId="77777777" w:rsidR="0098578B" w:rsidRPr="00CE6281" w:rsidRDefault="005424B1" w:rsidP="00E9126A">
            <w:pPr>
              <w:pStyle w:val="TableParagraph"/>
              <w:spacing w:before="2" w:line="213" w:lineRule="auto"/>
              <w:ind w:left="22" w:right="19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б) уточнить объемы работ по текущему ремонту (по результатам весеннего осмотра на текущий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год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осеннего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осмотра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–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следующий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год),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также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определить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неисправности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повреждения,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устранение которых требует капитального ремонта;</w:t>
            </w:r>
          </w:p>
          <w:p w14:paraId="0CCE58FF" w14:textId="77777777" w:rsidR="0098578B" w:rsidRPr="00CE6281" w:rsidRDefault="005424B1" w:rsidP="00E9126A">
            <w:pPr>
              <w:pStyle w:val="TableParagraph"/>
              <w:spacing w:before="2" w:line="213" w:lineRule="auto"/>
              <w:ind w:left="22" w:right="55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проверить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готовность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(по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результатам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осеннего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осмотра)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каждого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здания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эксплуатации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 зимних условиях;</w:t>
            </w:r>
          </w:p>
          <w:p w14:paraId="6338D992" w14:textId="77777777" w:rsidR="0098578B" w:rsidRPr="00CE6281" w:rsidRDefault="005424B1" w:rsidP="00E9126A">
            <w:pPr>
              <w:pStyle w:val="TableParagraph"/>
              <w:spacing w:before="1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г)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выдать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рекомендации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нанимателям,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арендаторам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собственникам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помещений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выполнение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текущего ремонта за свой счет согласно действующим нормативным документам</w:t>
            </w:r>
          </w:p>
        </w:tc>
      </w:tr>
      <w:tr w:rsidR="0098578B" w:rsidRPr="00CE6281" w14:paraId="4E3ECA98" w14:textId="77777777">
        <w:trPr>
          <w:trHeight w:val="281"/>
        </w:trPr>
        <w:tc>
          <w:tcPr>
            <w:tcW w:w="539" w:type="dxa"/>
            <w:tcBorders>
              <w:left w:val="nil"/>
            </w:tcBorders>
          </w:tcPr>
          <w:p w14:paraId="65B5571B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1.1</w:t>
            </w:r>
          </w:p>
        </w:tc>
        <w:tc>
          <w:tcPr>
            <w:tcW w:w="1673" w:type="dxa"/>
          </w:tcPr>
          <w:p w14:paraId="78DB970C" w14:textId="77777777" w:rsidR="0098578B" w:rsidRPr="00CE6281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Фундаменты</w:t>
            </w:r>
          </w:p>
        </w:tc>
        <w:tc>
          <w:tcPr>
            <w:tcW w:w="6407" w:type="dxa"/>
            <w:tcBorders>
              <w:right w:val="nil"/>
            </w:tcBorders>
          </w:tcPr>
          <w:p w14:paraId="1B3EAB50" w14:textId="77777777" w:rsidR="0098578B" w:rsidRPr="00CE6281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Подлежит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трещин,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искривлений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горизонтальных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линий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цокольной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части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стен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здания, осадок фундамента, стен</w:t>
            </w:r>
          </w:p>
        </w:tc>
      </w:tr>
      <w:tr w:rsidR="0098578B" w:rsidRPr="00CE6281" w14:paraId="5D5A2FF0" w14:textId="77777777">
        <w:trPr>
          <w:trHeight w:val="414"/>
        </w:trPr>
        <w:tc>
          <w:tcPr>
            <w:tcW w:w="539" w:type="dxa"/>
            <w:tcBorders>
              <w:left w:val="nil"/>
            </w:tcBorders>
          </w:tcPr>
          <w:p w14:paraId="59EEFB57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1.2</w:t>
            </w:r>
          </w:p>
        </w:tc>
        <w:tc>
          <w:tcPr>
            <w:tcW w:w="1673" w:type="dxa"/>
          </w:tcPr>
          <w:p w14:paraId="402D1571" w14:textId="77777777" w:rsidR="0098578B" w:rsidRPr="00CE6281" w:rsidRDefault="005424B1" w:rsidP="00E9126A">
            <w:pPr>
              <w:pStyle w:val="TableParagraph"/>
              <w:spacing w:before="1" w:line="141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Наружные</w:t>
            </w:r>
          </w:p>
          <w:p w14:paraId="1C9C6BEA" w14:textId="77777777" w:rsidR="0098578B" w:rsidRPr="00CE6281" w:rsidRDefault="005424B1" w:rsidP="00E9126A">
            <w:pPr>
              <w:pStyle w:val="TableParagraph"/>
              <w:spacing w:line="141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внутренние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стены</w:t>
            </w:r>
          </w:p>
        </w:tc>
        <w:tc>
          <w:tcPr>
            <w:tcW w:w="6407" w:type="dxa"/>
            <w:tcBorders>
              <w:right w:val="nil"/>
            </w:tcBorders>
          </w:tcPr>
          <w:p w14:paraId="37E4BE02" w14:textId="0D0B1109" w:rsidR="0098578B" w:rsidRPr="00CE6281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Подлежит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повреждений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отделки,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усадочных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деформаций,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выбоин,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разрушений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утеплителя,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потеков,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следов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затопления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промерзания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помещениях,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горизонтальных трещин в перегородках, вертикальных – в перемычках</w:t>
            </w:r>
          </w:p>
        </w:tc>
      </w:tr>
      <w:tr w:rsidR="0098578B" w:rsidRPr="00CE6281" w14:paraId="3BC6E3AF" w14:textId="77777777" w:rsidTr="00C415A0">
        <w:trPr>
          <w:trHeight w:val="595"/>
        </w:trPr>
        <w:tc>
          <w:tcPr>
            <w:tcW w:w="539" w:type="dxa"/>
            <w:tcBorders>
              <w:left w:val="nil"/>
            </w:tcBorders>
          </w:tcPr>
          <w:p w14:paraId="67EDE287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1.3</w:t>
            </w:r>
          </w:p>
        </w:tc>
        <w:tc>
          <w:tcPr>
            <w:tcW w:w="1673" w:type="dxa"/>
          </w:tcPr>
          <w:p w14:paraId="2C1834CE" w14:textId="77777777" w:rsidR="0098578B" w:rsidRPr="00CE6281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Колонны</w:t>
            </w:r>
          </w:p>
        </w:tc>
        <w:tc>
          <w:tcPr>
            <w:tcW w:w="6407" w:type="dxa"/>
            <w:tcBorders>
              <w:right w:val="nil"/>
            </w:tcBorders>
          </w:tcPr>
          <w:p w14:paraId="37AE7B8F" w14:textId="77777777" w:rsidR="0098578B" w:rsidRPr="00CE6281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Подлежит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отколов,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выбоин,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трещин,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оголения,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коррозии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утраты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ее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связи с бетоном, искривления колонн</w:t>
            </w:r>
          </w:p>
        </w:tc>
      </w:tr>
      <w:tr w:rsidR="0098578B" w:rsidRPr="00CE6281" w14:paraId="0F188885" w14:textId="77777777">
        <w:trPr>
          <w:trHeight w:val="414"/>
        </w:trPr>
        <w:tc>
          <w:tcPr>
            <w:tcW w:w="539" w:type="dxa"/>
            <w:tcBorders>
              <w:left w:val="nil"/>
            </w:tcBorders>
          </w:tcPr>
          <w:p w14:paraId="58197608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1.4</w:t>
            </w:r>
          </w:p>
        </w:tc>
        <w:tc>
          <w:tcPr>
            <w:tcW w:w="1673" w:type="dxa"/>
          </w:tcPr>
          <w:p w14:paraId="63D1F95B" w14:textId="77777777" w:rsidR="0098578B" w:rsidRPr="00CE6281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Перегородки</w:t>
            </w:r>
          </w:p>
        </w:tc>
        <w:tc>
          <w:tcPr>
            <w:tcW w:w="6407" w:type="dxa"/>
            <w:tcBorders>
              <w:right w:val="nil"/>
            </w:tcBorders>
          </w:tcPr>
          <w:p w14:paraId="0957F9D8" w14:textId="77777777" w:rsidR="0098578B" w:rsidRPr="00CE6281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местах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сопряжения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плитами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перекрытий,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заполнений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дверных проемов, сколы, трещины, выбоины отделки, выпучивание и отклонение от вертикали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перегородок, выпадение кирпичей</w:t>
            </w:r>
          </w:p>
        </w:tc>
      </w:tr>
      <w:tr w:rsidR="0098578B" w:rsidRPr="00CE6281" w14:paraId="64178304" w14:textId="77777777">
        <w:trPr>
          <w:trHeight w:val="414"/>
        </w:trPr>
        <w:tc>
          <w:tcPr>
            <w:tcW w:w="539" w:type="dxa"/>
            <w:tcBorders>
              <w:left w:val="nil"/>
            </w:tcBorders>
          </w:tcPr>
          <w:p w14:paraId="3B3A20DF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1.5</w:t>
            </w:r>
          </w:p>
        </w:tc>
        <w:tc>
          <w:tcPr>
            <w:tcW w:w="1673" w:type="dxa"/>
          </w:tcPr>
          <w:p w14:paraId="400BDA96" w14:textId="77777777" w:rsidR="0098578B" w:rsidRPr="00CE6281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Перекрытия</w:t>
            </w:r>
          </w:p>
        </w:tc>
        <w:tc>
          <w:tcPr>
            <w:tcW w:w="6407" w:type="dxa"/>
            <w:tcBorders>
              <w:right w:val="nil"/>
            </w:tcBorders>
          </w:tcPr>
          <w:p w14:paraId="21CD8296" w14:textId="77777777" w:rsidR="0098578B" w:rsidRPr="00CE6281" w:rsidRDefault="005424B1" w:rsidP="00E9126A">
            <w:pPr>
              <w:pStyle w:val="TableParagraph"/>
              <w:spacing w:line="134" w:lineRule="exact"/>
              <w:ind w:left="22" w:right="19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Подлежит выявлению: наличие трещин в местах примыканий к стенам, усадочных трещин 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поперек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рабочего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пролета,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прогибов,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следов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затоплений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промерзаний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примыканиях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к наружным стенам</w:t>
            </w:r>
          </w:p>
        </w:tc>
      </w:tr>
      <w:tr w:rsidR="0098578B" w:rsidRPr="00CE6281" w14:paraId="561A6C1D" w14:textId="77777777">
        <w:trPr>
          <w:trHeight w:val="321"/>
        </w:trPr>
        <w:tc>
          <w:tcPr>
            <w:tcW w:w="539" w:type="dxa"/>
            <w:tcBorders>
              <w:left w:val="nil"/>
              <w:bottom w:val="nil"/>
            </w:tcBorders>
          </w:tcPr>
          <w:p w14:paraId="750A1813" w14:textId="77777777" w:rsidR="0098578B" w:rsidRPr="00CE6281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1.6</w:t>
            </w:r>
          </w:p>
        </w:tc>
        <w:tc>
          <w:tcPr>
            <w:tcW w:w="1673" w:type="dxa"/>
            <w:tcBorders>
              <w:bottom w:val="nil"/>
            </w:tcBorders>
          </w:tcPr>
          <w:p w14:paraId="1F4A9920" w14:textId="77777777" w:rsidR="0098578B" w:rsidRPr="00CE6281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Лестничные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марши</w:t>
            </w:r>
          </w:p>
        </w:tc>
        <w:tc>
          <w:tcPr>
            <w:tcW w:w="6407" w:type="dxa"/>
            <w:tcBorders>
              <w:bottom w:val="nil"/>
              <w:right w:val="nil"/>
            </w:tcBorders>
          </w:tcPr>
          <w:p w14:paraId="0BE11CCC" w14:textId="77777777" w:rsidR="0098578B" w:rsidRPr="00CE6281" w:rsidRDefault="005424B1" w:rsidP="00E9126A">
            <w:pPr>
              <w:pStyle w:val="TableParagraph"/>
              <w:spacing w:before="14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трещин,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выбоин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ступенях,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пролетах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площадках,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повреждения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105"/>
              </w:rPr>
              <w:t>ограждений лестничных маршей, прогибов и обнажений арматуры маршей</w:t>
            </w:r>
          </w:p>
        </w:tc>
      </w:tr>
    </w:tbl>
    <w:p w14:paraId="4EB2829B" w14:textId="77777777" w:rsidR="0098578B" w:rsidRPr="00CE6281" w:rsidRDefault="0098578B" w:rsidP="00E9126A">
      <w:pPr>
        <w:spacing w:line="213" w:lineRule="auto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314947A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3203"/>
        <w:gridCol w:w="3204"/>
      </w:tblGrid>
      <w:tr w:rsidR="0098578B" w:rsidRPr="00CE6281" w14:paraId="02B5349F" w14:textId="77777777">
        <w:trPr>
          <w:trHeight w:val="643"/>
        </w:trPr>
        <w:tc>
          <w:tcPr>
            <w:tcW w:w="539" w:type="dxa"/>
            <w:tcBorders>
              <w:top w:val="nil"/>
              <w:left w:val="nil"/>
            </w:tcBorders>
          </w:tcPr>
          <w:p w14:paraId="634DC4BA" w14:textId="77777777" w:rsidR="0098578B" w:rsidRPr="00CE6281" w:rsidRDefault="005424B1" w:rsidP="00E9126A">
            <w:pPr>
              <w:pStyle w:val="TableParagraph"/>
              <w:spacing w:before="13" w:line="307" w:lineRule="auto"/>
              <w:ind w:left="23" w:right="51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Номер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3980FA39" w14:textId="77777777" w:rsidR="0098578B" w:rsidRPr="00CE6281" w:rsidRDefault="005424B1" w:rsidP="00E9126A">
            <w:pPr>
              <w:pStyle w:val="TableParagraph"/>
              <w:spacing w:before="13" w:line="307" w:lineRule="auto"/>
              <w:ind w:left="22" w:right="71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объекта/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элемента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</w:t>
            </w:r>
          </w:p>
        </w:tc>
        <w:tc>
          <w:tcPr>
            <w:tcW w:w="6407" w:type="dxa"/>
            <w:gridSpan w:val="2"/>
            <w:tcBorders>
              <w:top w:val="nil"/>
              <w:right w:val="nil"/>
            </w:tcBorders>
          </w:tcPr>
          <w:p w14:paraId="240C30B4" w14:textId="77777777" w:rsidR="0098578B" w:rsidRPr="00CE6281" w:rsidRDefault="005424B1" w:rsidP="00E9126A">
            <w:pPr>
              <w:pStyle w:val="TableParagraph"/>
              <w:spacing w:before="13" w:line="307" w:lineRule="auto"/>
              <w:ind w:left="22" w:right="825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Рекомендации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проведению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предусматривающие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порядок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проверки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и выявления эксплуатационных качеств объекта/элемента установленным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требованиям, периодичность проведения осмотра</w:t>
            </w:r>
          </w:p>
        </w:tc>
      </w:tr>
      <w:tr w:rsidR="0098578B" w:rsidRPr="00CE6281" w14:paraId="482E3A1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7CB07952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1.7</w:t>
            </w:r>
          </w:p>
        </w:tc>
        <w:tc>
          <w:tcPr>
            <w:tcW w:w="1673" w:type="dxa"/>
          </w:tcPr>
          <w:p w14:paraId="192B3C86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Кровли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ABDA34B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 выявлению: наличие повреждений в местах примыканий к вертикальным конструкциям,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повреждений,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вздутий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разрывов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рулонного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ковра,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повреждений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окрытий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парапетов,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проникновение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влаги через кровлю, повреждения парапетов и стремянок, водоприемных воронок</w:t>
            </w:r>
          </w:p>
        </w:tc>
      </w:tr>
      <w:tr w:rsidR="0098578B" w:rsidRPr="00CE6281" w14:paraId="238C492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3076F632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1.8</w:t>
            </w:r>
          </w:p>
        </w:tc>
        <w:tc>
          <w:tcPr>
            <w:tcW w:w="1673" w:type="dxa"/>
          </w:tcPr>
          <w:p w14:paraId="5ECFA957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>Полы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FA04BE4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 выявлению: наличие выбоин, трещин, повреждений плинтусов, стираний поверхностей 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ходовых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местах,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отставание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покрытий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оснований,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разрушений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покрытий,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сколы,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трещины,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отслоения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плиток, вздутия, затопления через перекрытия в санузлах, истертости и разрывы линолеума</w:t>
            </w:r>
          </w:p>
        </w:tc>
      </w:tr>
      <w:tr w:rsidR="0098578B" w:rsidRPr="00CE6281" w14:paraId="4BCEC43D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57DE9F5A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1.9</w:t>
            </w:r>
          </w:p>
        </w:tc>
        <w:tc>
          <w:tcPr>
            <w:tcW w:w="1673" w:type="dxa"/>
          </w:tcPr>
          <w:p w14:paraId="12941F28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>Окна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77C04BE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изношенности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уплотнительных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прокладок,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стеклах,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отсутствие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стекол, неисправности или отсутствие ручек, повреждения отливов и герметизации оконных коробок,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деформации элементов коробок и переплетов</w:t>
            </w:r>
          </w:p>
        </w:tc>
      </w:tr>
      <w:tr w:rsidR="0098578B" w:rsidRPr="00CE6281" w14:paraId="504A2235" w14:textId="77777777">
        <w:trPr>
          <w:trHeight w:val="695"/>
        </w:trPr>
        <w:tc>
          <w:tcPr>
            <w:tcW w:w="539" w:type="dxa"/>
            <w:tcBorders>
              <w:left w:val="nil"/>
            </w:tcBorders>
          </w:tcPr>
          <w:p w14:paraId="564B427B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1.10</w:t>
            </w:r>
          </w:p>
        </w:tc>
        <w:tc>
          <w:tcPr>
            <w:tcW w:w="1673" w:type="dxa"/>
          </w:tcPr>
          <w:p w14:paraId="20425F39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Двери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D4BCED2" w14:textId="1BC7F764" w:rsidR="0098578B" w:rsidRPr="00CE6281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местах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сопряжения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коробок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стенами,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истертостей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деревянных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полотен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неплотностей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притворах,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поражение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деревянных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полотен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коробок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гнилью,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жучком,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приборов,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сколов,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остеклении,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остекления,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коррозия металлических дверных коробок и полотен, состояние отделки, наличие и состояние уплотнителя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противопожарных дверей, наличие и состояние доводчиков</w:t>
            </w:r>
          </w:p>
        </w:tc>
      </w:tr>
      <w:tr w:rsidR="0098578B" w:rsidRPr="00CE6281" w14:paraId="2401E27E" w14:textId="77777777">
        <w:trPr>
          <w:trHeight w:val="295"/>
        </w:trPr>
        <w:tc>
          <w:tcPr>
            <w:tcW w:w="539" w:type="dxa"/>
            <w:vMerge w:val="restart"/>
            <w:tcBorders>
              <w:left w:val="nil"/>
            </w:tcBorders>
          </w:tcPr>
          <w:p w14:paraId="470F35E0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1.11</w:t>
            </w:r>
          </w:p>
        </w:tc>
        <w:tc>
          <w:tcPr>
            <w:tcW w:w="1673" w:type="dxa"/>
          </w:tcPr>
          <w:p w14:paraId="2D92BE6C" w14:textId="77777777" w:rsidR="0098578B" w:rsidRPr="00CE6281" w:rsidRDefault="005424B1" w:rsidP="00E9126A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водными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A00C39" w14:textId="616A797D" w:rsidR="0098578B" w:rsidRPr="00CE6281" w:rsidRDefault="005424B1" w:rsidP="00E9126A">
            <w:pPr>
              <w:pStyle w:val="TableParagraph"/>
              <w:spacing w:before="7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повреждений,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потемнений,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загрязнений,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отслоений,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вздутий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окрасочного слоя, следов затоплений, промерзаний, наличие царапин, выбоин</w:t>
            </w:r>
          </w:p>
        </w:tc>
      </w:tr>
      <w:tr w:rsidR="0098578B" w:rsidRPr="00CE6281" w14:paraId="6C5DAEF7" w14:textId="77777777">
        <w:trPr>
          <w:trHeight w:val="327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775AB1F2" w14:textId="77777777" w:rsidR="0098578B" w:rsidRPr="00CE6281" w:rsidRDefault="0098578B" w:rsidP="00E91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6D697744" w14:textId="77777777" w:rsidR="0098578B" w:rsidRPr="00CE6281" w:rsidRDefault="005424B1" w:rsidP="00E9126A">
            <w:pPr>
              <w:pStyle w:val="TableParagraph"/>
              <w:numPr>
                <w:ilvl w:val="0"/>
                <w:numId w:val="34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безводными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02114A57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Подлежит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повреждений,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потемнений,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загрязнений,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отставаний,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вздутий,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пятен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окрасочного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слоя</w:t>
            </w:r>
          </w:p>
        </w:tc>
      </w:tr>
      <w:tr w:rsidR="0098578B" w:rsidRPr="00CE6281" w14:paraId="52CE6265" w14:textId="77777777">
        <w:trPr>
          <w:trHeight w:val="295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610E1EE2" w14:textId="77777777" w:rsidR="0098578B" w:rsidRPr="00CE6281" w:rsidRDefault="0098578B" w:rsidP="00E91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5C3BD42" w14:textId="77777777" w:rsidR="0098578B" w:rsidRPr="00CE6281" w:rsidRDefault="005424B1" w:rsidP="00E9126A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плиткой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408229" w14:textId="77777777" w:rsidR="0098578B" w:rsidRPr="00CE6281" w:rsidRDefault="005424B1" w:rsidP="00E9126A">
            <w:pPr>
              <w:pStyle w:val="TableParagraph"/>
              <w:spacing w:before="7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Подлежит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сколов,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выпадений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отставаний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плиток,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разрешений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основания</w:t>
            </w:r>
          </w:p>
        </w:tc>
      </w:tr>
      <w:tr w:rsidR="0098578B" w:rsidRPr="00CE6281" w14:paraId="31A4558C" w14:textId="77777777">
        <w:trPr>
          <w:trHeight w:val="196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52A18E23" w14:textId="77777777" w:rsidR="0098578B" w:rsidRPr="00CE6281" w:rsidRDefault="0098578B" w:rsidP="00E91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AD6BF91" w14:textId="77777777" w:rsidR="0098578B" w:rsidRPr="00CE6281" w:rsidRDefault="005424B1" w:rsidP="00E9126A">
            <w:pPr>
              <w:pStyle w:val="TableParagraph"/>
              <w:numPr>
                <w:ilvl w:val="0"/>
                <w:numId w:val="32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штукатуркой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3B7FD1E7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Подлежит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трещин,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отставаний,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сколов,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выпадений,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выпучиваний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штукатурки</w:t>
            </w:r>
          </w:p>
        </w:tc>
      </w:tr>
      <w:tr w:rsidR="0098578B" w:rsidRPr="00CE6281" w14:paraId="33C9D72D" w14:textId="77777777">
        <w:trPr>
          <w:trHeight w:val="455"/>
        </w:trPr>
        <w:tc>
          <w:tcPr>
            <w:tcW w:w="539" w:type="dxa"/>
            <w:tcBorders>
              <w:left w:val="nil"/>
            </w:tcBorders>
          </w:tcPr>
          <w:p w14:paraId="0872B268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1.12</w:t>
            </w:r>
          </w:p>
        </w:tc>
        <w:tc>
          <w:tcPr>
            <w:tcW w:w="1673" w:type="dxa"/>
          </w:tcPr>
          <w:p w14:paraId="3332EB64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>ГВС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437D2A3A" w14:textId="4CC39929" w:rsidR="0098578B" w:rsidRPr="00CE6281" w:rsidRDefault="005424B1" w:rsidP="00E9126A">
            <w:pPr>
              <w:pStyle w:val="TableParagraph"/>
              <w:spacing w:before="21" w:line="213" w:lineRule="auto"/>
              <w:ind w:left="22" w:right="115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теплоизоляции,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утечек,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коррозии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неисправностей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регулирующей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смесителей,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полотенцесушителей,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следов ремонта: хомутов, заплат, замененных участков трубопроводов, сварки, состояние насосов</w:t>
            </w:r>
          </w:p>
        </w:tc>
      </w:tr>
      <w:tr w:rsidR="0098578B" w:rsidRPr="00CE6281" w14:paraId="0F39998D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6150A699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1.13</w:t>
            </w:r>
          </w:p>
        </w:tc>
        <w:tc>
          <w:tcPr>
            <w:tcW w:w="1673" w:type="dxa"/>
          </w:tcPr>
          <w:p w14:paraId="6E141FD5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>ЦО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15162FEF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 выявлению: наличие и состояние теплоизоляции, окраски трубопроводов, наличие утечек,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коррозии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неисправностей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регулирующей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приборов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отопления,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теплообменников, наличие следов ремонта: хомутов, заплат, замененных участков 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сварки, состояние насосов, герметизация вводов</w:t>
            </w:r>
          </w:p>
        </w:tc>
      </w:tr>
      <w:tr w:rsidR="0098578B" w:rsidRPr="00CE6281" w14:paraId="49320CA1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FC472C4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1.14</w:t>
            </w:r>
          </w:p>
        </w:tc>
        <w:tc>
          <w:tcPr>
            <w:tcW w:w="1673" w:type="dxa"/>
          </w:tcPr>
          <w:p w14:paraId="1E739A0E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>ХВС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3E9BE30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Полежит выявлению: наличие и состояние теплоизоляции, наличие утечек, коррозии 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неисправностей запорной и регулирующей арматуры, смывных бачков, наличие следов ремонта: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хомутов,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заплат,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замененных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участков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сварки,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насосов,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станции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водоочистки,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герметизации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вводов</w:t>
            </w:r>
          </w:p>
        </w:tc>
      </w:tr>
      <w:tr w:rsidR="0098578B" w:rsidRPr="00CE6281" w14:paraId="6093D1C9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201B6A7C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1.15</w:t>
            </w:r>
          </w:p>
        </w:tc>
        <w:tc>
          <w:tcPr>
            <w:tcW w:w="1673" w:type="dxa"/>
          </w:tcPr>
          <w:p w14:paraId="56D0E366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 w:right="78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Системы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внутренней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канализации,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водостока,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отвода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воды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приямков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6B09D6B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 w:right="14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повреждений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следов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ремонта: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хомутов,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заплат, замененных участков трубопроводов, наличие утечек, наличие неисправностей унитазов,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умывальников, трапов, состояние насосов, герметизации выпусков</w:t>
            </w:r>
          </w:p>
        </w:tc>
      </w:tr>
      <w:tr w:rsidR="0098578B" w:rsidRPr="00CE6281" w14:paraId="694AE29C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1E3E38A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1.16</w:t>
            </w:r>
          </w:p>
        </w:tc>
        <w:tc>
          <w:tcPr>
            <w:tcW w:w="1673" w:type="dxa"/>
          </w:tcPr>
          <w:p w14:paraId="3E9CDE9A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электрооборудования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314A000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14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Подлежат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выявлению: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неисправностей,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ослаблений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закреплений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отдельных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приборов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(розеток,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выключателей, реле и т. п.), повреждения и потеря эластичности изоляции кабелей, проводов, оголений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и провисаний проводов, наличие следов ремонта, неисправностей проводки, щитков, приборов, ВРУ</w:t>
            </w:r>
          </w:p>
        </w:tc>
      </w:tr>
      <w:tr w:rsidR="0098578B" w:rsidRPr="00CE6281" w14:paraId="08ADDBC9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78E466DD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2</w:t>
            </w:r>
          </w:p>
        </w:tc>
        <w:tc>
          <w:tcPr>
            <w:tcW w:w="1673" w:type="dxa"/>
          </w:tcPr>
          <w:p w14:paraId="6D4B3793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356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Частичные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осмотры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(профосмотры)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99FF603" w14:textId="77777777" w:rsidR="0098578B" w:rsidRPr="00CE6281" w:rsidRDefault="005424B1" w:rsidP="00E9126A">
            <w:pPr>
              <w:pStyle w:val="TableParagraph"/>
              <w:spacing w:before="6" w:line="134" w:lineRule="exact"/>
              <w:ind w:left="22" w:right="9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 xml:space="preserve">Помимо выявления неисправностей, указанных в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пп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</w:rPr>
              <w:t>. 1.1–1.16, при проведении профилактических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осмотров подлежат выполнению работы, указанные ниже (в пределах времени, выделенного на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профосмотр).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Иные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неисправности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устраняются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сроки,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определенные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приложением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№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Правилам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 нормам технической эксплуатации жилищного фонда и договорами управления</w:t>
            </w:r>
          </w:p>
        </w:tc>
      </w:tr>
      <w:tr w:rsidR="0098578B" w:rsidRPr="00CE6281" w14:paraId="2FD48B5B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10D569E4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2.1</w:t>
            </w:r>
          </w:p>
        </w:tc>
        <w:tc>
          <w:tcPr>
            <w:tcW w:w="1673" w:type="dxa"/>
          </w:tcPr>
          <w:p w14:paraId="664C0852" w14:textId="77777777" w:rsidR="0098578B" w:rsidRPr="00CE6281" w:rsidRDefault="005424B1" w:rsidP="00E9126A">
            <w:pPr>
              <w:pStyle w:val="TableParagraph"/>
              <w:spacing w:before="8" w:line="141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Электрооборудование</w:t>
            </w:r>
          </w:p>
          <w:p w14:paraId="0DE83059" w14:textId="383DEC59" w:rsidR="0098578B" w:rsidRPr="00CE6281" w:rsidRDefault="005424B1" w:rsidP="00E9126A">
            <w:pPr>
              <w:pStyle w:val="TableParagraph"/>
              <w:spacing w:line="134" w:lineRule="exact"/>
              <w:ind w:left="22" w:right="76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подвальных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паркинга</w:t>
            </w:r>
          </w:p>
        </w:tc>
        <w:tc>
          <w:tcPr>
            <w:tcW w:w="3203" w:type="dxa"/>
            <w:tcBorders>
              <w:right w:val="nil"/>
            </w:tcBorders>
          </w:tcPr>
          <w:p w14:paraId="1F9371CB" w14:textId="77777777" w:rsidR="0098578B" w:rsidRPr="00CE6281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before="8" w:line="141" w:lineRule="exact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Смена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перегоревших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электроламп;</w:t>
            </w:r>
          </w:p>
          <w:p w14:paraId="768139B5" w14:textId="77777777" w:rsidR="0098578B" w:rsidRPr="00CE6281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светильников;</w:t>
            </w:r>
          </w:p>
          <w:p w14:paraId="568FC119" w14:textId="77777777" w:rsidR="0098578B" w:rsidRPr="00CE6281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выключателей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срабатывание;</w:t>
            </w:r>
          </w:p>
          <w:p w14:paraId="63EFCF18" w14:textId="77777777" w:rsidR="0098578B" w:rsidRPr="00CE6281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26" w:lineRule="exact"/>
              <w:ind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замена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выключателей,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розеток;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01E8C4F5" w14:textId="77777777" w:rsidR="0098578B" w:rsidRPr="00CE6281" w:rsidRDefault="005424B1" w:rsidP="00E9126A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8" w:line="141" w:lineRule="exact"/>
              <w:ind w:left="103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проходных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коробок;</w:t>
            </w:r>
          </w:p>
          <w:p w14:paraId="59D89A6F" w14:textId="77777777" w:rsidR="0098578B" w:rsidRPr="00CE6281" w:rsidRDefault="005424B1" w:rsidP="00E9126A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5" w:line="213" w:lineRule="auto"/>
              <w:ind w:right="30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световой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эффект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ламп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 соответствии с проектом</w:t>
            </w:r>
          </w:p>
          <w:p w14:paraId="65A96D57" w14:textId="77777777" w:rsidR="0098578B" w:rsidRPr="00CE6281" w:rsidRDefault="005424B1" w:rsidP="00E9126A">
            <w:pPr>
              <w:pStyle w:val="TableParagraph"/>
              <w:spacing w:line="121" w:lineRule="exact"/>
              <w:ind w:left="2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проведения: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ежемесячно</w:t>
            </w:r>
          </w:p>
        </w:tc>
      </w:tr>
      <w:tr w:rsidR="0098578B" w:rsidRPr="00CE6281" w14:paraId="6EEE819F" w14:textId="77777777" w:rsidTr="00C415A0">
        <w:trPr>
          <w:trHeight w:val="6228"/>
        </w:trPr>
        <w:tc>
          <w:tcPr>
            <w:tcW w:w="539" w:type="dxa"/>
            <w:tcBorders>
              <w:left w:val="nil"/>
            </w:tcBorders>
          </w:tcPr>
          <w:p w14:paraId="07F2F95B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2.2</w:t>
            </w:r>
          </w:p>
        </w:tc>
        <w:tc>
          <w:tcPr>
            <w:tcW w:w="1673" w:type="dxa"/>
          </w:tcPr>
          <w:p w14:paraId="0F54BCA0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20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Электрооборудование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лестничных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клетках</w:t>
            </w:r>
          </w:p>
        </w:tc>
        <w:tc>
          <w:tcPr>
            <w:tcW w:w="3203" w:type="dxa"/>
            <w:tcBorders>
              <w:right w:val="nil"/>
            </w:tcBorders>
          </w:tcPr>
          <w:p w14:paraId="40D5122D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199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должно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быть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обращено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внимание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следующее:</w:t>
            </w:r>
          </w:p>
          <w:p w14:paraId="49273033" w14:textId="1D134734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156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исправность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дверок,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отсутствие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течи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межэтажных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перекрытиях,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исправность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замков;</w:t>
            </w:r>
          </w:p>
          <w:p w14:paraId="7F70E4EC" w14:textId="77777777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35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соединений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защитных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проводников;</w:t>
            </w:r>
          </w:p>
          <w:p w14:paraId="290B2E1E" w14:textId="079F5762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251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состояние контактов автоматических выключателей,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плашечных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сжимов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нулевых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рабочих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проводников;</w:t>
            </w:r>
          </w:p>
          <w:p w14:paraId="2CF4FC75" w14:textId="77777777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435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соответствие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номиналов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аппаратов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защиты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расчетной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схеме;</w:t>
            </w:r>
          </w:p>
          <w:p w14:paraId="4D85D9E3" w14:textId="77777777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line="129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целостность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пломб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эл.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счетчиков;</w:t>
            </w:r>
          </w:p>
          <w:p w14:paraId="2304BAF3" w14:textId="77777777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6" w:line="213" w:lineRule="auto"/>
              <w:ind w:right="210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целостности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герметизации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этажных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щитов;</w:t>
            </w:r>
          </w:p>
          <w:p w14:paraId="0784BBD2" w14:textId="77777777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366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изоляции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(запыленность,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повреждения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изоляции);</w:t>
            </w:r>
          </w:p>
          <w:p w14:paraId="0A261BF8" w14:textId="77777777" w:rsidR="0098578B" w:rsidRPr="00CE6281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445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посторонних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предметов,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мусора внутри этажных щитов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730BA0CE" w14:textId="77777777" w:rsidR="0098578B" w:rsidRPr="00CE6281" w:rsidRDefault="005424B1" w:rsidP="00E9126A">
            <w:pPr>
              <w:pStyle w:val="TableParagraph"/>
              <w:spacing w:before="8" w:line="141" w:lineRule="exact"/>
              <w:ind w:left="2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Техническое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обслуживание.</w:t>
            </w:r>
          </w:p>
          <w:p w14:paraId="2024E304" w14:textId="0BA0E73C" w:rsidR="0098578B" w:rsidRPr="00CE6281" w:rsidRDefault="005424B1" w:rsidP="00E9126A">
            <w:pPr>
              <w:pStyle w:val="TableParagraph"/>
              <w:spacing w:before="5" w:line="213" w:lineRule="auto"/>
              <w:ind w:left="2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Объем работ технического обслуживания определяется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результатами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ежемесячных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произошедшими сбоями в работе эл. оборудования:</w:t>
            </w:r>
          </w:p>
          <w:p w14:paraId="4225E4BF" w14:textId="72215871" w:rsidR="0098578B" w:rsidRPr="00CE6281" w:rsidRDefault="005424B1" w:rsidP="00E9126A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5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 xml:space="preserve">проверка соответствия аппаратов условиям эксплуатации и нагрузке, чистка аппаратов,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исправности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</w:rPr>
              <w:t xml:space="preserve"> подключенной к аппаратам эл. проводки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сетей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заземления,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наружный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внутренний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 эл. оборудования и ликвидация видимых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повреждений;</w:t>
            </w:r>
          </w:p>
          <w:p w14:paraId="42C55A7D" w14:textId="77777777" w:rsidR="0098578B" w:rsidRPr="00CE6281" w:rsidRDefault="005424B1" w:rsidP="00E9126A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затяжка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крепежных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деталей,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чистка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грязи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наплывов,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исправности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кожухов,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замков;</w:t>
            </w:r>
          </w:p>
          <w:p w14:paraId="282D44DA" w14:textId="044AC889" w:rsidR="0098578B" w:rsidRPr="00CE6281" w:rsidRDefault="005424B1" w:rsidP="00E9126A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нагрева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соединений,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соответствующих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надписей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щитах,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панелях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аппаратах</w:t>
            </w:r>
          </w:p>
          <w:p w14:paraId="6BB7380F" w14:textId="77777777" w:rsidR="0098578B" w:rsidRPr="00CE6281" w:rsidRDefault="005424B1" w:rsidP="00E9126A">
            <w:pPr>
              <w:pStyle w:val="TableParagraph"/>
              <w:spacing w:line="137" w:lineRule="exact"/>
              <w:ind w:left="27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проведения: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ежемесячно</w:t>
            </w:r>
          </w:p>
        </w:tc>
      </w:tr>
      <w:tr w:rsidR="0098578B" w:rsidRPr="00CE6281" w14:paraId="755DB2A5" w14:textId="77777777" w:rsidTr="00C415A0">
        <w:trPr>
          <w:trHeight w:val="494"/>
        </w:trPr>
        <w:tc>
          <w:tcPr>
            <w:tcW w:w="539" w:type="dxa"/>
            <w:tcBorders>
              <w:left w:val="nil"/>
            </w:tcBorders>
          </w:tcPr>
          <w:p w14:paraId="4EEF9970" w14:textId="77777777" w:rsidR="0098578B" w:rsidRPr="00CE6281" w:rsidRDefault="005424B1" w:rsidP="00E9126A">
            <w:pPr>
              <w:pStyle w:val="TableParagraph"/>
              <w:spacing w:before="8" w:line="134" w:lineRule="exact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2.3</w:t>
            </w:r>
          </w:p>
        </w:tc>
        <w:tc>
          <w:tcPr>
            <w:tcW w:w="1673" w:type="dxa"/>
          </w:tcPr>
          <w:p w14:paraId="58DE2E16" w14:textId="77777777" w:rsidR="0098578B" w:rsidRPr="00CE6281" w:rsidRDefault="005424B1" w:rsidP="00E9126A">
            <w:pPr>
              <w:pStyle w:val="TableParagraph"/>
              <w:spacing w:before="8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Дворовое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освещение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E9AD802" w14:textId="77777777" w:rsidR="0098578B" w:rsidRPr="00CE6281" w:rsidRDefault="005424B1" w:rsidP="00E9126A">
            <w:pPr>
              <w:pStyle w:val="TableParagraph"/>
              <w:spacing w:before="8"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проведения:</w:t>
            </w:r>
            <w:r w:rsidRPr="00CE6281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ежемесячно</w:t>
            </w:r>
          </w:p>
        </w:tc>
      </w:tr>
      <w:tr w:rsidR="0098578B" w:rsidRPr="00CE6281" w14:paraId="23DD2E2B" w14:textId="77777777">
        <w:trPr>
          <w:trHeight w:val="3505"/>
        </w:trPr>
        <w:tc>
          <w:tcPr>
            <w:tcW w:w="539" w:type="dxa"/>
            <w:tcBorders>
              <w:left w:val="nil"/>
              <w:bottom w:val="nil"/>
            </w:tcBorders>
          </w:tcPr>
          <w:p w14:paraId="269B4FB1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2.4</w:t>
            </w:r>
          </w:p>
        </w:tc>
        <w:tc>
          <w:tcPr>
            <w:tcW w:w="1673" w:type="dxa"/>
            <w:tcBorders>
              <w:bottom w:val="nil"/>
            </w:tcBorders>
          </w:tcPr>
          <w:p w14:paraId="2F4CF492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Электрощитовые</w:t>
            </w:r>
          </w:p>
        </w:tc>
        <w:tc>
          <w:tcPr>
            <w:tcW w:w="3203" w:type="dxa"/>
            <w:tcBorders>
              <w:bottom w:val="nil"/>
              <w:right w:val="nil"/>
            </w:tcBorders>
          </w:tcPr>
          <w:p w14:paraId="364F5284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199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должно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быть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обращено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внимание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следующее:</w:t>
            </w:r>
          </w:p>
          <w:p w14:paraId="1C1D64C0" w14:textId="43FBEF62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5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состояние помещения эл. щитовой, исправность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дверей,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отсутствие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течи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межэтажных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перекрытиях, наличие и исправность замков;</w:t>
            </w:r>
          </w:p>
          <w:p w14:paraId="2EAEE893" w14:textId="77777777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109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исправность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отопления,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вентиляции,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освещения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 сети заземления;</w:t>
            </w:r>
          </w:p>
          <w:p w14:paraId="071D2C8B" w14:textId="331B649C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22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наличие средств пожаротушения (ящик с песком</w:t>
            </w:r>
            <w:r w:rsidRPr="00CE6281">
              <w:rPr>
                <w:rFonts w:ascii="Times New Roman" w:hAnsi="Times New Roman" w:cs="Times New Roman"/>
                <w:color w:val="231F20"/>
                <w:spacing w:val="8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 xml:space="preserve">и совком с деревянной ручкой или из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нетокопроводящего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материала,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огнетушитель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углекислотный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или порошковый на 5 л);</w:t>
            </w:r>
          </w:p>
          <w:p w14:paraId="05427B82" w14:textId="77777777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0" w:lineRule="exact"/>
              <w:ind w:left="98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испытанных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защитных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средств;</w:t>
            </w:r>
          </w:p>
          <w:p w14:paraId="6288E7BE" w14:textId="77777777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4" w:lineRule="exact"/>
              <w:ind w:left="98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рубильников;</w:t>
            </w:r>
          </w:p>
          <w:p w14:paraId="392F42BC" w14:textId="3CEF7EA0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5" w:line="213" w:lineRule="auto"/>
              <w:ind w:right="209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целостность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пломб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эл.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счетчиков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трансформатора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тока;</w:t>
            </w:r>
          </w:p>
          <w:p w14:paraId="651FF08D" w14:textId="77777777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33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изоляции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(запыленность,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трещин, разрядов и т. п.);</w:t>
            </w:r>
          </w:p>
          <w:p w14:paraId="155C2B4A" w14:textId="4AD9A4AE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71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соответствие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номиналов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плавких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вставок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расчетной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схеме;</w:t>
            </w:r>
          </w:p>
          <w:p w14:paraId="0BF5761A" w14:textId="77777777" w:rsidR="0098578B" w:rsidRPr="00CE6281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157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соответствие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положения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рукояток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рубильников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расчетной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схеме.</w:t>
            </w:r>
          </w:p>
          <w:p w14:paraId="62C06A1B" w14:textId="77777777" w:rsidR="0098578B" w:rsidRPr="00CE6281" w:rsidRDefault="005424B1" w:rsidP="00E9126A">
            <w:pPr>
              <w:pStyle w:val="TableParagraph"/>
              <w:spacing w:before="1" w:line="213" w:lineRule="auto"/>
              <w:ind w:left="22" w:right="199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Результаты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осмотров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заносятся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специальный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журнал.</w:t>
            </w:r>
          </w:p>
          <w:p w14:paraId="0AB38386" w14:textId="77777777" w:rsidR="0098578B" w:rsidRPr="00CE6281" w:rsidRDefault="005424B1" w:rsidP="00E9126A">
            <w:pPr>
              <w:pStyle w:val="TableParagraph"/>
              <w:spacing w:line="129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Техническое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обслуживание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>ВРУ.</w:t>
            </w:r>
          </w:p>
          <w:p w14:paraId="23C96CDF" w14:textId="1A8F77E9" w:rsidR="0098578B" w:rsidRPr="00CE6281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Объем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работ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технического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обслуживания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определяется результатами ежемесячных осмотров и</w:t>
            </w: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14:paraId="01625B8A" w14:textId="77777777" w:rsidR="0098578B" w:rsidRPr="00CE6281" w:rsidRDefault="005424B1" w:rsidP="00E9126A">
            <w:pPr>
              <w:pStyle w:val="TableParagraph"/>
              <w:spacing w:before="8" w:line="141" w:lineRule="exact"/>
              <w:ind w:left="2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</w:rPr>
              <w:t>произошедшими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</w:rPr>
              <w:t>сбоями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</w:rPr>
              <w:t>работе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</w:rPr>
              <w:t>эл.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</w:rPr>
              <w:t>оборудования:</w:t>
            </w:r>
          </w:p>
          <w:p w14:paraId="355E7D46" w14:textId="1EEC026C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5" w:line="213" w:lineRule="auto"/>
              <w:ind w:right="5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 xml:space="preserve">проверка соответствия аппаратов условиям эксплуатации и нагрузке, чистка аппаратов,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исправности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</w:rPr>
              <w:t xml:space="preserve"> подключенной к аппаратам эл. проводки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сетей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заземления,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наружный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внутренний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 эл. оборудования и ликвидация видимых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повреждений;</w:t>
            </w:r>
          </w:p>
          <w:p w14:paraId="04F8AC7E" w14:textId="77777777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затяжка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крепежных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деталей,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чистка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грязи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наплывов,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исправности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кожухов,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рукояток, замков, ручек и другой арматуры;</w:t>
            </w:r>
          </w:p>
          <w:p w14:paraId="52FE1662" w14:textId="5F25B01D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нагрева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соединений,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соответствующих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надписей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щитах,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панелях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аппаратах;</w:t>
            </w:r>
          </w:p>
          <w:p w14:paraId="78AD7D0F" w14:textId="43E2424B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251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тепловых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реле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соответствия номинальному току токоприемника;</w:t>
            </w:r>
          </w:p>
          <w:p w14:paraId="32A3ADAC" w14:textId="77777777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line="129" w:lineRule="exact"/>
              <w:ind w:left="103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регулирование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одновременности</w:t>
            </w:r>
            <w:r w:rsidRPr="00CE6281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включения</w:t>
            </w:r>
          </w:p>
          <w:p w14:paraId="4C4A77D3" w14:textId="77777777" w:rsidR="0098578B" w:rsidRPr="00CE6281" w:rsidRDefault="005424B1" w:rsidP="00E9126A">
            <w:pPr>
              <w:pStyle w:val="TableParagraph"/>
              <w:spacing w:before="5" w:line="213" w:lineRule="auto"/>
              <w:ind w:left="2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отключения,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фиксации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отключенного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состояния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ножей рубильников и переключателей, замена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предохранителей и плавких вставок;</w:t>
            </w:r>
          </w:p>
          <w:p w14:paraId="5FE3B969" w14:textId="5A161774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34" w:firstLine="0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регулировка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плотности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одновременности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включения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соответствующих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групп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(для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АВР);</w:t>
            </w:r>
          </w:p>
          <w:p w14:paraId="3E4CD03B" w14:textId="77777777" w:rsidR="0098578B" w:rsidRPr="00CE6281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50" w:firstLine="0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резервных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элементов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(плавкие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вставки)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исправности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съемников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плавких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вставок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Периодичность проведения: ежемесячно</w:t>
            </w:r>
          </w:p>
        </w:tc>
      </w:tr>
    </w:tbl>
    <w:p w14:paraId="7740ED14" w14:textId="77777777" w:rsidR="0098578B" w:rsidRPr="00CE6281" w:rsidRDefault="0098578B" w:rsidP="00E9126A">
      <w:pPr>
        <w:spacing w:line="213" w:lineRule="auto"/>
        <w:jc w:val="both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1081" w:left="1200" w:header="0" w:footer="608" w:gutter="0"/>
          <w:cols w:space="720"/>
        </w:sect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3118"/>
        <w:gridCol w:w="3290"/>
      </w:tblGrid>
      <w:tr w:rsidR="0098578B" w:rsidRPr="00CE6281" w14:paraId="6F64F972" w14:textId="77777777">
        <w:trPr>
          <w:trHeight w:val="665"/>
        </w:trPr>
        <w:tc>
          <w:tcPr>
            <w:tcW w:w="539" w:type="dxa"/>
            <w:tcBorders>
              <w:top w:val="nil"/>
              <w:left w:val="nil"/>
            </w:tcBorders>
          </w:tcPr>
          <w:p w14:paraId="10D400B8" w14:textId="77777777" w:rsidR="0098578B" w:rsidRPr="00CE6281" w:rsidRDefault="005424B1" w:rsidP="00E9126A">
            <w:pPr>
              <w:pStyle w:val="TableParagraph"/>
              <w:spacing w:before="13" w:line="307" w:lineRule="auto"/>
              <w:ind w:left="23" w:right="51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Номер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302C4E6A" w14:textId="77777777" w:rsidR="0098578B" w:rsidRPr="00CE6281" w:rsidRDefault="005424B1" w:rsidP="00E9126A">
            <w:pPr>
              <w:pStyle w:val="TableParagraph"/>
              <w:spacing w:before="13" w:line="307" w:lineRule="auto"/>
              <w:ind w:left="22" w:right="71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объекта/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элемента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</w:t>
            </w:r>
          </w:p>
        </w:tc>
        <w:tc>
          <w:tcPr>
            <w:tcW w:w="6408" w:type="dxa"/>
            <w:gridSpan w:val="2"/>
            <w:tcBorders>
              <w:top w:val="nil"/>
              <w:right w:val="nil"/>
            </w:tcBorders>
          </w:tcPr>
          <w:p w14:paraId="2EC8FB7F" w14:textId="77777777" w:rsidR="0098578B" w:rsidRPr="00CE6281" w:rsidRDefault="005424B1" w:rsidP="00E9126A">
            <w:pPr>
              <w:pStyle w:val="TableParagraph"/>
              <w:spacing w:before="13" w:line="307" w:lineRule="auto"/>
              <w:ind w:left="22" w:right="826"/>
              <w:rPr>
                <w:rFonts w:ascii="Times New Roman" w:hAnsi="Times New Roman" w:cs="Times New Roman"/>
                <w:b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Рекомендации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проведению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предусматривающие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порядок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проверки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и выявления эксплуатационных качеств объекта/элемента установленным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w w:val="105"/>
              </w:rPr>
              <w:t>требованиям, периодичность проведения осмотра</w:t>
            </w:r>
          </w:p>
        </w:tc>
      </w:tr>
      <w:tr w:rsidR="0098578B" w:rsidRPr="00CE6281" w14:paraId="2777AB5C" w14:textId="77777777">
        <w:trPr>
          <w:trHeight w:val="1497"/>
        </w:trPr>
        <w:tc>
          <w:tcPr>
            <w:tcW w:w="539" w:type="dxa"/>
            <w:tcBorders>
              <w:left w:val="nil"/>
            </w:tcBorders>
          </w:tcPr>
          <w:p w14:paraId="0FC2811B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2.5</w:t>
            </w:r>
          </w:p>
        </w:tc>
        <w:tc>
          <w:tcPr>
            <w:tcW w:w="1673" w:type="dxa"/>
          </w:tcPr>
          <w:p w14:paraId="33DF917F" w14:textId="77777777" w:rsidR="0098578B" w:rsidRPr="00CE6281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Кровля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ливнестоки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22DD80D1" w14:textId="77777777" w:rsidR="0098578B" w:rsidRPr="00CE6281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21" w:line="213" w:lineRule="auto"/>
              <w:ind w:right="9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Визуальный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целостности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покрытия,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узлов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примыкания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 xml:space="preserve">покрытия к вертикальным конструкциям стен, парапетов, ограждений, стоек,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вентблоков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</w:rPr>
              <w:t>, воронок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ливнестоков и др.;</w:t>
            </w:r>
          </w:p>
          <w:p w14:paraId="26A396F0" w14:textId="77777777" w:rsidR="0098578B" w:rsidRPr="00CE6281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кровли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мусора,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грязи,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листьев;</w:t>
            </w:r>
          </w:p>
          <w:p w14:paraId="6CE233D3" w14:textId="1C8E9FAC" w:rsidR="0098578B" w:rsidRPr="00CE6281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6" w:line="213" w:lineRule="auto"/>
              <w:ind w:right="31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частичная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промазка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битумной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мастикой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мест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примыканий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покрытия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вертикальным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конструкциям, мест незначительного растрескивания кровельного покрытия и расслоения в швах и стыках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покрытия;</w:t>
            </w:r>
          </w:p>
          <w:p w14:paraId="3CEB2029" w14:textId="77777777" w:rsidR="0098578B" w:rsidRPr="00CE6281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постановка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заплат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покрытия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мягкой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кровли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(до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>м²);</w:t>
            </w:r>
          </w:p>
          <w:p w14:paraId="233D9E23" w14:textId="77777777" w:rsidR="0098578B" w:rsidRPr="00CE6281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смена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прокладок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во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фланцевых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соединениях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трубопроводов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внутреннего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ливнестока;</w:t>
            </w:r>
          </w:p>
          <w:p w14:paraId="0DE86502" w14:textId="77777777" w:rsidR="0098578B" w:rsidRPr="00CE6281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right="2681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внутреннего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ливневого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водостока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Периодичность проведения: 2 раза в год</w:t>
            </w:r>
          </w:p>
        </w:tc>
      </w:tr>
      <w:tr w:rsidR="0098578B" w:rsidRPr="00CE6281" w14:paraId="1B2A36B0" w14:textId="77777777">
        <w:trPr>
          <w:trHeight w:val="962"/>
        </w:trPr>
        <w:tc>
          <w:tcPr>
            <w:tcW w:w="539" w:type="dxa"/>
            <w:tcBorders>
              <w:left w:val="nil"/>
            </w:tcBorders>
          </w:tcPr>
          <w:p w14:paraId="34F5B3A7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2.6</w:t>
            </w:r>
          </w:p>
        </w:tc>
        <w:tc>
          <w:tcPr>
            <w:tcW w:w="1673" w:type="dxa"/>
          </w:tcPr>
          <w:p w14:paraId="50F9CF3B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20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Внутренняя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наружная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окраска,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штукатурка</w:t>
            </w:r>
          </w:p>
          <w:p w14:paraId="1A8FE1CD" w14:textId="77777777" w:rsidR="0098578B" w:rsidRPr="00CE6281" w:rsidRDefault="005424B1" w:rsidP="00E9126A">
            <w:pPr>
              <w:pStyle w:val="TableParagraph"/>
              <w:spacing w:line="137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другая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отделка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1CD6475F" w14:textId="77777777" w:rsidR="0098578B" w:rsidRPr="00CE6281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Визуальный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внутренней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наружной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отделки;</w:t>
            </w:r>
          </w:p>
          <w:p w14:paraId="637CCF71" w14:textId="77777777" w:rsidR="0098578B" w:rsidRPr="00CE6281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порогов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лифтов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цементным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раствором;</w:t>
            </w:r>
          </w:p>
          <w:p w14:paraId="462F0A47" w14:textId="77777777" w:rsidR="0098578B" w:rsidRPr="00CE6281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заделка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отверстий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районе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кнопок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вызова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лифта;</w:t>
            </w:r>
          </w:p>
          <w:p w14:paraId="15AA12AC" w14:textId="77777777" w:rsidR="0098578B" w:rsidRPr="00CE6281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заделка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выбоин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цементных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полах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цементным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раствором;</w:t>
            </w:r>
          </w:p>
          <w:p w14:paraId="389B11E6" w14:textId="77777777" w:rsidR="0098578B" w:rsidRPr="00CE6281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укрепление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слабодержащихся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плиток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полов,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внутренних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наружных</w:t>
            </w:r>
            <w:r w:rsidRPr="00CE6281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стен;</w:t>
            </w:r>
          </w:p>
          <w:p w14:paraId="300A6DFC" w14:textId="77777777" w:rsidR="0098578B" w:rsidRPr="00CE6281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right="67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штукатурки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откосов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входных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дверей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подъезды,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дверей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тамбуров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первых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этажах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Периодичность проведения: 2 раза в год</w:t>
            </w:r>
          </w:p>
        </w:tc>
      </w:tr>
      <w:tr w:rsidR="0098578B" w:rsidRPr="00CE6281" w14:paraId="30E4C888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3D80C51F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2.7</w:t>
            </w:r>
          </w:p>
        </w:tc>
        <w:tc>
          <w:tcPr>
            <w:tcW w:w="1673" w:type="dxa"/>
          </w:tcPr>
          <w:p w14:paraId="1016FF2C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Дверные,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оконные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заполнения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5D47E458" w14:textId="77777777" w:rsidR="0098578B" w:rsidRPr="00CE6281" w:rsidRDefault="005424B1" w:rsidP="00E9126A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Визуальный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оконных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заполнений;</w:t>
            </w:r>
          </w:p>
          <w:p w14:paraId="2A0FE800" w14:textId="77777777" w:rsidR="0098578B" w:rsidRPr="00CE6281" w:rsidRDefault="005424B1" w:rsidP="00E9126A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укрепление,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регулировка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доводчиков;</w:t>
            </w:r>
          </w:p>
          <w:p w14:paraId="3F440E48" w14:textId="77777777" w:rsidR="0098578B" w:rsidRPr="00CE6281" w:rsidRDefault="005424B1" w:rsidP="00E9126A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right="3907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укрепление дверных, оконных ручек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проведения: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раза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год</w:t>
            </w:r>
          </w:p>
        </w:tc>
      </w:tr>
      <w:tr w:rsidR="0098578B" w:rsidRPr="00CE6281" w14:paraId="21841DEE" w14:textId="77777777">
        <w:trPr>
          <w:trHeight w:val="619"/>
        </w:trPr>
        <w:tc>
          <w:tcPr>
            <w:tcW w:w="539" w:type="dxa"/>
            <w:tcBorders>
              <w:left w:val="nil"/>
            </w:tcBorders>
          </w:tcPr>
          <w:p w14:paraId="53EDE438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2.8</w:t>
            </w:r>
          </w:p>
        </w:tc>
        <w:tc>
          <w:tcPr>
            <w:tcW w:w="1673" w:type="dxa"/>
          </w:tcPr>
          <w:p w14:paraId="685917E0" w14:textId="26905DDB" w:rsidR="0098578B" w:rsidRPr="00CE6281" w:rsidRDefault="005424B1" w:rsidP="00E9126A">
            <w:pPr>
              <w:pStyle w:val="TableParagraph"/>
              <w:spacing w:line="150" w:lineRule="atLeast"/>
              <w:ind w:left="22" w:right="36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Общее имущество 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помещениях, не являющихся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помещениями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мест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общего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пользования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3CF5DCEB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 w:right="48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Выполняются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работы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общем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имуществе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соответствии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</w:rPr>
              <w:t>пп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</w:rPr>
              <w:t>.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2.9–2.10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настоящего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подраздела,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 также проверка наличия тяги в вентиляционных каналах</w:t>
            </w:r>
          </w:p>
          <w:p w14:paraId="3F28F678" w14:textId="77777777" w:rsidR="0098578B" w:rsidRPr="00CE6281" w:rsidRDefault="005424B1" w:rsidP="00E9126A">
            <w:pPr>
              <w:pStyle w:val="TableParagraph"/>
              <w:spacing w:line="137" w:lineRule="exac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проведения: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год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(при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предоставлении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доступа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помещения)</w:t>
            </w:r>
          </w:p>
        </w:tc>
      </w:tr>
      <w:tr w:rsidR="0098578B" w:rsidRPr="00CE6281" w14:paraId="4D02826B" w14:textId="77777777">
        <w:trPr>
          <w:trHeight w:val="314"/>
        </w:trPr>
        <w:tc>
          <w:tcPr>
            <w:tcW w:w="539" w:type="dxa"/>
            <w:tcBorders>
              <w:left w:val="nil"/>
            </w:tcBorders>
          </w:tcPr>
          <w:p w14:paraId="647D001C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2.9</w:t>
            </w:r>
          </w:p>
        </w:tc>
        <w:tc>
          <w:tcPr>
            <w:tcW w:w="1673" w:type="dxa"/>
          </w:tcPr>
          <w:p w14:paraId="2A7A2B68" w14:textId="77777777" w:rsidR="0098578B" w:rsidRPr="00CE6281" w:rsidRDefault="005424B1" w:rsidP="00E9126A">
            <w:pPr>
              <w:pStyle w:val="TableParagraph"/>
              <w:spacing w:line="150" w:lineRule="atLeast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центрального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отопления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2BE00A93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Визуальный осмотр с проверкой на наличие утечек с трубопроводов, запорной арматуры, фасонных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частей,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работоспособности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приборов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центрального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отопления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МОП</w:t>
            </w:r>
          </w:p>
        </w:tc>
      </w:tr>
      <w:tr w:rsidR="0098578B" w:rsidRPr="00CE6281" w14:paraId="3B543323" w14:textId="77777777">
        <w:trPr>
          <w:trHeight w:val="1690"/>
        </w:trPr>
        <w:tc>
          <w:tcPr>
            <w:tcW w:w="539" w:type="dxa"/>
            <w:tcBorders>
              <w:left w:val="nil"/>
            </w:tcBorders>
          </w:tcPr>
          <w:p w14:paraId="7452149D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2.10</w:t>
            </w:r>
          </w:p>
        </w:tc>
        <w:tc>
          <w:tcPr>
            <w:tcW w:w="1673" w:type="dxa"/>
          </w:tcPr>
          <w:p w14:paraId="0BEDD1C2" w14:textId="0B6D6245" w:rsidR="0098578B" w:rsidRPr="00CE6281" w:rsidRDefault="005424B1" w:rsidP="00E9126A">
            <w:pPr>
              <w:pStyle w:val="TableParagraph"/>
              <w:spacing w:before="8" w:line="244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Инженерное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оборудование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общего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пользования</w:t>
            </w:r>
          </w:p>
        </w:tc>
        <w:tc>
          <w:tcPr>
            <w:tcW w:w="3118" w:type="dxa"/>
            <w:tcBorders>
              <w:right w:val="nil"/>
            </w:tcBorders>
          </w:tcPr>
          <w:p w14:paraId="3D94C9BB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21" w:line="213" w:lineRule="auto"/>
              <w:ind w:right="108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Визуальный осмотр с проверкой на 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утечек с трубопроводов, запорной 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фасонных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частей,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работоспособности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арматуры;</w:t>
            </w:r>
          </w:p>
          <w:p w14:paraId="100BE500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3" w:line="213" w:lineRule="auto"/>
              <w:ind w:right="160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работоспособности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насосов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системы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отвода воды из приямков, промывка и 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насосов;</w:t>
            </w:r>
          </w:p>
          <w:p w14:paraId="335CF137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0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уплотнение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смена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набивки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сальников;</w:t>
            </w:r>
          </w:p>
          <w:p w14:paraId="0F9E9803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смена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прокладок;</w:t>
            </w:r>
          </w:p>
          <w:p w14:paraId="523A5413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накипи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арматуры;</w:t>
            </w:r>
          </w:p>
          <w:p w14:paraId="22B84475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мелкий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теплоизоляции;</w:t>
            </w:r>
          </w:p>
          <w:p w14:paraId="1226F108" w14:textId="77777777" w:rsidR="0098578B" w:rsidRPr="00CE6281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41" w:lineRule="exact"/>
              <w:ind w:left="9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укрепление</w:t>
            </w:r>
            <w:r w:rsidRPr="00CE6281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трубопроводов;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7AF9800B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8" w:line="141" w:lineRule="exact"/>
              <w:ind w:left="18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арматуры;</w:t>
            </w:r>
          </w:p>
          <w:p w14:paraId="50B2126B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5" w:line="213" w:lineRule="auto"/>
              <w:ind w:right="192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смена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уплотнительного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материала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разборных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резьбовых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соединениях;</w:t>
            </w:r>
          </w:p>
          <w:p w14:paraId="5A79666A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канализационных</w:t>
            </w:r>
            <w:r w:rsidRPr="00CE6281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вытяжек;</w:t>
            </w:r>
          </w:p>
          <w:p w14:paraId="7E5ADEA6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537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установка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временных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заплат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отверстия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 трубопроводах канализации;</w:t>
            </w:r>
          </w:p>
          <w:p w14:paraId="7F1C86F4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" w:line="213" w:lineRule="auto"/>
              <w:ind w:right="263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установка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хомутов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свищи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трубопроводах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ХВС,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ГВС;</w:t>
            </w:r>
          </w:p>
          <w:p w14:paraId="04723A34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регулировка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арматуры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смывным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бачкам;</w:t>
            </w:r>
          </w:p>
          <w:p w14:paraId="2D2F7E3C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34" w:lineRule="exact"/>
              <w:ind w:left="188" w:hanging="77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прочистка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сифонов;</w:t>
            </w:r>
          </w:p>
          <w:p w14:paraId="120A971F" w14:textId="77777777" w:rsidR="0098578B" w:rsidRPr="00CE6281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643" w:firstLine="0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смесителей,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поливочных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кранов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Периодичность проведения: 6 раз в год</w:t>
            </w:r>
          </w:p>
        </w:tc>
      </w:tr>
      <w:tr w:rsidR="0098578B" w:rsidRPr="00CE6281" w14:paraId="49FCDC0C" w14:textId="77777777">
        <w:trPr>
          <w:trHeight w:val="483"/>
        </w:trPr>
        <w:tc>
          <w:tcPr>
            <w:tcW w:w="539" w:type="dxa"/>
            <w:tcBorders>
              <w:left w:val="nil"/>
              <w:bottom w:val="nil"/>
            </w:tcBorders>
          </w:tcPr>
          <w:p w14:paraId="283AAC5E" w14:textId="77777777" w:rsidR="0098578B" w:rsidRPr="00CE6281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2.11</w:t>
            </w:r>
          </w:p>
        </w:tc>
        <w:tc>
          <w:tcPr>
            <w:tcW w:w="1673" w:type="dxa"/>
            <w:tcBorders>
              <w:bottom w:val="nil"/>
            </w:tcBorders>
          </w:tcPr>
          <w:p w14:paraId="5D4196AA" w14:textId="77777777" w:rsidR="00C415A0" w:rsidRPr="00CE6281" w:rsidRDefault="005424B1" w:rsidP="00E9126A">
            <w:pPr>
              <w:pStyle w:val="TableParagraph"/>
              <w:spacing w:before="7" w:line="150" w:lineRule="atLeast"/>
              <w:ind w:left="22" w:right="203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</w:rPr>
              <w:t>вертикального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дренажа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</w:p>
          <w:p w14:paraId="6DF36624" w14:textId="44466FF3" w:rsidR="0098578B" w:rsidRPr="00CE6281" w:rsidRDefault="005424B1" w:rsidP="00E9126A">
            <w:pPr>
              <w:pStyle w:val="TableParagraph"/>
              <w:spacing w:before="7" w:line="150" w:lineRule="atLeast"/>
              <w:ind w:left="22" w:right="203"/>
              <w:jc w:val="both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паркинга</w:t>
            </w:r>
          </w:p>
        </w:tc>
        <w:tc>
          <w:tcPr>
            <w:tcW w:w="6408" w:type="dxa"/>
            <w:gridSpan w:val="2"/>
            <w:tcBorders>
              <w:bottom w:val="nil"/>
              <w:right w:val="nil"/>
            </w:tcBorders>
          </w:tcPr>
          <w:p w14:paraId="2DA264AC" w14:textId="77777777" w:rsidR="0098578B" w:rsidRPr="00CE6281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  <w:color w:val="231F20"/>
              </w:rPr>
              <w:t>Визуальный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утечек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трубопроводов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фасонных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частей,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</w:rPr>
              <w:t>состояния насосов, колодца – гасителя напора. Периодичность проведения: 4 раза в год</w:t>
            </w:r>
          </w:p>
        </w:tc>
      </w:tr>
    </w:tbl>
    <w:p w14:paraId="04928FBB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5A0A479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9251F6E" w14:textId="77777777" w:rsidR="00CC68DD" w:rsidRPr="00CE6281" w:rsidRDefault="00CE2670" w:rsidP="00C415A0">
      <w:pPr>
        <w:pStyle w:val="2"/>
      </w:pPr>
      <w:bookmarkStart w:id="53" w:name="_Toc148460105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4.16</w:t>
      </w:r>
      <w:bookmarkEnd w:id="53"/>
      <w:r w:rsidRPr="00CE6281">
        <w:tab/>
      </w:r>
    </w:p>
    <w:p w14:paraId="5912C2EC" w14:textId="2416C8E1" w:rsidR="00CE2670" w:rsidRPr="00CE6281" w:rsidRDefault="00CE2670" w:rsidP="00C415A0">
      <w:pPr>
        <w:pStyle w:val="2"/>
      </w:pPr>
      <w:bookmarkStart w:id="54" w:name="_Toc148460106"/>
      <w:r w:rsidRPr="00CE6281"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обеспечению</w:t>
      </w:r>
      <w:bookmarkEnd w:id="54"/>
    </w:p>
    <w:p w14:paraId="3FCCB03A" w14:textId="4A63969D" w:rsidR="00CE2670" w:rsidRPr="00CE6281" w:rsidRDefault="00CE2670" w:rsidP="00C415A0">
      <w:pPr>
        <w:pStyle w:val="2"/>
      </w:pPr>
      <w:bookmarkStart w:id="55" w:name="_Toc148460107"/>
      <w:r w:rsidRPr="00CE6281">
        <w:t>мер</w:t>
      </w:r>
      <w:r w:rsidRPr="00CE6281">
        <w:rPr>
          <w:spacing w:val="-6"/>
        </w:rPr>
        <w:t xml:space="preserve"> </w:t>
      </w:r>
      <w:r w:rsidRPr="00CE6281">
        <w:t>пожарной</w:t>
      </w:r>
      <w:r w:rsidRPr="00CE6281">
        <w:rPr>
          <w:spacing w:val="-4"/>
        </w:rPr>
        <w:t xml:space="preserve"> </w:t>
      </w:r>
      <w:r w:rsidRPr="00CE6281">
        <w:rPr>
          <w:spacing w:val="-2"/>
        </w:rPr>
        <w:t>безопасности</w:t>
      </w:r>
      <w:bookmarkEnd w:id="55"/>
    </w:p>
    <w:p w14:paraId="2A916867" w14:textId="77777777" w:rsidR="00CE2670" w:rsidRPr="00CE6281" w:rsidRDefault="00CE2670" w:rsidP="00E9126A">
      <w:pPr>
        <w:pStyle w:val="a3"/>
        <w:ind w:left="0"/>
        <w:rPr>
          <w:rFonts w:ascii="Times New Roman" w:hAnsi="Times New Roman" w:cs="Times New Roman"/>
        </w:rPr>
      </w:pPr>
    </w:p>
    <w:p w14:paraId="275F0E43" w14:textId="77777777" w:rsidR="00CE2670" w:rsidRPr="00CE6281" w:rsidRDefault="00CE2670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04B2E7D3" w14:textId="77777777" w:rsidR="00CE2670" w:rsidRPr="00CE6281" w:rsidRDefault="00CE2670" w:rsidP="00E9126A">
      <w:pPr>
        <w:rPr>
          <w:rFonts w:ascii="Times New Roman" w:hAnsi="Times New Roman" w:cs="Times New Roman"/>
          <w:sz w:val="16"/>
        </w:rPr>
        <w:sectPr w:rsidR="00CE2670" w:rsidRPr="00CE6281">
          <w:type w:val="continuous"/>
          <w:pgSz w:w="11910" w:h="16840"/>
          <w:pgMar w:top="1580" w:right="1100" w:bottom="800" w:left="1200" w:header="0" w:footer="608" w:gutter="0"/>
          <w:cols w:space="720"/>
        </w:sectPr>
      </w:pPr>
    </w:p>
    <w:p w14:paraId="5E744811" w14:textId="77777777" w:rsidR="00CE2670" w:rsidRPr="00CE6281" w:rsidRDefault="00CE2670" w:rsidP="00E9126A">
      <w:pPr>
        <w:pStyle w:val="4"/>
        <w:spacing w:before="9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Противодымная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вентиляция</w:t>
      </w:r>
    </w:p>
    <w:p w14:paraId="2DFD99C8" w14:textId="77777777" w:rsidR="00CE2670" w:rsidRPr="00CE6281" w:rsidRDefault="00CE2670" w:rsidP="00E9126A">
      <w:pPr>
        <w:pStyle w:val="a3"/>
        <w:spacing w:before="25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Системы противодымной приточно-вытяжной вентиляции предназначены для обеспечения </w:t>
      </w:r>
      <w:r w:rsidRPr="00CE6281">
        <w:rPr>
          <w:rFonts w:ascii="Times New Roman" w:hAnsi="Times New Roman" w:cs="Times New Roman"/>
          <w:color w:val="231F20"/>
        </w:rPr>
        <w:t>безопасной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эвакуации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людей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 пожаре,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возникшем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одном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помещений.</w:t>
      </w:r>
    </w:p>
    <w:p w14:paraId="75014CD1" w14:textId="7E5F9E05" w:rsidR="00CE2670" w:rsidRPr="00CE6281" w:rsidRDefault="00CE2670" w:rsidP="00E9126A">
      <w:pPr>
        <w:pStyle w:val="a3"/>
        <w:spacing w:before="1" w:line="266" w:lineRule="auto"/>
        <w:rPr>
          <w:rFonts w:ascii="Times New Roman" w:hAnsi="Times New Roman"/>
        </w:rPr>
      </w:pPr>
      <w:r w:rsidRPr="00CE6281">
        <w:rPr>
          <w:rFonts w:ascii="Times New Roman" w:hAnsi="Times New Roman" w:cs="Times New Roman"/>
          <w:color w:val="231F20"/>
        </w:rPr>
        <w:t>В жилых домах предусмотрена подача на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ружного воздуха приточной противодымной </w:t>
      </w:r>
      <w:r w:rsidRPr="00CE6281">
        <w:rPr>
          <w:rFonts w:ascii="Times New Roman" w:hAnsi="Times New Roman" w:cs="Times New Roman"/>
          <w:color w:val="231F20"/>
        </w:rPr>
        <w:t>вентиляцией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лифтовые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шахты, в самостоятельные шахты, </w:t>
      </w:r>
      <w:proofErr w:type="spellStart"/>
      <w:r w:rsidRPr="00CE6281">
        <w:rPr>
          <w:rFonts w:ascii="Times New Roman" w:hAnsi="Times New Roman" w:cs="Times New Roman"/>
          <w:color w:val="231F20"/>
        </w:rPr>
        <w:t>предназанченные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для компенсации дымоудаления.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Для удаления продуктов горения при пожаре из коридоров и холлов используются системы </w:t>
      </w:r>
      <w:r w:rsidRPr="00CE6281">
        <w:rPr>
          <w:rFonts w:ascii="Times New Roman" w:hAnsi="Times New Roman" w:cs="Times New Roman"/>
          <w:color w:val="231F20"/>
        </w:rPr>
        <w:t>вытяжной противодымной вентиляции.</w:t>
      </w:r>
    </w:p>
    <w:p w14:paraId="4DECF2D9" w14:textId="353E256C" w:rsidR="00CE2670" w:rsidRPr="00CE6281" w:rsidRDefault="00CE2670" w:rsidP="00E9126A">
      <w:pPr>
        <w:pStyle w:val="a3"/>
        <w:spacing w:line="266" w:lineRule="auto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</w:rPr>
        <w:t>Дымоприемные</w:t>
      </w:r>
      <w:proofErr w:type="spellEnd"/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устройства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размещаются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 </w:t>
      </w:r>
      <w:r w:rsidRPr="00CE6281">
        <w:rPr>
          <w:rFonts w:ascii="Times New Roman" w:hAnsi="Times New Roman" w:cs="Times New Roman"/>
          <w:color w:val="231F20"/>
          <w:w w:val="95"/>
        </w:rPr>
        <w:t>шахтах дымоудаления под потолками коридо</w:t>
      </w:r>
      <w:r w:rsidRPr="00CE6281">
        <w:rPr>
          <w:rFonts w:ascii="Times New Roman" w:hAnsi="Times New Roman" w:cs="Times New Roman"/>
          <w:color w:val="231F20"/>
        </w:rPr>
        <w:t>ров или тамбуров.</w:t>
      </w:r>
    </w:p>
    <w:p w14:paraId="162D51AA" w14:textId="20CCC9B6" w:rsidR="00CE2670" w:rsidRPr="00CE6281" w:rsidRDefault="00CE2670" w:rsidP="00E9126A">
      <w:pPr>
        <w:pStyle w:val="a3"/>
        <w:spacing w:line="266" w:lineRule="auto"/>
        <w:rPr>
          <w:rFonts w:ascii="Times New Roman" w:hAnsi="Times New Roman" w:cs="Times New Roman"/>
          <w:strike/>
        </w:rPr>
      </w:pPr>
    </w:p>
    <w:p w14:paraId="63A2B0A3" w14:textId="2C2E6099" w:rsidR="00CE2670" w:rsidRPr="00CE6281" w:rsidRDefault="00CE2670" w:rsidP="00E9126A">
      <w:pPr>
        <w:pStyle w:val="a3"/>
        <w:spacing w:before="94" w:line="266" w:lineRule="auto"/>
        <w:ind w:left="215" w:right="55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spacing w:val="-2"/>
        </w:rPr>
        <w:t>Воздуховоды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выполнены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стали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толщиной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1 мм </w:t>
      </w:r>
      <w:r w:rsidRPr="00CE6281">
        <w:rPr>
          <w:rFonts w:ascii="Times New Roman" w:hAnsi="Times New Roman"/>
          <w:strike/>
          <w:color w:val="FF0000"/>
          <w:w w:val="95"/>
        </w:rPr>
        <w:t>и изолированы огнезащитным базальто</w:t>
      </w:r>
      <w:r w:rsidRPr="00CE6281">
        <w:rPr>
          <w:rFonts w:ascii="Times New Roman" w:hAnsi="Times New Roman"/>
          <w:strike/>
          <w:color w:val="FF0000"/>
          <w:spacing w:val="-2"/>
        </w:rPr>
        <w:t>вым</w:t>
      </w:r>
      <w:r w:rsidRPr="00CE6281">
        <w:rPr>
          <w:rFonts w:ascii="Times New Roman" w:hAnsi="Times New Roman"/>
          <w:strike/>
          <w:color w:val="FF0000"/>
          <w:spacing w:val="-12"/>
        </w:rPr>
        <w:t xml:space="preserve"> </w:t>
      </w:r>
      <w:r w:rsidRPr="00CE6281">
        <w:rPr>
          <w:rFonts w:ascii="Times New Roman" w:hAnsi="Times New Roman"/>
          <w:strike/>
          <w:color w:val="FF0000"/>
          <w:spacing w:val="-2"/>
        </w:rPr>
        <w:t>рулонным</w:t>
      </w:r>
      <w:r w:rsidRPr="00CE6281">
        <w:rPr>
          <w:rFonts w:ascii="Times New Roman" w:hAnsi="Times New Roman"/>
          <w:strike/>
          <w:color w:val="FF0000"/>
          <w:spacing w:val="-9"/>
        </w:rPr>
        <w:t xml:space="preserve"> </w:t>
      </w:r>
      <w:r w:rsidRPr="00CE6281">
        <w:rPr>
          <w:rFonts w:ascii="Times New Roman" w:hAnsi="Times New Roman"/>
          <w:strike/>
          <w:color w:val="FF0000"/>
          <w:spacing w:val="-2"/>
        </w:rPr>
        <w:t>материалом</w:t>
      </w:r>
      <w:r w:rsidRPr="00CE6281">
        <w:rPr>
          <w:rFonts w:ascii="Times New Roman" w:hAnsi="Times New Roman"/>
          <w:strike/>
          <w:color w:val="FF0000"/>
          <w:spacing w:val="-10"/>
        </w:rPr>
        <w:t xml:space="preserve"> </w:t>
      </w:r>
      <w:r w:rsidRPr="00CE6281">
        <w:rPr>
          <w:rFonts w:ascii="Times New Roman" w:hAnsi="Times New Roman"/>
          <w:strike/>
          <w:color w:val="FF0000"/>
          <w:spacing w:val="-2"/>
        </w:rPr>
        <w:t>толщиной</w:t>
      </w:r>
      <w:r w:rsidRPr="00CE6281">
        <w:rPr>
          <w:rFonts w:ascii="Times New Roman" w:hAnsi="Times New Roman"/>
          <w:strike/>
          <w:color w:val="FF0000"/>
          <w:spacing w:val="-9"/>
        </w:rPr>
        <w:t xml:space="preserve"> </w:t>
      </w:r>
      <w:r w:rsidRPr="00CE6281">
        <w:rPr>
          <w:rFonts w:ascii="Times New Roman" w:hAnsi="Times New Roman"/>
          <w:strike/>
          <w:color w:val="FF0000"/>
          <w:spacing w:val="-2"/>
        </w:rPr>
        <w:t>10</w:t>
      </w:r>
      <w:r w:rsidRPr="00CE6281">
        <w:rPr>
          <w:rFonts w:ascii="Times New Roman" w:hAnsi="Times New Roman"/>
          <w:strike/>
          <w:color w:val="FF0000"/>
          <w:spacing w:val="-9"/>
        </w:rPr>
        <w:t xml:space="preserve"> </w:t>
      </w:r>
      <w:r w:rsidRPr="00CE6281">
        <w:rPr>
          <w:rFonts w:ascii="Times New Roman" w:hAnsi="Times New Roman"/>
          <w:strike/>
          <w:color w:val="FF0000"/>
          <w:spacing w:val="-2"/>
        </w:rPr>
        <w:t>мм (ЕI45</w:t>
      </w:r>
      <w:r w:rsidRPr="00CE6281">
        <w:rPr>
          <w:rFonts w:ascii="Times New Roman" w:hAnsi="Times New Roman" w:cs="Times New Roman"/>
          <w:color w:val="231F20"/>
          <w:spacing w:val="-2"/>
        </w:rPr>
        <w:t>).</w:t>
      </w:r>
    </w:p>
    <w:p w14:paraId="735F3ACC" w14:textId="0A3CA88C" w:rsidR="00CE2670" w:rsidRPr="00CE6281" w:rsidRDefault="00CE2670" w:rsidP="00E9126A">
      <w:pPr>
        <w:pStyle w:val="a3"/>
        <w:spacing w:line="266" w:lineRule="auto"/>
        <w:ind w:left="215" w:right="55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Дымовые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клапаны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автоматически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дис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танционно управляемыми электроприводами </w:t>
      </w:r>
      <w:r w:rsidRPr="00CE6281">
        <w:rPr>
          <w:rFonts w:ascii="Times New Roman" w:hAnsi="Times New Roman" w:cs="Times New Roman"/>
          <w:color w:val="231F20"/>
          <w:spacing w:val="-2"/>
        </w:rPr>
        <w:t>(ЕI90).</w:t>
      </w:r>
    </w:p>
    <w:p w14:paraId="277DE904" w14:textId="22C2F108" w:rsidR="00CE2670" w:rsidRPr="00CE6281" w:rsidRDefault="00CE2670" w:rsidP="00E9126A">
      <w:pPr>
        <w:pStyle w:val="a3"/>
        <w:spacing w:line="266" w:lineRule="auto"/>
        <w:ind w:left="215" w:right="66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Воздуховоды систем приточной вентиляции выполнены из стали толщиной 0,8 мм </w:t>
      </w:r>
      <w:r w:rsidRPr="00CE6281">
        <w:rPr>
          <w:rFonts w:ascii="Times New Roman" w:hAnsi="Times New Roman"/>
          <w:strike/>
          <w:color w:val="FF0000"/>
          <w:w w:val="95"/>
        </w:rPr>
        <w:t>и изоли</w:t>
      </w:r>
      <w:r w:rsidRPr="00CE6281">
        <w:rPr>
          <w:rFonts w:ascii="Times New Roman" w:hAnsi="Times New Roman"/>
          <w:strike/>
          <w:color w:val="FF0000"/>
        </w:rPr>
        <w:t>рованы</w:t>
      </w:r>
      <w:r w:rsidRPr="00CE6281">
        <w:rPr>
          <w:rFonts w:ascii="Times New Roman" w:hAnsi="Times New Roman"/>
          <w:strike/>
          <w:color w:val="FF0000"/>
          <w:spacing w:val="-12"/>
        </w:rPr>
        <w:t xml:space="preserve"> </w:t>
      </w:r>
      <w:r w:rsidRPr="00CE6281">
        <w:rPr>
          <w:rFonts w:ascii="Times New Roman" w:hAnsi="Times New Roman"/>
          <w:strike/>
          <w:color w:val="FF0000"/>
        </w:rPr>
        <w:t>огнезащитным</w:t>
      </w:r>
      <w:r w:rsidRPr="00CE6281">
        <w:rPr>
          <w:rFonts w:ascii="Times New Roman" w:hAnsi="Times New Roman"/>
          <w:strike/>
          <w:color w:val="FF0000"/>
          <w:spacing w:val="-11"/>
        </w:rPr>
        <w:t xml:space="preserve"> </w:t>
      </w:r>
      <w:r w:rsidRPr="00CE6281">
        <w:rPr>
          <w:rFonts w:ascii="Times New Roman" w:hAnsi="Times New Roman"/>
          <w:strike/>
          <w:color w:val="FF0000"/>
        </w:rPr>
        <w:t>базальтовым</w:t>
      </w:r>
      <w:r w:rsidRPr="00CE6281">
        <w:rPr>
          <w:rFonts w:ascii="Times New Roman" w:hAnsi="Times New Roman"/>
          <w:strike/>
          <w:color w:val="FF0000"/>
          <w:spacing w:val="-12"/>
        </w:rPr>
        <w:t xml:space="preserve"> </w:t>
      </w:r>
      <w:r w:rsidRPr="00CE6281">
        <w:rPr>
          <w:rFonts w:ascii="Times New Roman" w:hAnsi="Times New Roman"/>
          <w:strike/>
          <w:color w:val="FF0000"/>
        </w:rPr>
        <w:t>рулонным</w:t>
      </w:r>
      <w:r w:rsidRPr="00CE6281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CE6281">
        <w:rPr>
          <w:rFonts w:ascii="Times New Roman" w:hAnsi="Times New Roman"/>
          <w:strike/>
          <w:color w:val="FF0000"/>
        </w:rPr>
        <w:t>материалом</w:t>
      </w:r>
      <w:r w:rsidRPr="00CE6281">
        <w:rPr>
          <w:rFonts w:ascii="Times New Roman" w:hAnsi="Times New Roman" w:cs="Times New Roman"/>
          <w:color w:val="231F20"/>
        </w:rPr>
        <w:t>.</w:t>
      </w:r>
    </w:p>
    <w:p w14:paraId="41935DE0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7" w:space="40"/>
            <w:col w:w="4953"/>
          </w:cols>
        </w:sectPr>
      </w:pPr>
    </w:p>
    <w:p w14:paraId="4D85205C" w14:textId="77777777" w:rsidR="0098578B" w:rsidRPr="00CE6281" w:rsidRDefault="005424B1" w:rsidP="00E9126A">
      <w:pPr>
        <w:pStyle w:val="4"/>
        <w:spacing w:before="8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Противопожарный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водопровод</w:t>
      </w:r>
    </w:p>
    <w:p w14:paraId="073735ED" w14:textId="2BA593C1" w:rsidR="0098578B" w:rsidRPr="00CE6281" w:rsidRDefault="005424B1" w:rsidP="00E9126A">
      <w:pPr>
        <w:pStyle w:val="a3"/>
        <w:spacing w:before="25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подъездах жилых домов предусмотрен </w:t>
      </w:r>
      <w:r w:rsidRPr="00CE6281">
        <w:rPr>
          <w:rFonts w:ascii="Times New Roman" w:hAnsi="Times New Roman" w:cs="Times New Roman"/>
          <w:color w:val="231F20"/>
          <w:w w:val="95"/>
        </w:rPr>
        <w:t>внутренний противопожарный водопровод, проложенный от подвала по техни</w:t>
      </w:r>
      <w:r w:rsidRPr="00CE6281">
        <w:rPr>
          <w:rFonts w:ascii="Times New Roman" w:hAnsi="Times New Roman" w:cs="Times New Roman"/>
          <w:color w:val="231F20"/>
        </w:rPr>
        <w:t>ческим помещениям и присоединенный</w:t>
      </w:r>
    </w:p>
    <w:p w14:paraId="1DE832F2" w14:textId="0887B915" w:rsidR="0098578B" w:rsidRPr="00CE6281" w:rsidRDefault="005424B1" w:rsidP="006B03C3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555B78" w:rsidRPr="00CE6281">
        <w:rPr>
          <w:rFonts w:ascii="Times New Roman" w:hAnsi="Times New Roman" w:cs="Times New Roman"/>
          <w:color w:val="231F20"/>
          <w:spacing w:val="-4"/>
        </w:rPr>
        <w:t xml:space="preserve">пожарным </w:t>
      </w:r>
      <w:r w:rsidRPr="00CE6281">
        <w:rPr>
          <w:rFonts w:ascii="Times New Roman" w:hAnsi="Times New Roman" w:cs="Times New Roman"/>
          <w:color w:val="231F20"/>
        </w:rPr>
        <w:t>шкафам,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установленным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высоте 1,35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над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полом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этажных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коридорах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оборудованным рукавами и стволами. Расход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пожаротушение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составляет</w:t>
      </w:r>
      <w:r w:rsidR="00712792" w:rsidRPr="00CE6281">
        <w:rPr>
          <w:rFonts w:ascii="Times New Roman" w:hAnsi="Times New Roman" w:cs="Times New Roman"/>
          <w:color w:val="231F20"/>
        </w:rPr>
        <w:t>: для корпуса 1 -</w:t>
      </w:r>
      <w:r w:rsidRPr="00CE6281">
        <w:rPr>
          <w:rFonts w:ascii="Times New Roman" w:hAnsi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/>
          <w:color w:val="231F20"/>
        </w:rPr>
        <w:t>5,2</w:t>
      </w:r>
      <w:r w:rsidRPr="00CE6281">
        <w:rPr>
          <w:rFonts w:ascii="Times New Roman" w:hAnsi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/>
          <w:color w:val="231F20"/>
        </w:rPr>
        <w:t>л/с</w:t>
      </w:r>
      <w:r w:rsidR="00712792"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/>
          <w:color w:val="231F20"/>
        </w:rPr>
        <w:t>(2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</w:rPr>
        <w:t>струи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</w:rPr>
        <w:t>по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</w:rPr>
        <w:t>2,6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</w:rPr>
        <w:t>л/с</w:t>
      </w:r>
      <w:r w:rsidRPr="00CE6281">
        <w:rPr>
          <w:rFonts w:ascii="Times New Roman" w:hAnsi="Times New Roman" w:cs="Times New Roman"/>
          <w:color w:val="231F20"/>
        </w:rPr>
        <w:t>)</w:t>
      </w:r>
      <w:r w:rsidR="00712792" w:rsidRPr="00CE6281">
        <w:rPr>
          <w:rFonts w:ascii="Times New Roman" w:hAnsi="Times New Roman" w:cs="Times New Roman"/>
          <w:color w:val="231F20"/>
        </w:rPr>
        <w:t>, для 2, 3 и 4 корпусов – 8,7л/с (3 струи по 2,9л/с)</w:t>
      </w:r>
      <w:r w:rsidRPr="00CE6281">
        <w:rPr>
          <w:rFonts w:ascii="Times New Roman" w:hAnsi="Times New Roman" w:cs="Times New Roman"/>
          <w:color w:val="231F20"/>
        </w:rPr>
        <w:t>.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="000120C8" w:rsidRPr="00CE6281">
        <w:rPr>
          <w:rFonts w:ascii="Times New Roman" w:hAnsi="Times New Roman"/>
          <w:color w:val="231F20"/>
          <w:spacing w:val="-11"/>
        </w:rPr>
        <w:t xml:space="preserve">Для </w:t>
      </w:r>
      <w:r w:rsidR="000120C8" w:rsidRPr="00CE6281">
        <w:rPr>
          <w:rFonts w:ascii="Times New Roman" w:hAnsi="Times New Roman"/>
          <w:strike/>
          <w:color w:val="231F20"/>
          <w:spacing w:val="-11"/>
        </w:rPr>
        <w:t>автостоянки</w:t>
      </w:r>
      <w:r w:rsidR="000120C8" w:rsidRPr="00CE6281">
        <w:rPr>
          <w:rFonts w:ascii="Times New Roman" w:hAnsi="Times New Roman"/>
          <w:color w:val="231F20"/>
          <w:spacing w:val="-11"/>
        </w:rPr>
        <w:t xml:space="preserve"> </w:t>
      </w:r>
      <w:r w:rsidR="00712792" w:rsidRPr="00CE6281">
        <w:rPr>
          <w:rFonts w:ascii="Times New Roman" w:hAnsi="Times New Roman" w:cs="Times New Roman"/>
          <w:color w:val="231F20"/>
          <w:spacing w:val="-11"/>
        </w:rPr>
        <w:t xml:space="preserve">2, 3 и 4 </w:t>
      </w:r>
      <w:proofErr w:type="spellStart"/>
      <w:r w:rsidR="00712792" w:rsidRPr="00CE6281">
        <w:rPr>
          <w:rFonts w:ascii="Times New Roman" w:hAnsi="Times New Roman" w:cs="Times New Roman"/>
          <w:color w:val="231F20"/>
          <w:spacing w:val="-11"/>
        </w:rPr>
        <w:t>коруса</w:t>
      </w:r>
      <w:proofErr w:type="spellEnd"/>
      <w:r w:rsidR="00712792"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0120C8" w:rsidRPr="00CE6281">
        <w:rPr>
          <w:rFonts w:ascii="Times New Roman" w:hAnsi="Times New Roman"/>
          <w:color w:val="231F20"/>
        </w:rPr>
        <w:t>н</w:t>
      </w:r>
      <w:r w:rsidRPr="00CE6281">
        <w:rPr>
          <w:rFonts w:ascii="Times New Roman" w:hAnsi="Times New Roman"/>
          <w:color w:val="231F20"/>
        </w:rPr>
        <w:t>а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</w:rPr>
        <w:t>первые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</w:rPr>
        <w:t>этажи</w:t>
      </w:r>
      <w:r w:rsidRPr="00CE6281">
        <w:rPr>
          <w:rFonts w:ascii="Times New Roman" w:hAnsi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/>
          <w:color w:val="231F20"/>
          <w:w w:val="95"/>
        </w:rPr>
        <w:t xml:space="preserve">выведены патрубки для подключения </w:t>
      </w:r>
      <w:r w:rsidRPr="00CE6281">
        <w:rPr>
          <w:rFonts w:ascii="Times New Roman" w:hAnsi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</w:rPr>
        <w:t xml:space="preserve"> передвижной пожарной технике.</w:t>
      </w:r>
    </w:p>
    <w:p w14:paraId="6FF71FE3" w14:textId="0A221069" w:rsidR="0098578B" w:rsidRPr="00CE6281" w:rsidRDefault="005424B1" w:rsidP="00E9126A">
      <w:pPr>
        <w:pStyle w:val="a3"/>
        <w:spacing w:before="1" w:line="266" w:lineRule="auto"/>
        <w:ind w:right="75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Еженедельное техническое обслуживание производится</w:t>
      </w:r>
      <w:r w:rsidRPr="00CE628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целью</w:t>
      </w:r>
      <w:r w:rsidRPr="00CE628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проверки</w:t>
      </w:r>
      <w:r w:rsidRPr="00CE628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целостности установленных на объектах приборов и оборудования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систем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противопожарной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защиты,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работоспособности.</w:t>
      </w:r>
    </w:p>
    <w:p w14:paraId="768F4D95" w14:textId="4170A650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еженедельном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обслуживании</w:t>
      </w:r>
      <w:r w:rsidRPr="00CE628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проверяются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общее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состояние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всех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оборудо</w:t>
      </w:r>
      <w:r w:rsidRPr="00CE6281">
        <w:rPr>
          <w:rFonts w:ascii="Times New Roman" w:hAnsi="Times New Roman" w:cs="Times New Roman"/>
          <w:color w:val="231F20"/>
        </w:rPr>
        <w:t>вания,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дверных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замков,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пломб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пр. </w:t>
      </w:r>
      <w:r w:rsidRPr="00CE6281">
        <w:rPr>
          <w:rFonts w:ascii="Times New Roman" w:hAnsi="Times New Roman" w:cs="Times New Roman"/>
          <w:color w:val="231F20"/>
          <w:w w:val="95"/>
        </w:rPr>
        <w:t>Целостность приборов и оборудования опре</w:t>
      </w:r>
      <w:r w:rsidRPr="00CE6281">
        <w:rPr>
          <w:rFonts w:ascii="Times New Roman" w:hAnsi="Times New Roman" w:cs="Times New Roman"/>
          <w:color w:val="231F20"/>
        </w:rPr>
        <w:t>деляется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внешним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осмотром,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 удаляются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пыль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загрязнения,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необходимости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текущий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 замена отдельных деталей и приборов.</w:t>
      </w:r>
    </w:p>
    <w:p w14:paraId="72A052B9" w14:textId="0E08E8E8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время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проведения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еженедельных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проверяется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постоянная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готовность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</w:t>
      </w:r>
      <w:r w:rsidRPr="00CE6281">
        <w:rPr>
          <w:rFonts w:ascii="Times New Roman" w:hAnsi="Times New Roman" w:cs="Times New Roman"/>
          <w:color w:val="231F20"/>
          <w:w w:val="95"/>
        </w:rPr>
        <w:t>стемы к работе. Для этого при помощи кнопок ручного пуска система включается кратковре</w:t>
      </w:r>
      <w:r w:rsidRPr="00CE6281">
        <w:rPr>
          <w:rFonts w:ascii="Times New Roman" w:hAnsi="Times New Roman" w:cs="Times New Roman"/>
          <w:color w:val="231F20"/>
        </w:rPr>
        <w:t>менно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3–5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мин)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работу,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фиксируются включение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работу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вытяжных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подпорных вентиляторов,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пожарного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насоса,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открытие дымовых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клапанов,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срабатывание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устройств пожарной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сигнализации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др.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проведении последующих еженедельных осмотров</w:t>
      </w:r>
    </w:p>
    <w:p w14:paraId="0B927E51" w14:textId="77777777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и проверок готовности системы соблюдается </w:t>
      </w:r>
      <w:r w:rsidRPr="00CE6281">
        <w:rPr>
          <w:rFonts w:ascii="Times New Roman" w:hAnsi="Times New Roman" w:cs="Times New Roman"/>
          <w:color w:val="231F20"/>
        </w:rPr>
        <w:t>очередность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кратковременного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включения</w:t>
      </w:r>
    </w:p>
    <w:p w14:paraId="0E04ADB0" w14:textId="77777777" w:rsidR="0098578B" w:rsidRPr="00CE6281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работу системы по всем этажам здания.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Ежемесячные проверки и ремонты систем </w:t>
      </w:r>
      <w:r w:rsidRPr="00CE6281">
        <w:rPr>
          <w:rFonts w:ascii="Times New Roman" w:hAnsi="Times New Roman" w:cs="Times New Roman"/>
          <w:color w:val="231F20"/>
        </w:rPr>
        <w:t xml:space="preserve">противопожарной защиты проводятся с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целью определения работоспособности всех </w:t>
      </w:r>
      <w:r w:rsidRPr="00CE6281">
        <w:rPr>
          <w:rFonts w:ascii="Times New Roman" w:hAnsi="Times New Roman" w:cs="Times New Roman"/>
          <w:color w:val="231F20"/>
        </w:rPr>
        <w:t>приборов,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узлов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оборудования,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также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проверки соответствия рабочих параметров </w:t>
      </w:r>
      <w:r w:rsidRPr="00CE6281">
        <w:rPr>
          <w:rFonts w:ascii="Times New Roman" w:hAnsi="Times New Roman" w:cs="Times New Roman"/>
          <w:color w:val="231F20"/>
        </w:rPr>
        <w:t xml:space="preserve">систем проектным данным и требованиям </w:t>
      </w:r>
      <w:r w:rsidRPr="00CE6281">
        <w:rPr>
          <w:rFonts w:ascii="Times New Roman" w:hAnsi="Times New Roman" w:cs="Times New Roman"/>
          <w:color w:val="231F20"/>
          <w:spacing w:val="-2"/>
        </w:rPr>
        <w:t>СНиП.</w:t>
      </w:r>
    </w:p>
    <w:p w14:paraId="6487FE9E" w14:textId="20D8E8BD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ежемесячном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контроле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щиты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цепи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линий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электропитания, </w:t>
      </w:r>
      <w:r w:rsidRPr="00CE6281">
        <w:rPr>
          <w:rFonts w:ascii="Times New Roman" w:hAnsi="Times New Roman" w:cs="Times New Roman"/>
          <w:color w:val="231F20"/>
          <w:w w:val="95"/>
        </w:rPr>
        <w:t>исправность включающих аппаратов, замеря</w:t>
      </w:r>
      <w:r w:rsidRPr="00CE6281">
        <w:rPr>
          <w:rFonts w:ascii="Times New Roman" w:hAnsi="Times New Roman" w:cs="Times New Roman"/>
          <w:color w:val="231F20"/>
          <w:spacing w:val="-2"/>
        </w:rPr>
        <w:t>ют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величины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напряжения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выходных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цепях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основного и резервного источников питания, </w:t>
      </w:r>
      <w:r w:rsidRPr="00CE6281">
        <w:rPr>
          <w:rFonts w:ascii="Times New Roman" w:hAnsi="Times New Roman" w:cs="Times New Roman"/>
          <w:color w:val="231F20"/>
        </w:rPr>
        <w:t>величины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напряжений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перед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приборами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 электрооборудованием,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надеж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ность работы устройств АВР при выключении </w:t>
      </w:r>
      <w:r w:rsidRPr="00CE6281">
        <w:rPr>
          <w:rFonts w:ascii="Times New Roman" w:hAnsi="Times New Roman" w:cs="Times New Roman"/>
          <w:color w:val="231F20"/>
        </w:rPr>
        <w:t>основного источника. Проверяют работу</w:t>
      </w:r>
    </w:p>
    <w:p w14:paraId="503FF0C1" w14:textId="3C656870" w:rsidR="0098578B" w:rsidRPr="00CE6281" w:rsidRDefault="005424B1" w:rsidP="00E9126A">
      <w:pPr>
        <w:pStyle w:val="a3"/>
        <w:spacing w:before="81" w:line="266" w:lineRule="auto"/>
        <w:ind w:left="217" w:right="82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>устройств пожарной сигнализации, контролируют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поступление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сигналов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тревоги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станцию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пожарной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сигнализации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путем </w:t>
      </w:r>
      <w:r w:rsidRPr="00CE6281">
        <w:rPr>
          <w:rFonts w:ascii="Times New Roman" w:hAnsi="Times New Roman" w:cs="Times New Roman"/>
          <w:color w:val="231F20"/>
          <w:w w:val="95"/>
        </w:rPr>
        <w:t>искусственного обрыва цепей блокировки</w:t>
      </w:r>
      <w:r w:rsidRPr="00CE628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нажатия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кнопок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ручного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запуска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системы.</w:t>
      </w:r>
    </w:p>
    <w:p w14:paraId="4003F188" w14:textId="77777777" w:rsidR="0098578B" w:rsidRPr="00CE6281" w:rsidRDefault="005424B1" w:rsidP="00E9126A">
      <w:pPr>
        <w:pStyle w:val="a3"/>
        <w:ind w:left="21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также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аппаратуры</w:t>
      </w:r>
    </w:p>
    <w:p w14:paraId="7255CAF1" w14:textId="39B6ECFA" w:rsidR="0098578B" w:rsidRPr="00CE6281" w:rsidRDefault="005424B1" w:rsidP="00E9126A">
      <w:pPr>
        <w:pStyle w:val="a3"/>
        <w:spacing w:before="25"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линии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связи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объединенных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диспетчерских систем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(ОДС),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обслуживающих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противопожарной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защиты,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работоспособность </w:t>
      </w:r>
      <w:r w:rsidRPr="00CE6281">
        <w:rPr>
          <w:rFonts w:ascii="Times New Roman" w:hAnsi="Times New Roman" w:cs="Times New Roman"/>
          <w:color w:val="231F20"/>
          <w:w w:val="95"/>
        </w:rPr>
        <w:t>электроприводов этажных дымовых клапанов и заслонок вентиляторов, плотность их закры</w:t>
      </w:r>
      <w:r w:rsidRPr="00CE6281">
        <w:rPr>
          <w:rFonts w:ascii="Times New Roman" w:hAnsi="Times New Roman" w:cs="Times New Roman"/>
          <w:color w:val="231F20"/>
        </w:rPr>
        <w:t>тия, отсутствие щелей и подсосов.</w:t>
      </w:r>
    </w:p>
    <w:p w14:paraId="605765E7" w14:textId="1ED68FE1" w:rsidR="0098578B" w:rsidRPr="00CE6281" w:rsidRDefault="005424B1" w:rsidP="00E9126A">
      <w:pPr>
        <w:pStyle w:val="a3"/>
        <w:spacing w:before="1"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Путем подачи напряжения на электроприводы проверяют надежность открытия и закрытия каждого клапана заслонки, отсутствие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заеданий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исполнительных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механизмов, замеряют величины напряжений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электроприводах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исполнительных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меха</w:t>
      </w:r>
      <w:r w:rsidRPr="00CE6281">
        <w:rPr>
          <w:rFonts w:ascii="Times New Roman" w:hAnsi="Times New Roman" w:cs="Times New Roman"/>
          <w:color w:val="231F20"/>
          <w:spacing w:val="-2"/>
        </w:rPr>
        <w:t>низмов.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В случае необходимости производят </w:t>
      </w:r>
      <w:r w:rsidRPr="00CE6281">
        <w:rPr>
          <w:rFonts w:ascii="Times New Roman" w:hAnsi="Times New Roman" w:cs="Times New Roman"/>
          <w:color w:val="231F20"/>
        </w:rPr>
        <w:t>разборку и ремонт механизмов электро</w:t>
      </w:r>
      <w:r w:rsidRPr="00CE6281">
        <w:rPr>
          <w:rFonts w:ascii="Times New Roman" w:hAnsi="Times New Roman" w:cs="Times New Roman"/>
          <w:color w:val="231F20"/>
          <w:spacing w:val="-2"/>
        </w:rPr>
        <w:t>приводов.</w:t>
      </w:r>
    </w:p>
    <w:p w14:paraId="13ED2D8E" w14:textId="77777777" w:rsidR="0098578B" w:rsidRPr="00CE6281" w:rsidRDefault="005424B1" w:rsidP="00E9126A">
      <w:pPr>
        <w:pStyle w:val="a3"/>
        <w:ind w:left="21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работоспособность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вытяжных</w:t>
      </w:r>
    </w:p>
    <w:p w14:paraId="0CF963E0" w14:textId="3238837A" w:rsidR="0098578B" w:rsidRPr="00CE6281" w:rsidRDefault="005424B1" w:rsidP="00E9126A">
      <w:pPr>
        <w:pStyle w:val="a3"/>
        <w:spacing w:before="25"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приточных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вентиляторов,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случае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необходимости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регулируют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величину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зазора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между </w:t>
      </w:r>
      <w:r w:rsidRPr="00CE6281">
        <w:rPr>
          <w:rFonts w:ascii="Times New Roman" w:hAnsi="Times New Roman" w:cs="Times New Roman"/>
          <w:color w:val="231F20"/>
          <w:w w:val="95"/>
        </w:rPr>
        <w:t>лопатками крыльчатки и обечайкой, произво</w:t>
      </w:r>
      <w:r w:rsidRPr="00CE6281">
        <w:rPr>
          <w:rFonts w:ascii="Times New Roman" w:hAnsi="Times New Roman" w:cs="Times New Roman"/>
          <w:color w:val="231F20"/>
        </w:rPr>
        <w:t>дят балансировку крыльчатки.</w:t>
      </w:r>
    </w:p>
    <w:p w14:paraId="56794032" w14:textId="3D189EA3" w:rsidR="0098578B" w:rsidRPr="00CE6281" w:rsidRDefault="005424B1" w:rsidP="00E9126A">
      <w:pPr>
        <w:pStyle w:val="a3"/>
        <w:spacing w:line="266" w:lineRule="auto"/>
        <w:ind w:left="217" w:right="9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целостность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каналов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приточ</w:t>
      </w:r>
      <w:r w:rsidRPr="00CE6281">
        <w:rPr>
          <w:rFonts w:ascii="Times New Roman" w:hAnsi="Times New Roman" w:cs="Times New Roman"/>
          <w:color w:val="231F20"/>
          <w:spacing w:val="-2"/>
        </w:rPr>
        <w:t>но-вытяжной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системы,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также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плотность </w:t>
      </w:r>
      <w:r w:rsidRPr="00CE6281">
        <w:rPr>
          <w:rFonts w:ascii="Times New Roman" w:hAnsi="Times New Roman" w:cs="Times New Roman"/>
          <w:color w:val="231F20"/>
          <w:w w:val="95"/>
        </w:rPr>
        <w:t>закрывания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дверей,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отделяющих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этажные</w:t>
      </w:r>
    </w:p>
    <w:p w14:paraId="04A0A45F" w14:textId="0429C5C6" w:rsidR="0098578B" w:rsidRPr="00CE6281" w:rsidRDefault="005424B1" w:rsidP="00E9126A">
      <w:pPr>
        <w:pStyle w:val="a3"/>
        <w:spacing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коридоры и лифтовые тамбуры от незадымля</w:t>
      </w:r>
      <w:r w:rsidRPr="00CE6281">
        <w:rPr>
          <w:rFonts w:ascii="Times New Roman" w:hAnsi="Times New Roman" w:cs="Times New Roman"/>
          <w:color w:val="231F20"/>
          <w:spacing w:val="-2"/>
        </w:rPr>
        <w:t>емой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лестничной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клетки;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проверяют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наличие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автоматических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устройств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 закрывания дверей, состояние запорных устройств помещений щитовой и венти</w:t>
      </w:r>
      <w:r w:rsidRPr="00CE6281">
        <w:rPr>
          <w:rFonts w:ascii="Times New Roman" w:hAnsi="Times New Roman" w:cs="Times New Roman"/>
          <w:color w:val="231F20"/>
          <w:spacing w:val="-2"/>
        </w:rPr>
        <w:t>ляторов.</w:t>
      </w:r>
    </w:p>
    <w:p w14:paraId="21CE7AB3" w14:textId="689606C6" w:rsidR="0098578B" w:rsidRPr="00CE6281" w:rsidRDefault="005424B1" w:rsidP="00E9126A">
      <w:pPr>
        <w:pStyle w:val="a3"/>
        <w:spacing w:before="1"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ежемесячном текущем ремонте произво</w:t>
      </w:r>
      <w:r w:rsidRPr="00CE6281">
        <w:rPr>
          <w:rFonts w:ascii="Times New Roman" w:hAnsi="Times New Roman" w:cs="Times New Roman"/>
          <w:color w:val="231F20"/>
        </w:rPr>
        <w:t>дится проверка системы внутреннего противопожарного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водопровода,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проверяются состояние КИП, прочность крепления трубопроводов,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электрозадвижек</w:t>
      </w:r>
      <w:proofErr w:type="spellEnd"/>
      <w:r w:rsidRPr="00CE6281">
        <w:rPr>
          <w:rFonts w:ascii="Times New Roman" w:hAnsi="Times New Roman" w:cs="Times New Roman"/>
          <w:color w:val="231F20"/>
        </w:rPr>
        <w:t>, включающих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аппаратов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насосов, пожарного инвентаря в этажных </w:t>
      </w:r>
      <w:proofErr w:type="spellStart"/>
      <w:r w:rsidRPr="00CE6281">
        <w:rPr>
          <w:rFonts w:ascii="Times New Roman" w:hAnsi="Times New Roman" w:cs="Times New Roman"/>
          <w:color w:val="231F20"/>
        </w:rPr>
        <w:t>шкафахнишах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(кранов,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пожарных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рукавов,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стволов</w:t>
      </w:r>
    </w:p>
    <w:p w14:paraId="0945E29F" w14:textId="0AC8158F" w:rsidR="0098578B" w:rsidRPr="00CE6281" w:rsidRDefault="005424B1" w:rsidP="00E9126A">
      <w:pPr>
        <w:pStyle w:val="a3"/>
        <w:spacing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пр.).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Затем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осуществляют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пробное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включе</w:t>
      </w:r>
      <w:r w:rsidRPr="00CE6281">
        <w:rPr>
          <w:rFonts w:ascii="Times New Roman" w:hAnsi="Times New Roman" w:cs="Times New Roman"/>
          <w:color w:val="231F20"/>
          <w:w w:val="95"/>
        </w:rPr>
        <w:t>ние и выключение системы противопожарно</w:t>
      </w:r>
      <w:r w:rsidRPr="00CE6281">
        <w:rPr>
          <w:rFonts w:ascii="Times New Roman" w:hAnsi="Times New Roman" w:cs="Times New Roman"/>
          <w:color w:val="231F20"/>
        </w:rPr>
        <w:t>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водоснабжения.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план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текущего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ремонта </w:t>
      </w:r>
      <w:r w:rsidRPr="00CE6281">
        <w:rPr>
          <w:rFonts w:ascii="Times New Roman" w:hAnsi="Times New Roman" w:cs="Times New Roman"/>
          <w:color w:val="231F20"/>
          <w:w w:val="95"/>
        </w:rPr>
        <w:t>противопожарного водопровода входят также замена участков труб, утепление труб, испыта</w:t>
      </w:r>
      <w:r w:rsidRPr="00CE6281">
        <w:rPr>
          <w:rFonts w:ascii="Times New Roman" w:hAnsi="Times New Roman" w:cs="Times New Roman"/>
          <w:color w:val="231F20"/>
        </w:rPr>
        <w:t>ние трубопроводов на плотность и пр.</w:t>
      </w:r>
    </w:p>
    <w:p w14:paraId="5913AD13" w14:textId="60B504C2" w:rsidR="0098578B" w:rsidRPr="00CE6281" w:rsidRDefault="005424B1" w:rsidP="00E9126A">
      <w:pPr>
        <w:pStyle w:val="a3"/>
        <w:spacing w:line="266" w:lineRule="auto"/>
        <w:ind w:left="217" w:right="52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проверке электрооборудования системы внутреннего противопожарного водоснабже</w:t>
      </w:r>
      <w:r w:rsidRPr="00CE6281">
        <w:rPr>
          <w:rFonts w:ascii="Times New Roman" w:hAnsi="Times New Roman" w:cs="Times New Roman"/>
          <w:color w:val="231F20"/>
        </w:rPr>
        <w:t>ния особое внимание обращается на состояние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электрических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включающих </w:t>
      </w:r>
      <w:r w:rsidRPr="00CE6281">
        <w:rPr>
          <w:rFonts w:ascii="Times New Roman" w:hAnsi="Times New Roman" w:cs="Times New Roman"/>
          <w:color w:val="231F20"/>
          <w:w w:val="95"/>
        </w:rPr>
        <w:t>аппаратов (кнопок, переключателей, магнит-</w:t>
      </w:r>
    </w:p>
    <w:p w14:paraId="62E39E66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720" w:left="1200" w:header="0" w:footer="608" w:gutter="0"/>
          <w:cols w:num="2" w:space="720" w:equalWidth="0">
            <w:col w:w="4616" w:space="40"/>
            <w:col w:w="4954"/>
          </w:cols>
        </w:sectPr>
      </w:pPr>
    </w:p>
    <w:p w14:paraId="5140897E" w14:textId="1B848269" w:rsidR="0098578B" w:rsidRPr="00CE6281" w:rsidRDefault="005424B1" w:rsidP="00E9126A">
      <w:pPr>
        <w:pStyle w:val="a3"/>
        <w:spacing w:before="81" w:line="266" w:lineRule="auto"/>
        <w:ind w:right="290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ных</w:t>
      </w:r>
      <w:proofErr w:type="spellEnd"/>
      <w:r w:rsidRPr="00CE6281">
        <w:rPr>
          <w:rFonts w:ascii="Times New Roman" w:hAnsi="Times New Roman" w:cs="Times New Roman"/>
          <w:color w:val="231F20"/>
          <w:w w:val="95"/>
        </w:rPr>
        <w:t xml:space="preserve"> пускателей, автоматов, электромагнитных реле). Производится чистка контактов, </w:t>
      </w:r>
      <w:r w:rsidRPr="00CE6281">
        <w:rPr>
          <w:rFonts w:ascii="Times New Roman" w:hAnsi="Times New Roman" w:cs="Times New Roman"/>
          <w:color w:val="231F20"/>
        </w:rPr>
        <w:t>а в случае необходимости и настройка.</w:t>
      </w:r>
    </w:p>
    <w:p w14:paraId="33E789D4" w14:textId="458BBA41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Все работы, выполняемые при еженедельных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ежемесячных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проверках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ремонтах,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регистрируют в рабочем журнале.</w:t>
      </w:r>
    </w:p>
    <w:p w14:paraId="549F68CD" w14:textId="6CA650B8" w:rsidR="0098578B" w:rsidRPr="00CE6281" w:rsidRDefault="005424B1" w:rsidP="00E9126A">
      <w:pPr>
        <w:pStyle w:val="a3"/>
        <w:spacing w:line="266" w:lineRule="auto"/>
        <w:ind w:right="-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Ежегодный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планово-предупредительный ремонт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противопожарной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защиты включает в себя работы, при которых производятся полная ревизия и наладка всех приборов,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узлов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блоков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независи</w:t>
      </w:r>
      <w:r w:rsidRPr="00CE6281">
        <w:rPr>
          <w:rFonts w:ascii="Times New Roman" w:hAnsi="Times New Roman" w:cs="Times New Roman"/>
          <w:color w:val="231F20"/>
          <w:w w:val="95"/>
        </w:rPr>
        <w:t>мо от их технического состояния. При ревизии производится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замена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деталей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узлов,</w:t>
      </w:r>
      <w:r w:rsidRPr="00CE6281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отрабо</w:t>
      </w:r>
      <w:r w:rsidRPr="00CE6281">
        <w:rPr>
          <w:rFonts w:ascii="Times New Roman" w:hAnsi="Times New Roman" w:cs="Times New Roman"/>
          <w:color w:val="231F20"/>
        </w:rPr>
        <w:t>тавших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гарантийный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срок.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должны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быть восстановлены рабочие характеристики </w:t>
      </w:r>
      <w:r w:rsidRPr="00CE6281">
        <w:rPr>
          <w:rFonts w:ascii="Times New Roman" w:hAnsi="Times New Roman" w:cs="Times New Roman"/>
          <w:color w:val="231F20"/>
        </w:rPr>
        <w:t>приборов и оборудования в соответствии</w:t>
      </w:r>
    </w:p>
    <w:p w14:paraId="028451B3" w14:textId="77777777" w:rsidR="0098578B" w:rsidRPr="00CE6281" w:rsidRDefault="005424B1" w:rsidP="00E9126A">
      <w:pPr>
        <w:pStyle w:val="a3"/>
        <w:spacing w:line="266" w:lineRule="auto"/>
        <w:ind w:right="27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 заданными техническими требованиями. </w:t>
      </w:r>
      <w:r w:rsidRPr="00CE6281">
        <w:rPr>
          <w:rFonts w:ascii="Times New Roman" w:hAnsi="Times New Roman" w:cs="Times New Roman"/>
          <w:color w:val="231F20"/>
        </w:rPr>
        <w:t>В состав работ по ежегодному планово-</w:t>
      </w:r>
    </w:p>
    <w:p w14:paraId="293EEF9C" w14:textId="4373866C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предупредительному ремонту систем противопожарной защиты включаются все работы, предусматриваемые ежемесячным текущим </w:t>
      </w:r>
      <w:r w:rsidRPr="00CE6281">
        <w:rPr>
          <w:rFonts w:ascii="Times New Roman" w:hAnsi="Times New Roman" w:cs="Times New Roman"/>
          <w:color w:val="231F20"/>
          <w:spacing w:val="-2"/>
        </w:rPr>
        <w:t>ремонтом.</w:t>
      </w:r>
    </w:p>
    <w:p w14:paraId="6E7AF443" w14:textId="7FE44AEE" w:rsidR="0098578B" w:rsidRPr="00CE6281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 проведении ежегодных планово-пред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упредительных ремонтов особое внимание </w:t>
      </w:r>
      <w:r w:rsidRPr="00CE6281">
        <w:rPr>
          <w:rFonts w:ascii="Times New Roman" w:hAnsi="Times New Roman" w:cs="Times New Roman"/>
          <w:color w:val="231F20"/>
        </w:rPr>
        <w:t xml:space="preserve">следует обращать на проверку состояния, </w:t>
      </w:r>
      <w:r w:rsidRPr="00CE6281">
        <w:rPr>
          <w:rFonts w:ascii="Times New Roman" w:hAnsi="Times New Roman" w:cs="Times New Roman"/>
          <w:color w:val="231F20"/>
          <w:w w:val="95"/>
        </w:rPr>
        <w:t>ремонт и наладку оборудования систем про</w:t>
      </w:r>
      <w:r w:rsidRPr="00CE6281">
        <w:rPr>
          <w:rFonts w:ascii="Times New Roman" w:hAnsi="Times New Roman" w:cs="Times New Roman"/>
          <w:color w:val="231F20"/>
        </w:rPr>
        <w:t>тиводымной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защиты.</w:t>
      </w:r>
    </w:p>
    <w:p w14:paraId="7DF98ED8" w14:textId="741B8744" w:rsidR="0098578B" w:rsidRPr="00CE6281" w:rsidRDefault="005424B1" w:rsidP="00E9126A">
      <w:pPr>
        <w:pStyle w:val="a3"/>
        <w:spacing w:line="266" w:lineRule="auto"/>
        <w:ind w:right="19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Контрольные аэродинамические испытания систем противодымной защиты рекомендуется проводить при плюсовых температурах </w:t>
      </w:r>
      <w:r w:rsidRPr="00CE6281">
        <w:rPr>
          <w:rFonts w:ascii="Times New Roman" w:hAnsi="Times New Roman" w:cs="Times New Roman"/>
          <w:color w:val="231F20"/>
        </w:rPr>
        <w:t>наружного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воздуха.</w:t>
      </w:r>
    </w:p>
    <w:p w14:paraId="69E9F2DF" w14:textId="5F2130D1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Кроме этого, при ежегодных ремонтах производят гидравлические испытания внутреннего </w:t>
      </w:r>
      <w:r w:rsidRPr="00CE6281">
        <w:rPr>
          <w:rFonts w:ascii="Times New Roman" w:hAnsi="Times New Roman" w:cs="Times New Roman"/>
          <w:color w:val="231F20"/>
        </w:rPr>
        <w:t>противопожарного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водопровода,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проверку</w:t>
      </w:r>
    </w:p>
    <w:p w14:paraId="4F173F56" w14:textId="175A982C" w:rsidR="0098578B" w:rsidRPr="00CE6281" w:rsidRDefault="005424B1" w:rsidP="00E9126A">
      <w:pPr>
        <w:pStyle w:val="a3"/>
        <w:spacing w:line="266" w:lineRule="auto"/>
        <w:ind w:right="125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освидетельствование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рукавов не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реже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чем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полгода.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Осуществляют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работы по измерению сопротивления изоляции и сопротивления заземления питающих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распределительных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электрических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сетей,</w:t>
      </w:r>
    </w:p>
    <w:p w14:paraId="49E5966A" w14:textId="77777777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а также силового электрооборудования.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Ежегодно производят проверку технического </w:t>
      </w:r>
      <w:r w:rsidRPr="00CE6281">
        <w:rPr>
          <w:rFonts w:ascii="Times New Roman" w:hAnsi="Times New Roman" w:cs="Times New Roman"/>
          <w:color w:val="231F20"/>
        </w:rPr>
        <w:t>состояния устройств АВР питания.</w:t>
      </w:r>
    </w:p>
    <w:p w14:paraId="07C847FD" w14:textId="08E05CB3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Капитальный ремонт систем противопожар</w:t>
      </w:r>
      <w:r w:rsidRPr="00CE6281">
        <w:rPr>
          <w:rFonts w:ascii="Times New Roman" w:hAnsi="Times New Roman" w:cs="Times New Roman"/>
          <w:color w:val="231F20"/>
          <w:spacing w:val="-2"/>
        </w:rPr>
        <w:t>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защиты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1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8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лет,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также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случае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необходимости,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когда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дома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были </w:t>
      </w:r>
      <w:r w:rsidRPr="00CE6281">
        <w:rPr>
          <w:rFonts w:ascii="Times New Roman" w:hAnsi="Times New Roman" w:cs="Times New Roman"/>
          <w:color w:val="231F20"/>
          <w:spacing w:val="-2"/>
        </w:rPr>
        <w:t>ранее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приняты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эксплуатацию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без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укомплек</w:t>
      </w:r>
      <w:r w:rsidRPr="00CE6281">
        <w:rPr>
          <w:rFonts w:ascii="Times New Roman" w:hAnsi="Times New Roman" w:cs="Times New Roman"/>
          <w:color w:val="231F20"/>
        </w:rPr>
        <w:t>тованных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налаженных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противопожарной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защиты.</w:t>
      </w:r>
    </w:p>
    <w:p w14:paraId="297E6278" w14:textId="1B2B76FA" w:rsidR="0098578B" w:rsidRPr="00CE6281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капитальном ремонте систем противопожарной защиты производятся полная разборка аппаратов и узлов системы, вскрытие элек</w:t>
      </w:r>
      <w:r w:rsidRPr="00CE6281">
        <w:rPr>
          <w:rFonts w:ascii="Times New Roman" w:hAnsi="Times New Roman" w:cs="Times New Roman"/>
          <w:color w:val="231F20"/>
        </w:rPr>
        <w:t>трической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сети,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восстановление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замена изношенных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деталей,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отдельных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узлов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 участков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сети,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базовых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деталей,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об-</w:t>
      </w:r>
    </w:p>
    <w:p w14:paraId="709459DA" w14:textId="77777777" w:rsidR="0098578B" w:rsidRPr="00CE6281" w:rsidRDefault="005424B1" w:rsidP="00E9126A">
      <w:pPr>
        <w:pStyle w:val="a3"/>
        <w:spacing w:before="81"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</w:rPr>
        <w:t xml:space="preserve">моток электродвигателей, трансформаторов, </w:t>
      </w:r>
      <w:r w:rsidRPr="00CE6281">
        <w:rPr>
          <w:rFonts w:ascii="Times New Roman" w:hAnsi="Times New Roman" w:cs="Times New Roman"/>
          <w:color w:val="231F20"/>
        </w:rPr>
        <w:t>коммуникационных устройств и пр.</w:t>
      </w:r>
    </w:p>
    <w:p w14:paraId="0647EC3F" w14:textId="510E6CA2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капитальном ремонте производятся регулировка, наладка и полная программа </w:t>
      </w:r>
      <w:r w:rsidRPr="00CE6281">
        <w:rPr>
          <w:rFonts w:ascii="Times New Roman" w:hAnsi="Times New Roman" w:cs="Times New Roman"/>
          <w:color w:val="231F20"/>
          <w:w w:val="95"/>
        </w:rPr>
        <w:t>испытаний приборов и оборудования соглас</w:t>
      </w:r>
      <w:r w:rsidRPr="00CE6281">
        <w:rPr>
          <w:rFonts w:ascii="Times New Roman" w:hAnsi="Times New Roman" w:cs="Times New Roman"/>
          <w:color w:val="231F20"/>
        </w:rPr>
        <w:t xml:space="preserve">но ПТЭ и ПТБ и в соответствии с инструкциями заводов-изготовителей, с доведением всех характеристик приборов и оборудования до номинальных паспортных данных 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обеспечением работоспособности на период гарантийной наработки до очередного срока </w:t>
      </w:r>
      <w:r w:rsidRPr="00CE6281">
        <w:rPr>
          <w:rFonts w:ascii="Times New Roman" w:hAnsi="Times New Roman" w:cs="Times New Roman"/>
          <w:color w:val="231F20"/>
        </w:rPr>
        <w:t>капитального ремонта.</w:t>
      </w:r>
    </w:p>
    <w:p w14:paraId="103EDDAB" w14:textId="5A69CD57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Капитальный ремонт производится на месте или в цехе специализированного предприя</w:t>
      </w:r>
      <w:r w:rsidRPr="00CE6281">
        <w:rPr>
          <w:rFonts w:ascii="Times New Roman" w:hAnsi="Times New Roman" w:cs="Times New Roman"/>
          <w:color w:val="231F20"/>
          <w:spacing w:val="-2"/>
        </w:rPr>
        <w:t>тия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требует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остановки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оборудования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</w:rPr>
        <w:t>ключения электрических сетей.</w:t>
      </w:r>
    </w:p>
    <w:p w14:paraId="56CAA61D" w14:textId="58B9268A" w:rsidR="0098578B" w:rsidRPr="00CE6281" w:rsidRDefault="005424B1" w:rsidP="00E9126A">
      <w:pPr>
        <w:pStyle w:val="a3"/>
        <w:spacing w:line="266" w:lineRule="auto"/>
        <w:ind w:left="199" w:right="68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Данные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производстве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планово-предупре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дительного и капитального ремонтов систем </w:t>
      </w:r>
      <w:r w:rsidRPr="00CE6281">
        <w:rPr>
          <w:rFonts w:ascii="Times New Roman" w:hAnsi="Times New Roman" w:cs="Times New Roman"/>
          <w:color w:val="231F20"/>
        </w:rPr>
        <w:t>противопожарной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защиты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заносятся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тех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нический паспорт системы представителями </w:t>
      </w:r>
      <w:r w:rsidRPr="00CE6281">
        <w:rPr>
          <w:rFonts w:ascii="Times New Roman" w:hAnsi="Times New Roman" w:cs="Times New Roman"/>
          <w:color w:val="231F20"/>
        </w:rPr>
        <w:t>специализированной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организации.</w:t>
      </w:r>
    </w:p>
    <w:p w14:paraId="37537AD5" w14:textId="281B7D7F" w:rsidR="0098578B" w:rsidRPr="00CE6281" w:rsidRDefault="005424B1" w:rsidP="00E9126A">
      <w:pPr>
        <w:pStyle w:val="a3"/>
        <w:spacing w:before="1" w:line="266" w:lineRule="auto"/>
        <w:ind w:left="199" w:right="53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Пожарные краны внутреннего противопожар</w:t>
      </w:r>
      <w:r w:rsidRPr="00CE6281">
        <w:rPr>
          <w:rFonts w:ascii="Times New Roman" w:hAnsi="Times New Roman" w:cs="Times New Roman"/>
          <w:color w:val="231F20"/>
          <w:spacing w:val="-2"/>
        </w:rPr>
        <w:t>ного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водопровода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укомплекто</w:t>
      </w:r>
      <w:r w:rsidRPr="00CE6281">
        <w:rPr>
          <w:rFonts w:ascii="Times New Roman" w:hAnsi="Times New Roman" w:cs="Times New Roman"/>
          <w:color w:val="231F20"/>
        </w:rPr>
        <w:t>ваны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рукавами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стволами.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Пожарный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рукав должен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присоединен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крану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стволу.</w:t>
      </w:r>
    </w:p>
    <w:p w14:paraId="189BFE1F" w14:textId="41AA4090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Необходимо не реже 1 раза в год произво</w:t>
      </w:r>
      <w:r w:rsidRPr="00CE6281">
        <w:rPr>
          <w:rFonts w:ascii="Times New Roman" w:hAnsi="Times New Roman" w:cs="Times New Roman"/>
          <w:color w:val="231F20"/>
        </w:rPr>
        <w:t>дить перекатку рукавов на новую скатку.</w:t>
      </w:r>
    </w:p>
    <w:p w14:paraId="33709C57" w14:textId="77777777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 помещениях пожаротушения должны быть </w:t>
      </w:r>
      <w:r w:rsidRPr="00CE6281">
        <w:rPr>
          <w:rFonts w:ascii="Times New Roman" w:hAnsi="Times New Roman" w:cs="Times New Roman"/>
          <w:color w:val="231F20"/>
          <w:spacing w:val="-2"/>
        </w:rPr>
        <w:t>вывешены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общая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схема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противопожарного </w:t>
      </w:r>
      <w:r w:rsidRPr="00CE6281">
        <w:rPr>
          <w:rFonts w:ascii="Times New Roman" w:hAnsi="Times New Roman" w:cs="Times New Roman"/>
          <w:color w:val="231F20"/>
        </w:rPr>
        <w:t>водоснабжения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схема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обвязки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насосов.</w:t>
      </w:r>
    </w:p>
    <w:p w14:paraId="022A8E79" w14:textId="77777777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На каждой задвижке должно быть указано ее </w:t>
      </w:r>
      <w:r w:rsidRPr="00CE6281">
        <w:rPr>
          <w:rFonts w:ascii="Times New Roman" w:hAnsi="Times New Roman" w:cs="Times New Roman"/>
          <w:color w:val="231F20"/>
          <w:spacing w:val="-2"/>
        </w:rPr>
        <w:t>назначение.</w:t>
      </w:r>
    </w:p>
    <w:p w14:paraId="35A87BC5" w14:textId="77777777" w:rsidR="0098578B" w:rsidRPr="00CE6281" w:rsidRDefault="005424B1" w:rsidP="00E9126A">
      <w:pPr>
        <w:pStyle w:val="a3"/>
        <w:spacing w:line="266" w:lineRule="auto"/>
        <w:ind w:left="199" w:right="53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Задвижки с электроприводом, установленные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обводных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линиях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водомерных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устройств, должны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проверяться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работоспособность не реже 2 раз в год.</w:t>
      </w:r>
    </w:p>
    <w:p w14:paraId="1BA0F6CF" w14:textId="77777777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Указанное оборудование должно находиться </w:t>
      </w:r>
      <w:r w:rsidRPr="00CE6281">
        <w:rPr>
          <w:rFonts w:ascii="Times New Roman" w:hAnsi="Times New Roman" w:cs="Times New Roman"/>
          <w:color w:val="231F20"/>
        </w:rPr>
        <w:t>в исправном состоянии.</w:t>
      </w:r>
    </w:p>
    <w:p w14:paraId="09291D33" w14:textId="3B7B9C78" w:rsidR="0098578B" w:rsidRPr="00CE6281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Сети противопожарного водопровода долж</w:t>
      </w:r>
      <w:r w:rsidRPr="00CE6281">
        <w:rPr>
          <w:rFonts w:ascii="Times New Roman" w:hAnsi="Times New Roman" w:cs="Times New Roman"/>
          <w:color w:val="231F20"/>
        </w:rPr>
        <w:t xml:space="preserve">ны находиться в исправном состоянии и </w:t>
      </w:r>
      <w:r w:rsidRPr="00CE6281">
        <w:rPr>
          <w:rFonts w:ascii="Times New Roman" w:hAnsi="Times New Roman" w:cs="Times New Roman"/>
          <w:color w:val="231F20"/>
          <w:spacing w:val="-2"/>
        </w:rPr>
        <w:t>обеспечивать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требуемый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нормам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расход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воды на нужды пожаротушения. Проверка их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работоспособности должна осуществляться </w:t>
      </w:r>
      <w:r w:rsidRPr="00CE6281">
        <w:rPr>
          <w:rFonts w:ascii="Times New Roman" w:hAnsi="Times New Roman" w:cs="Times New Roman"/>
          <w:color w:val="231F20"/>
        </w:rPr>
        <w:t>не реже 2 раз в год (весной и осенью).</w:t>
      </w:r>
    </w:p>
    <w:p w14:paraId="0951D146" w14:textId="77777777" w:rsidR="0098578B" w:rsidRPr="00CE6281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22D61032" w14:textId="77777777" w:rsidR="0098578B" w:rsidRPr="00CE6281" w:rsidRDefault="005424B1" w:rsidP="00E9126A">
      <w:pPr>
        <w:pStyle w:val="4"/>
        <w:spacing w:line="266" w:lineRule="auto"/>
        <w:ind w:left="199" w:right="63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Автоматическая установка водяного </w:t>
      </w:r>
      <w:r w:rsidRPr="00CE6281">
        <w:rPr>
          <w:rFonts w:ascii="Times New Roman" w:hAnsi="Times New Roman" w:cs="Times New Roman"/>
          <w:color w:val="231F20"/>
          <w:spacing w:val="-2"/>
        </w:rPr>
        <w:t>пожаротушения</w:t>
      </w:r>
    </w:p>
    <w:p w14:paraId="093816A0" w14:textId="71F13CAA" w:rsidR="0098578B" w:rsidRPr="00CE6281" w:rsidRDefault="005424B1" w:rsidP="00E9126A">
      <w:pPr>
        <w:pStyle w:val="a3"/>
        <w:spacing w:line="266" w:lineRule="auto"/>
        <w:ind w:left="199" w:right="96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паркинге предусмотрена </w:t>
      </w:r>
      <w:r w:rsidRPr="00CE6281">
        <w:rPr>
          <w:rFonts w:ascii="Times New Roman" w:hAnsi="Times New Roman" w:cs="Times New Roman"/>
          <w:color w:val="231F20"/>
          <w:w w:val="95"/>
        </w:rPr>
        <w:t>система автоматической установки водяного пожаротушения тонкораспыленной водой с применением распылителей «Аква-Гефест». Данная система предназначе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обнаружения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тушения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 </w:t>
      </w:r>
      <w:r w:rsidRPr="00CE6281">
        <w:rPr>
          <w:rFonts w:ascii="Times New Roman" w:hAnsi="Times New Roman" w:cs="Times New Roman"/>
          <w:color w:val="231F20"/>
          <w:w w:val="95"/>
        </w:rPr>
        <w:t>одновременной сигнализацией о пожаре</w:t>
      </w:r>
    </w:p>
    <w:p w14:paraId="47C89E0A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7663BC06" w14:textId="77777777" w:rsidR="0098578B" w:rsidRPr="00CE6281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начале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помещение диспетчерской.</w:t>
      </w:r>
    </w:p>
    <w:p w14:paraId="6B311C93" w14:textId="5778A274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подачи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защищаемые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помещения </w:t>
      </w:r>
      <w:r w:rsidRPr="00CE6281">
        <w:rPr>
          <w:rFonts w:ascii="Times New Roman" w:hAnsi="Times New Roman" w:cs="Times New Roman"/>
          <w:color w:val="231F20"/>
        </w:rPr>
        <w:t>предусмотрена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подводящих,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питающих 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распределительных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оро</w:t>
      </w:r>
      <w:r w:rsidRPr="00CE6281">
        <w:rPr>
          <w:rFonts w:ascii="Times New Roman" w:hAnsi="Times New Roman" w:cs="Times New Roman"/>
          <w:color w:val="231F20"/>
          <w:spacing w:val="-2"/>
        </w:rPr>
        <w:t>сителями.</w:t>
      </w:r>
    </w:p>
    <w:p w14:paraId="562230E8" w14:textId="77777777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4"/>
        </w:rPr>
        <w:t xml:space="preserve">Регламент технического обслуживания </w:t>
      </w:r>
      <w:r w:rsidRPr="00CE6281">
        <w:rPr>
          <w:rFonts w:ascii="Times New Roman" w:hAnsi="Times New Roman" w:cs="Times New Roman"/>
          <w:color w:val="231F20"/>
        </w:rPr>
        <w:t xml:space="preserve">автоматической установки водяного </w:t>
      </w:r>
      <w:r w:rsidRPr="00CE6281">
        <w:rPr>
          <w:rFonts w:ascii="Times New Roman" w:hAnsi="Times New Roman" w:cs="Times New Roman"/>
          <w:color w:val="231F20"/>
          <w:spacing w:val="-2"/>
        </w:rPr>
        <w:t>пожаротушения</w:t>
      </w:r>
    </w:p>
    <w:p w14:paraId="78BB17B5" w14:textId="03FBAADF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36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Внешний осмотр составных частей систе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(технологической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части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трубопроводов, </w:t>
      </w:r>
      <w:r w:rsidRPr="00CE6281">
        <w:rPr>
          <w:rFonts w:ascii="Times New Roman" w:hAnsi="Times New Roman" w:cs="Times New Roman"/>
          <w:color w:val="231F20"/>
          <w:sz w:val="20"/>
        </w:rPr>
        <w:t>распылителей ТРВ, обратных клапанов, запорной арматуры, манометров, мембранного бака, насосов и т. д.; электротехнической части – шкафов электроуправления, электродвигателей и т. д.) на отсутствие по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вреждений,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коррозии,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грязи,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течи,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прочность креплений,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пломб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проводится </w:t>
      </w:r>
      <w:r w:rsidRPr="00CE6281">
        <w:rPr>
          <w:rFonts w:ascii="Times New Roman" w:hAnsi="Times New Roman" w:cs="Times New Roman"/>
          <w:color w:val="231F20"/>
          <w:sz w:val="20"/>
        </w:rPr>
        <w:t>1 раз в 2 недели.</w:t>
      </w:r>
    </w:p>
    <w:p w14:paraId="3C897C61" w14:textId="68D6DCE4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6"/>
        </w:tabs>
        <w:spacing w:before="1" w:line="266" w:lineRule="auto"/>
        <w:ind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Контроль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давления,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уровня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воды,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рабочего </w:t>
      </w:r>
      <w:r w:rsidRPr="00CE6281">
        <w:rPr>
          <w:rFonts w:ascii="Times New Roman" w:hAnsi="Times New Roman" w:cs="Times New Roman"/>
          <w:color w:val="231F20"/>
          <w:sz w:val="20"/>
        </w:rPr>
        <w:t>положения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запорной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арматуры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д.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проводится 1 раз в 2 недели.</w:t>
      </w:r>
    </w:p>
    <w:p w14:paraId="0175785F" w14:textId="15E4F34B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1"/>
        </w:tabs>
        <w:spacing w:line="266" w:lineRule="auto"/>
        <w:ind w:right="1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Контроль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основного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резервного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источников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питания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автоматического переключения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питания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ввода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на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резервный</w:t>
      </w:r>
      <w:r w:rsidRPr="00CE6281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обратно</w:t>
      </w:r>
      <w:r w:rsidRPr="00CE6281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проводятся</w:t>
      </w:r>
      <w:r w:rsidRPr="00CE6281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ежемесячно.</w:t>
      </w:r>
    </w:p>
    <w:p w14:paraId="129793E7" w14:textId="0B563D45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13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составных частей системы (технологической части,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электротехнической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части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сигнализацион</w:t>
      </w:r>
      <w:r w:rsidRPr="00CE6281">
        <w:rPr>
          <w:rFonts w:ascii="Times New Roman" w:hAnsi="Times New Roman" w:cs="Times New Roman"/>
          <w:color w:val="231F20"/>
          <w:sz w:val="20"/>
        </w:rPr>
        <w:t>ной части) проводится ежемесячно.</w:t>
      </w:r>
    </w:p>
    <w:p w14:paraId="5C11D205" w14:textId="06793C50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95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системы в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ручном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(местном,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дистанционном)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автома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тическом</w:t>
      </w:r>
      <w:r w:rsidRPr="00CE6281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режимах</w:t>
      </w:r>
      <w:r w:rsidRPr="00CE6281">
        <w:rPr>
          <w:rFonts w:ascii="Times New Roman" w:hAnsi="Times New Roman" w:cs="Times New Roman"/>
          <w:color w:val="231F20"/>
          <w:spacing w:val="2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2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ежемесячно.</w:t>
      </w:r>
    </w:p>
    <w:p w14:paraId="32B2EBA3" w14:textId="740B7E09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10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Проверка работоспособности электро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управления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инженерными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системами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здания при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возникновении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раз </w:t>
      </w:r>
      <w:r w:rsidRPr="00CE6281">
        <w:rPr>
          <w:rFonts w:ascii="Times New Roman" w:hAnsi="Times New Roman" w:cs="Times New Roman"/>
          <w:color w:val="231F20"/>
          <w:sz w:val="20"/>
        </w:rPr>
        <w:t>в 6 месяцев.</w:t>
      </w:r>
    </w:p>
    <w:p w14:paraId="150697E5" w14:textId="77777777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286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Промывка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смена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воды </w:t>
      </w:r>
      <w:r w:rsidRPr="00CE6281">
        <w:rPr>
          <w:rFonts w:ascii="Times New Roman" w:hAnsi="Times New Roman" w:cs="Times New Roman"/>
          <w:color w:val="231F20"/>
          <w:sz w:val="20"/>
        </w:rPr>
        <w:t>в системе проводятся ежегодно.</w:t>
      </w:r>
    </w:p>
    <w:p w14:paraId="38FDF133" w14:textId="77EF0937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4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Метрологическая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КИП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проводит</w:t>
      </w:r>
      <w:r w:rsidRPr="00CE6281">
        <w:rPr>
          <w:rFonts w:ascii="Times New Roman" w:hAnsi="Times New Roman" w:cs="Times New Roman"/>
          <w:color w:val="231F20"/>
          <w:sz w:val="20"/>
        </w:rPr>
        <w:t>ся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ежегодно.</w:t>
      </w:r>
    </w:p>
    <w:p w14:paraId="011B1689" w14:textId="77777777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11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Измерение сопротивления защитного 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рабочего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заземления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ежегодно.</w:t>
      </w:r>
    </w:p>
    <w:p w14:paraId="073C338E" w14:textId="77777777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758"/>
        </w:tabs>
        <w:spacing w:line="266" w:lineRule="auto"/>
        <w:ind w:right="449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Измерение сопротивления изоляции </w:t>
      </w:r>
      <w:r w:rsidRPr="00CE6281">
        <w:rPr>
          <w:rFonts w:ascii="Times New Roman" w:hAnsi="Times New Roman" w:cs="Times New Roman"/>
          <w:color w:val="231F20"/>
          <w:sz w:val="20"/>
        </w:rPr>
        <w:t>электрических цепей проводится 1 раз</w:t>
      </w:r>
    </w:p>
    <w:p w14:paraId="2B928164" w14:textId="77777777" w:rsidR="0098578B" w:rsidRPr="00CE6281" w:rsidRDefault="005424B1" w:rsidP="00E9126A">
      <w:pPr>
        <w:pStyle w:val="a3"/>
        <w:spacing w:before="1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года.</w:t>
      </w:r>
    </w:p>
    <w:p w14:paraId="2E7A9E27" w14:textId="28417D31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758"/>
        </w:tabs>
        <w:spacing w:before="25" w:line="266" w:lineRule="auto"/>
        <w:ind w:right="28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Гидравлические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пневматические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пытания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герметичность </w:t>
      </w:r>
      <w:r w:rsidRPr="00CE6281">
        <w:rPr>
          <w:rFonts w:ascii="Times New Roman" w:hAnsi="Times New Roman" w:cs="Times New Roman"/>
          <w:color w:val="231F20"/>
          <w:sz w:val="20"/>
        </w:rPr>
        <w:t>и прочность проводятся 1 раз в 3,5 года.</w:t>
      </w:r>
    </w:p>
    <w:p w14:paraId="3111FE92" w14:textId="736C7E2A" w:rsidR="0098578B" w:rsidRPr="00CE6281" w:rsidRDefault="005424B1" w:rsidP="00E9126A">
      <w:pPr>
        <w:pStyle w:val="a5"/>
        <w:numPr>
          <w:ilvl w:val="0"/>
          <w:numId w:val="20"/>
        </w:numPr>
        <w:tabs>
          <w:tab w:val="left" w:pos="758"/>
        </w:tabs>
        <w:spacing w:line="266" w:lineRule="auto"/>
        <w:ind w:right="119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Замена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аккумуляторных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батарей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резерв</w:t>
      </w:r>
      <w:r w:rsidRPr="00CE6281">
        <w:rPr>
          <w:rFonts w:ascii="Times New Roman" w:hAnsi="Times New Roman" w:cs="Times New Roman"/>
          <w:color w:val="231F20"/>
          <w:sz w:val="20"/>
        </w:rPr>
        <w:t>ных источников питания проводится 1 раз</w:t>
      </w:r>
    </w:p>
    <w:p w14:paraId="1A5FF24F" w14:textId="77777777" w:rsidR="0098578B" w:rsidRPr="00CE6281" w:rsidRDefault="005424B1" w:rsidP="00E9126A">
      <w:pPr>
        <w:pStyle w:val="a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лет.</w:t>
      </w:r>
    </w:p>
    <w:p w14:paraId="303AE6CD" w14:textId="6EC9526B" w:rsidR="0098578B" w:rsidRPr="00CE6281" w:rsidRDefault="005424B1" w:rsidP="00E9126A">
      <w:pPr>
        <w:pStyle w:val="a3"/>
        <w:spacing w:before="25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проведении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обследования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технического </w:t>
      </w:r>
      <w:r w:rsidRPr="00CE6281">
        <w:rPr>
          <w:rFonts w:ascii="Times New Roman" w:hAnsi="Times New Roman" w:cs="Times New Roman"/>
          <w:color w:val="231F20"/>
          <w:w w:val="95"/>
        </w:rPr>
        <w:t>состояния</w:t>
      </w:r>
      <w:r w:rsidRPr="00CE628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автоматической</w:t>
      </w:r>
      <w:r w:rsidRPr="00CE6281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водяно</w:t>
      </w:r>
      <w:r w:rsidRPr="00CE6281">
        <w:rPr>
          <w:rFonts w:ascii="Times New Roman" w:hAnsi="Times New Roman" w:cs="Times New Roman"/>
          <w:color w:val="231F20"/>
          <w:spacing w:val="-2"/>
        </w:rPr>
        <w:t>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пожаротушения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руководство</w:t>
      </w:r>
      <w:r w:rsidRPr="00CE6281">
        <w:rPr>
          <w:rFonts w:ascii="Times New Roman" w:hAnsi="Times New Roman" w:cs="Times New Roman"/>
          <w:color w:val="231F20"/>
        </w:rPr>
        <w:t>ваться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50680-94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«Установки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водяного </w:t>
      </w:r>
      <w:r w:rsidRPr="00CE6281">
        <w:rPr>
          <w:rFonts w:ascii="Times New Roman" w:hAnsi="Times New Roman" w:cs="Times New Roman"/>
          <w:color w:val="231F20"/>
          <w:spacing w:val="-2"/>
        </w:rPr>
        <w:t>пожаротушения автоматические. Общие тех</w:t>
      </w:r>
      <w:r w:rsidRPr="00CE6281">
        <w:rPr>
          <w:rFonts w:ascii="Times New Roman" w:hAnsi="Times New Roman" w:cs="Times New Roman"/>
          <w:color w:val="231F20"/>
        </w:rPr>
        <w:t>нические требования. Методы испытаний».</w:t>
      </w:r>
    </w:p>
    <w:p w14:paraId="5EB518AB" w14:textId="3007137F" w:rsidR="0098578B" w:rsidRPr="00CE6281" w:rsidRDefault="005424B1" w:rsidP="00E9126A">
      <w:pPr>
        <w:pStyle w:val="a3"/>
        <w:spacing w:line="266" w:lineRule="auto"/>
        <w:ind w:left="20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ходе обследования установок водяного и </w:t>
      </w:r>
      <w:r w:rsidRPr="00CE6281">
        <w:rPr>
          <w:rFonts w:ascii="Times New Roman" w:hAnsi="Times New Roman" w:cs="Times New Roman"/>
          <w:color w:val="231F20"/>
          <w:spacing w:val="-2"/>
        </w:rPr>
        <w:t>пенного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пожаротушения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следует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проконтролировать:</w:t>
      </w:r>
    </w:p>
    <w:p w14:paraId="64803BEC" w14:textId="10BBD64F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64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Состояние оросителей (в местах, где име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ется опасность механических повреждений, </w:t>
      </w:r>
      <w:r w:rsidRPr="00CE6281">
        <w:rPr>
          <w:rFonts w:ascii="Times New Roman" w:hAnsi="Times New Roman" w:cs="Times New Roman"/>
          <w:color w:val="231F20"/>
          <w:sz w:val="20"/>
        </w:rPr>
        <w:t>оросители должны быть защищены надеж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ными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ограждениями,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влияющими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кар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ту орошения и распространение тепловых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потоков).</w:t>
      </w:r>
    </w:p>
    <w:p w14:paraId="2687CAD7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57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Типоразмеры оросителей (в пределах каждого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распределительного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трубопровода (одной секции) должны быть установлены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оросители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выходными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отверстиями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одного диаметра).</w:t>
      </w:r>
    </w:p>
    <w:p w14:paraId="427D687B" w14:textId="58DA115D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581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Содержание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оросителей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(должны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постоянно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содержаться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чистоте;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период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проведения ремонтных работ в защищаемом помещении оросители должны быть ограждены от попадания на них штукатурки, краски и побелки;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после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окончания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ремонта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защитные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приспособления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быть сняты).</w:t>
      </w:r>
    </w:p>
    <w:p w14:paraId="601E105F" w14:textId="5F7FBE0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before="1" w:line="266" w:lineRule="auto"/>
        <w:ind w:left="200" w:right="63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Наличие запаса оросителей (должен быть не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менее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10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%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каждого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типа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оросителей из числа смонтированных на распредели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тельных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трубопроводах,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своевремен</w:t>
      </w:r>
      <w:r w:rsidRPr="00CE6281">
        <w:rPr>
          <w:rFonts w:ascii="Times New Roman" w:hAnsi="Times New Roman" w:cs="Times New Roman"/>
          <w:color w:val="231F20"/>
          <w:sz w:val="20"/>
        </w:rPr>
        <w:t>ной замены в процессе эксплуатации).</w:t>
      </w:r>
    </w:p>
    <w:p w14:paraId="7C66F69B" w14:textId="42A9F48D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728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функциональной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схемы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обвязки узлов управления (у каждого узла должна быть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вывешена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функциональная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схема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вязки,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каждом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направлении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табличка</w:t>
      </w:r>
    </w:p>
    <w:p w14:paraId="150FA04E" w14:textId="77777777" w:rsidR="0098578B" w:rsidRPr="00CE6281" w:rsidRDefault="005424B1" w:rsidP="00E9126A">
      <w:pPr>
        <w:pStyle w:val="a3"/>
        <w:spacing w:line="266" w:lineRule="auto"/>
        <w:ind w:left="20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указанием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рабочих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давлений,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защищаемых </w:t>
      </w:r>
      <w:r w:rsidRPr="00CE6281">
        <w:rPr>
          <w:rFonts w:ascii="Times New Roman" w:hAnsi="Times New Roman" w:cs="Times New Roman"/>
          <w:color w:val="231F20"/>
        </w:rPr>
        <w:t>помещений, типа и количества оросителей</w:t>
      </w:r>
    </w:p>
    <w:p w14:paraId="13859DE4" w14:textId="77777777" w:rsidR="0098578B" w:rsidRPr="00CE6281" w:rsidRDefault="005424B1" w:rsidP="00E9126A">
      <w:pPr>
        <w:pStyle w:val="a3"/>
        <w:spacing w:line="266" w:lineRule="auto"/>
        <w:ind w:left="200" w:right="539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каждой секции системы, положения </w:t>
      </w:r>
      <w:r w:rsidRPr="00CE6281">
        <w:rPr>
          <w:rFonts w:ascii="Times New Roman" w:hAnsi="Times New Roman" w:cs="Times New Roman"/>
          <w:color w:val="231F20"/>
          <w:spacing w:val="-2"/>
        </w:rPr>
        <w:t>(состояния)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запорных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элементов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дежурном режиме).</w:t>
      </w:r>
    </w:p>
    <w:p w14:paraId="0806E73C" w14:textId="0D178F2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673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Наличие у входа в помещение насосной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станции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постоянно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функционирующего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светового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табло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надписью: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«Насосная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станция пожаротушения».</w:t>
      </w:r>
    </w:p>
    <w:p w14:paraId="0BE18D24" w14:textId="386F8F9E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before="1" w:line="266" w:lineRule="auto"/>
        <w:ind w:left="200" w:right="622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Наличие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вывешенных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помещении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насос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ной станции четко и аккуратно выполненных </w:t>
      </w:r>
      <w:r w:rsidRPr="00CE6281">
        <w:rPr>
          <w:rFonts w:ascii="Times New Roman" w:hAnsi="Times New Roman" w:cs="Times New Roman"/>
          <w:color w:val="231F20"/>
          <w:sz w:val="20"/>
        </w:rPr>
        <w:t>схем обвязки насосной станции и принципиальной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схемы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пожаротушения.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Все показывающие измерительные приборы должны иметь надписи о рабочих давлениях</w:t>
      </w:r>
      <w:r w:rsidRPr="00CE6281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и допустимых пределах их измерений.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Запрещается:</w:t>
      </w:r>
    </w:p>
    <w:p w14:paraId="66F05539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787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устанавливать взамен вскрывшихся или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неисправных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оросителей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пробки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заглуш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20"/>
        </w:rPr>
        <w:t>-</w:t>
      </w:r>
    </w:p>
    <w:p w14:paraId="2D025FEC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4F26B002" w14:textId="2AE56BEE" w:rsidR="0098578B" w:rsidRPr="00CE6281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</w:rPr>
        <w:t>ки</w:t>
      </w:r>
      <w:proofErr w:type="spellEnd"/>
      <w:r w:rsidRPr="00CE6281">
        <w:rPr>
          <w:rFonts w:ascii="Times New Roman" w:hAnsi="Times New Roman" w:cs="Times New Roman"/>
          <w:color w:val="231F20"/>
        </w:rPr>
        <w:t>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также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устанавливать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оросители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иной, </w:t>
      </w:r>
      <w:r w:rsidRPr="00CE6281">
        <w:rPr>
          <w:rFonts w:ascii="Times New Roman" w:hAnsi="Times New Roman" w:cs="Times New Roman"/>
          <w:color w:val="231F20"/>
          <w:w w:val="95"/>
        </w:rPr>
        <w:t>кроме предусмотренной проектной докумен</w:t>
      </w:r>
      <w:r w:rsidRPr="00CE6281">
        <w:rPr>
          <w:rFonts w:ascii="Times New Roman" w:hAnsi="Times New Roman" w:cs="Times New Roman"/>
          <w:color w:val="231F20"/>
        </w:rPr>
        <w:t>тацией, температурой плавления замка;</w:t>
      </w:r>
    </w:p>
    <w:p w14:paraId="1A3B1D50" w14:textId="77777777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7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использовать трубопроводы установок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пожаротушения для подвески или крепления </w:t>
      </w:r>
      <w:r w:rsidRPr="00CE6281">
        <w:rPr>
          <w:rFonts w:ascii="Times New Roman" w:hAnsi="Times New Roman" w:cs="Times New Roman"/>
          <w:color w:val="231F20"/>
          <w:sz w:val="20"/>
        </w:rPr>
        <w:t>какого-либо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оборудования;</w:t>
      </w:r>
    </w:p>
    <w:p w14:paraId="68E03EB5" w14:textId="3E6A4089" w:rsidR="0098578B" w:rsidRPr="00CE6281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присоединять производственное или сан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техническое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оборудование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питательным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трубопроводам установки пожаротушения.</w:t>
      </w:r>
    </w:p>
    <w:p w14:paraId="7DD28BE1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114D26AF" w14:textId="77777777" w:rsidR="0098578B" w:rsidRPr="00CE6281" w:rsidRDefault="005424B1" w:rsidP="00E9126A">
      <w:pPr>
        <w:pStyle w:val="4"/>
        <w:spacing w:line="266" w:lineRule="auto"/>
        <w:ind w:right="98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Автоматическая установка порошкового </w:t>
      </w:r>
      <w:r w:rsidRPr="00CE6281">
        <w:rPr>
          <w:rFonts w:ascii="Times New Roman" w:hAnsi="Times New Roman" w:cs="Times New Roman"/>
          <w:color w:val="231F20"/>
          <w:spacing w:val="-2"/>
        </w:rPr>
        <w:t>пожаротушения</w:t>
      </w:r>
    </w:p>
    <w:p w14:paraId="57D1C96F" w14:textId="3AA0DE16" w:rsidR="0098578B" w:rsidRPr="00CE6281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Помещение электрощитовой (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паркинг) оборудуется системой автоматического порошкового пожаротушения. Данная </w:t>
      </w:r>
      <w:r w:rsidRPr="00CE6281">
        <w:rPr>
          <w:rFonts w:ascii="Times New Roman" w:hAnsi="Times New Roman" w:cs="Times New Roman"/>
          <w:color w:val="231F20"/>
        </w:rPr>
        <w:t>система предназначена для обнаружения</w:t>
      </w:r>
    </w:p>
    <w:p w14:paraId="26299A91" w14:textId="25FAF606" w:rsidR="0098578B" w:rsidRPr="00CE6281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 тушения пожара с одновременной сигнали</w:t>
      </w:r>
      <w:r w:rsidRPr="00CE6281">
        <w:rPr>
          <w:rFonts w:ascii="Times New Roman" w:hAnsi="Times New Roman" w:cs="Times New Roman"/>
          <w:color w:val="231F20"/>
        </w:rPr>
        <w:t>зацией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начале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работы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установки в помещение диспетчерской. Регламент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технического обслуживания автоматической </w:t>
      </w:r>
      <w:r w:rsidRPr="00CE6281">
        <w:rPr>
          <w:rFonts w:ascii="Times New Roman" w:hAnsi="Times New Roman" w:cs="Times New Roman"/>
          <w:color w:val="231F20"/>
        </w:rPr>
        <w:t>установки порошкового пожаротушения:</w:t>
      </w:r>
    </w:p>
    <w:p w14:paraId="251B6E17" w14:textId="27BD0059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Осмотр установки на предмет отсутствия на </w:t>
      </w:r>
      <w:r w:rsidRPr="00CE6281">
        <w:rPr>
          <w:rFonts w:ascii="Times New Roman" w:hAnsi="Times New Roman" w:cs="Times New Roman"/>
          <w:color w:val="231F20"/>
          <w:sz w:val="20"/>
        </w:rPr>
        <w:t>корпусах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мембранах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модулей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пожаротуше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ния трещин, сквозных отверстий, целостность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насадки-распылителя и пломбовых наклеек проводится ежемесячно. При обнаружении вмятин и повреждений модуль необходимо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заменить.</w:t>
      </w:r>
    </w:p>
    <w:p w14:paraId="285B31C9" w14:textId="18C32AB4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right="180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Очистка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корпуса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модуля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пыли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грязи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увлажненной ветошью проводится по необ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ходимости.</w:t>
      </w:r>
    </w:p>
    <w:p w14:paraId="4D91C628" w14:textId="77777777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right="592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Проверка электрических соединений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заземления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ежемесячно.</w:t>
      </w:r>
    </w:p>
    <w:p w14:paraId="6C6BDA13" w14:textId="3C65A967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before="81" w:line="266" w:lineRule="auto"/>
        <w:ind w:left="200" w:right="732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3"/>
          <w:sz w:val="20"/>
        </w:rPr>
        <w:br w:type="column"/>
      </w:r>
      <w:r w:rsidRPr="00CE6281">
        <w:rPr>
          <w:rFonts w:ascii="Times New Roman" w:hAnsi="Times New Roman" w:cs="Times New Roman"/>
          <w:color w:val="231F20"/>
          <w:sz w:val="20"/>
        </w:rPr>
        <w:t>Контроль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основного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резервного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источников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питания,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автоматического переключения питания с рабочего ввода на резервный и обратно проводятся еже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месячно.</w:t>
      </w:r>
    </w:p>
    <w:p w14:paraId="0099FA2D" w14:textId="2320ADA9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598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Проверка работоспособности системы в ручном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(местном,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дистанционном)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автома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тическом</w:t>
      </w:r>
      <w:r w:rsidRPr="00CE6281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режимах</w:t>
      </w:r>
      <w:r w:rsidRPr="00CE6281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ежемесячно.</w:t>
      </w:r>
    </w:p>
    <w:p w14:paraId="2E1F39C9" w14:textId="37B2ECAF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755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Проверка работоспособности составных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частей установки (технологической части,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электротехнической части, сигнализацион</w:t>
      </w:r>
      <w:r w:rsidRPr="00CE6281">
        <w:rPr>
          <w:rFonts w:ascii="Times New Roman" w:hAnsi="Times New Roman" w:cs="Times New Roman"/>
          <w:color w:val="231F20"/>
          <w:sz w:val="20"/>
        </w:rPr>
        <w:t>ной части) проводится ежемесячно.</w:t>
      </w:r>
    </w:p>
    <w:p w14:paraId="7EF898A7" w14:textId="662EC991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547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системы с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составлением «Акта проверки работоспособ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ности систем и средств противопожарной защиты объекта. Система автоматического порошкового пожаротушения» проводится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ежеквартально.</w:t>
      </w:r>
    </w:p>
    <w:p w14:paraId="220532B2" w14:textId="585865A1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655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Проверка работоспособности электроуправления инженерными системами зда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ния при возникновении пожара проводится </w:t>
      </w:r>
      <w:r w:rsidRPr="00CE6281">
        <w:rPr>
          <w:rFonts w:ascii="Times New Roman" w:hAnsi="Times New Roman" w:cs="Times New Roman"/>
          <w:color w:val="231F20"/>
          <w:sz w:val="20"/>
        </w:rPr>
        <w:t>1 раз в 6 месяцев.</w:t>
      </w:r>
    </w:p>
    <w:p w14:paraId="3C76A7D0" w14:textId="77777777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before="1" w:line="266" w:lineRule="auto"/>
        <w:ind w:left="200" w:right="605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Измерение сопротивления защитного 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рабочего заземлений проводится ежегодно.</w:t>
      </w:r>
    </w:p>
    <w:p w14:paraId="2F10A58A" w14:textId="77777777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518"/>
        </w:tabs>
        <w:spacing w:line="266" w:lineRule="auto"/>
        <w:ind w:left="200" w:right="956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Измерение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сопротивления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изоляции </w:t>
      </w:r>
      <w:r w:rsidRPr="00CE6281">
        <w:rPr>
          <w:rFonts w:ascii="Times New Roman" w:hAnsi="Times New Roman" w:cs="Times New Roman"/>
          <w:color w:val="231F20"/>
          <w:sz w:val="20"/>
        </w:rPr>
        <w:t>электрических цепей проводится 1 раз</w:t>
      </w:r>
    </w:p>
    <w:p w14:paraId="2CAB63D8" w14:textId="77777777" w:rsidR="0098578B" w:rsidRPr="00CE6281" w:rsidRDefault="005424B1" w:rsidP="00E9126A">
      <w:pPr>
        <w:pStyle w:val="a3"/>
        <w:ind w:left="20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3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года.</w:t>
      </w:r>
    </w:p>
    <w:p w14:paraId="46221E99" w14:textId="523FA8DB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518"/>
        </w:tabs>
        <w:spacing w:before="25" w:line="266" w:lineRule="auto"/>
        <w:ind w:left="200" w:right="623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Замена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аккумуляторных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батарей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резерв</w:t>
      </w:r>
      <w:r w:rsidRPr="00CE6281">
        <w:rPr>
          <w:rFonts w:ascii="Times New Roman" w:hAnsi="Times New Roman" w:cs="Times New Roman"/>
          <w:color w:val="231F20"/>
          <w:sz w:val="20"/>
        </w:rPr>
        <w:t>ных источников питания проводится 1 раз</w:t>
      </w:r>
    </w:p>
    <w:p w14:paraId="25FCB836" w14:textId="77777777" w:rsidR="0098578B" w:rsidRPr="00CE6281" w:rsidRDefault="005424B1" w:rsidP="00E9126A">
      <w:pPr>
        <w:pStyle w:val="a3"/>
        <w:ind w:left="20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5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</w:rPr>
        <w:t>лет.</w:t>
      </w:r>
    </w:p>
    <w:p w14:paraId="6B33C748" w14:textId="6F3DAB74" w:rsidR="0098578B" w:rsidRPr="00CE6281" w:rsidRDefault="005424B1" w:rsidP="00E9126A">
      <w:pPr>
        <w:pStyle w:val="a5"/>
        <w:numPr>
          <w:ilvl w:val="0"/>
          <w:numId w:val="19"/>
        </w:numPr>
        <w:tabs>
          <w:tab w:val="left" w:pos="518"/>
        </w:tabs>
        <w:spacing w:before="26" w:line="266" w:lineRule="auto"/>
        <w:ind w:left="200" w:right="577" w:firstLine="0"/>
        <w:jc w:val="left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Проверка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качества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огнетушащего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порошка в течение всего срока службы модулей</w:t>
      </w:r>
    </w:p>
    <w:p w14:paraId="3C7102ED" w14:textId="77777777" w:rsidR="0098578B" w:rsidRPr="00CE6281" w:rsidRDefault="005424B1" w:rsidP="00E9126A">
      <w:pPr>
        <w:pStyle w:val="a3"/>
        <w:ind w:left="20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требуется.</w:t>
      </w:r>
    </w:p>
    <w:p w14:paraId="568A1BFB" w14:textId="77777777" w:rsidR="0098578B" w:rsidRPr="00CE6281" w:rsidRDefault="0098578B" w:rsidP="00E9126A">
      <w:pPr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B605CE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AD7DE69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10EAF6DB" w14:textId="77777777" w:rsidR="002E6815" w:rsidRPr="00CE6281" w:rsidRDefault="002E6815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CE6281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18558688" w14:textId="77777777" w:rsidR="00CC68DD" w:rsidRPr="00CE6281" w:rsidRDefault="005424B1" w:rsidP="00CC68DD">
      <w:pPr>
        <w:pStyle w:val="2"/>
      </w:pPr>
      <w:bookmarkStart w:id="56" w:name="_Toc148460108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4.17</w:t>
      </w:r>
      <w:bookmarkEnd w:id="56"/>
      <w:r w:rsidRPr="00CE6281">
        <w:tab/>
      </w:r>
    </w:p>
    <w:p w14:paraId="167C1E3D" w14:textId="704814DE" w:rsidR="0098578B" w:rsidRPr="00CE6281" w:rsidRDefault="005424B1" w:rsidP="00CC68DD">
      <w:pPr>
        <w:pStyle w:val="2"/>
      </w:pPr>
      <w:bookmarkStart w:id="57" w:name="_Toc148460109"/>
      <w:r w:rsidRPr="00CE6281">
        <w:t>Рекомендации</w:t>
      </w:r>
      <w:r w:rsidRPr="00CE6281">
        <w:rPr>
          <w:spacing w:val="-9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текущему</w:t>
      </w:r>
      <w:bookmarkEnd w:id="57"/>
    </w:p>
    <w:p w14:paraId="32A0D790" w14:textId="276B9D2D" w:rsidR="0098578B" w:rsidRPr="00CE6281" w:rsidRDefault="005424B1" w:rsidP="00CC68DD">
      <w:pPr>
        <w:pStyle w:val="2"/>
      </w:pPr>
      <w:bookmarkStart w:id="58" w:name="_Toc148460110"/>
      <w:r w:rsidRPr="00CE6281">
        <w:t>ремонту некоторых объектов (элементов)</w:t>
      </w:r>
      <w:r w:rsidRPr="00CE6281">
        <w:rPr>
          <w:spacing w:val="-22"/>
        </w:rPr>
        <w:t xml:space="preserve"> </w:t>
      </w:r>
      <w:r w:rsidRPr="00CE6281">
        <w:t>общего</w:t>
      </w:r>
      <w:r w:rsidRPr="00CE6281">
        <w:rPr>
          <w:spacing w:val="-22"/>
        </w:rPr>
        <w:t xml:space="preserve"> </w:t>
      </w:r>
      <w:r w:rsidRPr="00CE6281">
        <w:t>имущества</w:t>
      </w:r>
      <w:bookmarkEnd w:id="58"/>
    </w:p>
    <w:p w14:paraId="5F7A7B23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1169"/>
        <w:gridCol w:w="2877"/>
        <w:gridCol w:w="2387"/>
      </w:tblGrid>
      <w:tr w:rsidR="0098578B" w:rsidRPr="00CE6281" w14:paraId="01ED6095" w14:textId="77777777">
        <w:trPr>
          <w:trHeight w:val="665"/>
        </w:trPr>
        <w:tc>
          <w:tcPr>
            <w:tcW w:w="539" w:type="dxa"/>
            <w:tcBorders>
              <w:top w:val="nil"/>
              <w:left w:val="nil"/>
            </w:tcBorders>
          </w:tcPr>
          <w:p w14:paraId="78D2E705" w14:textId="77777777" w:rsidR="0098578B" w:rsidRPr="00CE6281" w:rsidRDefault="005424B1" w:rsidP="00E9126A">
            <w:pPr>
              <w:pStyle w:val="TableParagraph"/>
              <w:spacing w:before="25" w:line="208" w:lineRule="auto"/>
              <w:ind w:left="23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Номер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4DF5ADF1" w14:textId="77777777" w:rsidR="0098578B" w:rsidRPr="00CE6281" w:rsidRDefault="005424B1" w:rsidP="00E9126A">
            <w:pPr>
              <w:pStyle w:val="TableParagraph"/>
              <w:spacing w:before="25" w:line="208" w:lineRule="auto"/>
              <w:ind w:left="22" w:right="202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9" w:type="dxa"/>
            <w:tcBorders>
              <w:top w:val="nil"/>
            </w:tcBorders>
          </w:tcPr>
          <w:p w14:paraId="651ECB98" w14:textId="77777777" w:rsidR="0098578B" w:rsidRPr="00CE6281" w:rsidRDefault="005424B1" w:rsidP="00E9126A">
            <w:pPr>
              <w:pStyle w:val="TableParagraph"/>
              <w:spacing w:before="25" w:line="208" w:lineRule="auto"/>
              <w:ind w:left="22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проведения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  <w:tcBorders>
              <w:top w:val="nil"/>
            </w:tcBorders>
          </w:tcPr>
          <w:p w14:paraId="69756646" w14:textId="77777777" w:rsidR="0098578B" w:rsidRPr="00CE6281" w:rsidRDefault="005424B1" w:rsidP="00E9126A">
            <w:pPr>
              <w:pStyle w:val="TableParagraph"/>
              <w:spacing w:before="25" w:line="208" w:lineRule="auto"/>
              <w:ind w:left="21" w:right="75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проведению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ремонта, объемам, перечню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необходимых работ и их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top w:val="nil"/>
              <w:right w:val="nil"/>
            </w:tcBorders>
          </w:tcPr>
          <w:p w14:paraId="57E18663" w14:textId="77777777" w:rsidR="0098578B" w:rsidRPr="00CE6281" w:rsidRDefault="005424B1" w:rsidP="00E9126A">
            <w:pPr>
              <w:pStyle w:val="TableParagraph"/>
              <w:spacing w:before="25" w:line="208" w:lineRule="auto"/>
              <w:ind w:left="20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лиц, привлекаемых для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выполнения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работы</w:t>
            </w:r>
          </w:p>
        </w:tc>
      </w:tr>
      <w:tr w:rsidR="0098578B" w:rsidRPr="00CE6281" w14:paraId="0A59574A" w14:textId="77777777">
        <w:trPr>
          <w:trHeight w:val="446"/>
        </w:trPr>
        <w:tc>
          <w:tcPr>
            <w:tcW w:w="539" w:type="dxa"/>
            <w:tcBorders>
              <w:left w:val="nil"/>
            </w:tcBorders>
          </w:tcPr>
          <w:p w14:paraId="0A9ED4BA" w14:textId="77777777" w:rsidR="0098578B" w:rsidRPr="00CE6281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1</w:t>
            </w:r>
          </w:p>
        </w:tc>
        <w:tc>
          <w:tcPr>
            <w:tcW w:w="1673" w:type="dxa"/>
          </w:tcPr>
          <w:p w14:paraId="0A539794" w14:textId="77777777" w:rsidR="0098578B" w:rsidRPr="00CE6281" w:rsidRDefault="005424B1" w:rsidP="00E9126A">
            <w:pPr>
              <w:pStyle w:val="TableParagraph"/>
              <w:spacing w:before="6" w:line="140" w:lineRule="exact"/>
              <w:ind w:left="2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Стены, потолки 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помещениях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9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общего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пользования</w:t>
            </w:r>
          </w:p>
        </w:tc>
        <w:tc>
          <w:tcPr>
            <w:tcW w:w="1169" w:type="dxa"/>
          </w:tcPr>
          <w:p w14:paraId="43EAAF1F" w14:textId="77777777" w:rsidR="0098578B" w:rsidRPr="00CE6281" w:rsidRDefault="005424B1" w:rsidP="00E9126A">
            <w:pPr>
              <w:pStyle w:val="TableParagraph"/>
              <w:spacing w:before="3"/>
              <w:ind w:left="2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1D4D02D9" w14:textId="77777777" w:rsidR="0098578B" w:rsidRPr="00CE6281" w:rsidRDefault="005424B1" w:rsidP="00E9126A">
            <w:pPr>
              <w:pStyle w:val="TableParagraph"/>
              <w:spacing w:before="6" w:line="140" w:lineRule="exact"/>
              <w:ind w:left="21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Водоэмульсионная окраска стен и потолков,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масляная окраска деревянных 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заполнений (отдельными местами)</w:t>
            </w:r>
          </w:p>
        </w:tc>
        <w:tc>
          <w:tcPr>
            <w:tcW w:w="2387" w:type="dxa"/>
            <w:tcBorders>
              <w:right w:val="nil"/>
            </w:tcBorders>
          </w:tcPr>
          <w:p w14:paraId="2E72EF76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0" w:right="35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Штукатур, маляр строительный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2–4-го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</w:p>
        </w:tc>
      </w:tr>
      <w:tr w:rsidR="0098578B" w:rsidRPr="00CE6281" w14:paraId="54C103FE" w14:textId="77777777">
        <w:trPr>
          <w:trHeight w:val="726"/>
        </w:trPr>
        <w:tc>
          <w:tcPr>
            <w:tcW w:w="539" w:type="dxa"/>
            <w:tcBorders>
              <w:left w:val="nil"/>
            </w:tcBorders>
          </w:tcPr>
          <w:p w14:paraId="2076680F" w14:textId="77777777" w:rsidR="0098578B" w:rsidRPr="00CE6281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2</w:t>
            </w:r>
          </w:p>
        </w:tc>
        <w:tc>
          <w:tcPr>
            <w:tcW w:w="1673" w:type="dxa"/>
          </w:tcPr>
          <w:p w14:paraId="7982C76F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Покрытие кровли,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козырьков</w:t>
            </w:r>
          </w:p>
        </w:tc>
        <w:tc>
          <w:tcPr>
            <w:tcW w:w="1169" w:type="dxa"/>
          </w:tcPr>
          <w:p w14:paraId="2929F22C" w14:textId="77777777" w:rsidR="0098578B" w:rsidRPr="00CE6281" w:rsidRDefault="005424B1" w:rsidP="00E9126A">
            <w:pPr>
              <w:pStyle w:val="TableParagraph"/>
              <w:spacing w:before="3"/>
              <w:ind w:left="2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10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лет</w:t>
            </w:r>
          </w:p>
        </w:tc>
        <w:tc>
          <w:tcPr>
            <w:tcW w:w="2877" w:type="dxa"/>
          </w:tcPr>
          <w:p w14:paraId="493C5DC5" w14:textId="2BE76F70" w:rsidR="0098578B" w:rsidRPr="00CE6281" w:rsidRDefault="005424B1" w:rsidP="00E9126A">
            <w:pPr>
              <w:pStyle w:val="TableParagraph"/>
              <w:spacing w:before="20" w:line="208" w:lineRule="auto"/>
              <w:ind w:left="21" w:right="36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Смена рулонного покрытия кровли, козырьков, покрытий парапетов, карнизных свесов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(отдельными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местами)</w:t>
            </w:r>
          </w:p>
          <w:p w14:paraId="2BE63BF7" w14:textId="77777777" w:rsidR="0098578B" w:rsidRPr="00CE6281" w:rsidRDefault="005424B1" w:rsidP="00E9126A">
            <w:pPr>
              <w:pStyle w:val="TableParagraph"/>
              <w:spacing w:line="140" w:lineRule="exact"/>
              <w:ind w:left="21" w:right="299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Промазка рулонного покрытия готовым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составом (1 раз в 5 лет)</w:t>
            </w:r>
          </w:p>
        </w:tc>
        <w:tc>
          <w:tcPr>
            <w:tcW w:w="2387" w:type="dxa"/>
            <w:tcBorders>
              <w:right w:val="nil"/>
            </w:tcBorders>
          </w:tcPr>
          <w:p w14:paraId="3A972DB3" w14:textId="68AADD8C" w:rsidR="0098578B" w:rsidRPr="00CE6281" w:rsidRDefault="005424B1" w:rsidP="00E9126A">
            <w:pPr>
              <w:pStyle w:val="TableParagraph"/>
              <w:spacing w:before="20" w:line="208" w:lineRule="auto"/>
              <w:ind w:left="20" w:right="9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Кровельщик по рулонным кровлям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кровлям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из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штучных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материалов 2–3-го разряда</w:t>
            </w:r>
          </w:p>
        </w:tc>
      </w:tr>
      <w:tr w:rsidR="0098578B" w:rsidRPr="00CE6281" w14:paraId="070D478B" w14:textId="77777777">
        <w:trPr>
          <w:trHeight w:val="1006"/>
        </w:trPr>
        <w:tc>
          <w:tcPr>
            <w:tcW w:w="539" w:type="dxa"/>
            <w:tcBorders>
              <w:left w:val="nil"/>
            </w:tcBorders>
          </w:tcPr>
          <w:p w14:paraId="0BC30A8F" w14:textId="77777777" w:rsidR="0098578B" w:rsidRPr="00CE6281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3</w:t>
            </w:r>
          </w:p>
        </w:tc>
        <w:tc>
          <w:tcPr>
            <w:tcW w:w="1673" w:type="dxa"/>
          </w:tcPr>
          <w:p w14:paraId="5478B6E9" w14:textId="77777777" w:rsidR="0098578B" w:rsidRPr="00CE6281" w:rsidRDefault="005424B1" w:rsidP="00E9126A">
            <w:pPr>
              <w:pStyle w:val="TableParagraph"/>
              <w:spacing w:before="3"/>
              <w:ind w:left="2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Лифты</w:t>
            </w:r>
          </w:p>
        </w:tc>
        <w:tc>
          <w:tcPr>
            <w:tcW w:w="1169" w:type="dxa"/>
          </w:tcPr>
          <w:p w14:paraId="360DF3DE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2" w:right="319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Ежесуточно,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ежемесячно,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ежегодно</w:t>
            </w:r>
          </w:p>
        </w:tc>
        <w:tc>
          <w:tcPr>
            <w:tcW w:w="5264" w:type="dxa"/>
            <w:gridSpan w:val="2"/>
            <w:tcBorders>
              <w:right w:val="nil"/>
            </w:tcBorders>
          </w:tcPr>
          <w:p w14:paraId="505162B7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1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Система технического обслуживания и ремонта лифтов состоит из следующего: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ежесуточные технические осмотры (ЕТО);</w:t>
            </w:r>
          </w:p>
          <w:p w14:paraId="5D44E2DE" w14:textId="77777777" w:rsidR="0098578B" w:rsidRPr="00CE6281" w:rsidRDefault="005424B1" w:rsidP="00E9126A">
            <w:pPr>
              <w:pStyle w:val="TableParagraph"/>
              <w:spacing w:line="133" w:lineRule="exact"/>
              <w:ind w:left="21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месячные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текущие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ремонты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(ТР-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14"/>
              </w:rPr>
              <w:t>1);</w:t>
            </w:r>
          </w:p>
          <w:p w14:paraId="36C03711" w14:textId="77777777" w:rsidR="0098578B" w:rsidRPr="00CE6281" w:rsidRDefault="005424B1" w:rsidP="00E9126A">
            <w:pPr>
              <w:pStyle w:val="TableParagraph"/>
              <w:spacing w:before="7" w:line="208" w:lineRule="auto"/>
              <w:ind w:left="21" w:right="125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капитальный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(КР),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продолжительность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циклов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определяется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ГОСТ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22011-76 «Лифты пассажирские, больничные и грузовые. Технические условия».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Составляет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для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лифтов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скоростью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движения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до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1,4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м/с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–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лет</w:t>
            </w:r>
          </w:p>
        </w:tc>
      </w:tr>
    </w:tbl>
    <w:p w14:paraId="237E5419" w14:textId="77777777" w:rsidR="0098578B" w:rsidRPr="00CE6281" w:rsidRDefault="0098578B" w:rsidP="00E9126A">
      <w:pPr>
        <w:spacing w:line="208" w:lineRule="auto"/>
        <w:rPr>
          <w:rFonts w:ascii="Times New Roman" w:hAnsi="Times New Roman" w:cs="Times New Roman"/>
          <w:sz w:val="14"/>
        </w:rPr>
        <w:sectPr w:rsidR="0098578B" w:rsidRPr="00CE6281" w:rsidSect="002E6815">
          <w:type w:val="continuous"/>
          <w:pgSz w:w="11910" w:h="16840"/>
          <w:pgMar w:top="1135" w:right="1100" w:bottom="0" w:left="1200" w:header="0" w:footer="608" w:gutter="0"/>
          <w:cols w:space="720"/>
        </w:sectPr>
      </w:pPr>
    </w:p>
    <w:p w14:paraId="406D0A30" w14:textId="77777777" w:rsidR="0098578B" w:rsidRPr="00CE6281" w:rsidRDefault="007129F8" w:rsidP="00E9126A">
      <w:pPr>
        <w:spacing w:before="89"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EF774F" wp14:editId="42C0BE95">
                <wp:simplePos x="0" y="0"/>
                <wp:positionH relativeFrom="page">
                  <wp:posOffset>2439035</wp:posOffset>
                </wp:positionH>
                <wp:positionV relativeFrom="page">
                  <wp:posOffset>1026160</wp:posOffset>
                </wp:positionV>
                <wp:extent cx="0" cy="874776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4D4B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05pt,80.8pt" to="192.05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" strokecolor="#231f20" strokeweight=".5pt">
                <w10:wrap anchorx="page" anchory="page"/>
              </v:line>
            </w:pict>
          </mc:Fallback>
        </mc:AlternateContent>
      </w:r>
      <w:r w:rsidR="005424B1" w:rsidRPr="00CE6281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="005424B1"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  <w:sz w:val="14"/>
        </w:rPr>
        <w:t>проведении</w:t>
      </w:r>
      <w:r w:rsidR="005424B1"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  <w:sz w:val="14"/>
        </w:rPr>
        <w:t>ЕТО</w:t>
      </w:r>
      <w:r w:rsidR="005424B1"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  <w:sz w:val="14"/>
        </w:rPr>
        <w:t>ежесуточно</w:t>
      </w:r>
      <w:r w:rsidR="005424B1"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="005424B1" w:rsidRPr="00CE6281">
        <w:rPr>
          <w:rFonts w:ascii="Times New Roman" w:hAnsi="Times New Roman" w:cs="Times New Roman"/>
          <w:color w:val="231F20"/>
          <w:spacing w:val="-2"/>
          <w:sz w:val="14"/>
        </w:rPr>
        <w:t>необходимо:</w:t>
      </w:r>
    </w:p>
    <w:p w14:paraId="322CBBBD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2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ознакомиться с записями предыдущей смены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журнале;</w:t>
      </w:r>
    </w:p>
    <w:p w14:paraId="792B1580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173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 исправность замков и контактов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безопасности дверей шахты и кабины;</w:t>
      </w:r>
    </w:p>
    <w:p w14:paraId="04E4D986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выборочно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менее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чем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7"/>
          <w:sz w:val="14"/>
        </w:rPr>
        <w:t>на</w:t>
      </w:r>
    </w:p>
    <w:p w14:paraId="5A798D45" w14:textId="77777777" w:rsidR="0098578B" w:rsidRPr="00CE6281" w:rsidRDefault="005424B1" w:rsidP="00E9126A">
      <w:pPr>
        <w:spacing w:before="7"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3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посадочных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площадках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точность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остановки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кабины при подъеме и спуске;</w:t>
      </w:r>
    </w:p>
    <w:p w14:paraId="042D74A0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53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 исправность подвижного пола,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реверса привода дверей;</w:t>
      </w:r>
    </w:p>
    <w:p w14:paraId="5EDFC875" w14:textId="7E023718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28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убедиться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достаточности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освещения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кабины, шахты и посадочных площадок, а также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машинного помещения и подходов к нему;</w:t>
      </w:r>
    </w:p>
    <w:p w14:paraId="4A1A2265" w14:textId="3608A1DC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jc w:val="both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светового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сигнала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«Занято»,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звуковой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световой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сигнализации и светового табло;</w:t>
      </w:r>
    </w:p>
    <w:p w14:paraId="67A65A20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убедиться в наличии Правил пользования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лифтом, предупредительных и указательных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надписей.</w:t>
      </w:r>
    </w:p>
    <w:p w14:paraId="73DC6ADE" w14:textId="77777777" w:rsidR="0098578B" w:rsidRPr="00CE6281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Допущенный к самостоятельной работе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электромеханик ЕТО должен:</w:t>
      </w:r>
    </w:p>
    <w:p w14:paraId="69FCC068" w14:textId="04363E6E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86" w:firstLine="0"/>
        <w:jc w:val="both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иметь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общее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представление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об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устройстве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обслуживаемых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лифтов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лифтовой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диспетчерской сигнализации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и связи;</w:t>
      </w:r>
    </w:p>
    <w:p w14:paraId="206E3611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56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знать Правила электробезопасности при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эксплуатации электроустановок потребителей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напряжением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до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1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000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14"/>
        </w:rPr>
        <w:t>в</w:t>
      </w:r>
      <w:proofErr w:type="spellEnd"/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объеме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ниже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2-й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квалификационной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группы;</w:t>
      </w:r>
    </w:p>
    <w:p w14:paraId="3F1CED50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знать</w:t>
      </w:r>
      <w:r w:rsidRPr="00CE6281">
        <w:rPr>
          <w:rFonts w:ascii="Times New Roman" w:hAnsi="Times New Roman" w:cs="Times New Roman"/>
          <w:color w:val="231F20"/>
          <w:spacing w:val="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правила</w:t>
      </w:r>
      <w:r w:rsidRPr="00CE6281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пользования</w:t>
      </w:r>
      <w:r w:rsidRPr="00CE6281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лифтом;</w:t>
      </w:r>
    </w:p>
    <w:p w14:paraId="53C8E64F" w14:textId="3005BCB5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before="7" w:line="208" w:lineRule="auto"/>
        <w:ind w:right="37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знать назначение аппаратов управления, рас</w:t>
      </w:r>
      <w:r w:rsidRPr="00CE6281">
        <w:rPr>
          <w:rFonts w:ascii="Times New Roman" w:hAnsi="Times New Roman" w:cs="Times New Roman"/>
          <w:color w:val="231F20"/>
          <w:sz w:val="14"/>
        </w:rPr>
        <w:t>положенных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кабине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лифта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посадочных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площадках, и уметь ими пользоваться;</w:t>
      </w:r>
    </w:p>
    <w:p w14:paraId="5D385324" w14:textId="67252ED0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firstLine="0"/>
        <w:jc w:val="both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знать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назначение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уметь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пользоваться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световой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звуковой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сигнализацией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переговорной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связью;</w:t>
      </w:r>
    </w:p>
    <w:p w14:paraId="54DA823D" w14:textId="1881D135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70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знать назначение и расположение предохра</w:t>
      </w:r>
      <w:r w:rsidRPr="00CE6281">
        <w:rPr>
          <w:rFonts w:ascii="Times New Roman" w:hAnsi="Times New Roman" w:cs="Times New Roman"/>
          <w:color w:val="231F20"/>
          <w:sz w:val="14"/>
        </w:rPr>
        <w:t>нительных устройств лифта, уметь включать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>их;</w:t>
      </w:r>
    </w:p>
    <w:p w14:paraId="5DC34928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01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уметь безопасно эвакуировать пассажиров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из остановившейся кабины лифта;</w:t>
      </w:r>
    </w:p>
    <w:p w14:paraId="27DA6C0F" w14:textId="4743AA75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9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уметь оказать первую доврачебную медицин</w:t>
      </w:r>
      <w:r w:rsidRPr="00CE6281">
        <w:rPr>
          <w:rFonts w:ascii="Times New Roman" w:hAnsi="Times New Roman" w:cs="Times New Roman"/>
          <w:color w:val="231F20"/>
          <w:sz w:val="14"/>
        </w:rPr>
        <w:t>скую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помощь;</w:t>
      </w:r>
    </w:p>
    <w:p w14:paraId="01703DD7" w14:textId="77777777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40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знать требования пожарной безопасности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 уметь пользоваться противопожарными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средствами.</w:t>
      </w:r>
    </w:p>
    <w:p w14:paraId="4A011209" w14:textId="34C2879E" w:rsidR="0098578B" w:rsidRPr="00CE6281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3" w:firstLine="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Кроме того, электромеханик ЕТО должен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уметь производить ежесуточный осмотр лифта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(ЕТО) и проверять исправность действия замков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дверей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шахты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кабины,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дверей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шахты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кабины,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подпольного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контакта,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световой и звуковой сигнализации и переговорной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связи.</w:t>
      </w:r>
    </w:p>
    <w:p w14:paraId="261DAE33" w14:textId="77777777" w:rsidR="0098578B" w:rsidRPr="00CE6281" w:rsidRDefault="005424B1" w:rsidP="00E9126A">
      <w:pPr>
        <w:spacing w:before="141" w:line="208" w:lineRule="auto"/>
        <w:ind w:left="2683" w:right="458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Состав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ежемесячных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работ,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входящих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ТР-1:</w:t>
      </w:r>
    </w:p>
    <w:p w14:paraId="5BB0B20B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4" w:firstLine="0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Осмотр тормозного устройства, при котором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необходимо:</w:t>
      </w:r>
    </w:p>
    <w:p w14:paraId="24AB2FD5" w14:textId="25D98F2B" w:rsidR="0098578B" w:rsidRPr="00CE6281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а) проверить и отрегулировать зазоры: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между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ярмом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якорем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тормозного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электро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магнита;</w:t>
      </w:r>
    </w:p>
    <w:p w14:paraId="5656BE11" w14:textId="26562523" w:rsidR="0098578B" w:rsidRPr="00CE6281" w:rsidRDefault="005424B1" w:rsidP="00E9126A">
      <w:pPr>
        <w:spacing w:line="208" w:lineRule="auto"/>
        <w:ind w:left="2683" w:right="110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между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фрикционными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обкладками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поверхностью тормозной полумуфты;</w:t>
      </w:r>
    </w:p>
    <w:p w14:paraId="58C67B26" w14:textId="77777777" w:rsidR="0098578B" w:rsidRPr="00CE6281" w:rsidRDefault="005424B1" w:rsidP="00E9126A">
      <w:pPr>
        <w:spacing w:line="133" w:lineRule="exact"/>
        <w:ind w:left="268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смазать</w:t>
      </w:r>
      <w:r w:rsidRPr="00CE6281">
        <w:rPr>
          <w:rFonts w:ascii="Times New Roman" w:hAnsi="Times New Roman" w:cs="Times New Roman"/>
          <w:color w:val="231F20"/>
          <w:spacing w:val="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шарниры;</w:t>
      </w:r>
    </w:p>
    <w:p w14:paraId="516F4D00" w14:textId="77777777" w:rsidR="0098578B" w:rsidRPr="00CE6281" w:rsidRDefault="005424B1" w:rsidP="00E9126A">
      <w:pPr>
        <w:spacing w:before="7" w:line="208" w:lineRule="auto"/>
        <w:ind w:left="2683" w:right="14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в)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подтянуть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крепления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деталей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 клеммных соединений проводов;</w:t>
      </w:r>
    </w:p>
    <w:p w14:paraId="35E9DDEE" w14:textId="77777777" w:rsidR="0098578B" w:rsidRPr="00CE6281" w:rsidRDefault="005424B1" w:rsidP="00E9126A">
      <w:pPr>
        <w:spacing w:line="208" w:lineRule="auto"/>
        <w:ind w:left="2683" w:right="315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г)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работу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тормоза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пробном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пуске в одном и другом направлениях,</w:t>
      </w:r>
    </w:p>
    <w:p w14:paraId="67F3C0A3" w14:textId="77777777" w:rsidR="0098578B" w:rsidRPr="00CE6281" w:rsidRDefault="005424B1" w:rsidP="00E9126A">
      <w:pPr>
        <w:spacing w:line="208" w:lineRule="auto"/>
        <w:ind w:left="268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этом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точность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остановок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кабины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этажах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не должна превышать 15 мм;</w:t>
      </w:r>
    </w:p>
    <w:p w14:paraId="0D320A81" w14:textId="77777777" w:rsidR="0098578B" w:rsidRPr="00CE6281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д)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зазоры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между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витками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пружин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тормоза (не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&lt; 1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>,5 мм);</w:t>
      </w:r>
    </w:p>
    <w:p w14:paraId="53C9AFCF" w14:textId="51DB7240" w:rsidR="0098578B" w:rsidRPr="00CE6281" w:rsidRDefault="005424B1" w:rsidP="00E9126A">
      <w:pPr>
        <w:spacing w:before="1"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е) зафиксировать сжатие пружин контргайками.</w:t>
      </w:r>
    </w:p>
    <w:p w14:paraId="7B6A73D5" w14:textId="6ABAE67A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110" w:firstLine="0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Осмотр оборудования, установленного на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верхней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балке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двери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шахты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лифтов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автоматическими раздвижными дверями:</w:t>
      </w:r>
    </w:p>
    <w:p w14:paraId="3DEAB834" w14:textId="77777777" w:rsidR="0098578B" w:rsidRPr="00CE6281" w:rsidRDefault="005424B1" w:rsidP="00E9126A">
      <w:pPr>
        <w:spacing w:line="133" w:lineRule="exact"/>
        <w:ind w:left="268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CE6281">
        <w:rPr>
          <w:rFonts w:ascii="Times New Roman" w:hAnsi="Times New Roman" w:cs="Times New Roman"/>
          <w:color w:val="231F20"/>
          <w:spacing w:val="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отрегулировать</w:t>
      </w:r>
      <w:r w:rsidRPr="00CE6281">
        <w:rPr>
          <w:rFonts w:ascii="Times New Roman" w:hAnsi="Times New Roman" w:cs="Times New Roman"/>
          <w:color w:val="231F20"/>
          <w:spacing w:val="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зазоры:</w:t>
      </w:r>
    </w:p>
    <w:p w14:paraId="70A96640" w14:textId="1F28BF5F" w:rsidR="0098578B" w:rsidRPr="00CE6281" w:rsidRDefault="005424B1" w:rsidP="00E9126A">
      <w:pPr>
        <w:spacing w:before="7" w:line="208" w:lineRule="auto"/>
        <w:ind w:left="268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между штоками контактов контроля запирания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створок автоматическими замками и площадками защелок (1–1,5 мм);</w:t>
      </w:r>
    </w:p>
    <w:p w14:paraId="2DC48A68" w14:textId="77777777" w:rsidR="0098578B" w:rsidRPr="00CE6281" w:rsidRDefault="005424B1" w:rsidP="00E9126A">
      <w:pPr>
        <w:spacing w:line="208" w:lineRule="auto"/>
        <w:ind w:left="2683" w:right="138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между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защелками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замков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упорами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кареток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(1–1,5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мм);</w:t>
      </w:r>
    </w:p>
    <w:p w14:paraId="67FE73A6" w14:textId="77777777" w:rsidR="0098578B" w:rsidRPr="00CE6281" w:rsidRDefault="005424B1" w:rsidP="00E9126A">
      <w:pPr>
        <w:spacing w:line="208" w:lineRule="auto"/>
        <w:ind w:left="2683" w:right="584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между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контрроликами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 и линейками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(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0,2 мм);</w:t>
      </w:r>
    </w:p>
    <w:p w14:paraId="27A7862A" w14:textId="77777777" w:rsidR="0098578B" w:rsidRPr="00CE6281" w:rsidRDefault="005424B1" w:rsidP="00E9126A">
      <w:pPr>
        <w:spacing w:line="208" w:lineRule="auto"/>
        <w:ind w:left="2683" w:right="387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между роликами замков и боковыми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сторонами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отводок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(не</w:t>
      </w:r>
      <w:r w:rsidRPr="00CE6281">
        <w:rPr>
          <w:rFonts w:ascii="Times New Roman" w:hAnsi="Times New Roman" w:cs="Times New Roman"/>
          <w:color w:val="231F20"/>
          <w:spacing w:val="-7"/>
          <w:sz w:val="14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&lt;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4</w:t>
      </w:r>
      <w:proofErr w:type="gramEnd"/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&gt;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12</w:t>
      </w:r>
      <w:r w:rsidRPr="00CE6281">
        <w:rPr>
          <w:rFonts w:ascii="Times New Roman" w:hAnsi="Times New Roman" w:cs="Times New Roman"/>
          <w:color w:val="231F20"/>
          <w:spacing w:val="-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мм);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б) проверить и отрегулировать:</w:t>
      </w:r>
    </w:p>
    <w:p w14:paraId="60D2D172" w14:textId="77777777" w:rsidR="0098578B" w:rsidRPr="00CE6281" w:rsidRDefault="005424B1" w:rsidP="00E9126A">
      <w:pPr>
        <w:spacing w:line="208" w:lineRule="auto"/>
        <w:ind w:left="2683" w:right="33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глубину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входа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ролика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замка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паз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отводки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(10–15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мм);</w:t>
      </w:r>
    </w:p>
    <w:p w14:paraId="12B9FA9A" w14:textId="77777777" w:rsidR="0098578B" w:rsidRPr="00CE6281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зацепление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пальцев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рычагов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защелками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замков, палец рычага должен перекрывать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тела защелки не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мм;</w:t>
      </w:r>
    </w:p>
    <w:p w14:paraId="03CFA6EA" w14:textId="77777777" w:rsidR="0098578B" w:rsidRPr="00CE6281" w:rsidRDefault="005424B1" w:rsidP="00E9126A">
      <w:pPr>
        <w:spacing w:before="1" w:line="208" w:lineRule="auto"/>
        <w:ind w:left="268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провал контакта контроля закрывания створок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двери шахты (2–4 мм);</w:t>
      </w:r>
    </w:p>
    <w:p w14:paraId="5042FEA0" w14:textId="79426C4F" w:rsidR="0098578B" w:rsidRPr="00CE6281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в) отрегулировать упорные болты, фиксиру</w:t>
      </w:r>
      <w:r w:rsidRPr="00CE6281">
        <w:rPr>
          <w:rFonts w:ascii="Times New Roman" w:hAnsi="Times New Roman" w:cs="Times New Roman"/>
          <w:color w:val="231F20"/>
          <w:sz w:val="14"/>
        </w:rPr>
        <w:t>ющие положение створок, и закрепить их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контргайками;</w:t>
      </w:r>
    </w:p>
    <w:p w14:paraId="352F32FE" w14:textId="77777777" w:rsidR="0098578B" w:rsidRPr="00CE6281" w:rsidRDefault="005424B1" w:rsidP="00E9126A">
      <w:pPr>
        <w:spacing w:before="89" w:line="208" w:lineRule="auto"/>
        <w:ind w:left="201" w:right="668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sz w:val="14"/>
        </w:rPr>
        <w:t>г)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подтянуть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крепления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линеек,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контрроликов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14"/>
        </w:rPr>
        <w:t>,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кронштейнов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замков,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пальцев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рычагов,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упоров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кареток,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корпусов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 клеммных соединений проводов;</w:t>
      </w:r>
    </w:p>
    <w:p w14:paraId="6EC3FF34" w14:textId="044219E0" w:rsidR="0098578B" w:rsidRPr="00CE6281" w:rsidRDefault="005424B1" w:rsidP="00E9126A">
      <w:pPr>
        <w:spacing w:before="1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д) проверить исправность действия контактов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контроля запирания створок дверей шахты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автоматическими замками и контактов закрывания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створок.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Размыкание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должно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опережать открывание автоматического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замка;</w:t>
      </w:r>
    </w:p>
    <w:p w14:paraId="70227249" w14:textId="77777777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е)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надежность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работы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замков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двери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шахты.</w:t>
      </w:r>
    </w:p>
    <w:p w14:paraId="74875938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1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подвижного</w:t>
      </w:r>
      <w:r w:rsidRPr="00CE6281">
        <w:rPr>
          <w:rFonts w:ascii="Times New Roman" w:hAnsi="Times New Roman" w:cs="Times New Roman"/>
          <w:color w:val="231F20"/>
          <w:spacing w:val="1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пола</w:t>
      </w:r>
      <w:r w:rsidRPr="00CE6281">
        <w:rPr>
          <w:rFonts w:ascii="Times New Roman" w:hAnsi="Times New Roman" w:cs="Times New Roman"/>
          <w:color w:val="231F20"/>
          <w:spacing w:val="12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14"/>
        </w:rPr>
        <w:t>кабины:</w:t>
      </w:r>
    </w:p>
    <w:p w14:paraId="0776BF8B" w14:textId="77777777" w:rsidR="0098578B" w:rsidRPr="00CE6281" w:rsidRDefault="005424B1" w:rsidP="00E9126A">
      <w:pPr>
        <w:spacing w:before="7" w:line="208" w:lineRule="auto"/>
        <w:ind w:left="201" w:right="90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отрегулировать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ход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пола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(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20 мм);</w:t>
      </w:r>
    </w:p>
    <w:p w14:paraId="719EF742" w14:textId="77777777" w:rsidR="0098578B" w:rsidRPr="00CE6281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отрегулировать:</w:t>
      </w:r>
    </w:p>
    <w:p w14:paraId="7A808EEB" w14:textId="77777777" w:rsidR="0098578B" w:rsidRPr="00CE6281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провалы подпольных контактов (2–4 мм);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зазоры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между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шторками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упорами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поднятого пола (не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мм);</w:t>
      </w:r>
    </w:p>
    <w:p w14:paraId="30F7B599" w14:textId="77777777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свободный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ход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штоков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наличии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груза 15 кг должен быть не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мм;</w:t>
      </w:r>
    </w:p>
    <w:p w14:paraId="29FE7B89" w14:textId="76E74D8F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в)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подтянуть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крепление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токове</w:t>
      </w:r>
      <w:r w:rsidRPr="00CE6281">
        <w:rPr>
          <w:rFonts w:ascii="Times New Roman" w:hAnsi="Times New Roman" w:cs="Times New Roman"/>
          <w:color w:val="231F20"/>
          <w:sz w:val="14"/>
        </w:rPr>
        <w:t>дущих проводов, контактов и их корпусов,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очистить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контактные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нагара;</w:t>
      </w:r>
    </w:p>
    <w:p w14:paraId="22D5FF27" w14:textId="77777777" w:rsidR="0098578B" w:rsidRPr="00CE6281" w:rsidRDefault="005424B1" w:rsidP="00E9126A">
      <w:pPr>
        <w:spacing w:line="208" w:lineRule="auto"/>
        <w:ind w:left="201" w:right="546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г)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механизма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пола и подпольных контактов грузом 15 кг.</w:t>
      </w:r>
    </w:p>
    <w:p w14:paraId="06AA407B" w14:textId="77777777" w:rsidR="0098578B" w:rsidRPr="00CE6281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этом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кабина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должна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приходить</w:t>
      </w:r>
    </w:p>
    <w:p w14:paraId="4C7862D5" w14:textId="77777777" w:rsidR="0098578B" w:rsidRPr="00CE6281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движение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нажатии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кнопок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внешних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вызовов;</w:t>
      </w:r>
    </w:p>
    <w:p w14:paraId="41746F67" w14:textId="22976714" w:rsidR="0098578B" w:rsidRPr="00CE6281" w:rsidRDefault="005424B1" w:rsidP="00E9126A">
      <w:pPr>
        <w:spacing w:before="1" w:line="208" w:lineRule="auto"/>
        <w:ind w:left="201" w:right="537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д) проверить исправность контакта ограничите</w:t>
      </w:r>
      <w:r w:rsidRPr="00CE6281">
        <w:rPr>
          <w:rFonts w:ascii="Times New Roman" w:hAnsi="Times New Roman" w:cs="Times New Roman"/>
          <w:color w:val="231F20"/>
          <w:sz w:val="14"/>
        </w:rPr>
        <w:t>ля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грузоподъемности.</w:t>
      </w:r>
    </w:p>
    <w:p w14:paraId="2AE29D15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9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освещения</w:t>
      </w:r>
      <w:r w:rsidRPr="00CE6281">
        <w:rPr>
          <w:rFonts w:ascii="Times New Roman" w:hAnsi="Times New Roman" w:cs="Times New Roman"/>
          <w:color w:val="231F20"/>
          <w:spacing w:val="9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1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14"/>
        </w:rPr>
        <w:t>сигнализации:</w:t>
      </w:r>
    </w:p>
    <w:p w14:paraId="52B1003A" w14:textId="255A351F" w:rsidR="0098578B" w:rsidRPr="00CE6281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сигнализа</w:t>
      </w:r>
      <w:r w:rsidRPr="00CE6281">
        <w:rPr>
          <w:rFonts w:ascii="Times New Roman" w:hAnsi="Times New Roman" w:cs="Times New Roman"/>
          <w:color w:val="231F20"/>
          <w:sz w:val="14"/>
        </w:rPr>
        <w:t>ции и связи;</w:t>
      </w:r>
    </w:p>
    <w:p w14:paraId="6B62837D" w14:textId="77777777" w:rsidR="0098578B" w:rsidRPr="00CE6281" w:rsidRDefault="005424B1" w:rsidP="00E9126A">
      <w:pPr>
        <w:spacing w:line="208" w:lineRule="auto"/>
        <w:ind w:left="201" w:right="838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заменить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сгоревшие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лампы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 шахте и сигнальных аппаратах.</w:t>
      </w:r>
    </w:p>
    <w:p w14:paraId="3D5B4B1F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9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панели</w:t>
      </w:r>
      <w:r w:rsidRPr="00CE6281">
        <w:rPr>
          <w:rFonts w:ascii="Times New Roman" w:hAnsi="Times New Roman" w:cs="Times New Roman"/>
          <w:color w:val="231F20"/>
          <w:spacing w:val="1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14"/>
        </w:rPr>
        <w:t>управления:</w:t>
      </w:r>
    </w:p>
    <w:p w14:paraId="725DAFB6" w14:textId="77777777" w:rsidR="0098578B" w:rsidRPr="00CE6281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а) проверить и привести в соответствие с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требованиями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технических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условий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провалы</w:t>
      </w:r>
    </w:p>
    <w:p w14:paraId="0F2AD5F3" w14:textId="77777777" w:rsidR="0098578B" w:rsidRPr="00CE6281" w:rsidRDefault="005424B1" w:rsidP="00E9126A">
      <w:pPr>
        <w:spacing w:line="208" w:lineRule="auto"/>
        <w:ind w:left="201" w:right="546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растворы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всех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реле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контакторов,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 выдержку реле времени;</w:t>
      </w:r>
    </w:p>
    <w:p w14:paraId="795E966D" w14:textId="10B4AB59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 проверить и подтянуть клеммные соедине</w:t>
      </w:r>
      <w:r w:rsidRPr="00CE6281">
        <w:rPr>
          <w:rFonts w:ascii="Times New Roman" w:hAnsi="Times New Roman" w:cs="Times New Roman"/>
          <w:color w:val="231F20"/>
          <w:sz w:val="14"/>
        </w:rPr>
        <w:t>ния проводов и корпуса электроаппаратов;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устранить заедания в подвижных частях;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очистить от нагара контактные поверхности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реле и контакторов;</w:t>
      </w:r>
    </w:p>
    <w:p w14:paraId="3CBDDAEB" w14:textId="68C7FF92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убедиться в наличии и правильности заземле</w:t>
      </w:r>
      <w:r w:rsidRPr="00CE6281">
        <w:rPr>
          <w:rFonts w:ascii="Times New Roman" w:hAnsi="Times New Roman" w:cs="Times New Roman"/>
          <w:color w:val="231F20"/>
          <w:sz w:val="14"/>
        </w:rPr>
        <w:t>ния в соответствии с электросхемой лифта;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работу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электросхемы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электроаппаратов во всех режимах работы лифта.</w:t>
      </w:r>
    </w:p>
    <w:p w14:paraId="5A844502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1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канатоведущего</w:t>
      </w:r>
      <w:r w:rsidRPr="00CE6281">
        <w:rPr>
          <w:rFonts w:ascii="Times New Roman" w:hAnsi="Times New Roman" w:cs="Times New Roman"/>
          <w:color w:val="231F20"/>
          <w:spacing w:val="1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14"/>
        </w:rPr>
        <w:t>шкива:</w:t>
      </w:r>
    </w:p>
    <w:p w14:paraId="1F583D30" w14:textId="5BA483F1" w:rsidR="0098578B" w:rsidRPr="00CE6281" w:rsidRDefault="005424B1" w:rsidP="00E9126A">
      <w:pPr>
        <w:spacing w:before="7" w:line="208" w:lineRule="auto"/>
        <w:ind w:left="201" w:right="537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а) убедиться в отсутствии сколов, трещин и дру</w:t>
      </w:r>
      <w:r w:rsidRPr="00CE6281">
        <w:rPr>
          <w:rFonts w:ascii="Times New Roman" w:hAnsi="Times New Roman" w:cs="Times New Roman"/>
          <w:color w:val="231F20"/>
          <w:sz w:val="14"/>
        </w:rPr>
        <w:t>гих механических повреждений;</w:t>
      </w:r>
    </w:p>
    <w:p w14:paraId="17301DA7" w14:textId="77777777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зазоры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между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канатами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дном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соответствующих им ручьев (не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мм);</w:t>
      </w:r>
    </w:p>
    <w:p w14:paraId="2BEE4086" w14:textId="77777777" w:rsidR="0098578B" w:rsidRPr="00CE6281" w:rsidRDefault="005424B1" w:rsidP="00E9126A">
      <w:pPr>
        <w:spacing w:line="208" w:lineRule="auto"/>
        <w:ind w:left="201" w:right="668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в)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убедиться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отсутствии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неравномерности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просадки канатов в ручьях (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0,5 мм);</w:t>
      </w:r>
    </w:p>
    <w:p w14:paraId="6E2E18A3" w14:textId="77777777" w:rsidR="0098578B" w:rsidRPr="00CE6281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г)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подтянуть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крепления.</w:t>
      </w:r>
    </w:p>
    <w:p w14:paraId="79741BC0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40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концевых</w:t>
      </w:r>
      <w:r w:rsidRPr="00CE6281">
        <w:rPr>
          <w:rFonts w:ascii="Times New Roman" w:hAnsi="Times New Roman" w:cs="Times New Roman"/>
          <w:color w:val="231F20"/>
          <w:spacing w:val="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14"/>
        </w:rPr>
        <w:t>выключателей:</w:t>
      </w:r>
    </w:p>
    <w:p w14:paraId="76597C5F" w14:textId="516690B6" w:rsidR="0098578B" w:rsidRPr="00CE6281" w:rsidRDefault="005424B1" w:rsidP="00E9126A">
      <w:pPr>
        <w:spacing w:before="7" w:line="208" w:lineRule="auto"/>
        <w:ind w:left="201" w:right="546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зачистить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контактные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поверхно</w:t>
      </w:r>
      <w:r w:rsidRPr="00CE6281">
        <w:rPr>
          <w:rFonts w:ascii="Times New Roman" w:hAnsi="Times New Roman" w:cs="Times New Roman"/>
          <w:color w:val="231F20"/>
          <w:sz w:val="14"/>
        </w:rPr>
        <w:t>сти,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подтянуть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крепления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деталей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клеммных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соединений проводов, проверить состояние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каната концевого выключателя;</w:t>
      </w:r>
    </w:p>
    <w:p w14:paraId="620550CE" w14:textId="77777777" w:rsidR="0098578B" w:rsidRPr="00CE6281" w:rsidRDefault="005424B1" w:rsidP="00E9126A">
      <w:pPr>
        <w:spacing w:before="1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исправность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концевого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выключателя, он должен срабатывать при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переходе кабиной своих крайних рабочих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положений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чем на 200 мм.</w:t>
      </w:r>
    </w:p>
    <w:p w14:paraId="00F9D844" w14:textId="77777777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канатов:</w:t>
      </w:r>
    </w:p>
    <w:p w14:paraId="0BEA4BA0" w14:textId="77777777" w:rsidR="0098578B" w:rsidRPr="00CE6281" w:rsidRDefault="005424B1" w:rsidP="00E9126A">
      <w:pPr>
        <w:spacing w:line="140" w:lineRule="exact"/>
        <w:ind w:left="20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очистить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канаты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</w:t>
      </w:r>
      <w:r w:rsidRPr="00CE6281">
        <w:rPr>
          <w:rFonts w:ascii="Times New Roman" w:hAnsi="Times New Roman" w:cs="Times New Roman"/>
          <w:color w:val="231F20"/>
          <w:spacing w:val="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излишней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смазки;</w:t>
      </w:r>
    </w:p>
    <w:p w14:paraId="3663DEF7" w14:textId="77777777" w:rsidR="0098578B" w:rsidRPr="00CE6281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убедиться,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что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количество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обрывов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шаге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14"/>
        </w:rPr>
        <w:t>свивки</w:t>
      </w:r>
      <w:proofErr w:type="spellEnd"/>
      <w:r w:rsidRPr="00CE6281">
        <w:rPr>
          <w:rFonts w:ascii="Times New Roman" w:hAnsi="Times New Roman" w:cs="Times New Roman"/>
          <w:color w:val="231F20"/>
          <w:sz w:val="14"/>
        </w:rPr>
        <w:t xml:space="preserve"> и поверхностный износ находятся 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пределах, указанных Правилами устройства</w:t>
      </w:r>
    </w:p>
    <w:p w14:paraId="306D84A8" w14:textId="77777777" w:rsidR="0098578B" w:rsidRPr="00CE6281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w w:val="95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безопасной</w:t>
      </w:r>
      <w:r w:rsidRPr="00CE6281">
        <w:rPr>
          <w:rFonts w:ascii="Times New Roman" w:hAnsi="Times New Roman" w:cs="Times New Roman"/>
          <w:color w:val="231F20"/>
          <w:spacing w:val="1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14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1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14"/>
        </w:rPr>
        <w:t>лифтов.</w:t>
      </w:r>
    </w:p>
    <w:p w14:paraId="7486F7CC" w14:textId="66CA7FFD" w:rsidR="0098578B" w:rsidRPr="00CE6281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before="7" w:line="208" w:lineRule="auto"/>
        <w:ind w:left="201" w:right="745" w:firstLine="0"/>
        <w:jc w:val="lef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направляющих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кабины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противовеса:</w:t>
      </w:r>
    </w:p>
    <w:p w14:paraId="78DD33FC" w14:textId="019D0001" w:rsidR="0098578B" w:rsidRPr="00CE6281" w:rsidRDefault="005424B1" w:rsidP="00E9126A">
      <w:pPr>
        <w:spacing w:line="208" w:lineRule="auto"/>
        <w:ind w:left="201" w:right="711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а)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осмотреть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14"/>
        </w:rPr>
        <w:t>штихмассу</w:t>
      </w:r>
      <w:proofErr w:type="spellEnd"/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пря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молинейность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направляющих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продольном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поперечном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направлениях,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а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также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их</w:t>
      </w:r>
      <w:r w:rsidRPr="00CE6281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sz w:val="14"/>
        </w:rPr>
        <w:t>вер-</w:t>
      </w:r>
    </w:p>
    <w:p w14:paraId="59203385" w14:textId="77777777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14"/>
        </w:rPr>
        <w:t>тикальность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14"/>
        </w:rPr>
        <w:t>.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Отклонение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от</w:t>
      </w:r>
      <w:r w:rsidRPr="00CE6281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прямолинейности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допускается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2 мм, от вертикальности –</w:t>
      </w:r>
    </w:p>
    <w:p w14:paraId="43656197" w14:textId="0452DEC8" w:rsidR="0098578B" w:rsidRPr="00CE6281" w:rsidRDefault="005424B1" w:rsidP="00E9126A">
      <w:pPr>
        <w:spacing w:line="208" w:lineRule="auto"/>
        <w:ind w:left="201" w:right="537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 xml:space="preserve">1 мм на 1 м длины, и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CE6281">
        <w:rPr>
          <w:rFonts w:ascii="Times New Roman" w:hAnsi="Times New Roman" w:cs="Times New Roman"/>
          <w:color w:val="231F20"/>
          <w:sz w:val="14"/>
        </w:rPr>
        <w:t xml:space="preserve"> 10 мм при длине направляющих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до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50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м.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Расстояние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14"/>
        </w:rPr>
        <w:t>штихмассу</w:t>
      </w:r>
      <w:proofErr w:type="spellEnd"/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между поверхностями направляющих кабины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 противовеса должно быть выдержано с точностью до 2 мм по всей длине;</w:t>
      </w:r>
    </w:p>
    <w:p w14:paraId="235DA364" w14:textId="7A395D38" w:rsidR="0098578B" w:rsidRPr="00CE6281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б) убедиться в отсутствии выступов в местах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стыков, смещение головок направляющих в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месте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стыков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допускается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  <w:sz w:val="14"/>
        </w:rPr>
        <w:t>не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&gt;</w:t>
      </w:r>
      <w:proofErr w:type="gramEnd"/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0,2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мм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обязательной зачисткой выступов.</w:t>
      </w:r>
    </w:p>
    <w:p w14:paraId="5A51FC62" w14:textId="77777777" w:rsidR="0098578B" w:rsidRPr="00CE6281" w:rsidRDefault="005424B1" w:rsidP="00E9126A">
      <w:pPr>
        <w:pStyle w:val="a5"/>
        <w:numPr>
          <w:ilvl w:val="0"/>
          <w:numId w:val="17"/>
        </w:numPr>
        <w:tabs>
          <w:tab w:val="left" w:pos="345"/>
        </w:tabs>
        <w:spacing w:line="133" w:lineRule="exact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pacing w:val="-2"/>
          <w:sz w:val="14"/>
        </w:rPr>
        <w:t>Осмотр</w:t>
      </w:r>
      <w:r w:rsidRPr="00CE6281">
        <w:rPr>
          <w:rFonts w:ascii="Times New Roman" w:hAnsi="Times New Roman" w:cs="Times New Roman"/>
          <w:color w:val="231F2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электродвигателя:</w:t>
      </w:r>
    </w:p>
    <w:p w14:paraId="164C1944" w14:textId="05BA20E3" w:rsidR="0098578B" w:rsidRPr="00CE6281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а) проверить состояние токосъемных колец,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коллектора,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щеток,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произвести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очистку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мывку;</w:t>
      </w:r>
    </w:p>
    <w:p w14:paraId="0071FB22" w14:textId="77777777" w:rsidR="0098578B" w:rsidRPr="00CE6281" w:rsidRDefault="005424B1" w:rsidP="00E9126A">
      <w:pPr>
        <w:spacing w:before="1" w:line="208" w:lineRule="auto"/>
        <w:ind w:left="201" w:right="546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б)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проверить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подтянуть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крепления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буферных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пальцев, клеммных соединений, проводов,</w:t>
      </w:r>
      <w:r w:rsidRPr="00CE6281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14"/>
        </w:rPr>
        <w:t>траверс;</w:t>
      </w:r>
    </w:p>
    <w:p w14:paraId="2FBBE806" w14:textId="508C5B89" w:rsidR="0098578B" w:rsidRPr="00CE6281" w:rsidRDefault="005424B1" w:rsidP="00E9126A">
      <w:pPr>
        <w:spacing w:line="208" w:lineRule="auto"/>
        <w:ind w:left="201" w:right="546"/>
        <w:rPr>
          <w:rFonts w:ascii="Times New Roman" w:hAnsi="Times New Roman" w:cs="Times New Roman"/>
          <w:sz w:val="14"/>
        </w:rPr>
      </w:pPr>
      <w:r w:rsidRPr="00CE6281">
        <w:rPr>
          <w:rFonts w:ascii="Times New Roman" w:hAnsi="Times New Roman" w:cs="Times New Roman"/>
          <w:color w:val="231F20"/>
          <w:sz w:val="14"/>
        </w:rPr>
        <w:t>в)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убедиться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надежности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крепления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соединительных</w:t>
      </w:r>
      <w:r w:rsidRPr="00CE6281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14"/>
        </w:rPr>
        <w:t>полумуфт.</w:t>
      </w:r>
    </w:p>
    <w:p w14:paraId="56C0E926" w14:textId="77777777" w:rsidR="0098578B" w:rsidRPr="00CE6281" w:rsidRDefault="0098578B" w:rsidP="00E9126A">
      <w:pPr>
        <w:spacing w:line="208" w:lineRule="auto"/>
        <w:rPr>
          <w:rFonts w:ascii="Times New Roman" w:hAnsi="Times New Roman" w:cs="Times New Roman"/>
          <w:sz w:val="14"/>
        </w:rPr>
        <w:sectPr w:rsidR="0098578B" w:rsidRPr="00CE6281">
          <w:pgSz w:w="11910" w:h="16840"/>
          <w:pgMar w:top="1500" w:right="1100" w:bottom="800" w:left="1200" w:header="0" w:footer="608" w:gutter="0"/>
          <w:cols w:num="2" w:space="720" w:equalWidth="0">
            <w:col w:w="5751" w:space="40"/>
            <w:col w:w="3819"/>
          </w:cols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80"/>
        <w:gridCol w:w="1162"/>
        <w:gridCol w:w="2877"/>
        <w:gridCol w:w="2387"/>
      </w:tblGrid>
      <w:tr w:rsidR="0098578B" w:rsidRPr="00CE6281" w14:paraId="4C4D42DB" w14:textId="77777777">
        <w:trPr>
          <w:trHeight w:val="5159"/>
        </w:trPr>
        <w:tc>
          <w:tcPr>
            <w:tcW w:w="2219" w:type="dxa"/>
            <w:gridSpan w:val="2"/>
            <w:tcBorders>
              <w:top w:val="nil"/>
              <w:left w:val="nil"/>
            </w:tcBorders>
          </w:tcPr>
          <w:p w14:paraId="41BD3A46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top w:val="nil"/>
              <w:right w:val="nil"/>
            </w:tcBorders>
          </w:tcPr>
          <w:p w14:paraId="13715AF6" w14:textId="77777777" w:rsidR="0098578B" w:rsidRPr="00CE6281" w:rsidRDefault="005424B1" w:rsidP="00E9126A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line="125" w:lineRule="exact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1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концевых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выключателей: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11.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башмаков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кабины:</w:t>
            </w:r>
          </w:p>
          <w:p w14:paraId="7EBB4670" w14:textId="33A08404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before="7" w:line="208" w:lineRule="auto"/>
              <w:ind w:left="27" w:right="2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а) проверить и зачистить контактные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поверхно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а) проверить и отрегулировать зазоры между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, подтянуть крепления деталей и клеммных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направляющими и рабочими поверхностями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соединений, проверить провода, проверить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башмаков. Зазоры должны быть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 &gt;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2 мм на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состояние каната концевого выключателя;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сторону в продольном и поперечном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направб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) проверить исправность действия конце-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лениях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.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подпружиненных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башмаках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замер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вого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выключателя, он должен сработать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зазора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проводится между цапфой и корпусом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переходе кабиной своих крайних рабочих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башмака;</w:t>
            </w:r>
          </w:p>
          <w:p w14:paraId="718A23EE" w14:textId="77777777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положений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&gt;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чем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200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мм.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б)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проверить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действие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пружины.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После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сме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-</w:t>
            </w:r>
          </w:p>
          <w:p w14:paraId="5B915B5E" w14:textId="77777777" w:rsidR="0098578B" w:rsidRPr="00CE6281" w:rsidRDefault="005424B1" w:rsidP="00E9126A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before="7" w:line="208" w:lineRule="auto"/>
              <w:ind w:left="27" w:right="28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канатов: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щения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кабины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продольном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направлении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она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а) очистить канаты от излишней смазки;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должна возвращаться в исходное положение,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б) убедиться, что количество обрывов на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шаге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а башмаки под действием пружин должны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свивки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и поверхностный износ находятся в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плотно прижиматься к направляющим;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пределах, указанных Правилами устройства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в)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зафиксировать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положение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регулировочных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 безопасной эксплуатации лифтов.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гаек контргайками или шплинтами.</w:t>
            </w:r>
          </w:p>
          <w:p w14:paraId="726B135D" w14:textId="77777777" w:rsidR="0098578B" w:rsidRPr="00CE6281" w:rsidRDefault="005424B1" w:rsidP="00E9126A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  <w:tab w:val="left" w:pos="3336"/>
              </w:tabs>
              <w:spacing w:line="208" w:lineRule="auto"/>
              <w:ind w:left="27" w:right="625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Осмотр направляющих кабины и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противо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12.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Осмотр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этажных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переключателей: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веса: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а) проверить и отрегулировать:</w:t>
            </w:r>
          </w:p>
          <w:p w14:paraId="10D2DE69" w14:textId="77777777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166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а) осмотреть и выверить по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штихмассу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зазоры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между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торцами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осей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роликов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дном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прямолинейность направляющих в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продоль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комбинированной отводки (10–12 мм);</w:t>
            </w:r>
          </w:p>
          <w:p w14:paraId="04AB0CEF" w14:textId="7391450A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9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ном и поперечном направлениях, а также их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положение этажных переключателей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относи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вертикальность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.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тельно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комбинированной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отводки;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нахожОтклонение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от прямолинейности допускается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дении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роликов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прямолинейной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зоне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отводки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 &gt; 2 мм, от вертикальности – 1 мм на 1 м дли-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их рычаги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длжны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находиться в вертикальном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ны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, и не &gt;10 мм при длине направляющих до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положении;</w:t>
            </w:r>
          </w:p>
          <w:p w14:paraId="311BD570" w14:textId="2712732A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before="1" w:line="208" w:lineRule="auto"/>
              <w:ind w:left="27" w:right="9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50 м. Расстояние по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штихмассу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между поверх-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зазоры между корпусами переключателей 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ностями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направляющих кабины и противовеса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комбинированной отводки должны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находить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должно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быть выдержано с точностью до 2 мм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ся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в пределах 10–15 мм;</w:t>
            </w:r>
          </w:p>
          <w:p w14:paraId="13D7EE66" w14:textId="09D8E6B5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96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 всей длине направляющих;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провалы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контактов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должны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находиться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преб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) убедиться в отсутствии выступов в местах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делах 2–4 мм;</w:t>
            </w:r>
          </w:p>
          <w:p w14:paraId="5DE1882F" w14:textId="61175610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5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стыков, смещение головок направляющих в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б)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подтянуть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крепление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всех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деталей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клеммместах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стыков допускается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 &gt;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0,2 мм с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обяза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соединений проводов;</w:t>
            </w:r>
          </w:p>
          <w:p w14:paraId="303257B4" w14:textId="77777777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1556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тельной зачисткой выступов;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в)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смазать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оси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роликов.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в) проверить и подтянуть крепления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направля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</w:p>
          <w:p w14:paraId="165B6C0F" w14:textId="77777777" w:rsidR="0098578B" w:rsidRPr="00CE6281" w:rsidRDefault="005424B1" w:rsidP="00E9126A">
            <w:pPr>
              <w:pStyle w:val="TableParagraph"/>
              <w:spacing w:line="208" w:lineRule="auto"/>
              <w:ind w:left="27" w:right="3643"/>
              <w:jc w:val="both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ющих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кронштейнов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закладных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деталей;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г)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очистить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смазать,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аппараты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заполнить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маслом.</w:t>
            </w:r>
          </w:p>
        </w:tc>
      </w:tr>
      <w:tr w:rsidR="0098578B" w:rsidRPr="00CE6281" w14:paraId="52BAAA42" w14:textId="77777777">
        <w:trPr>
          <w:trHeight w:val="670"/>
        </w:trPr>
        <w:tc>
          <w:tcPr>
            <w:tcW w:w="539" w:type="dxa"/>
            <w:tcBorders>
              <w:left w:val="nil"/>
            </w:tcBorders>
          </w:tcPr>
          <w:p w14:paraId="4B0AA95E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3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Номер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80" w:type="dxa"/>
          </w:tcPr>
          <w:p w14:paraId="731064DF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2" w:right="103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2" w:type="dxa"/>
          </w:tcPr>
          <w:p w14:paraId="56FAA42A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15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Периодичность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проведения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</w:tcPr>
          <w:p w14:paraId="6878C17D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1" w:right="75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проведению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ремонта, объемам, перечню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необходимых работ и их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right w:val="nil"/>
            </w:tcBorders>
          </w:tcPr>
          <w:p w14:paraId="7BA3B744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0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лиц, привлекаемых для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выполнения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работы</w:t>
            </w:r>
          </w:p>
        </w:tc>
      </w:tr>
      <w:tr w:rsidR="0098578B" w:rsidRPr="00CE6281" w14:paraId="3E2688F0" w14:textId="77777777">
        <w:trPr>
          <w:trHeight w:val="504"/>
        </w:trPr>
        <w:tc>
          <w:tcPr>
            <w:tcW w:w="539" w:type="dxa"/>
            <w:tcBorders>
              <w:left w:val="nil"/>
            </w:tcBorders>
          </w:tcPr>
          <w:p w14:paraId="5E2277DF" w14:textId="77777777" w:rsidR="0098578B" w:rsidRPr="00CE6281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4</w:t>
            </w:r>
          </w:p>
        </w:tc>
        <w:tc>
          <w:tcPr>
            <w:tcW w:w="1680" w:type="dxa"/>
          </w:tcPr>
          <w:p w14:paraId="6B5D944E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2" w:right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Электрооборудование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(ППР)</w:t>
            </w:r>
          </w:p>
        </w:tc>
        <w:tc>
          <w:tcPr>
            <w:tcW w:w="1162" w:type="dxa"/>
          </w:tcPr>
          <w:p w14:paraId="000F5C91" w14:textId="77777777" w:rsidR="0098578B" w:rsidRPr="00CE6281" w:rsidRDefault="005424B1" w:rsidP="00E9126A">
            <w:pPr>
              <w:pStyle w:val="TableParagraph"/>
              <w:spacing w:before="3"/>
              <w:ind w:left="15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685ECD43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1" w:right="75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Объем работ определяется по результатам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последнего сезонного осмотра,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прфосмотра</w:t>
            </w:r>
            <w:proofErr w:type="spellEnd"/>
          </w:p>
        </w:tc>
        <w:tc>
          <w:tcPr>
            <w:tcW w:w="2387" w:type="dxa"/>
            <w:tcBorders>
              <w:right w:val="nil"/>
            </w:tcBorders>
          </w:tcPr>
          <w:p w14:paraId="17F57217" w14:textId="574D9960" w:rsidR="0098578B" w:rsidRPr="00CE6281" w:rsidRDefault="005424B1" w:rsidP="00E9126A">
            <w:pPr>
              <w:pStyle w:val="TableParagraph"/>
              <w:spacing w:before="20" w:line="208" w:lineRule="auto"/>
              <w:ind w:left="20" w:right="111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Электромонтер по ремонту и об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служиванию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w w:val="9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электрооборудования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2–3-го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</w:p>
        </w:tc>
      </w:tr>
      <w:tr w:rsidR="0098578B" w:rsidRPr="00CE6281" w14:paraId="04329A06" w14:textId="77777777">
        <w:trPr>
          <w:trHeight w:val="6392"/>
        </w:trPr>
        <w:tc>
          <w:tcPr>
            <w:tcW w:w="2219" w:type="dxa"/>
            <w:gridSpan w:val="2"/>
            <w:tcBorders>
              <w:left w:val="nil"/>
              <w:bottom w:val="nil"/>
            </w:tcBorders>
          </w:tcPr>
          <w:p w14:paraId="67603BF2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bottom w:val="nil"/>
              <w:right w:val="nil"/>
            </w:tcBorders>
          </w:tcPr>
          <w:p w14:paraId="71E8AE2B" w14:textId="5701D17D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before="133" w:line="208" w:lineRule="auto"/>
              <w:ind w:left="27" w:right="90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ППР ГРЩ и ВРУ должен производиться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ab/>
              <w:t>ППР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этажных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щитов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должен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производить1 раз в 3 года.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ся</w:t>
            </w:r>
            <w:proofErr w:type="spellEnd"/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 xml:space="preserve"> 1 раз в 3 года.</w:t>
            </w:r>
          </w:p>
          <w:p w14:paraId="066EA01C" w14:textId="77777777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состав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работ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ППР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входят: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состав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работ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ППР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входят:</w:t>
            </w:r>
          </w:p>
          <w:p w14:paraId="5D0108A5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40" w:lineRule="exact"/>
              <w:ind w:left="108" w:hanging="8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операции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технического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обслуживания;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•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операции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технического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обслуживания;</w:t>
            </w:r>
          </w:p>
          <w:p w14:paraId="0BB57DCF" w14:textId="7BCE8B89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10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частичная разборка аппаратов, чистка и про-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• замена коммутационных аппаратов,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пламывка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механических и контактных деталей,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шечных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сжимов, ошиновки, коммутационных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выявление дефектных деталей и узлов, их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проводов при неудовлетворительном их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ремонт или замена;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состоянии;</w:t>
            </w:r>
          </w:p>
          <w:p w14:paraId="4CA815D6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66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опиловка, зачистка и шлифовка всех контакт-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надписей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маркировки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поверхностей, проверка и регулировка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(при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необходимости);</w:t>
            </w:r>
          </w:p>
          <w:p w14:paraId="675A8FF3" w14:textId="3DCC12E3" w:rsidR="0098578B" w:rsidRPr="00CE6281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85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плотности и одновременности включения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• окраска панелей (при необходимости);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соответствующих групп контактов (для АВР)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шины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затяжки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болтои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ножей рубильников;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соединений);</w:t>
            </w:r>
          </w:p>
          <w:p w14:paraId="18515BFC" w14:textId="58FD5BB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1" w:line="208" w:lineRule="auto"/>
              <w:ind w:right="145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регулировка зазора между подвижными и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не-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шины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затяжки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болтоподвижными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рабочими контактами (для АВР);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вых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соединений);</w:t>
            </w:r>
          </w:p>
          <w:p w14:paraId="04428BF2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90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регулировка зазоров в магнитопроводе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изоляторов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шины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N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(для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АВР);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(при обнаружении факта неисправности);</w:t>
            </w:r>
          </w:p>
          <w:p w14:paraId="07FF7BA3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наконечников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выводов;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•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замеры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сопротивления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изоляции</w:t>
            </w:r>
            <w:r w:rsidRPr="00CE6281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(проводят-</w:t>
            </w:r>
          </w:p>
          <w:p w14:paraId="6F36E2F2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68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 надписей и маркировки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ся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мегаомметром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000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В.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Сопротивление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(при необходимости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) ;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изоляции должно быть не менее 0,5 Мом);</w:t>
            </w:r>
          </w:p>
          <w:p w14:paraId="27AD49BD" w14:textId="44C98A7C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234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проверка соответствия схем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электроснабже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• проверка наличия цепи между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заземленния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фактическим эксплуатационным с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отмет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ными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установками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элементами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заземленкой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на них о проверке (не реже 1 раза в 2 года);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ной установки (не должно быть обрывов и</w:t>
            </w:r>
          </w:p>
          <w:p w14:paraId="3DF299D3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9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обновление чертежа схемы (при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необходи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мости);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сопротивление контактов должно быть не</w:t>
            </w:r>
          </w:p>
          <w:p w14:paraId="1F03F60B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окраска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панелей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(при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необходимости);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выше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0,1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Ом).</w:t>
            </w:r>
          </w:p>
          <w:p w14:paraId="7602B4EC" w14:textId="02D29310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63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проверка фазировки ГРЩ и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ВРУ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 и их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присо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Проверка действия расцепителей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автоматичеединений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;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ских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выключателей.</w:t>
            </w:r>
          </w:p>
          <w:p w14:paraId="60E3B306" w14:textId="63608262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64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 главной заземляющей шины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Проверка полного сопротивления петли </w:t>
            </w:r>
            <w:proofErr w:type="gram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фаза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</w:t>
            </w:r>
            <w:proofErr w:type="gram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 затяжки болтовых и целостность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ab/>
              <w:t>ноль (для стояков питания квартир).</w:t>
            </w:r>
          </w:p>
          <w:p w14:paraId="1A57DF99" w14:textId="77777777" w:rsidR="0098578B" w:rsidRPr="00CE6281" w:rsidRDefault="005424B1" w:rsidP="00E9126A">
            <w:pPr>
              <w:pStyle w:val="TableParagraph"/>
              <w:spacing w:line="133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сварных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контактных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соединений);</w:t>
            </w:r>
          </w:p>
          <w:p w14:paraId="3829B212" w14:textId="0876E4F1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7" w:line="208" w:lineRule="auto"/>
              <w:ind w:right="3444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изоляторов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(при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обнаружении факта неисправности);</w:t>
            </w:r>
          </w:p>
          <w:p w14:paraId="32A12CF0" w14:textId="77777777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line="208" w:lineRule="auto"/>
              <w:ind w:right="3340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смазка приводов и механизмов рубильников,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ножей;</w:t>
            </w:r>
          </w:p>
          <w:p w14:paraId="6C45C934" w14:textId="543994EB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7"/>
              </w:tabs>
              <w:spacing w:line="208" w:lineRule="auto"/>
              <w:ind w:right="3333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замеры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сопротивления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изоляции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(проводятся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мегаомметром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000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–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2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500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В.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Сопротивление изоляции должно быть не менее 1 Мом);</w:t>
            </w:r>
          </w:p>
          <w:p w14:paraId="4C44BDCF" w14:textId="2C035BE1" w:rsidR="0098578B" w:rsidRPr="00CE6281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1" w:line="208" w:lineRule="auto"/>
              <w:ind w:right="3318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 наличия цепи между заземленными установками и элементами заземленной установки (не должно быть обрывов 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сопротивление контактов должно быть не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выше 0,1 Ом).</w:t>
            </w:r>
          </w:p>
        </w:tc>
      </w:tr>
    </w:tbl>
    <w:p w14:paraId="244B9A45" w14:textId="77777777" w:rsidR="0098578B" w:rsidRPr="00CE6281" w:rsidRDefault="0098578B" w:rsidP="00E9126A">
      <w:pPr>
        <w:spacing w:line="208" w:lineRule="auto"/>
        <w:rPr>
          <w:rFonts w:ascii="Times New Roman" w:hAnsi="Times New Roman" w:cs="Times New Roman"/>
          <w:sz w:val="14"/>
        </w:rPr>
        <w:sectPr w:rsidR="0098578B" w:rsidRPr="00CE6281">
          <w:pgSz w:w="11910" w:h="16840"/>
          <w:pgMar w:top="1580" w:right="1100" w:bottom="720" w:left="1200" w:header="0" w:footer="608" w:gutter="0"/>
          <w:cols w:space="720"/>
        </w:sectPr>
      </w:pPr>
    </w:p>
    <w:p w14:paraId="036A047D" w14:textId="6474CF78" w:rsidR="0098578B" w:rsidRPr="00CE6281" w:rsidRDefault="005424B1" w:rsidP="00CC68DD">
      <w:pPr>
        <w:pStyle w:val="2"/>
      </w:pPr>
      <w:bookmarkStart w:id="59" w:name="_Toc148460111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4"/>
        </w:rPr>
        <w:t>4.18</w:t>
      </w:r>
      <w:r w:rsidRPr="00CE6281">
        <w:tab/>
      </w:r>
      <w:r w:rsidR="00CC68DD" w:rsidRPr="00CE6281">
        <w:t xml:space="preserve"> </w:t>
      </w:r>
      <w:r w:rsidRPr="00CE6281">
        <w:t>Рекомендации</w:t>
      </w:r>
      <w:r w:rsidRPr="00CE6281">
        <w:rPr>
          <w:spacing w:val="-7"/>
        </w:rPr>
        <w:t xml:space="preserve"> </w:t>
      </w:r>
      <w:r w:rsidRPr="00CE6281">
        <w:t>по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подготовке</w:t>
      </w:r>
      <w:bookmarkEnd w:id="59"/>
    </w:p>
    <w:p w14:paraId="153AE476" w14:textId="6F165635" w:rsidR="0098578B" w:rsidRPr="00CE6281" w:rsidRDefault="005424B1" w:rsidP="00CC68DD">
      <w:pPr>
        <w:pStyle w:val="2"/>
      </w:pPr>
      <w:bookmarkStart w:id="60" w:name="_Toc148460112"/>
      <w:r w:rsidRPr="00CE6281">
        <w:t>объектов</w:t>
      </w:r>
      <w:r w:rsidRPr="00CE6281">
        <w:rPr>
          <w:spacing w:val="-22"/>
        </w:rPr>
        <w:t xml:space="preserve"> </w:t>
      </w:r>
      <w:r w:rsidRPr="00CE6281">
        <w:t>(элементов)</w:t>
      </w:r>
      <w:r w:rsidRPr="00CE6281">
        <w:rPr>
          <w:spacing w:val="-22"/>
        </w:rPr>
        <w:t xml:space="preserve"> </w:t>
      </w:r>
      <w:r w:rsidRPr="00CE6281">
        <w:t xml:space="preserve">общего имущества к сезонной </w:t>
      </w:r>
      <w:r w:rsidRPr="00CE6281">
        <w:rPr>
          <w:spacing w:val="-2"/>
        </w:rPr>
        <w:t>эксплуатации</w:t>
      </w:r>
      <w:bookmarkEnd w:id="60"/>
    </w:p>
    <w:p w14:paraId="6A4A8BE2" w14:textId="77777777" w:rsidR="00CE2670" w:rsidRPr="00CE6281" w:rsidRDefault="00CE2670" w:rsidP="00E9126A">
      <w:pPr>
        <w:spacing w:before="374" w:line="266" w:lineRule="auto"/>
        <w:ind w:left="444" w:right="912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CE6281">
        <w:rPr>
          <w:rFonts w:ascii="Times New Roman" w:hAnsi="Times New Roman" w:cs="Times New Roman"/>
          <w:b/>
          <w:color w:val="231F20"/>
          <w:spacing w:val="-14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ремонту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оборудования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системы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вентиляции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Система вентиляции корпусов – приточно-вытяжная, с естественным притоком и механической вытяжкой, с возмещением притока холодного воздуха отоплением. Удаление воздуха предусматривается через </w:t>
      </w:r>
      <w:proofErr w:type="spellStart"/>
      <w:r w:rsidRPr="00CE6281">
        <w:rPr>
          <w:rFonts w:ascii="Times New Roman" w:hAnsi="Times New Roman" w:cs="Times New Roman"/>
          <w:color w:val="231F20"/>
          <w:w w:val="95"/>
          <w:sz w:val="20"/>
        </w:rPr>
        <w:t>вентблоки</w:t>
      </w:r>
      <w:proofErr w:type="spellEnd"/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на </w:t>
      </w:r>
      <w:r w:rsidRPr="00CE6281">
        <w:rPr>
          <w:rFonts w:ascii="Times New Roman" w:hAnsi="Times New Roman" w:cs="Times New Roman"/>
          <w:color w:val="231F20"/>
          <w:sz w:val="20"/>
        </w:rPr>
        <w:t>кровле дома с выбросом в атмосферу.</w:t>
      </w:r>
    </w:p>
    <w:p w14:paraId="48E5543D" w14:textId="77777777" w:rsidR="00CE2670" w:rsidRPr="00CE6281" w:rsidRDefault="00CE2670" w:rsidP="00E9126A">
      <w:pPr>
        <w:pStyle w:val="a3"/>
        <w:spacing w:line="266" w:lineRule="auto"/>
        <w:ind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Приток воздуха осуществляется через оконные приточные клапаны</w:t>
      </w:r>
      <w:r w:rsidRPr="00CE6281">
        <w:rPr>
          <w:rFonts w:ascii="Times New Roman" w:hAnsi="Times New Roman" w:cs="Times New Roman"/>
          <w:color w:val="231F20"/>
        </w:rPr>
        <w:t>.</w:t>
      </w:r>
    </w:p>
    <w:p w14:paraId="2BF0964B" w14:textId="17E89125" w:rsidR="0098578B" w:rsidRPr="00CE6281" w:rsidRDefault="005424B1" w:rsidP="00E9126A">
      <w:pPr>
        <w:pStyle w:val="a3"/>
        <w:spacing w:line="266" w:lineRule="auto"/>
        <w:ind w:right="538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Вентканалы прямоугольного сечения выполнены из каменных бетонных блоков для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венткана</w:t>
      </w:r>
      <w:r w:rsidRPr="00CE6281">
        <w:rPr>
          <w:rFonts w:ascii="Times New Roman" w:hAnsi="Times New Roman" w:cs="Times New Roman"/>
          <w:color w:val="231F20"/>
          <w:spacing w:val="-2"/>
        </w:rPr>
        <w:t>лов</w:t>
      </w:r>
      <w:proofErr w:type="spellEnd"/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виде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ненесущих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столбов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поэтажным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опиранием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конструкции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перекрытий.</w:t>
      </w:r>
    </w:p>
    <w:p w14:paraId="47C289C5" w14:textId="59D40ACE" w:rsidR="0098578B" w:rsidRPr="00CE6281" w:rsidRDefault="005424B1" w:rsidP="00E9126A">
      <w:pPr>
        <w:pStyle w:val="a3"/>
        <w:spacing w:line="266" w:lineRule="auto"/>
        <w:ind w:right="69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Воздуховоды выполнены из тонколистовой стали, транзитные воздуховоды – из стали толщиной </w:t>
      </w:r>
      <w:r w:rsidR="008253E9" w:rsidRPr="00CE6281">
        <w:rPr>
          <w:rFonts w:ascii="Times New Roman" w:hAnsi="Times New Roman" w:cs="Times New Roman"/>
          <w:color w:val="231F20"/>
          <w:w w:val="95"/>
        </w:rPr>
        <w:t>0,8</w:t>
      </w:r>
      <w:r w:rsidRPr="00CE6281">
        <w:rPr>
          <w:rFonts w:ascii="Times New Roman" w:hAnsi="Times New Roman"/>
          <w:color w:val="231F20"/>
          <w:w w:val="95"/>
        </w:rPr>
        <w:t xml:space="preserve"> мм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 и изолированы изоляцией. В местах пересечения противопожарных преград воздуховодами установлены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0D2C3232" w14:textId="77777777" w:rsidR="0098578B" w:rsidRPr="00CE6281" w:rsidRDefault="005424B1" w:rsidP="00E9126A">
      <w:pPr>
        <w:pStyle w:val="a5"/>
        <w:numPr>
          <w:ilvl w:val="0"/>
          <w:numId w:val="14"/>
        </w:numPr>
        <w:tabs>
          <w:tab w:val="left" w:pos="560"/>
        </w:tabs>
        <w:ind w:left="559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плановые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осмотры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всех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выявленных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неисправностей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системы;</w:t>
      </w:r>
    </w:p>
    <w:p w14:paraId="738E63A8" w14:textId="77777777" w:rsidR="0098578B" w:rsidRPr="00CE6281" w:rsidRDefault="005424B1" w:rsidP="00E9126A">
      <w:pPr>
        <w:pStyle w:val="a5"/>
        <w:numPr>
          <w:ilvl w:val="0"/>
          <w:numId w:val="14"/>
        </w:numPr>
        <w:tabs>
          <w:tab w:val="left" w:pos="560"/>
        </w:tabs>
        <w:spacing w:before="26"/>
        <w:ind w:left="559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5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неплотностей</w:t>
      </w:r>
      <w:proofErr w:type="spellEnd"/>
      <w:r w:rsidRPr="00CE6281">
        <w:rPr>
          <w:rFonts w:ascii="Times New Roman" w:hAnsi="Times New Roman" w:cs="Times New Roman"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вентиляционных</w:t>
      </w:r>
      <w:r w:rsidRPr="00CE6281">
        <w:rPr>
          <w:rFonts w:ascii="Times New Roman" w:hAnsi="Times New Roman" w:cs="Times New Roman"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каналах,</w:t>
      </w:r>
      <w:r w:rsidRPr="00CE6281">
        <w:rPr>
          <w:rFonts w:ascii="Times New Roman" w:hAnsi="Times New Roman" w:cs="Times New Roman"/>
          <w:color w:val="231F20"/>
          <w:spacing w:val="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воздуховодах;</w:t>
      </w:r>
    </w:p>
    <w:p w14:paraId="3892066A" w14:textId="77777777" w:rsidR="0098578B" w:rsidRPr="00CE6281" w:rsidRDefault="005424B1" w:rsidP="00E9126A">
      <w:pPr>
        <w:pStyle w:val="a5"/>
        <w:numPr>
          <w:ilvl w:val="0"/>
          <w:numId w:val="14"/>
        </w:numPr>
        <w:tabs>
          <w:tab w:val="left" w:pos="560"/>
        </w:tabs>
        <w:spacing w:before="25"/>
        <w:ind w:left="559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устранение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засоров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каналах.</w:t>
      </w:r>
    </w:p>
    <w:p w14:paraId="550CD70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A18B5E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:rsidRPr="00CE6281" w14:paraId="00D8D78B" w14:textId="77777777">
        <w:trPr>
          <w:trHeight w:val="670"/>
        </w:trPr>
        <w:tc>
          <w:tcPr>
            <w:tcW w:w="1672" w:type="dxa"/>
          </w:tcPr>
          <w:p w14:paraId="186C89F7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16F58307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73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по подготовке объектов/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эксплуатации, видам,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объемам, порядку и последовательности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осуществления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nil"/>
            </w:tcBorders>
          </w:tcPr>
          <w:p w14:paraId="63B06328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 лиц,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привлекаемых для подготовки объектов/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:rsidRPr="00CE6281" w14:paraId="7BEF7772" w14:textId="77777777">
        <w:trPr>
          <w:trHeight w:val="446"/>
        </w:trPr>
        <w:tc>
          <w:tcPr>
            <w:tcW w:w="1672" w:type="dxa"/>
          </w:tcPr>
          <w:p w14:paraId="19D19317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Придомовая</w:t>
            </w:r>
            <w:r w:rsidRPr="00CE6281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территория</w:t>
            </w:r>
          </w:p>
        </w:tc>
        <w:tc>
          <w:tcPr>
            <w:tcW w:w="3663" w:type="dxa"/>
          </w:tcPr>
          <w:p w14:paraId="1804978D" w14:textId="77777777" w:rsidR="0098578B" w:rsidRPr="00CE6281" w:rsidRDefault="005424B1" w:rsidP="00E9126A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before="20" w:line="208" w:lineRule="auto"/>
              <w:ind w:right="311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Очистка придомовой территории от мусора, грязи,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листьев;</w:t>
            </w:r>
          </w:p>
          <w:p w14:paraId="0336B210" w14:textId="77777777" w:rsidR="0098578B" w:rsidRPr="00CE6281" w:rsidRDefault="005424B1" w:rsidP="00E9126A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line="126" w:lineRule="exact"/>
              <w:ind w:left="108" w:hanging="81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окраска</w:t>
            </w:r>
            <w:r w:rsidRPr="00CE6281">
              <w:rPr>
                <w:rFonts w:ascii="Times New Roman" w:hAnsi="Times New Roman" w:cs="Times New Roman"/>
                <w:color w:val="231F20"/>
                <w:spacing w:val="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малых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архитектурных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w w:val="95"/>
                <w:sz w:val="14"/>
              </w:rPr>
              <w:t>форм</w:t>
            </w:r>
          </w:p>
        </w:tc>
        <w:tc>
          <w:tcPr>
            <w:tcW w:w="3277" w:type="dxa"/>
            <w:tcBorders>
              <w:right w:val="nil"/>
            </w:tcBorders>
          </w:tcPr>
          <w:p w14:paraId="6459C3A0" w14:textId="77777777" w:rsidR="0098578B" w:rsidRPr="00CE6281" w:rsidRDefault="005424B1" w:rsidP="00E9126A">
            <w:pPr>
              <w:pStyle w:val="TableParagraph"/>
              <w:spacing w:before="3" w:line="150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Дворник</w:t>
            </w:r>
          </w:p>
          <w:p w14:paraId="62B2AEF9" w14:textId="77777777" w:rsidR="0098578B" w:rsidRPr="00CE6281" w:rsidRDefault="005424B1" w:rsidP="00E9126A">
            <w:pPr>
              <w:pStyle w:val="TableParagraph"/>
              <w:spacing w:line="150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Маляр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строительный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2–3-го</w:t>
            </w:r>
            <w:r w:rsidRPr="00CE6281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разряда</w:t>
            </w:r>
          </w:p>
        </w:tc>
      </w:tr>
      <w:tr w:rsidR="0098578B" w:rsidRPr="00CE6281" w14:paraId="5C6ADFA7" w14:textId="77777777">
        <w:trPr>
          <w:trHeight w:val="586"/>
        </w:trPr>
        <w:tc>
          <w:tcPr>
            <w:tcW w:w="1672" w:type="dxa"/>
          </w:tcPr>
          <w:p w14:paraId="2CC64D52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Отмостка</w:t>
            </w:r>
          </w:p>
        </w:tc>
        <w:tc>
          <w:tcPr>
            <w:tcW w:w="3663" w:type="dxa"/>
          </w:tcPr>
          <w:p w14:paraId="4E9114D6" w14:textId="77777777" w:rsidR="0098578B" w:rsidRPr="00CE6281" w:rsidRDefault="005424B1" w:rsidP="00E9126A">
            <w:pPr>
              <w:pStyle w:val="TableParagraph"/>
              <w:spacing w:before="6" w:line="140" w:lineRule="exact"/>
              <w:ind w:left="28" w:right="7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 поврежденных участков подсыпкой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щебня с трамбованием и восстановление бетонного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покрытия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отмостки,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придание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уклона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менее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%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здания</w:t>
            </w:r>
          </w:p>
        </w:tc>
        <w:tc>
          <w:tcPr>
            <w:tcW w:w="3277" w:type="dxa"/>
            <w:tcBorders>
              <w:right w:val="nil"/>
            </w:tcBorders>
          </w:tcPr>
          <w:p w14:paraId="2ED92B9D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Каменщик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2-го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CE6281" w14:paraId="313E167D" w14:textId="77777777">
        <w:trPr>
          <w:trHeight w:val="726"/>
        </w:trPr>
        <w:tc>
          <w:tcPr>
            <w:tcW w:w="1672" w:type="dxa"/>
          </w:tcPr>
          <w:p w14:paraId="0B12FDA9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Помещения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техподполья</w:t>
            </w:r>
          </w:p>
        </w:tc>
        <w:tc>
          <w:tcPr>
            <w:tcW w:w="3663" w:type="dxa"/>
          </w:tcPr>
          <w:p w14:paraId="7299F6C3" w14:textId="77777777" w:rsidR="0098578B" w:rsidRPr="00CE6281" w:rsidRDefault="005424B1" w:rsidP="00E9126A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before="20" w:line="208" w:lineRule="auto"/>
              <w:ind w:right="92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Ликвидация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причин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появления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конденсата,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плесени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стенах;</w:t>
            </w:r>
          </w:p>
          <w:p w14:paraId="179C83CA" w14:textId="77777777" w:rsidR="0098578B" w:rsidRPr="00CE6281" w:rsidRDefault="005424B1" w:rsidP="00E9126A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приямков;</w:t>
            </w:r>
          </w:p>
          <w:p w14:paraId="6A78940D" w14:textId="77777777" w:rsidR="0098578B" w:rsidRPr="00CE6281" w:rsidRDefault="005424B1" w:rsidP="00E9126A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40" w:lineRule="exact"/>
              <w:ind w:right="334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заделка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мест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прохождения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коммуникаций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через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стены,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перегородки</w:t>
            </w:r>
          </w:p>
        </w:tc>
        <w:tc>
          <w:tcPr>
            <w:tcW w:w="3277" w:type="dxa"/>
            <w:tcBorders>
              <w:right w:val="nil"/>
            </w:tcBorders>
          </w:tcPr>
          <w:p w14:paraId="2ED4B55A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42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Подсобный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рабочий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1-го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Каменщик 2-го разряда</w:t>
            </w:r>
          </w:p>
        </w:tc>
      </w:tr>
      <w:tr w:rsidR="0098578B" w:rsidRPr="00CE6281" w14:paraId="5FA6B238" w14:textId="77777777">
        <w:trPr>
          <w:trHeight w:val="320"/>
        </w:trPr>
        <w:tc>
          <w:tcPr>
            <w:tcW w:w="1672" w:type="dxa"/>
          </w:tcPr>
          <w:p w14:paraId="35F17641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Фасады</w:t>
            </w:r>
          </w:p>
        </w:tc>
        <w:tc>
          <w:tcPr>
            <w:tcW w:w="3663" w:type="dxa"/>
          </w:tcPr>
          <w:p w14:paraId="0B5261F9" w14:textId="77777777" w:rsidR="0098578B" w:rsidRPr="00CE6281" w:rsidRDefault="005424B1" w:rsidP="00E9126A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before="3" w:line="150" w:lineRule="exact"/>
              <w:ind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оконных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отливов;</w:t>
            </w:r>
          </w:p>
          <w:p w14:paraId="7285566F" w14:textId="77777777" w:rsidR="0098578B" w:rsidRPr="00CE6281" w:rsidRDefault="005424B1" w:rsidP="00E9126A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line="147" w:lineRule="exact"/>
              <w:ind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выпавшей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плитки</w:t>
            </w:r>
          </w:p>
        </w:tc>
        <w:tc>
          <w:tcPr>
            <w:tcW w:w="3277" w:type="dxa"/>
            <w:tcBorders>
              <w:right w:val="nil"/>
            </w:tcBorders>
          </w:tcPr>
          <w:p w14:paraId="0051DD62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10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Кровельщик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стальным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кровлям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3-го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Облицовщик-мозаичник 3-го разряда</w:t>
            </w:r>
          </w:p>
        </w:tc>
      </w:tr>
      <w:tr w:rsidR="0098578B" w:rsidRPr="00CE6281" w14:paraId="1955B6BB" w14:textId="77777777">
        <w:trPr>
          <w:trHeight w:val="1566"/>
        </w:trPr>
        <w:tc>
          <w:tcPr>
            <w:tcW w:w="1672" w:type="dxa"/>
          </w:tcPr>
          <w:p w14:paraId="19100256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Окна 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двери</w:t>
            </w:r>
          </w:p>
        </w:tc>
        <w:tc>
          <w:tcPr>
            <w:tcW w:w="3663" w:type="dxa"/>
          </w:tcPr>
          <w:p w14:paraId="16366600" w14:textId="77777777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20" w:line="208" w:lineRule="auto"/>
              <w:ind w:right="348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остекления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оконных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переплетов;</w:t>
            </w:r>
          </w:p>
          <w:p w14:paraId="3FF3CFCA" w14:textId="77777777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герметизирующих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прокладок;</w:t>
            </w:r>
          </w:p>
          <w:p w14:paraId="07773E4B" w14:textId="77777777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доводчиков;</w:t>
            </w:r>
          </w:p>
          <w:p w14:paraId="049D88C9" w14:textId="77777777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оконных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приборов;</w:t>
            </w:r>
          </w:p>
          <w:p w14:paraId="2A9529B7" w14:textId="77777777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7" w:line="208" w:lineRule="auto"/>
              <w:ind w:right="128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пришедших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негодность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оконных,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заполнений;</w:t>
            </w:r>
          </w:p>
          <w:p w14:paraId="376E08C7" w14:textId="77777777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укрепление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коробок;</w:t>
            </w:r>
          </w:p>
          <w:p w14:paraId="13539615" w14:textId="2DBF74B9" w:rsidR="0098578B" w:rsidRPr="00CE6281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right="146"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утепление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негерметичных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мест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сопряжения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наружных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оконных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коробок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стенами,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штукатурки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откосов</w:t>
            </w:r>
          </w:p>
        </w:tc>
        <w:tc>
          <w:tcPr>
            <w:tcW w:w="3277" w:type="dxa"/>
            <w:tcBorders>
              <w:right w:val="nil"/>
            </w:tcBorders>
          </w:tcPr>
          <w:p w14:paraId="08B16AAA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Столяр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строительный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3-го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CE6281" w14:paraId="31D8F48D" w14:textId="77777777">
        <w:trPr>
          <w:trHeight w:val="866"/>
        </w:trPr>
        <w:tc>
          <w:tcPr>
            <w:tcW w:w="1672" w:type="dxa"/>
          </w:tcPr>
          <w:p w14:paraId="084FD58A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Кровли</w:t>
            </w:r>
          </w:p>
        </w:tc>
        <w:tc>
          <w:tcPr>
            <w:tcW w:w="3663" w:type="dxa"/>
          </w:tcPr>
          <w:p w14:paraId="79BFCC0C" w14:textId="77777777" w:rsidR="0098578B" w:rsidRPr="00CE6281" w:rsidRDefault="005424B1" w:rsidP="00E9126A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3" w:line="150" w:lineRule="exact"/>
              <w:ind w:left="130" w:hanging="103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Очистка кровли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мусора;</w:t>
            </w:r>
          </w:p>
          <w:p w14:paraId="4E03DC0C" w14:textId="77777777" w:rsidR="0098578B" w:rsidRPr="00CE6281" w:rsidRDefault="005424B1" w:rsidP="00E9126A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7" w:line="208" w:lineRule="auto"/>
              <w:ind w:right="281"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промазка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рулонного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покрытия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готовым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составом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(1 раз в 5 лет);</w:t>
            </w:r>
          </w:p>
          <w:p w14:paraId="051DA396" w14:textId="24EDA584" w:rsidR="0098578B" w:rsidRPr="00CE6281" w:rsidRDefault="005424B1" w:rsidP="00E9126A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line="140" w:lineRule="exact"/>
              <w:ind w:right="325"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постановка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заплат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покрытия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кровли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примыканий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отдельными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местами,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ликвидация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вздутий,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отверстий,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разрывов</w:t>
            </w:r>
          </w:p>
        </w:tc>
        <w:tc>
          <w:tcPr>
            <w:tcW w:w="3277" w:type="dxa"/>
            <w:tcBorders>
              <w:right w:val="nil"/>
            </w:tcBorders>
          </w:tcPr>
          <w:p w14:paraId="5D196232" w14:textId="4BF3774B" w:rsidR="0098578B" w:rsidRPr="00CE6281" w:rsidRDefault="005424B1" w:rsidP="00E9126A">
            <w:pPr>
              <w:pStyle w:val="TableParagraph"/>
              <w:spacing w:before="20" w:line="208" w:lineRule="auto"/>
              <w:ind w:left="28" w:right="2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Подсобный рабочий 1-го разряда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Кровельщик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рулонным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кровлям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кровлям из штучных материалов 2–3-го разряда</w:t>
            </w:r>
          </w:p>
        </w:tc>
      </w:tr>
      <w:tr w:rsidR="0098578B" w:rsidRPr="00CE6281" w14:paraId="55CFC2EE" w14:textId="77777777">
        <w:trPr>
          <w:trHeight w:val="342"/>
        </w:trPr>
        <w:tc>
          <w:tcPr>
            <w:tcW w:w="1672" w:type="dxa"/>
          </w:tcPr>
          <w:p w14:paraId="6B2A9DA3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Водостоки</w:t>
            </w:r>
          </w:p>
        </w:tc>
        <w:tc>
          <w:tcPr>
            <w:tcW w:w="3663" w:type="dxa"/>
          </w:tcPr>
          <w:p w14:paraId="5CEE5CF1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7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примыканий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кровельному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покрытию</w:t>
            </w:r>
          </w:p>
        </w:tc>
        <w:tc>
          <w:tcPr>
            <w:tcW w:w="3277" w:type="dxa"/>
            <w:tcBorders>
              <w:right w:val="nil"/>
            </w:tcBorders>
          </w:tcPr>
          <w:p w14:paraId="3F706497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Кровельщик</w:t>
            </w:r>
          </w:p>
        </w:tc>
      </w:tr>
      <w:tr w:rsidR="0098578B" w:rsidRPr="00CE6281" w14:paraId="02A98AF4" w14:textId="77777777">
        <w:trPr>
          <w:trHeight w:val="1146"/>
        </w:trPr>
        <w:tc>
          <w:tcPr>
            <w:tcW w:w="1672" w:type="dxa"/>
          </w:tcPr>
          <w:p w14:paraId="1E7608A4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ИТП</w:t>
            </w:r>
          </w:p>
        </w:tc>
        <w:tc>
          <w:tcPr>
            <w:tcW w:w="3663" w:type="dxa"/>
          </w:tcPr>
          <w:p w14:paraId="31364FCC" w14:textId="77777777" w:rsidR="0098578B" w:rsidRPr="00CE6281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 xml:space="preserve">Сварка свищей, устранение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утечек;</w:t>
            </w:r>
          </w:p>
          <w:p w14:paraId="0BA0253F" w14:textId="77777777" w:rsidR="0098578B" w:rsidRPr="00CE6281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промывка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теплообменника;</w:t>
            </w:r>
          </w:p>
          <w:p w14:paraId="19C19717" w14:textId="77777777" w:rsidR="0098578B" w:rsidRPr="00CE6281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7" w:line="208" w:lineRule="auto"/>
              <w:ind w:right="290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насосов,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КИП,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арматуры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 приведение их в исправное состояние;</w:t>
            </w:r>
          </w:p>
          <w:p w14:paraId="32CDFF7C" w14:textId="77777777" w:rsidR="0098578B" w:rsidRPr="00CE6281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23CEFF61" w14:textId="77777777" w:rsidR="0098578B" w:rsidRPr="00CE6281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фильтров;</w:t>
            </w:r>
          </w:p>
          <w:p w14:paraId="57280314" w14:textId="77777777" w:rsidR="0098578B" w:rsidRPr="00CE6281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right="567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окраска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трубопроводов,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нанесение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маркировки</w:t>
            </w:r>
          </w:p>
        </w:tc>
        <w:tc>
          <w:tcPr>
            <w:tcW w:w="3277" w:type="dxa"/>
            <w:tcBorders>
              <w:right w:val="nil"/>
            </w:tcBorders>
          </w:tcPr>
          <w:p w14:paraId="350B041D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</w:tbl>
    <w:p w14:paraId="3D4471E1" w14:textId="77777777" w:rsidR="0098578B" w:rsidRPr="00CE6281" w:rsidRDefault="0098578B" w:rsidP="00E9126A">
      <w:pPr>
        <w:rPr>
          <w:rFonts w:ascii="Times New Roman" w:hAnsi="Times New Roman" w:cs="Times New Roman"/>
          <w:sz w:val="14"/>
        </w:rPr>
        <w:sectPr w:rsidR="0098578B" w:rsidRPr="00CE6281">
          <w:pgSz w:w="11910" w:h="16840"/>
          <w:pgMar w:top="1580" w:right="1100" w:bottom="1292" w:left="1200" w:header="0" w:footer="608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:rsidRPr="00CE6281" w14:paraId="1C16D08F" w14:textId="77777777">
        <w:trPr>
          <w:trHeight w:val="586"/>
        </w:trPr>
        <w:tc>
          <w:tcPr>
            <w:tcW w:w="1672" w:type="dxa"/>
          </w:tcPr>
          <w:p w14:paraId="05D1AA46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577DE844" w14:textId="77777777" w:rsidR="0098578B" w:rsidRPr="00CE6281" w:rsidRDefault="005424B1" w:rsidP="00E9126A">
            <w:pPr>
              <w:pStyle w:val="TableParagraph"/>
              <w:spacing w:before="6" w:line="140" w:lineRule="exact"/>
              <w:ind w:left="28" w:right="73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по подготовке объектов/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эксплуатации, видам,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объемам, порядку и последовательности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осуществления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nil"/>
            </w:tcBorders>
          </w:tcPr>
          <w:p w14:paraId="14445252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 лиц,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привлекаемых для подготовки объектов/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:rsidRPr="00CE6281" w14:paraId="6A5FAE7D" w14:textId="77777777">
        <w:trPr>
          <w:trHeight w:val="1426"/>
        </w:trPr>
        <w:tc>
          <w:tcPr>
            <w:tcW w:w="1672" w:type="dxa"/>
          </w:tcPr>
          <w:p w14:paraId="324BBD57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ЦО</w:t>
            </w:r>
          </w:p>
        </w:tc>
        <w:tc>
          <w:tcPr>
            <w:tcW w:w="3663" w:type="dxa"/>
          </w:tcPr>
          <w:p w14:paraId="1EAB7FB6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20" w:line="208" w:lineRule="auto"/>
              <w:ind w:right="870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Ликвидация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самовольно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установленных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отопительных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приборов;</w:t>
            </w:r>
          </w:p>
          <w:p w14:paraId="344F1913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сварка свищей,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устранение утечек,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хомутов;</w:t>
            </w:r>
          </w:p>
          <w:p w14:paraId="5981AAF8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5E88C75B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фильтров;</w:t>
            </w:r>
          </w:p>
          <w:p w14:paraId="4054D10A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7" w:line="208" w:lineRule="auto"/>
              <w:ind w:right="308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состояния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приборов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ЦО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помещениях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общего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пользования;</w:t>
            </w:r>
          </w:p>
          <w:p w14:paraId="10E44474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1" w:line="208" w:lineRule="auto"/>
              <w:ind w:right="495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запорной,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приведение ее в исправное состояние;</w:t>
            </w:r>
          </w:p>
          <w:p w14:paraId="2022C51F" w14:textId="77777777" w:rsidR="0098578B" w:rsidRPr="00CE6281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26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герметизация</w:t>
            </w:r>
            <w:r w:rsidRPr="00CE6281">
              <w:rPr>
                <w:rFonts w:ascii="Times New Roman" w:hAnsi="Times New Roman" w:cs="Times New Roman"/>
                <w:color w:val="231F20"/>
                <w:spacing w:val="3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nil"/>
            </w:tcBorders>
          </w:tcPr>
          <w:p w14:paraId="70F10BD4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CE6281" w14:paraId="4A9747D4" w14:textId="77777777">
        <w:trPr>
          <w:trHeight w:val="726"/>
        </w:trPr>
        <w:tc>
          <w:tcPr>
            <w:tcW w:w="1672" w:type="dxa"/>
          </w:tcPr>
          <w:p w14:paraId="73B5CF98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ГВС</w:t>
            </w:r>
          </w:p>
        </w:tc>
        <w:tc>
          <w:tcPr>
            <w:tcW w:w="3663" w:type="dxa"/>
          </w:tcPr>
          <w:p w14:paraId="20E9E06C" w14:textId="77777777" w:rsidR="0098578B" w:rsidRPr="00CE6281" w:rsidRDefault="005424B1" w:rsidP="00E9126A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Сварка свищей,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устранение утечек,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хомутов;</w:t>
            </w:r>
          </w:p>
          <w:p w14:paraId="47535FC8" w14:textId="77777777" w:rsidR="0098578B" w:rsidRPr="00CE6281" w:rsidRDefault="005424B1" w:rsidP="00E9126A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648E5F9C" w14:textId="77777777" w:rsidR="0098578B" w:rsidRPr="00CE6281" w:rsidRDefault="005424B1" w:rsidP="00E9126A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right="94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 состояния насосов, КИП, запорной 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приведение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исправное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состояние</w:t>
            </w:r>
          </w:p>
        </w:tc>
        <w:tc>
          <w:tcPr>
            <w:tcW w:w="3277" w:type="dxa"/>
            <w:tcBorders>
              <w:right w:val="nil"/>
            </w:tcBorders>
          </w:tcPr>
          <w:p w14:paraId="44F6C959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CE6281" w14:paraId="38334D8A" w14:textId="77777777">
        <w:trPr>
          <w:trHeight w:val="1146"/>
        </w:trPr>
        <w:tc>
          <w:tcPr>
            <w:tcW w:w="1672" w:type="dxa"/>
          </w:tcPr>
          <w:p w14:paraId="28AB6A75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Система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ХВС</w:t>
            </w:r>
          </w:p>
        </w:tc>
        <w:tc>
          <w:tcPr>
            <w:tcW w:w="3663" w:type="dxa"/>
          </w:tcPr>
          <w:p w14:paraId="531FC732" w14:textId="77777777" w:rsidR="0098578B" w:rsidRPr="00CE6281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Сварка свищей,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устранение утечек,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хомутов;</w:t>
            </w:r>
          </w:p>
          <w:p w14:paraId="0529A7F4" w14:textId="77777777" w:rsidR="0098578B" w:rsidRPr="00CE6281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фильтров;</w:t>
            </w:r>
          </w:p>
          <w:p w14:paraId="2A1CE680" w14:textId="77777777" w:rsidR="0098578B" w:rsidRPr="00CE6281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CE6281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31C39272" w14:textId="77777777" w:rsidR="0098578B" w:rsidRPr="00CE6281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7" w:line="208" w:lineRule="auto"/>
              <w:ind w:right="94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 состояния насосов, КИП, запорной и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приведение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их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исправное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состояние;</w:t>
            </w:r>
          </w:p>
          <w:p w14:paraId="36D5E001" w14:textId="77777777" w:rsidR="0098578B" w:rsidRPr="00CE6281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отключение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наружных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поливочных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кранов;</w:t>
            </w:r>
          </w:p>
          <w:p w14:paraId="45FF4FDE" w14:textId="77777777" w:rsidR="0098578B" w:rsidRPr="00CE6281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герметизация</w:t>
            </w:r>
            <w:r w:rsidRPr="00CE6281">
              <w:rPr>
                <w:rFonts w:ascii="Times New Roman" w:hAnsi="Times New Roman" w:cs="Times New Roman"/>
                <w:color w:val="231F20"/>
                <w:spacing w:val="3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nil"/>
            </w:tcBorders>
          </w:tcPr>
          <w:p w14:paraId="6EA7D8C1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CE6281" w14:paraId="3430B81C" w14:textId="77777777">
        <w:trPr>
          <w:trHeight w:val="586"/>
        </w:trPr>
        <w:tc>
          <w:tcPr>
            <w:tcW w:w="1672" w:type="dxa"/>
          </w:tcPr>
          <w:p w14:paraId="2332707D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Системы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канализации,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удаления воды из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приямков</w:t>
            </w:r>
          </w:p>
        </w:tc>
        <w:tc>
          <w:tcPr>
            <w:tcW w:w="3663" w:type="dxa"/>
          </w:tcPr>
          <w:p w14:paraId="61123E94" w14:textId="77777777" w:rsidR="0098578B" w:rsidRPr="00CE6281" w:rsidRDefault="005424B1" w:rsidP="00E9126A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Устранение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утечек;</w:t>
            </w:r>
          </w:p>
          <w:p w14:paraId="13F7A56F" w14:textId="77777777" w:rsidR="0098578B" w:rsidRPr="00CE6281" w:rsidRDefault="005424B1" w:rsidP="00E9126A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герметизация</w:t>
            </w:r>
            <w:r w:rsidRPr="00CE6281">
              <w:rPr>
                <w:rFonts w:ascii="Times New Roman" w:hAnsi="Times New Roman" w:cs="Times New Roman"/>
                <w:color w:val="231F20"/>
                <w:spacing w:val="36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выпусков;</w:t>
            </w:r>
          </w:p>
          <w:p w14:paraId="1E925BDB" w14:textId="77777777" w:rsidR="0098578B" w:rsidRPr="00CE6281" w:rsidRDefault="005424B1" w:rsidP="00E9126A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right="249" w:firstLine="0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состояния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насосов,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запорной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приведение их в исправное состояние</w:t>
            </w:r>
          </w:p>
        </w:tc>
        <w:tc>
          <w:tcPr>
            <w:tcW w:w="3277" w:type="dxa"/>
            <w:tcBorders>
              <w:right w:val="nil"/>
            </w:tcBorders>
          </w:tcPr>
          <w:p w14:paraId="6FDAB3CD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CE6281" w14:paraId="46830E13" w14:textId="77777777">
        <w:trPr>
          <w:trHeight w:val="365"/>
        </w:trPr>
        <w:tc>
          <w:tcPr>
            <w:tcW w:w="1672" w:type="dxa"/>
          </w:tcPr>
          <w:p w14:paraId="4C13CEBB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Электрооборудование</w:t>
            </w:r>
          </w:p>
        </w:tc>
        <w:tc>
          <w:tcPr>
            <w:tcW w:w="3663" w:type="dxa"/>
          </w:tcPr>
          <w:p w14:paraId="2EEEBD7E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См.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пп</w:t>
            </w:r>
            <w:proofErr w:type="spellEnd"/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.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2.1–2.4 подраздела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3.17</w:t>
            </w:r>
          </w:p>
        </w:tc>
        <w:tc>
          <w:tcPr>
            <w:tcW w:w="3277" w:type="dxa"/>
            <w:tcBorders>
              <w:right w:val="nil"/>
            </w:tcBorders>
          </w:tcPr>
          <w:p w14:paraId="17E85149" w14:textId="77777777" w:rsidR="0098578B" w:rsidRPr="00CE6281" w:rsidRDefault="005424B1" w:rsidP="00E9126A">
            <w:pPr>
              <w:pStyle w:val="TableParagraph"/>
              <w:spacing w:before="20" w:line="208" w:lineRule="auto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Электромонтер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ремонту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обслуживанию</w:t>
            </w:r>
            <w:r w:rsidRPr="00CE6281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электрооборудования 2–3-го разряда</w:t>
            </w:r>
          </w:p>
        </w:tc>
      </w:tr>
      <w:tr w:rsidR="0098578B" w:rsidRPr="00CE6281" w14:paraId="720AF87D" w14:textId="77777777">
        <w:trPr>
          <w:trHeight w:val="278"/>
        </w:trPr>
        <w:tc>
          <w:tcPr>
            <w:tcW w:w="1672" w:type="dxa"/>
            <w:tcBorders>
              <w:bottom w:val="nil"/>
            </w:tcBorders>
          </w:tcPr>
          <w:p w14:paraId="2CBFBD5B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Вентиляция</w:t>
            </w:r>
          </w:p>
        </w:tc>
        <w:tc>
          <w:tcPr>
            <w:tcW w:w="3663" w:type="dxa"/>
            <w:tcBorders>
              <w:bottom w:val="nil"/>
            </w:tcBorders>
          </w:tcPr>
          <w:p w14:paraId="52D0065A" w14:textId="77777777" w:rsidR="0098578B" w:rsidRPr="00CE6281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14"/>
              </w:rPr>
              <w:t>засоров</w:t>
            </w:r>
            <w:r w:rsidRPr="00CE6281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вентканалов</w:t>
            </w:r>
            <w:proofErr w:type="spellEnd"/>
          </w:p>
        </w:tc>
        <w:tc>
          <w:tcPr>
            <w:tcW w:w="3277" w:type="dxa"/>
            <w:tcBorders>
              <w:bottom w:val="nil"/>
              <w:right w:val="nil"/>
            </w:tcBorders>
          </w:tcPr>
          <w:p w14:paraId="119090AD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29EBC3BB" w14:textId="77777777" w:rsidR="0098578B" w:rsidRPr="00CE6281" w:rsidRDefault="0098578B" w:rsidP="00E9126A">
      <w:pPr>
        <w:rPr>
          <w:rFonts w:ascii="Times New Roman" w:hAnsi="Times New Roman" w:cs="Times New Roman"/>
          <w:sz w:val="14"/>
        </w:rPr>
        <w:sectPr w:rsidR="0098578B" w:rsidRPr="00CE6281">
          <w:type w:val="continuous"/>
          <w:pgSz w:w="11910" w:h="16840"/>
          <w:pgMar w:top="1580" w:right="1100" w:bottom="720" w:left="1200" w:header="0" w:footer="608" w:gutter="0"/>
          <w:cols w:space="720"/>
        </w:sectPr>
      </w:pPr>
    </w:p>
    <w:p w14:paraId="54C09B33" w14:textId="77777777" w:rsidR="0098578B" w:rsidRPr="00CE6281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14:paraId="7C0ECB31" w14:textId="373A04BD" w:rsidR="0098578B" w:rsidRPr="00CE6281" w:rsidRDefault="005424B1" w:rsidP="00CC68DD">
      <w:pPr>
        <w:pStyle w:val="1"/>
      </w:pPr>
      <w:bookmarkStart w:id="61" w:name="_Toc148460113"/>
      <w:r w:rsidRPr="00CE6281">
        <w:t>РАЗДЕЛ</w:t>
      </w:r>
      <w:r w:rsidRPr="00CE6281">
        <w:rPr>
          <w:spacing w:val="-17"/>
        </w:rPr>
        <w:t xml:space="preserve"> </w:t>
      </w:r>
      <w:r w:rsidRPr="00CE6281">
        <w:rPr>
          <w:spacing w:val="-10"/>
        </w:rPr>
        <w:t>5</w:t>
      </w:r>
      <w:bookmarkEnd w:id="61"/>
    </w:p>
    <w:p w14:paraId="5E960492" w14:textId="4B96FE35" w:rsidR="0098578B" w:rsidRPr="00CE6281" w:rsidRDefault="005424B1" w:rsidP="00CC68DD">
      <w:pPr>
        <w:pStyle w:val="1"/>
      </w:pPr>
      <w:bookmarkStart w:id="62" w:name="_Toc148460114"/>
      <w:r w:rsidRPr="00CE6281">
        <w:t>Рекомендуемые сроки службы объектов/элементов</w:t>
      </w:r>
      <w:r w:rsidRPr="00CE6281">
        <w:rPr>
          <w:spacing w:val="-30"/>
        </w:rPr>
        <w:t xml:space="preserve"> </w:t>
      </w:r>
      <w:r w:rsidRPr="00CE6281">
        <w:t>общего</w:t>
      </w:r>
      <w:r w:rsidRPr="00CE6281">
        <w:rPr>
          <w:spacing w:val="-30"/>
        </w:rPr>
        <w:t xml:space="preserve"> </w:t>
      </w:r>
      <w:r w:rsidRPr="00CE6281">
        <w:t>имущества в многоквартирном доме</w:t>
      </w:r>
      <w:bookmarkEnd w:id="62"/>
    </w:p>
    <w:p w14:paraId="19BE1ECF" w14:textId="77777777" w:rsidR="00CC68DD" w:rsidRPr="00CE6281" w:rsidRDefault="00CC68DD" w:rsidP="00CC68DD">
      <w:pPr>
        <w:pStyle w:val="2"/>
      </w:pPr>
    </w:p>
    <w:p w14:paraId="6CDAF7F9" w14:textId="77777777" w:rsidR="00CC68DD" w:rsidRPr="00CE6281" w:rsidRDefault="00CC68DD" w:rsidP="00CC68DD">
      <w:pPr>
        <w:pStyle w:val="2"/>
      </w:pPr>
    </w:p>
    <w:p w14:paraId="3C3A32ED" w14:textId="2DB0A5F2" w:rsidR="0098578B" w:rsidRPr="00CE6281" w:rsidRDefault="005424B1" w:rsidP="00CC68DD">
      <w:pPr>
        <w:pStyle w:val="2"/>
      </w:pPr>
      <w:bookmarkStart w:id="63" w:name="_Toc148460115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5.1</w:t>
      </w:r>
      <w:r w:rsidRPr="00CE6281">
        <w:tab/>
        <w:t>Рекомендуемые</w:t>
      </w:r>
      <w:r w:rsidRPr="00CE6281">
        <w:rPr>
          <w:spacing w:val="-7"/>
        </w:rPr>
        <w:t xml:space="preserve"> </w:t>
      </w:r>
      <w:r w:rsidRPr="00CE6281">
        <w:t>сроки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службы</w:t>
      </w:r>
      <w:bookmarkEnd w:id="63"/>
    </w:p>
    <w:p w14:paraId="1FC0786E" w14:textId="605349FD" w:rsidR="0098578B" w:rsidRPr="00CE6281" w:rsidRDefault="005424B1" w:rsidP="00CC68DD">
      <w:pPr>
        <w:pStyle w:val="2"/>
      </w:pPr>
      <w:bookmarkStart w:id="64" w:name="_Toc148460116"/>
      <w:r w:rsidRPr="00CE6281">
        <w:t>конструкций</w:t>
      </w:r>
      <w:r w:rsidRPr="00CE6281">
        <w:rPr>
          <w:spacing w:val="-8"/>
        </w:rPr>
        <w:t xml:space="preserve"> </w:t>
      </w:r>
      <w:r w:rsidRPr="00CE6281">
        <w:rPr>
          <w:spacing w:val="-5"/>
        </w:rPr>
        <w:t>МКД</w:t>
      </w:r>
      <w:bookmarkEnd w:id="64"/>
    </w:p>
    <w:p w14:paraId="35D8CEA1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97BD8F1" w14:textId="77777777" w:rsidR="0098578B" w:rsidRPr="00CE6281" w:rsidRDefault="0098578B" w:rsidP="00E9126A">
      <w:pPr>
        <w:pStyle w:val="a3"/>
        <w:spacing w:before="9" w:after="1"/>
        <w:ind w:left="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176"/>
        <w:gridCol w:w="2702"/>
      </w:tblGrid>
      <w:tr w:rsidR="0098578B" w:rsidRPr="00CE6281" w14:paraId="0DFBEEB7" w14:textId="77777777">
        <w:trPr>
          <w:trHeight w:val="580"/>
        </w:trPr>
        <w:tc>
          <w:tcPr>
            <w:tcW w:w="1752" w:type="dxa"/>
            <w:tcBorders>
              <w:top w:val="nil"/>
              <w:left w:val="nil"/>
            </w:tcBorders>
          </w:tcPr>
          <w:p w14:paraId="7F3E8950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4176" w:type="dxa"/>
            <w:tcBorders>
              <w:top w:val="nil"/>
            </w:tcBorders>
          </w:tcPr>
          <w:p w14:paraId="1D26B441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0" w:right="1111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Рекомендуемый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службы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702" w:type="dxa"/>
            <w:tcBorders>
              <w:top w:val="nil"/>
              <w:right w:val="nil"/>
            </w:tcBorders>
          </w:tcPr>
          <w:p w14:paraId="70DDF48E" w14:textId="77777777" w:rsidR="0098578B" w:rsidRPr="00CE6281" w:rsidRDefault="005424B1" w:rsidP="00E9126A">
            <w:pPr>
              <w:pStyle w:val="TableParagraph"/>
              <w:spacing w:before="63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CE6281" w14:paraId="0A9091BE" w14:textId="77777777">
        <w:trPr>
          <w:trHeight w:val="490"/>
        </w:trPr>
        <w:tc>
          <w:tcPr>
            <w:tcW w:w="1752" w:type="dxa"/>
            <w:tcBorders>
              <w:left w:val="nil"/>
            </w:tcBorders>
          </w:tcPr>
          <w:p w14:paraId="1501912A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82AB1F3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Фундаменты</w:t>
            </w:r>
          </w:p>
        </w:tc>
        <w:tc>
          <w:tcPr>
            <w:tcW w:w="4176" w:type="dxa"/>
          </w:tcPr>
          <w:p w14:paraId="18F9B23D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E37847C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right w:val="nil"/>
            </w:tcBorders>
          </w:tcPr>
          <w:p w14:paraId="72E256F8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02F64B2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Справочник</w:t>
            </w:r>
          </w:p>
          <w:p w14:paraId="65370390" w14:textId="77777777" w:rsidR="0098578B" w:rsidRPr="00CE6281" w:rsidRDefault="005424B1" w:rsidP="00E9126A">
            <w:pPr>
              <w:pStyle w:val="TableParagraph"/>
              <w:spacing w:before="25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«Нормативные сроки службы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зданий»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(СНССЗ)</w:t>
            </w:r>
          </w:p>
        </w:tc>
      </w:tr>
      <w:tr w:rsidR="0098578B" w:rsidRPr="00CE6281" w14:paraId="2700D301" w14:textId="77777777">
        <w:trPr>
          <w:trHeight w:val="745"/>
        </w:trPr>
        <w:tc>
          <w:tcPr>
            <w:tcW w:w="1752" w:type="dxa"/>
            <w:tcBorders>
              <w:left w:val="nil"/>
            </w:tcBorders>
          </w:tcPr>
          <w:p w14:paraId="6733E51C" w14:textId="77777777" w:rsidR="0098578B" w:rsidRPr="00CE6281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4CE96120" w14:textId="77777777" w:rsidR="0098578B" w:rsidRPr="00CE6281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Наружные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стены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оси</w:t>
            </w:r>
          </w:p>
        </w:tc>
        <w:tc>
          <w:tcPr>
            <w:tcW w:w="4176" w:type="dxa"/>
          </w:tcPr>
          <w:p w14:paraId="303FEF6E" w14:textId="77777777" w:rsidR="0098578B" w:rsidRPr="00CE6281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1FD10A88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37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Здание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III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группы.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срок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службы: 100 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318DC665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7AAF9EE5" w14:textId="77777777">
        <w:trPr>
          <w:trHeight w:val="745"/>
        </w:trPr>
        <w:tc>
          <w:tcPr>
            <w:tcW w:w="1752" w:type="dxa"/>
            <w:tcBorders>
              <w:left w:val="nil"/>
            </w:tcBorders>
          </w:tcPr>
          <w:p w14:paraId="65AB9DAF" w14:textId="77777777" w:rsidR="0098578B" w:rsidRPr="00CE6281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03CD37FE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56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Внутренние стены</w:t>
            </w:r>
          </w:p>
        </w:tc>
        <w:tc>
          <w:tcPr>
            <w:tcW w:w="4176" w:type="dxa"/>
          </w:tcPr>
          <w:p w14:paraId="72E9B096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A2855DE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4872E45D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6E2D06DD" w14:textId="77777777">
        <w:trPr>
          <w:trHeight w:val="490"/>
        </w:trPr>
        <w:tc>
          <w:tcPr>
            <w:tcW w:w="1752" w:type="dxa"/>
            <w:tcBorders>
              <w:left w:val="nil"/>
            </w:tcBorders>
          </w:tcPr>
          <w:p w14:paraId="3E6FB299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E2377B7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Колонны</w:t>
            </w:r>
          </w:p>
        </w:tc>
        <w:tc>
          <w:tcPr>
            <w:tcW w:w="4176" w:type="dxa"/>
          </w:tcPr>
          <w:p w14:paraId="11B4830C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514157C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7E8923BD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55D6A2EC" w14:textId="77777777">
        <w:trPr>
          <w:trHeight w:val="745"/>
        </w:trPr>
        <w:tc>
          <w:tcPr>
            <w:tcW w:w="1752" w:type="dxa"/>
            <w:tcBorders>
              <w:left w:val="nil"/>
            </w:tcBorders>
          </w:tcPr>
          <w:p w14:paraId="506D3A34" w14:textId="77777777" w:rsidR="0098578B" w:rsidRPr="00CE6281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095EC8B7" w14:textId="77777777" w:rsidR="0098578B" w:rsidRPr="00CE6281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 xml:space="preserve">Вентиляционные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шахты</w:t>
            </w:r>
          </w:p>
        </w:tc>
        <w:tc>
          <w:tcPr>
            <w:tcW w:w="4176" w:type="dxa"/>
          </w:tcPr>
          <w:p w14:paraId="1446D692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CA25A74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50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7B7515EA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508172EA" w14:textId="77777777">
        <w:trPr>
          <w:trHeight w:val="490"/>
        </w:trPr>
        <w:tc>
          <w:tcPr>
            <w:tcW w:w="1752" w:type="dxa"/>
            <w:tcBorders>
              <w:left w:val="nil"/>
            </w:tcBorders>
          </w:tcPr>
          <w:p w14:paraId="26352DC0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128D572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Перекрытия</w:t>
            </w:r>
          </w:p>
        </w:tc>
        <w:tc>
          <w:tcPr>
            <w:tcW w:w="4176" w:type="dxa"/>
          </w:tcPr>
          <w:p w14:paraId="7691672E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33037B6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2BD61F74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4247CFA7" w14:textId="77777777">
        <w:trPr>
          <w:trHeight w:val="1090"/>
        </w:trPr>
        <w:tc>
          <w:tcPr>
            <w:tcW w:w="1752" w:type="dxa"/>
            <w:tcBorders>
              <w:left w:val="nil"/>
            </w:tcBorders>
          </w:tcPr>
          <w:p w14:paraId="112269AE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03CF68C" w14:textId="77777777" w:rsidR="0098578B" w:rsidRPr="00CE6281" w:rsidRDefault="005424B1" w:rsidP="00E9126A">
            <w:pPr>
              <w:pStyle w:val="TableParagraph"/>
              <w:spacing w:line="266" w:lineRule="auto"/>
              <w:ind w:left="70" w:right="7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Окна,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балконные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</w:tcPr>
          <w:p w14:paraId="6DCB5DDB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DDC8449" w14:textId="77777777" w:rsidR="0098578B" w:rsidRPr="00CE6281" w:rsidRDefault="005424B1" w:rsidP="00E9126A">
            <w:pPr>
              <w:pStyle w:val="TableParagraph"/>
              <w:spacing w:line="266" w:lineRule="auto"/>
              <w:ind w:left="70" w:right="37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20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лет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7FCBA361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42194A43" w14:textId="77777777">
        <w:trPr>
          <w:trHeight w:val="485"/>
        </w:trPr>
        <w:tc>
          <w:tcPr>
            <w:tcW w:w="1752" w:type="dxa"/>
            <w:vMerge w:val="restart"/>
            <w:tcBorders>
              <w:left w:val="nil"/>
            </w:tcBorders>
          </w:tcPr>
          <w:p w14:paraId="57F6069E" w14:textId="77777777" w:rsidR="0098578B" w:rsidRPr="00CE6281" w:rsidRDefault="005424B1" w:rsidP="00E9126A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  <w:tcBorders>
              <w:bottom w:val="single" w:sz="12" w:space="0" w:color="231F20"/>
            </w:tcBorders>
          </w:tcPr>
          <w:p w14:paraId="1468CA25" w14:textId="77777777" w:rsidR="0098578B" w:rsidRPr="00CE6281" w:rsidRDefault="005424B1" w:rsidP="00E9126A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Входная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дверь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жилое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помещение: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6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131FB2C1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259CB64C" w14:textId="77777777">
        <w:trPr>
          <w:trHeight w:val="485"/>
        </w:trPr>
        <w:tc>
          <w:tcPr>
            <w:tcW w:w="1752" w:type="dxa"/>
            <w:vMerge/>
            <w:tcBorders>
              <w:top w:val="nil"/>
              <w:left w:val="nil"/>
            </w:tcBorders>
          </w:tcPr>
          <w:p w14:paraId="5F42D65D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6" w:type="dxa"/>
            <w:tcBorders>
              <w:top w:val="single" w:sz="12" w:space="0" w:color="231F20"/>
            </w:tcBorders>
          </w:tcPr>
          <w:p w14:paraId="22268873" w14:textId="77777777" w:rsidR="0098578B" w:rsidRPr="00CE6281" w:rsidRDefault="005424B1" w:rsidP="00E9126A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Двери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межкомнатные:</w:t>
            </w:r>
            <w:r w:rsidRPr="00CE6281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3B4D7560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0FCC8893" w14:textId="77777777">
        <w:trPr>
          <w:trHeight w:val="655"/>
        </w:trPr>
        <w:tc>
          <w:tcPr>
            <w:tcW w:w="1752" w:type="dxa"/>
            <w:tcBorders>
              <w:left w:val="nil"/>
            </w:tcBorders>
          </w:tcPr>
          <w:p w14:paraId="080A53F6" w14:textId="77777777" w:rsidR="0098578B" w:rsidRPr="00CE6281" w:rsidRDefault="005424B1" w:rsidP="00E9126A">
            <w:pPr>
              <w:pStyle w:val="TableParagraph"/>
              <w:spacing w:before="118" w:line="250" w:lineRule="atLeast"/>
              <w:ind w:left="70" w:right="60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Напольные покрытия</w:t>
            </w:r>
          </w:p>
        </w:tc>
        <w:tc>
          <w:tcPr>
            <w:tcW w:w="4176" w:type="dxa"/>
          </w:tcPr>
          <w:p w14:paraId="0F43A963" w14:textId="77777777" w:rsidR="0098578B" w:rsidRPr="00CE6281" w:rsidRDefault="005424B1" w:rsidP="00E9126A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5</w:t>
            </w:r>
            <w:r w:rsidRPr="00CE6281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tcBorders>
              <w:right w:val="nil"/>
            </w:tcBorders>
          </w:tcPr>
          <w:p w14:paraId="31C5E41A" w14:textId="77777777" w:rsidR="0098578B" w:rsidRPr="00CE6281" w:rsidRDefault="005424B1" w:rsidP="00E9126A">
            <w:pPr>
              <w:pStyle w:val="TableParagraph"/>
              <w:spacing w:before="118" w:line="250" w:lineRule="atLeast"/>
              <w:ind w:left="70" w:right="7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Подробнее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указано в спецификации</w:t>
            </w:r>
          </w:p>
        </w:tc>
      </w:tr>
      <w:tr w:rsidR="0098578B" w:rsidRPr="00CE6281" w14:paraId="207CEB7C" w14:textId="77777777">
        <w:trPr>
          <w:trHeight w:val="1062"/>
        </w:trPr>
        <w:tc>
          <w:tcPr>
            <w:tcW w:w="1752" w:type="dxa"/>
            <w:tcBorders>
              <w:left w:val="nil"/>
            </w:tcBorders>
          </w:tcPr>
          <w:p w14:paraId="34A01BB0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D52EFD2" w14:textId="77777777" w:rsidR="0098578B" w:rsidRPr="00CE6281" w:rsidRDefault="005424B1" w:rsidP="00E9126A">
            <w:pPr>
              <w:pStyle w:val="TableParagraph"/>
              <w:spacing w:line="266" w:lineRule="auto"/>
              <w:ind w:left="70" w:right="55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Остекление лоджий</w:t>
            </w:r>
          </w:p>
        </w:tc>
        <w:tc>
          <w:tcPr>
            <w:tcW w:w="4176" w:type="dxa"/>
          </w:tcPr>
          <w:p w14:paraId="71C75707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7629E9C" w14:textId="77777777" w:rsidR="0098578B" w:rsidRPr="00CE6281" w:rsidRDefault="005424B1" w:rsidP="00E9126A">
            <w:pPr>
              <w:pStyle w:val="TableParagraph"/>
              <w:spacing w:line="266" w:lineRule="auto"/>
              <w:ind w:left="70" w:right="37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20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лет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tcBorders>
              <w:right w:val="nil"/>
            </w:tcBorders>
          </w:tcPr>
          <w:p w14:paraId="6D6B6BE9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D17AE0C" w14:textId="77777777" w:rsidR="0098578B" w:rsidRPr="00CE6281" w:rsidRDefault="005424B1" w:rsidP="00E9126A">
            <w:pPr>
              <w:pStyle w:val="TableParagraph"/>
              <w:spacing w:line="266" w:lineRule="auto"/>
              <w:ind w:left="70" w:right="717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Подробнее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указано в спецификации</w:t>
            </w:r>
          </w:p>
        </w:tc>
      </w:tr>
      <w:tr w:rsidR="0098578B" w:rsidRPr="00CE6281" w14:paraId="12EB187C" w14:textId="77777777">
        <w:trPr>
          <w:trHeight w:val="820"/>
        </w:trPr>
        <w:tc>
          <w:tcPr>
            <w:tcW w:w="1752" w:type="dxa"/>
            <w:tcBorders>
              <w:left w:val="nil"/>
            </w:tcBorders>
          </w:tcPr>
          <w:p w14:paraId="7362C7D0" w14:textId="77777777" w:rsidR="0098578B" w:rsidRPr="00CE6281" w:rsidRDefault="005424B1" w:rsidP="00E9126A">
            <w:pPr>
              <w:pStyle w:val="TableParagraph"/>
              <w:spacing w:before="166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 xml:space="preserve">Благоустройство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участка,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асфальт</w:t>
            </w:r>
          </w:p>
        </w:tc>
        <w:tc>
          <w:tcPr>
            <w:tcW w:w="4176" w:type="dxa"/>
          </w:tcPr>
          <w:p w14:paraId="2F98799D" w14:textId="77777777" w:rsidR="0098578B" w:rsidRPr="00CE6281" w:rsidRDefault="005424B1" w:rsidP="00E9126A">
            <w:pPr>
              <w:pStyle w:val="TableParagraph"/>
              <w:spacing w:before="166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20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bottom w:val="nil"/>
              <w:right w:val="nil"/>
            </w:tcBorders>
          </w:tcPr>
          <w:p w14:paraId="077E4A0A" w14:textId="77777777" w:rsidR="0098578B" w:rsidRPr="00CE6281" w:rsidRDefault="005424B1" w:rsidP="00E9126A">
            <w:pPr>
              <w:pStyle w:val="TableParagraph"/>
              <w:spacing w:before="166" w:line="266" w:lineRule="auto"/>
              <w:ind w:left="70" w:right="9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Справочник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«Нормативные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сроки службы зданий»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(СНССЗ)</w:t>
            </w:r>
          </w:p>
        </w:tc>
      </w:tr>
      <w:tr w:rsidR="0098578B" w:rsidRPr="00CE6281" w14:paraId="2384AA3D" w14:textId="77777777">
        <w:trPr>
          <w:trHeight w:val="363"/>
        </w:trPr>
        <w:tc>
          <w:tcPr>
            <w:tcW w:w="1752" w:type="dxa"/>
            <w:tcBorders>
              <w:left w:val="nil"/>
              <w:bottom w:val="nil"/>
            </w:tcBorders>
          </w:tcPr>
          <w:p w14:paraId="6016FF06" w14:textId="77777777" w:rsidR="0098578B" w:rsidRPr="00CE6281" w:rsidRDefault="005424B1" w:rsidP="00E9126A">
            <w:pPr>
              <w:pStyle w:val="TableParagraph"/>
              <w:spacing w:before="91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Отмостка</w:t>
            </w:r>
          </w:p>
        </w:tc>
        <w:tc>
          <w:tcPr>
            <w:tcW w:w="4176" w:type="dxa"/>
            <w:tcBorders>
              <w:bottom w:val="nil"/>
            </w:tcBorders>
          </w:tcPr>
          <w:p w14:paraId="6D4268F0" w14:textId="77777777" w:rsidR="0098578B" w:rsidRPr="00CE6281" w:rsidRDefault="005424B1" w:rsidP="00E9126A">
            <w:pPr>
              <w:pStyle w:val="TableParagraph"/>
              <w:spacing w:before="91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15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14:paraId="27C09E46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383B297" w14:textId="77777777" w:rsidR="0098578B" w:rsidRPr="00CE6281" w:rsidRDefault="0098578B" w:rsidP="00E9126A">
      <w:pPr>
        <w:rPr>
          <w:rFonts w:ascii="Times New Roman" w:hAnsi="Times New Roman" w:cs="Times New Roman"/>
          <w:sz w:val="2"/>
          <w:szCs w:val="2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5E6708D2" w14:textId="77777777" w:rsidR="0098578B" w:rsidRPr="00CE6281" w:rsidRDefault="005424B1" w:rsidP="00CC68DD">
      <w:pPr>
        <w:pStyle w:val="2"/>
      </w:pPr>
      <w:bookmarkStart w:id="65" w:name="_Toc148460117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5.2</w:t>
      </w:r>
      <w:r w:rsidRPr="00CE6281">
        <w:tab/>
        <w:t>Рекомендуемые</w:t>
      </w:r>
      <w:r w:rsidRPr="00CE6281">
        <w:rPr>
          <w:spacing w:val="-7"/>
        </w:rPr>
        <w:t xml:space="preserve"> </w:t>
      </w:r>
      <w:r w:rsidRPr="00CE6281">
        <w:t>сроки</w:t>
      </w:r>
      <w:r w:rsidRPr="00CE6281">
        <w:rPr>
          <w:spacing w:val="-6"/>
        </w:rPr>
        <w:t xml:space="preserve"> </w:t>
      </w:r>
      <w:r w:rsidRPr="00CE6281">
        <w:rPr>
          <w:spacing w:val="-2"/>
        </w:rPr>
        <w:t>службы</w:t>
      </w:r>
      <w:bookmarkEnd w:id="65"/>
    </w:p>
    <w:p w14:paraId="31CA4272" w14:textId="77777777" w:rsidR="0098578B" w:rsidRPr="00CE6281" w:rsidRDefault="005424B1" w:rsidP="00CC68DD">
      <w:pPr>
        <w:pStyle w:val="2"/>
      </w:pPr>
      <w:bookmarkStart w:id="66" w:name="_Toc148460118"/>
      <w:r w:rsidRPr="00CE6281">
        <w:t>оборудования,</w:t>
      </w:r>
      <w:r w:rsidRPr="00CE6281">
        <w:rPr>
          <w:spacing w:val="-11"/>
        </w:rPr>
        <w:t xml:space="preserve"> </w:t>
      </w:r>
      <w:r w:rsidRPr="00CE6281">
        <w:rPr>
          <w:spacing w:val="-2"/>
        </w:rPr>
        <w:t>находящегося</w:t>
      </w:r>
      <w:bookmarkEnd w:id="66"/>
    </w:p>
    <w:p w14:paraId="3763E74E" w14:textId="77777777" w:rsidR="0098578B" w:rsidRPr="00CE6281" w:rsidRDefault="005424B1" w:rsidP="00CC68DD">
      <w:pPr>
        <w:pStyle w:val="2"/>
      </w:pPr>
      <w:bookmarkStart w:id="67" w:name="_Toc148460119"/>
      <w:r w:rsidRPr="00CE6281">
        <w:t>за</w:t>
      </w:r>
      <w:r w:rsidRPr="00CE6281">
        <w:rPr>
          <w:spacing w:val="-11"/>
        </w:rPr>
        <w:t xml:space="preserve"> </w:t>
      </w:r>
      <w:r w:rsidRPr="00CE6281">
        <w:t>пределами</w:t>
      </w:r>
      <w:r w:rsidRPr="00CE6281">
        <w:rPr>
          <w:spacing w:val="-11"/>
        </w:rPr>
        <w:t xml:space="preserve"> </w:t>
      </w:r>
      <w:r w:rsidRPr="00CE6281">
        <w:t>и</w:t>
      </w:r>
      <w:r w:rsidRPr="00CE6281">
        <w:rPr>
          <w:spacing w:val="-11"/>
        </w:rPr>
        <w:t xml:space="preserve"> </w:t>
      </w:r>
      <w:r w:rsidRPr="00CE6281">
        <w:t>внутри</w:t>
      </w:r>
      <w:r w:rsidRPr="00CE6281">
        <w:rPr>
          <w:spacing w:val="-11"/>
        </w:rPr>
        <w:t xml:space="preserve"> </w:t>
      </w:r>
      <w:r w:rsidRPr="00CE6281">
        <w:t>помещений многоквартирного дома</w:t>
      </w:r>
      <w:bookmarkEnd w:id="67"/>
    </w:p>
    <w:p w14:paraId="0EAD77A7" w14:textId="77777777" w:rsidR="0098578B" w:rsidRPr="00CE6281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339"/>
        <w:gridCol w:w="3596"/>
        <w:gridCol w:w="2684"/>
      </w:tblGrid>
      <w:tr w:rsidR="0098578B" w:rsidRPr="00CE6281" w14:paraId="34F1D6B0" w14:textId="77777777">
        <w:trPr>
          <w:trHeight w:val="580"/>
        </w:trPr>
        <w:tc>
          <w:tcPr>
            <w:tcW w:w="2339" w:type="dxa"/>
            <w:tcBorders>
              <w:bottom w:val="single" w:sz="8" w:space="0" w:color="231F20"/>
              <w:right w:val="single" w:sz="8" w:space="0" w:color="231F20"/>
            </w:tcBorders>
          </w:tcPr>
          <w:p w14:paraId="2FD3ECC1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2E6C98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69" w:right="532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Рекомендуемый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службы </w:t>
            </w:r>
            <w:r w:rsidRPr="00CE6281">
              <w:rPr>
                <w:rFonts w:ascii="Times New Roman" w:hAnsi="Times New Roman" w:cs="Times New Roman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684" w:type="dxa"/>
            <w:tcBorders>
              <w:left w:val="single" w:sz="8" w:space="0" w:color="231F20"/>
              <w:bottom w:val="single" w:sz="8" w:space="0" w:color="231F20"/>
            </w:tcBorders>
          </w:tcPr>
          <w:p w14:paraId="4009042C" w14:textId="77777777" w:rsidR="0098578B" w:rsidRPr="00CE6281" w:rsidRDefault="005424B1" w:rsidP="00E9126A">
            <w:pPr>
              <w:pStyle w:val="TableParagraph"/>
              <w:spacing w:before="63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CE6281" w14:paraId="51D5B23F" w14:textId="77777777">
        <w:trPr>
          <w:trHeight w:val="473"/>
        </w:trPr>
        <w:tc>
          <w:tcPr>
            <w:tcW w:w="2339" w:type="dxa"/>
            <w:tcBorders>
              <w:top w:val="single" w:sz="8" w:space="0" w:color="231F20"/>
              <w:right w:val="single" w:sz="8" w:space="0" w:color="231F20"/>
            </w:tcBorders>
          </w:tcPr>
          <w:p w14:paraId="3CC5FB73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24C38A2" w14:textId="77777777" w:rsidR="0098578B" w:rsidRPr="00CE6281" w:rsidRDefault="005424B1" w:rsidP="00E9126A">
            <w:pPr>
              <w:pStyle w:val="TableParagraph"/>
              <w:spacing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Водопровод:</w:t>
            </w:r>
            <w:r w:rsidRPr="00CE6281">
              <w:rPr>
                <w:rFonts w:ascii="Times New Roman" w:hAnsi="Times New Roman" w:cs="Times New Roman"/>
                <w:color w:val="231F20"/>
                <w:spacing w:val="3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холодная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12547C4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E3EE46C" w14:textId="77777777" w:rsidR="0098578B" w:rsidRPr="00CE6281" w:rsidRDefault="005424B1" w:rsidP="00E9126A">
            <w:pPr>
              <w:pStyle w:val="TableParagraph"/>
              <w:spacing w:line="225" w:lineRule="exact"/>
              <w:ind w:left="6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15</w:t>
            </w:r>
            <w:r w:rsidRPr="00CE6281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top w:val="single" w:sz="8" w:space="0" w:color="231F20"/>
              <w:left w:val="single" w:sz="8" w:space="0" w:color="231F20"/>
            </w:tcBorders>
          </w:tcPr>
          <w:p w14:paraId="2DCDE23F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E6D4AA6" w14:textId="77777777" w:rsidR="0098578B" w:rsidRPr="00CE6281" w:rsidRDefault="005424B1" w:rsidP="00E9126A">
            <w:pPr>
              <w:pStyle w:val="TableParagraph"/>
              <w:spacing w:line="225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Справочник</w:t>
            </w:r>
          </w:p>
        </w:tc>
      </w:tr>
      <w:tr w:rsidR="0098578B" w:rsidRPr="00CE6281" w14:paraId="1403D9C3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0E2402F7" w14:textId="77777777" w:rsidR="0098578B" w:rsidRPr="00CE6281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вода, 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16927CAC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0CC59C24" w14:textId="77777777" w:rsidR="0098578B" w:rsidRPr="00CE6281" w:rsidRDefault="005424B1" w:rsidP="00E9126A">
            <w:pPr>
              <w:pStyle w:val="TableParagraph"/>
              <w:spacing w:before="10" w:line="225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«Нормативные</w:t>
            </w:r>
            <w:r w:rsidRPr="00CE6281">
              <w:rPr>
                <w:rFonts w:ascii="Times New Roman" w:hAnsi="Times New Roman" w:cs="Times New Roman"/>
                <w:color w:val="231F20"/>
                <w:spacing w:val="5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сроки</w:t>
            </w:r>
          </w:p>
        </w:tc>
      </w:tr>
      <w:tr w:rsidR="0098578B" w:rsidRPr="00CE6281" w14:paraId="780AFE0D" w14:textId="77777777">
        <w:trPr>
          <w:trHeight w:val="271"/>
        </w:trPr>
        <w:tc>
          <w:tcPr>
            <w:tcW w:w="2339" w:type="dxa"/>
            <w:tcBorders>
              <w:bottom w:val="single" w:sz="8" w:space="0" w:color="231F20"/>
              <w:right w:val="single" w:sz="8" w:space="0" w:color="231F20"/>
            </w:tcBorders>
          </w:tcPr>
          <w:p w14:paraId="72C5C8A8" w14:textId="77777777" w:rsidR="0098578B" w:rsidRPr="00CE6281" w:rsidRDefault="005424B1" w:rsidP="00E9126A">
            <w:pPr>
              <w:pStyle w:val="TableParagraph"/>
              <w:spacing w:before="10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AFC56D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7A35ABC1" w14:textId="77777777" w:rsidR="0098578B" w:rsidRPr="00CE6281" w:rsidRDefault="005424B1" w:rsidP="00E9126A">
            <w:pPr>
              <w:pStyle w:val="TableParagraph"/>
              <w:spacing w:before="10"/>
              <w:ind w:left="6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службы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зданий»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(СНССЗ)</w:t>
            </w:r>
          </w:p>
        </w:tc>
      </w:tr>
      <w:tr w:rsidR="0098578B" w:rsidRPr="00CE6281" w14:paraId="49427500" w14:textId="77777777">
        <w:trPr>
          <w:trHeight w:val="473"/>
        </w:trPr>
        <w:tc>
          <w:tcPr>
            <w:tcW w:w="2339" w:type="dxa"/>
            <w:tcBorders>
              <w:top w:val="single" w:sz="8" w:space="0" w:color="231F20"/>
              <w:right w:val="single" w:sz="8" w:space="0" w:color="231F20"/>
            </w:tcBorders>
          </w:tcPr>
          <w:p w14:paraId="58C12B23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5A0C5A5" w14:textId="77777777" w:rsidR="0098578B" w:rsidRPr="00CE6281" w:rsidRDefault="005424B1" w:rsidP="00E9126A">
            <w:pPr>
              <w:pStyle w:val="TableParagraph"/>
              <w:spacing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Канализация,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3CAFBF3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D3044D0" w14:textId="77777777" w:rsidR="0098578B" w:rsidRPr="00CE6281" w:rsidRDefault="005424B1" w:rsidP="00E9126A">
            <w:pPr>
              <w:pStyle w:val="TableParagraph"/>
              <w:spacing w:line="225" w:lineRule="exact"/>
              <w:ind w:left="6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15–40</w:t>
            </w:r>
            <w:r w:rsidRPr="00CE6281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5FCCA77E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578B" w:rsidRPr="00CE6281" w14:paraId="7994C6B8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158F4DE1" w14:textId="77777777" w:rsidR="0098578B" w:rsidRPr="00CE6281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35AB7227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0D470B9A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78B" w:rsidRPr="00CE6281" w14:paraId="592FF221" w14:textId="77777777">
        <w:trPr>
          <w:trHeight w:val="271"/>
        </w:trPr>
        <w:tc>
          <w:tcPr>
            <w:tcW w:w="2339" w:type="dxa"/>
            <w:tcBorders>
              <w:bottom w:val="single" w:sz="8" w:space="0" w:color="231F20"/>
              <w:right w:val="single" w:sz="8" w:space="0" w:color="231F20"/>
            </w:tcBorders>
          </w:tcPr>
          <w:p w14:paraId="5B986E63" w14:textId="77777777" w:rsidR="0098578B" w:rsidRPr="00CE6281" w:rsidRDefault="005424B1" w:rsidP="00E9126A">
            <w:pPr>
              <w:pStyle w:val="TableParagraph"/>
              <w:spacing w:before="10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FBB63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19547C44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78B" w:rsidRPr="00CE6281" w14:paraId="174A9D09" w14:textId="77777777">
        <w:trPr>
          <w:trHeight w:val="473"/>
        </w:trPr>
        <w:tc>
          <w:tcPr>
            <w:tcW w:w="2339" w:type="dxa"/>
            <w:tcBorders>
              <w:top w:val="single" w:sz="8" w:space="0" w:color="231F20"/>
              <w:right w:val="single" w:sz="8" w:space="0" w:color="231F20"/>
            </w:tcBorders>
          </w:tcPr>
          <w:p w14:paraId="1F68BA07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FB55073" w14:textId="77777777" w:rsidR="0098578B" w:rsidRPr="00CE6281" w:rsidRDefault="005424B1" w:rsidP="00E9126A">
            <w:pPr>
              <w:pStyle w:val="TableParagraph"/>
              <w:spacing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Электроосвещение,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9DBFE34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7B3F418" w14:textId="77777777" w:rsidR="0098578B" w:rsidRPr="00CE6281" w:rsidRDefault="005424B1" w:rsidP="00E9126A">
            <w:pPr>
              <w:pStyle w:val="TableParagraph"/>
              <w:spacing w:line="225" w:lineRule="exact"/>
              <w:ind w:left="6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CE6281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CE6281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CE6281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10–30</w:t>
            </w:r>
            <w:r w:rsidRPr="00CE6281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5DA82970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578B" w:rsidRPr="00CE6281" w14:paraId="6B65B7D0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2477129A" w14:textId="77777777" w:rsidR="0098578B" w:rsidRPr="00CE6281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электропроводка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0711577E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3F56436E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78B" w:rsidRPr="00CE6281" w14:paraId="2B9EF232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38499322" w14:textId="77777777" w:rsidR="0098578B" w:rsidRPr="00CE6281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скрытая,</w:t>
            </w:r>
            <w:r w:rsidRPr="00CE6281">
              <w:rPr>
                <w:rFonts w:ascii="Times New Roman" w:hAnsi="Times New Roman" w:cs="Times New Roman"/>
                <w:color w:val="231F20"/>
                <w:spacing w:val="2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799E60D5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4BF5B148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78B" w:rsidRPr="00CE6281" w14:paraId="217B1DCA" w14:textId="77777777">
        <w:trPr>
          <w:trHeight w:val="281"/>
        </w:trPr>
        <w:tc>
          <w:tcPr>
            <w:tcW w:w="2339" w:type="dxa"/>
            <w:tcBorders>
              <w:right w:val="single" w:sz="8" w:space="0" w:color="231F20"/>
            </w:tcBorders>
          </w:tcPr>
          <w:p w14:paraId="0BBE363E" w14:textId="77777777" w:rsidR="0098578B" w:rsidRPr="00CE6281" w:rsidRDefault="005424B1" w:rsidP="00E9126A">
            <w:pPr>
              <w:pStyle w:val="TableParagraph"/>
              <w:spacing w:before="10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1B33A658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27812BD4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328396" w14:textId="77777777" w:rsidR="0098578B" w:rsidRPr="00CE6281" w:rsidRDefault="0098578B" w:rsidP="00E9126A">
      <w:pPr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720" w:left="1200" w:header="0" w:footer="608" w:gutter="0"/>
          <w:cols w:space="720"/>
        </w:sectPr>
      </w:pPr>
    </w:p>
    <w:p w14:paraId="2BEEC39F" w14:textId="77777777" w:rsidR="0098578B" w:rsidRPr="00CE6281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16"/>
        </w:rPr>
      </w:pPr>
    </w:p>
    <w:p w14:paraId="01D37219" w14:textId="4C161D4B" w:rsidR="0098578B" w:rsidRPr="00CE6281" w:rsidRDefault="005424B1" w:rsidP="00CC68DD">
      <w:pPr>
        <w:pStyle w:val="1"/>
      </w:pPr>
      <w:bookmarkStart w:id="68" w:name="_Toc148460120"/>
      <w:r w:rsidRPr="00CE6281">
        <w:t>РАЗДЕЛ</w:t>
      </w:r>
      <w:r w:rsidRPr="00CE6281">
        <w:rPr>
          <w:spacing w:val="-17"/>
        </w:rPr>
        <w:t xml:space="preserve"> </w:t>
      </w:r>
      <w:r w:rsidRPr="00CE6281">
        <w:rPr>
          <w:spacing w:val="-10"/>
        </w:rPr>
        <w:t>6</w:t>
      </w:r>
      <w:bookmarkEnd w:id="68"/>
    </w:p>
    <w:p w14:paraId="27CCD990" w14:textId="23B8C6AB" w:rsidR="0098578B" w:rsidRPr="00CE6281" w:rsidRDefault="005424B1" w:rsidP="00CC68DD">
      <w:pPr>
        <w:pStyle w:val="1"/>
      </w:pPr>
      <w:bookmarkStart w:id="69" w:name="_Toc148460121"/>
      <w:r w:rsidRPr="00CE6281">
        <w:t>Обеспечение учета используемых энергетических</w:t>
      </w:r>
      <w:r w:rsidRPr="00CE6281">
        <w:rPr>
          <w:spacing w:val="-18"/>
        </w:rPr>
        <w:t xml:space="preserve"> </w:t>
      </w:r>
      <w:r w:rsidRPr="00CE6281">
        <w:t>ресурсов</w:t>
      </w:r>
      <w:r w:rsidRPr="00CE6281">
        <w:rPr>
          <w:spacing w:val="-18"/>
        </w:rPr>
        <w:t xml:space="preserve"> </w:t>
      </w:r>
      <w:r w:rsidRPr="00CE6281">
        <w:t>и</w:t>
      </w:r>
      <w:r w:rsidRPr="00CE6281">
        <w:rPr>
          <w:spacing w:val="-18"/>
        </w:rPr>
        <w:t xml:space="preserve"> </w:t>
      </w:r>
      <w:r w:rsidRPr="00CE6281">
        <w:t>применения приборов учета используемых энергетических ресурсов</w:t>
      </w:r>
      <w:bookmarkEnd w:id="69"/>
    </w:p>
    <w:p w14:paraId="78C330CB" w14:textId="77777777" w:rsidR="0098578B" w:rsidRPr="00CE6281" w:rsidRDefault="005424B1" w:rsidP="00CC68DD">
      <w:pPr>
        <w:pStyle w:val="1"/>
      </w:pPr>
      <w:bookmarkStart w:id="70" w:name="_Toc148460122"/>
      <w:r w:rsidRPr="00CE6281">
        <w:t>при</w:t>
      </w:r>
      <w:r w:rsidRPr="00CE6281">
        <w:rPr>
          <w:spacing w:val="-22"/>
        </w:rPr>
        <w:t xml:space="preserve"> </w:t>
      </w:r>
      <w:r w:rsidRPr="00CE6281">
        <w:t>осуществлении</w:t>
      </w:r>
      <w:r w:rsidRPr="00CE6281">
        <w:rPr>
          <w:spacing w:val="-22"/>
        </w:rPr>
        <w:t xml:space="preserve"> </w:t>
      </w:r>
      <w:r w:rsidRPr="00CE6281">
        <w:t>расчетов за энергетические ресурсы</w:t>
      </w:r>
      <w:bookmarkEnd w:id="70"/>
    </w:p>
    <w:p w14:paraId="7333D786" w14:textId="77777777" w:rsidR="0098578B" w:rsidRPr="00CE6281" w:rsidRDefault="005424B1" w:rsidP="00E9126A">
      <w:pPr>
        <w:spacing w:before="480"/>
        <w:ind w:left="3392"/>
        <w:rPr>
          <w:rFonts w:ascii="Times New Roman" w:hAnsi="Times New Roman" w:cs="Times New Roman"/>
          <w:i/>
          <w:sz w:val="20"/>
        </w:rPr>
      </w:pP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Согласно</w:t>
      </w:r>
      <w:r w:rsidRPr="00CE6281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требованиям</w:t>
      </w:r>
      <w:r w:rsidRPr="00CE6281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п.</w:t>
      </w:r>
      <w:r w:rsidRPr="00CE6281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2</w:t>
      </w:r>
      <w:r w:rsidRPr="00CE6281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ст.</w:t>
      </w:r>
      <w:r w:rsidRPr="00CE6281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13</w:t>
      </w:r>
      <w:r w:rsidRPr="00CE6281">
        <w:rPr>
          <w:rFonts w:ascii="Times New Roman" w:hAnsi="Times New Roman" w:cs="Times New Roman"/>
          <w:i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Федерального</w:t>
      </w:r>
      <w:r w:rsidRPr="00CE6281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pacing w:val="-2"/>
          <w:w w:val="95"/>
          <w:sz w:val="20"/>
        </w:rPr>
        <w:t>закона</w:t>
      </w:r>
    </w:p>
    <w:p w14:paraId="26E03295" w14:textId="563456E1" w:rsidR="0098578B" w:rsidRPr="00CE6281" w:rsidRDefault="005424B1" w:rsidP="00E9126A">
      <w:pPr>
        <w:spacing w:before="25" w:line="266" w:lineRule="auto"/>
        <w:ind w:left="3392" w:right="134"/>
        <w:rPr>
          <w:rFonts w:ascii="Times New Roman" w:hAnsi="Times New Roman" w:cs="Times New Roman"/>
          <w:i/>
          <w:sz w:val="20"/>
        </w:rPr>
      </w:pPr>
      <w:r w:rsidRPr="00CE6281">
        <w:rPr>
          <w:rFonts w:ascii="Times New Roman" w:hAnsi="Times New Roman" w:cs="Times New Roman"/>
          <w:i/>
          <w:color w:val="231F20"/>
          <w:sz w:val="20"/>
        </w:rPr>
        <w:t>№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261-ФЗ: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«Расчеты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за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энергетические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ресурсы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 xml:space="preserve">должны </w:t>
      </w:r>
      <w:r w:rsidRPr="00CE6281">
        <w:rPr>
          <w:rFonts w:ascii="Times New Roman" w:hAnsi="Times New Roman" w:cs="Times New Roman"/>
          <w:i/>
          <w:color w:val="231F20"/>
          <w:w w:val="95"/>
          <w:sz w:val="20"/>
        </w:rPr>
        <w:t>осуществляться на основании данных о количественном зна</w:t>
      </w:r>
      <w:r w:rsidRPr="00CE6281">
        <w:rPr>
          <w:rFonts w:ascii="Times New Roman" w:hAnsi="Times New Roman" w:cs="Times New Roman"/>
          <w:i/>
          <w:color w:val="231F20"/>
          <w:sz w:val="20"/>
        </w:rPr>
        <w:t>чении</w:t>
      </w:r>
      <w:r w:rsidRPr="00CE6281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энергетических</w:t>
      </w:r>
      <w:r w:rsidRPr="00CE6281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ресурсов,</w:t>
      </w:r>
      <w:r w:rsidRPr="00CE6281">
        <w:rPr>
          <w:rFonts w:ascii="Times New Roman" w:hAnsi="Times New Roman" w:cs="Times New Roman"/>
          <w:i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произведенных,</w:t>
      </w:r>
      <w:r w:rsidRPr="00CE6281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переданных, потребленных,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определенных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помощи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приборов</w:t>
      </w:r>
      <w:r w:rsidRPr="00CE6281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i/>
          <w:color w:val="231F20"/>
          <w:sz w:val="20"/>
        </w:rPr>
        <w:t>учета используемых энергетических ресурсов...»</w:t>
      </w:r>
    </w:p>
    <w:p w14:paraId="02013E3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i/>
          <w:sz w:val="22"/>
        </w:rPr>
      </w:pPr>
    </w:p>
    <w:p w14:paraId="04BBC34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i/>
          <w:sz w:val="22"/>
        </w:rPr>
      </w:pPr>
    </w:p>
    <w:p w14:paraId="323E6C35" w14:textId="77777777" w:rsidR="0098578B" w:rsidRPr="00CE6281" w:rsidRDefault="005424B1" w:rsidP="00CC68DD">
      <w:pPr>
        <w:pStyle w:val="2"/>
      </w:pPr>
      <w:bookmarkStart w:id="71" w:name="_Toc148460123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6.1</w:t>
      </w:r>
      <w:r w:rsidRPr="00CE6281">
        <w:tab/>
        <w:t>Квартирный</w:t>
      </w:r>
      <w:r w:rsidRPr="00CE6281">
        <w:rPr>
          <w:spacing w:val="-5"/>
        </w:rPr>
        <w:t xml:space="preserve"> </w:t>
      </w:r>
      <w:r w:rsidRPr="00CE6281">
        <w:t>учет</w:t>
      </w:r>
      <w:r w:rsidRPr="00CE6281">
        <w:rPr>
          <w:spacing w:val="-5"/>
        </w:rPr>
        <w:t xml:space="preserve"> </w:t>
      </w:r>
      <w:r w:rsidRPr="00CE6281">
        <w:rPr>
          <w:spacing w:val="-2"/>
        </w:rPr>
        <w:t>энергоресурсов</w:t>
      </w:r>
      <w:bookmarkEnd w:id="71"/>
    </w:p>
    <w:p w14:paraId="1FCA04B0" w14:textId="0334D143" w:rsidR="0098578B" w:rsidRPr="00CE6281" w:rsidRDefault="005424B1" w:rsidP="00CC68DD">
      <w:pPr>
        <w:pStyle w:val="2"/>
      </w:pPr>
      <w:bookmarkStart w:id="72" w:name="_Toc148460124"/>
      <w:r w:rsidRPr="00CE6281">
        <w:t>(холодной</w:t>
      </w:r>
      <w:r w:rsidRPr="00CE6281">
        <w:rPr>
          <w:spacing w:val="-11"/>
        </w:rPr>
        <w:t xml:space="preserve"> </w:t>
      </w:r>
      <w:r w:rsidRPr="00CE6281">
        <w:t>и</w:t>
      </w:r>
      <w:r w:rsidRPr="00CE6281">
        <w:rPr>
          <w:spacing w:val="-10"/>
        </w:rPr>
        <w:t xml:space="preserve"> </w:t>
      </w:r>
      <w:r w:rsidRPr="00CE6281">
        <w:t>горячей</w:t>
      </w:r>
      <w:r w:rsidRPr="00CE6281">
        <w:rPr>
          <w:spacing w:val="-10"/>
        </w:rPr>
        <w:t xml:space="preserve"> </w:t>
      </w:r>
      <w:r w:rsidRPr="00CE6281">
        <w:rPr>
          <w:spacing w:val="-4"/>
        </w:rPr>
        <w:t>воды)</w:t>
      </w:r>
      <w:bookmarkEnd w:id="72"/>
    </w:p>
    <w:p w14:paraId="24229D8E" w14:textId="77777777" w:rsidR="0098578B" w:rsidRPr="00CE6281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44"/>
        </w:rPr>
      </w:pPr>
    </w:p>
    <w:p w14:paraId="5F0328F6" w14:textId="77777777" w:rsidR="0098578B" w:rsidRPr="00CE6281" w:rsidRDefault="005424B1" w:rsidP="0005585F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Назначение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описание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(счетчиков)</w:t>
      </w:r>
    </w:p>
    <w:p w14:paraId="17475BCB" w14:textId="30F5DF63" w:rsidR="0098578B" w:rsidRPr="00CE6281" w:rsidRDefault="005424B1" w:rsidP="0005585F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Вашей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уже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учета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(крыльчатые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холодной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и </w:t>
      </w:r>
      <w:r w:rsidRPr="00CE6281">
        <w:rPr>
          <w:rFonts w:ascii="Times New Roman" w:hAnsi="Times New Roman" w:cs="Times New Roman"/>
          <w:color w:val="231F20"/>
          <w:spacing w:val="-2"/>
        </w:rPr>
        <w:t>горячей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воды),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предназначенные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измерения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объема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холодной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питьевой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протека</w:t>
      </w:r>
      <w:r w:rsidRPr="00CE6281">
        <w:rPr>
          <w:rFonts w:ascii="Times New Roman" w:hAnsi="Times New Roman" w:cs="Times New Roman"/>
          <w:color w:val="231F20"/>
        </w:rPr>
        <w:t>ющей в системах водоснабжения, и горячей воды.</w:t>
      </w:r>
    </w:p>
    <w:p w14:paraId="279944A1" w14:textId="6387B726" w:rsidR="0098578B" w:rsidRPr="00CE6281" w:rsidRDefault="005424B1" w:rsidP="0005585F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Принцип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крыльчатых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счетчиков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холодной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горячей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основан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измерении числа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оборотов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крыльчатки,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вращающейся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действием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протекающей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воды.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Скорость </w:t>
      </w:r>
      <w:r w:rsidRPr="00CE6281">
        <w:rPr>
          <w:rFonts w:ascii="Times New Roman" w:hAnsi="Times New Roman" w:cs="Times New Roman"/>
          <w:color w:val="231F20"/>
          <w:spacing w:val="-2"/>
        </w:rPr>
        <w:t>вращения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крыльчатки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пропорциональна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расходу,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число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оборотов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количеству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протекающей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воды.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Объем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измеренной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показаниям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роликовых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стрелочных указателей.</w:t>
      </w:r>
    </w:p>
    <w:p w14:paraId="3DEA8BB6" w14:textId="688A1301" w:rsidR="0098578B" w:rsidRPr="00CE6281" w:rsidRDefault="005424B1" w:rsidP="0005585F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установке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общедомовых,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квартирных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учета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холодной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горячей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допуска</w:t>
      </w:r>
      <w:r w:rsidRPr="00CE6281">
        <w:rPr>
          <w:rFonts w:ascii="Times New Roman" w:hAnsi="Times New Roman" w:cs="Times New Roman"/>
          <w:color w:val="231F20"/>
          <w:spacing w:val="-2"/>
        </w:rPr>
        <w:t>ются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отечественного,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так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импортного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производства,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включаемые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Госреестр </w:t>
      </w:r>
      <w:r w:rsidRPr="00CE6281">
        <w:rPr>
          <w:rFonts w:ascii="Times New Roman" w:hAnsi="Times New Roman" w:cs="Times New Roman"/>
          <w:color w:val="231F20"/>
        </w:rPr>
        <w:t>средств измерений и имеющие сертификат Госстандарта.</w:t>
      </w:r>
    </w:p>
    <w:p w14:paraId="69FE99EF" w14:textId="77777777" w:rsidR="0098578B" w:rsidRPr="00CE6281" w:rsidRDefault="005424B1" w:rsidP="0005585F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При желании установки дополнительных квартирных приборов учета воды либо смене места 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установленных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Вашей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этажной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площадке)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CE6281">
        <w:rPr>
          <w:rFonts w:ascii="Times New Roman" w:hAnsi="Times New Roman" w:cs="Times New Roman"/>
          <w:color w:val="231F20"/>
        </w:rPr>
        <w:t>обратиться в УК для согласования:</w:t>
      </w:r>
    </w:p>
    <w:p w14:paraId="67645757" w14:textId="1408044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8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типа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учета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(балансодержатель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здания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вправе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навязывать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собственнику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(арен</w:t>
      </w:r>
      <w:r w:rsidRPr="00CE6281">
        <w:rPr>
          <w:rFonts w:ascii="Times New Roman" w:hAnsi="Times New Roman" w:cs="Times New Roman"/>
          <w:color w:val="231F20"/>
          <w:sz w:val="20"/>
        </w:rPr>
        <w:t>датору, нанимателю) жилых помещений конкретный тип приборов учета);</w:t>
      </w:r>
    </w:p>
    <w:p w14:paraId="0F778591" w14:textId="1298D563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75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схемы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учета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основе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проектной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организации),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принимая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внима</w:t>
      </w:r>
      <w:r w:rsidRPr="00CE6281">
        <w:rPr>
          <w:rFonts w:ascii="Times New Roman" w:hAnsi="Times New Roman" w:cs="Times New Roman"/>
          <w:color w:val="231F20"/>
          <w:sz w:val="20"/>
        </w:rPr>
        <w:t>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возможное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изменение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схем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внутриквартирного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водопровода,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газопровода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системы горячего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водоснабжения;</w:t>
      </w:r>
    </w:p>
    <w:p w14:paraId="774BC0CC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требований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монтажу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учета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порядку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проведения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испытаний.</w:t>
      </w:r>
    </w:p>
    <w:p w14:paraId="303049FF" w14:textId="77777777" w:rsidR="0098578B" w:rsidRPr="00CE6281" w:rsidRDefault="005424B1" w:rsidP="0005585F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 xml:space="preserve">Приемка приборов учета воды осуществляется УК в лице ее ответственного представителя </w:t>
      </w:r>
      <w:r w:rsidRPr="00CE6281">
        <w:rPr>
          <w:rFonts w:ascii="Times New Roman" w:hAnsi="Times New Roman" w:cs="Times New Roman"/>
          <w:color w:val="231F20"/>
          <w:w w:val="95"/>
        </w:rPr>
        <w:t>после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проведения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испытания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трубопроводов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на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участке,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где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смонтированы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приборы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учета.</w:t>
      </w:r>
    </w:p>
    <w:p w14:paraId="47938717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01B253D4" w14:textId="77777777" w:rsidR="0098578B" w:rsidRPr="00CE6281" w:rsidRDefault="005424B1" w:rsidP="0005585F">
      <w:pPr>
        <w:pStyle w:val="a3"/>
        <w:spacing w:before="81" w:line="266" w:lineRule="auto"/>
        <w:ind w:right="5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приемки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отражаются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акте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приемки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эксплуатацию,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один экземпляр которого вручается собственнику (арендатору, нанимателю) жилых помещений.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приемки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учета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УК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пломбирует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их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способом,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исключающим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вскрытие счетного механизма и снятие прибора учета.</w:t>
      </w:r>
    </w:p>
    <w:p w14:paraId="314690A8" w14:textId="77777777" w:rsidR="0098578B" w:rsidRPr="00CE6281" w:rsidRDefault="005424B1" w:rsidP="0005585F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После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приемки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метрологическая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поверка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замена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(в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случае </w:t>
      </w:r>
      <w:r w:rsidRPr="00CE6281">
        <w:rPr>
          <w:rFonts w:ascii="Times New Roman" w:hAnsi="Times New Roman" w:cs="Times New Roman"/>
          <w:color w:val="231F20"/>
        </w:rPr>
        <w:t>необходимости) осуществляются за счет средств собственника (арендатора).</w:t>
      </w:r>
    </w:p>
    <w:p w14:paraId="7B28500D" w14:textId="77777777" w:rsidR="0098578B" w:rsidRPr="00CE6281" w:rsidRDefault="005424B1" w:rsidP="0005585F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5808" behindDoc="0" locked="0" layoutInCell="1" allowOverlap="1" wp14:anchorId="775C2C66" wp14:editId="26202FD4">
            <wp:simplePos x="0" y="0"/>
            <wp:positionH relativeFrom="page">
              <wp:posOffset>5415632</wp:posOffset>
            </wp:positionH>
            <wp:positionV relativeFrom="paragraph">
              <wp:posOffset>22920</wp:posOffset>
            </wp:positionV>
            <wp:extent cx="1115567" cy="1304543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6281">
        <w:rPr>
          <w:rFonts w:ascii="Times New Roman" w:hAnsi="Times New Roman" w:cs="Times New Roman"/>
          <w:color w:val="231F20"/>
          <w:w w:val="95"/>
        </w:rPr>
        <w:t>Условия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указания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учета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воды</w:t>
      </w:r>
    </w:p>
    <w:p w14:paraId="5493FD74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Диапазон</w:t>
      </w:r>
      <w:r w:rsidRPr="00CE6281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измеряемой</w:t>
      </w:r>
      <w:r w:rsidRPr="00CE6281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температуры</w:t>
      </w:r>
      <w:r w:rsidRPr="00CE6281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окружающего</w:t>
      </w:r>
      <w:r w:rsidRPr="00CE6281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воздуха:</w:t>
      </w:r>
      <w:r w:rsidRPr="00CE6281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5–50</w:t>
      </w:r>
      <w:r w:rsidRPr="00CE6281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°С;</w:t>
      </w:r>
    </w:p>
    <w:p w14:paraId="4C6F395C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6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относительная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влажность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температуре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35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°С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80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>%;</w:t>
      </w:r>
    </w:p>
    <w:p w14:paraId="61F85FAD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атмосферное</w:t>
      </w:r>
      <w:r w:rsidRPr="00CE6281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давление:</w:t>
      </w:r>
      <w:r w:rsidRPr="00CE6281">
        <w:rPr>
          <w:rFonts w:ascii="Times New Roman" w:hAnsi="Times New Roman" w:cs="Times New Roman"/>
          <w:color w:val="231F20"/>
          <w:spacing w:val="2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84–106,7</w:t>
      </w:r>
      <w:r w:rsidRPr="00CE6281">
        <w:rPr>
          <w:rFonts w:ascii="Times New Roman" w:hAnsi="Times New Roman" w:cs="Times New Roman"/>
          <w:color w:val="231F20"/>
          <w:spacing w:val="2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  <w:sz w:val="20"/>
        </w:rPr>
        <w:t>кПа;</w:t>
      </w:r>
    </w:p>
    <w:p w14:paraId="107B6736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308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установка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эксплуатация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счетчиков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допускаются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местах,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где </w:t>
      </w:r>
      <w:r w:rsidRPr="00CE6281">
        <w:rPr>
          <w:rFonts w:ascii="Times New Roman" w:hAnsi="Times New Roman" w:cs="Times New Roman"/>
          <w:color w:val="231F20"/>
          <w:sz w:val="20"/>
        </w:rPr>
        <w:t>счетчики могут быть погружены в воду;</w:t>
      </w:r>
    </w:p>
    <w:p w14:paraId="693343A7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268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место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установки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легко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доступным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снятия показаний;</w:t>
      </w:r>
    </w:p>
    <w:p w14:paraId="6EB750FB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перед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счетчиками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рекомендуется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устанавливать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фильтры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грубой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очистки;</w:t>
      </w:r>
    </w:p>
    <w:p w14:paraId="09AA9BEE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6" w:line="266" w:lineRule="auto"/>
        <w:ind w:right="150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перед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счетчиками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должен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предусмотрен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прямой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участок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трубопровода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3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Ду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,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а за ними – не менее 1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Ду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;</w:t>
      </w:r>
    </w:p>
    <w:p w14:paraId="712CBEEB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случай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ремонта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замены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счетчиков,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перед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прямым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участком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прямым </w:t>
      </w:r>
      <w:r w:rsidRPr="00CE6281">
        <w:rPr>
          <w:rFonts w:ascii="Times New Roman" w:hAnsi="Times New Roman" w:cs="Times New Roman"/>
          <w:color w:val="231F20"/>
          <w:sz w:val="20"/>
        </w:rPr>
        <w:t>участком после счетчика должны быть установлены запорные вентили;</w:t>
      </w:r>
    </w:p>
    <w:p w14:paraId="5CA525D2" w14:textId="0C3EF648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58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перед началом работы необходимо произвести кратковременный пропуск воды через счет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чик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целью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удаления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воздуха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системы.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Превышение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максимальной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температуры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воды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 допускается;</w:t>
      </w:r>
    </w:p>
    <w:p w14:paraId="46A8CB38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трубопроводе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должны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возникать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гидравлические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удары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вибрации;</w:t>
      </w:r>
    </w:p>
    <w:p w14:paraId="54890CB1" w14:textId="667AEE4A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61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снижении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расхода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воды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постоянном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напоре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сети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прочистить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вход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ную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сетку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(фильтр)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засорения.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Ориентировочная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периодичность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очистки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сетки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(фильтра)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–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менее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6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месяцев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(или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другой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срок,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указанный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паспорте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фильтра);</w:t>
      </w:r>
    </w:p>
    <w:p w14:paraId="28B8CAFA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5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реже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раза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неделю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осмотр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счетчиков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целью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проверки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герметичности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местах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соединений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штуцеров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корпусом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трубопроводом.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появлении </w:t>
      </w:r>
      <w:r w:rsidRPr="00CE6281">
        <w:rPr>
          <w:rFonts w:ascii="Times New Roman" w:hAnsi="Times New Roman" w:cs="Times New Roman"/>
          <w:color w:val="231F20"/>
          <w:sz w:val="20"/>
        </w:rPr>
        <w:t>течи подтянуть резьбовое соединение или заменить прокладки;</w:t>
      </w:r>
    </w:p>
    <w:p w14:paraId="544FA924" w14:textId="15146753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1" w:line="266" w:lineRule="auto"/>
        <w:ind w:right="69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наружные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поверхности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должны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содержаться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чистоте.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Загрязненное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стекло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</w:t>
      </w:r>
      <w:r w:rsidRPr="00CE6281">
        <w:rPr>
          <w:rFonts w:ascii="Times New Roman" w:hAnsi="Times New Roman" w:cs="Times New Roman"/>
          <w:color w:val="231F20"/>
          <w:sz w:val="20"/>
        </w:rPr>
        <w:t>тирают влажной, а затем сухой полотняной салфеткой;</w:t>
      </w:r>
    </w:p>
    <w:p w14:paraId="0F18BF7E" w14:textId="77777777" w:rsidR="0098578B" w:rsidRPr="00CE6281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67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межповерочный</w:t>
      </w:r>
      <w:proofErr w:type="spellEnd"/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интервал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счетчиков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холодной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горячей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4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года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(или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другой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срок, </w:t>
      </w:r>
      <w:r w:rsidRPr="00CE6281">
        <w:rPr>
          <w:rFonts w:ascii="Times New Roman" w:hAnsi="Times New Roman" w:cs="Times New Roman"/>
          <w:color w:val="231F20"/>
          <w:sz w:val="20"/>
        </w:rPr>
        <w:t>указанный в паспорте счетчика).</w:t>
      </w:r>
    </w:p>
    <w:p w14:paraId="43771073" w14:textId="77777777" w:rsidR="0098578B" w:rsidRPr="00CE6281" w:rsidRDefault="005424B1" w:rsidP="0005585F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Снятие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показаний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(счетчиков)</w:t>
      </w:r>
    </w:p>
    <w:p w14:paraId="49BEF726" w14:textId="77777777" w:rsidR="0098578B" w:rsidRPr="00CE6281" w:rsidRDefault="005424B1" w:rsidP="0005585F">
      <w:pPr>
        <w:pStyle w:val="a3"/>
        <w:spacing w:before="25" w:line="266" w:lineRule="auto"/>
        <w:ind w:right="6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Абонент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обеспечивает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учет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полученной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питьевой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сбрасываемых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сточных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вод. </w:t>
      </w:r>
      <w:r w:rsidRPr="00CE6281">
        <w:rPr>
          <w:rFonts w:ascii="Times New Roman" w:hAnsi="Times New Roman" w:cs="Times New Roman"/>
          <w:color w:val="231F20"/>
          <w:spacing w:val="-2"/>
        </w:rPr>
        <w:t>Количество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полученной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питьевой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сброшенных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сточных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абонентом в соответствии с данными учета фактического потребления питьевой воды и сброса сточных </w:t>
      </w:r>
      <w:r w:rsidRPr="00CE6281">
        <w:rPr>
          <w:rFonts w:ascii="Times New Roman" w:hAnsi="Times New Roman" w:cs="Times New Roman"/>
          <w:color w:val="231F20"/>
        </w:rPr>
        <w:t>вод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показаниям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средств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измерений.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этом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количество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сбрасываемых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сточных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 (водоотведение) принято равным потребленному количеству воды.</w:t>
      </w:r>
    </w:p>
    <w:p w14:paraId="3E1C51CF" w14:textId="4ACC97D8" w:rsidR="0098578B" w:rsidRPr="00CE6281" w:rsidRDefault="005424B1" w:rsidP="0005585F">
      <w:pPr>
        <w:pStyle w:val="a3"/>
        <w:spacing w:line="266" w:lineRule="auto"/>
        <w:ind w:right="54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определения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объема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жидкости,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прошедшего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через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счетчик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момента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предыдущего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снятия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показаний,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текущего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показания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вычесть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предыдущее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показание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счетчика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заполнить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справку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расходе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воды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электроэнергии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(бланк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можно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получить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диспетчера УК – или подать показания онлайн в личном кабинете).</w:t>
      </w:r>
    </w:p>
    <w:p w14:paraId="5F7B4658" w14:textId="77777777" w:rsidR="0098578B" w:rsidRPr="00CE6281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17467723" w14:textId="77777777" w:rsidR="0098578B" w:rsidRPr="00CE6281" w:rsidRDefault="005424B1" w:rsidP="00E9126A">
      <w:pPr>
        <w:pStyle w:val="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Возможные</w:t>
      </w:r>
      <w:r w:rsidRPr="00CE62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неисправности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учета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воды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(счетчиков)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способы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их</w:t>
      </w:r>
      <w:r w:rsidRPr="00CE62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устранения</w:t>
      </w:r>
    </w:p>
    <w:p w14:paraId="0555330A" w14:textId="77777777" w:rsidR="0098578B" w:rsidRPr="00CE6281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:rsidRPr="00CE6281" w14:paraId="11DD2A13" w14:textId="77777777">
        <w:trPr>
          <w:trHeight w:val="580"/>
        </w:trPr>
        <w:tc>
          <w:tcPr>
            <w:tcW w:w="2319" w:type="dxa"/>
            <w:tcBorders>
              <w:top w:val="nil"/>
              <w:left w:val="nil"/>
            </w:tcBorders>
          </w:tcPr>
          <w:p w14:paraId="3093B863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0" w:right="20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Возможная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  <w:tcBorders>
              <w:top w:val="nil"/>
            </w:tcBorders>
          </w:tcPr>
          <w:p w14:paraId="2E1578D2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0" w:right="19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  <w:tcBorders>
              <w:top w:val="nil"/>
            </w:tcBorders>
          </w:tcPr>
          <w:p w14:paraId="08C8D560" w14:textId="77777777" w:rsidR="0098578B" w:rsidRPr="00CE6281" w:rsidRDefault="005424B1" w:rsidP="00E9126A">
            <w:pPr>
              <w:pStyle w:val="TableParagraph"/>
              <w:spacing w:before="63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Метод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1BAE897C" w14:textId="77777777" w:rsidR="0098578B" w:rsidRPr="00CE6281" w:rsidRDefault="005424B1" w:rsidP="00E9126A">
            <w:pPr>
              <w:pStyle w:val="TableParagraph"/>
              <w:spacing w:before="63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CE6281" w14:paraId="0AA0508D" w14:textId="77777777">
        <w:trPr>
          <w:trHeight w:val="1265"/>
        </w:trPr>
        <w:tc>
          <w:tcPr>
            <w:tcW w:w="2319" w:type="dxa"/>
            <w:tcBorders>
              <w:left w:val="nil"/>
              <w:bottom w:val="nil"/>
            </w:tcBorders>
          </w:tcPr>
          <w:p w14:paraId="6CA3CE13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325B16D" w14:textId="25EA1841" w:rsidR="0098578B" w:rsidRPr="00CE6281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Отпотевает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пластиковая крышка счетного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механизма,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затрудняя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снятие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показаний</w:t>
            </w:r>
          </w:p>
        </w:tc>
        <w:tc>
          <w:tcPr>
            <w:tcW w:w="2074" w:type="dxa"/>
            <w:tcBorders>
              <w:bottom w:val="nil"/>
            </w:tcBorders>
          </w:tcPr>
          <w:p w14:paraId="38148C9F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07638A6E" w14:textId="20B146D6" w:rsidR="0098578B" w:rsidRPr="00CE6281" w:rsidRDefault="005424B1" w:rsidP="00E9126A">
            <w:pPr>
              <w:pStyle w:val="TableParagraph"/>
              <w:spacing w:line="250" w:lineRule="atLeast"/>
              <w:ind w:left="70" w:right="10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Нарушена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герметичность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между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корпусом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и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счетным механизмом</w:t>
            </w:r>
          </w:p>
        </w:tc>
        <w:tc>
          <w:tcPr>
            <w:tcW w:w="2438" w:type="dxa"/>
            <w:tcBorders>
              <w:bottom w:val="nil"/>
            </w:tcBorders>
          </w:tcPr>
          <w:p w14:paraId="10C24933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087ED597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8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Сняв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счетный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механизм,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подтянуть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прижимное кольцо и заменить резиновую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прокладку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04D4ADD8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6E1DDC7B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 w:right="520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Проводится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в сервисной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организации</w:t>
            </w:r>
          </w:p>
        </w:tc>
      </w:tr>
    </w:tbl>
    <w:p w14:paraId="433EDA0F" w14:textId="77777777" w:rsidR="0098578B" w:rsidRPr="00CE6281" w:rsidRDefault="0098578B" w:rsidP="00E9126A">
      <w:pPr>
        <w:spacing w:line="266" w:lineRule="auto"/>
        <w:jc w:val="both"/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5D404B1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b/>
          <w:sz w:val="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:rsidRPr="00CE6281" w14:paraId="2551A262" w14:textId="77777777">
        <w:trPr>
          <w:trHeight w:val="807"/>
        </w:trPr>
        <w:tc>
          <w:tcPr>
            <w:tcW w:w="2319" w:type="dxa"/>
            <w:tcBorders>
              <w:top w:val="nil"/>
              <w:left w:val="nil"/>
            </w:tcBorders>
          </w:tcPr>
          <w:p w14:paraId="068C87F2" w14:textId="77777777" w:rsidR="0098578B" w:rsidRPr="00CE6281" w:rsidRDefault="0098578B" w:rsidP="00E912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14:paraId="58480E4D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Возможная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  <w:tcBorders>
              <w:top w:val="nil"/>
            </w:tcBorders>
          </w:tcPr>
          <w:p w14:paraId="5F599370" w14:textId="77777777" w:rsidR="0098578B" w:rsidRPr="00CE6281" w:rsidRDefault="0098578B" w:rsidP="00E912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14:paraId="0A7A0602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198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  <w:tcBorders>
              <w:top w:val="nil"/>
            </w:tcBorders>
          </w:tcPr>
          <w:p w14:paraId="064537CC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14:paraId="287A4203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Метод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754329B4" w14:textId="77777777" w:rsidR="0098578B" w:rsidRPr="00CE6281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14:paraId="2CA3DC92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CE6281" w14:paraId="58A893EE" w14:textId="77777777">
        <w:trPr>
          <w:trHeight w:val="745"/>
        </w:trPr>
        <w:tc>
          <w:tcPr>
            <w:tcW w:w="2319" w:type="dxa"/>
            <w:tcBorders>
              <w:left w:val="nil"/>
            </w:tcBorders>
          </w:tcPr>
          <w:p w14:paraId="47CF5F2B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7982DF17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Вода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проходит через счетчик</w:t>
            </w:r>
          </w:p>
        </w:tc>
        <w:tc>
          <w:tcPr>
            <w:tcW w:w="2074" w:type="dxa"/>
          </w:tcPr>
          <w:p w14:paraId="2CB579D5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490F9940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19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Засор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сетки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струевыпрямителя</w:t>
            </w:r>
            <w:proofErr w:type="spellEnd"/>
          </w:p>
        </w:tc>
        <w:tc>
          <w:tcPr>
            <w:tcW w:w="2438" w:type="dxa"/>
            <w:vMerge w:val="restart"/>
          </w:tcPr>
          <w:p w14:paraId="767700EA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E6B1AF3" w14:textId="77777777" w:rsidR="0098578B" w:rsidRPr="00CE6281" w:rsidRDefault="005424B1" w:rsidP="00E9126A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Прочистить</w:t>
            </w:r>
            <w:r w:rsidRPr="00CE6281">
              <w:rPr>
                <w:rFonts w:ascii="Times New Roman" w:hAnsi="Times New Roman" w:cs="Times New Roman"/>
                <w:color w:val="231F20"/>
                <w:spacing w:val="3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сетку</w:t>
            </w:r>
          </w:p>
        </w:tc>
        <w:tc>
          <w:tcPr>
            <w:tcW w:w="1786" w:type="dxa"/>
            <w:vMerge w:val="restart"/>
            <w:tcBorders>
              <w:right w:val="nil"/>
            </w:tcBorders>
          </w:tcPr>
          <w:p w14:paraId="7DF5C58C" w14:textId="77777777" w:rsidR="0098578B" w:rsidRPr="00CE6281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78B" w:rsidRPr="00CE6281" w14:paraId="0C8372A2" w14:textId="77777777">
        <w:trPr>
          <w:trHeight w:val="1255"/>
        </w:trPr>
        <w:tc>
          <w:tcPr>
            <w:tcW w:w="2319" w:type="dxa"/>
            <w:tcBorders>
              <w:left w:val="nil"/>
            </w:tcBorders>
          </w:tcPr>
          <w:p w14:paraId="563FE5E7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C63C3F4" w14:textId="6A9F0186" w:rsidR="0098578B" w:rsidRPr="00CE6281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Показания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счетчика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не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соответствуют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реальному расходу. Реальный расход меньше</w:t>
            </w:r>
          </w:p>
        </w:tc>
        <w:tc>
          <w:tcPr>
            <w:tcW w:w="2074" w:type="dxa"/>
          </w:tcPr>
          <w:p w14:paraId="4A615D34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14416D95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 w:right="30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Попадание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грязи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постороннего предмета</w:t>
            </w:r>
          </w:p>
          <w:p w14:paraId="2D15B0DE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струевыпрямитель</w:t>
            </w:r>
            <w:proofErr w:type="spellEnd"/>
          </w:p>
        </w:tc>
        <w:tc>
          <w:tcPr>
            <w:tcW w:w="2438" w:type="dxa"/>
            <w:vMerge/>
            <w:tcBorders>
              <w:top w:val="nil"/>
            </w:tcBorders>
          </w:tcPr>
          <w:p w14:paraId="342EEFEB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right w:val="nil"/>
            </w:tcBorders>
          </w:tcPr>
          <w:p w14:paraId="07B6D7DA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675AE214" w14:textId="77777777">
        <w:trPr>
          <w:trHeight w:val="1255"/>
        </w:trPr>
        <w:tc>
          <w:tcPr>
            <w:tcW w:w="2319" w:type="dxa"/>
            <w:tcBorders>
              <w:left w:val="nil"/>
            </w:tcBorders>
          </w:tcPr>
          <w:p w14:paraId="29D15951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5F5C2F32" w14:textId="364D18F8" w:rsidR="0098578B" w:rsidRPr="00CE6281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Показания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счетчика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не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соответствуют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реальному расходу. Реальный расход больше</w:t>
            </w:r>
          </w:p>
        </w:tc>
        <w:tc>
          <w:tcPr>
            <w:tcW w:w="2074" w:type="dxa"/>
          </w:tcPr>
          <w:p w14:paraId="6E8B88E6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7A0FC36E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 w:right="10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Сильное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засорение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измерительной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полости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корпуса</w:t>
            </w:r>
          </w:p>
        </w:tc>
        <w:tc>
          <w:tcPr>
            <w:tcW w:w="2438" w:type="dxa"/>
          </w:tcPr>
          <w:p w14:paraId="49C9581C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C45FB78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Прочистить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измерительную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полость.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Произвести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поверку</w:t>
            </w:r>
          </w:p>
        </w:tc>
        <w:tc>
          <w:tcPr>
            <w:tcW w:w="1786" w:type="dxa"/>
            <w:vMerge w:val="restart"/>
            <w:tcBorders>
              <w:bottom w:val="nil"/>
              <w:right w:val="nil"/>
            </w:tcBorders>
          </w:tcPr>
          <w:p w14:paraId="33CD0782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BA5C2B1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 w:right="592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Проводится 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8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сервисной</w:t>
            </w:r>
          </w:p>
          <w:p w14:paraId="012AF08C" w14:textId="77777777" w:rsidR="0098578B" w:rsidRPr="00CE6281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организации</w:t>
            </w:r>
          </w:p>
        </w:tc>
      </w:tr>
      <w:tr w:rsidR="0098578B" w:rsidRPr="00CE6281" w14:paraId="213AE209" w14:textId="77777777">
        <w:trPr>
          <w:trHeight w:val="1255"/>
        </w:trPr>
        <w:tc>
          <w:tcPr>
            <w:tcW w:w="2319" w:type="dxa"/>
            <w:tcBorders>
              <w:left w:val="nil"/>
            </w:tcBorders>
          </w:tcPr>
          <w:p w14:paraId="24A01473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2C3D5665" w14:textId="46C3A528" w:rsidR="0098578B" w:rsidRPr="00CE6281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Вода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проходит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через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счетчик, но стрелочный индикатор не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работает</w:t>
            </w:r>
          </w:p>
        </w:tc>
        <w:tc>
          <w:tcPr>
            <w:tcW w:w="2074" w:type="dxa"/>
          </w:tcPr>
          <w:p w14:paraId="482839A2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A37C6A1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 w:right="109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Облом оси или соскок оси червяка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счетного</w:t>
            </w:r>
            <w:r w:rsidRPr="00CE6281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механизма</w:t>
            </w:r>
          </w:p>
        </w:tc>
        <w:tc>
          <w:tcPr>
            <w:tcW w:w="2438" w:type="dxa"/>
          </w:tcPr>
          <w:p w14:paraId="58CBF2F7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2334DDD3" w14:textId="5AA3B8CF" w:rsidR="0098578B" w:rsidRPr="00CE6281" w:rsidRDefault="005424B1" w:rsidP="00E9126A">
            <w:pPr>
              <w:pStyle w:val="TableParagraph"/>
              <w:spacing w:before="1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Заменить червяк счетного механизма или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установить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место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оси</w:t>
            </w:r>
          </w:p>
        </w:tc>
        <w:tc>
          <w:tcPr>
            <w:tcW w:w="1786" w:type="dxa"/>
            <w:vMerge/>
            <w:tcBorders>
              <w:top w:val="nil"/>
              <w:bottom w:val="nil"/>
              <w:right w:val="nil"/>
            </w:tcBorders>
          </w:tcPr>
          <w:p w14:paraId="3E2EB74D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CE6281" w14:paraId="44939F06" w14:textId="77777777">
        <w:trPr>
          <w:trHeight w:val="1520"/>
        </w:trPr>
        <w:tc>
          <w:tcPr>
            <w:tcW w:w="2319" w:type="dxa"/>
            <w:tcBorders>
              <w:left w:val="nil"/>
              <w:bottom w:val="nil"/>
            </w:tcBorders>
          </w:tcPr>
          <w:p w14:paraId="6AFE3DAC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3690D77C" w14:textId="77777777" w:rsidR="0098578B" w:rsidRPr="00CE6281" w:rsidRDefault="005424B1" w:rsidP="00E9126A">
            <w:pPr>
              <w:pStyle w:val="TableParagraph"/>
              <w:spacing w:line="250" w:lineRule="atLeast"/>
              <w:ind w:left="70" w:right="258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Вода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проходит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через счетчик,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стрелочный индикатор</w:t>
            </w:r>
            <w:r w:rsidRPr="00CE6281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работает,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но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счетные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барабаны неподвижны</w:t>
            </w:r>
          </w:p>
        </w:tc>
        <w:tc>
          <w:tcPr>
            <w:tcW w:w="2074" w:type="dxa"/>
            <w:tcBorders>
              <w:bottom w:val="nil"/>
            </w:tcBorders>
          </w:tcPr>
          <w:p w14:paraId="6DA78E61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00E1360" w14:textId="77777777" w:rsidR="0098578B" w:rsidRPr="00CE6281" w:rsidRDefault="005424B1" w:rsidP="00E9126A">
            <w:pPr>
              <w:pStyle w:val="TableParagraph"/>
              <w:spacing w:before="1" w:line="266" w:lineRule="auto"/>
              <w:ind w:left="70" w:right="198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Повреждение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толкателя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счетного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барабана</w:t>
            </w:r>
          </w:p>
        </w:tc>
        <w:tc>
          <w:tcPr>
            <w:tcW w:w="2438" w:type="dxa"/>
            <w:tcBorders>
              <w:bottom w:val="nil"/>
            </w:tcBorders>
          </w:tcPr>
          <w:p w14:paraId="470A38B2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6E2DD0F0" w14:textId="55F5CFC3" w:rsidR="0098578B" w:rsidRPr="00CE6281" w:rsidRDefault="005424B1" w:rsidP="00E9126A">
            <w:pPr>
              <w:pStyle w:val="TableParagraph"/>
              <w:spacing w:before="1" w:line="266" w:lineRule="auto"/>
              <w:ind w:left="70" w:right="161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Заменить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барабан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ис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порченным</w:t>
            </w:r>
            <w:r w:rsidRPr="00CE6281">
              <w:rPr>
                <w:rFonts w:ascii="Times New Roman" w:hAnsi="Times New Roman" w:cs="Times New Roman"/>
                <w:color w:val="231F20"/>
                <w:spacing w:val="2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толкателем</w:t>
            </w:r>
          </w:p>
        </w:tc>
        <w:tc>
          <w:tcPr>
            <w:tcW w:w="1786" w:type="dxa"/>
            <w:vMerge/>
            <w:tcBorders>
              <w:top w:val="nil"/>
              <w:bottom w:val="nil"/>
              <w:right w:val="nil"/>
            </w:tcBorders>
          </w:tcPr>
          <w:p w14:paraId="6EB583F1" w14:textId="77777777" w:rsidR="0098578B" w:rsidRPr="00CE6281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E48875D" w14:textId="77777777" w:rsidR="0098578B" w:rsidRPr="00CE6281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b/>
          <w:sz w:val="12"/>
        </w:rPr>
      </w:pPr>
    </w:p>
    <w:p w14:paraId="6F7DE0FC" w14:textId="523061A0" w:rsidR="0098578B" w:rsidRPr="00CE6281" w:rsidRDefault="005424B1" w:rsidP="00E9126A">
      <w:pPr>
        <w:pStyle w:val="a3"/>
        <w:spacing w:before="94" w:line="266" w:lineRule="auto"/>
        <w:ind w:right="538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Обо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всех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выполненных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ремонтах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быть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сделаны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отметки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паспорте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указа</w:t>
      </w:r>
      <w:r w:rsidRPr="00CE6281">
        <w:rPr>
          <w:rFonts w:ascii="Times New Roman" w:hAnsi="Times New Roman" w:cs="Times New Roman"/>
          <w:color w:val="231F20"/>
        </w:rPr>
        <w:t>нием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даты,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причины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выхода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строя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характера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произведенного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ремонта.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 ремонта счетчик подвергается внеочередной поверке.</w:t>
      </w:r>
    </w:p>
    <w:p w14:paraId="4B2D1A75" w14:textId="77777777" w:rsidR="0098578B" w:rsidRPr="00CE6281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1C5CDE89" w14:textId="77777777" w:rsidR="0098578B" w:rsidRPr="00CE6281" w:rsidRDefault="005424B1" w:rsidP="00E9126A">
      <w:pPr>
        <w:pStyle w:val="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Меры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безопасности</w:t>
      </w:r>
    </w:p>
    <w:p w14:paraId="31D1F40E" w14:textId="77777777" w:rsidR="0098578B" w:rsidRPr="00CE6281" w:rsidRDefault="005424B1" w:rsidP="00E9126A">
      <w:pPr>
        <w:pStyle w:val="a3"/>
        <w:spacing w:before="25" w:line="266" w:lineRule="auto"/>
        <w:ind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Приборы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холодной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горячей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должны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обслуживаться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персоналом,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имеющим </w:t>
      </w:r>
      <w:r w:rsidRPr="00CE6281">
        <w:rPr>
          <w:rFonts w:ascii="Times New Roman" w:hAnsi="Times New Roman" w:cs="Times New Roman"/>
          <w:color w:val="231F20"/>
        </w:rPr>
        <w:t>соответствующую квалификационную группу по технике безопасности.</w:t>
      </w:r>
    </w:p>
    <w:p w14:paraId="5E8C7F19" w14:textId="77777777" w:rsidR="0098578B" w:rsidRPr="00CE6281" w:rsidRDefault="005424B1" w:rsidP="00E9126A">
      <w:pPr>
        <w:pStyle w:val="a3"/>
        <w:spacing w:line="266" w:lineRule="auto"/>
        <w:ind w:right="160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Монтаж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демонтаж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приборов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производятся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отсутствии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давления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трубопроводе.</w:t>
      </w:r>
    </w:p>
    <w:p w14:paraId="4EF4BCE5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DFF7CBA" w14:textId="77777777" w:rsidR="0098578B" w:rsidRPr="00CE6281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6D60B5BF" w14:textId="77777777" w:rsidR="0098578B" w:rsidRPr="00CE6281" w:rsidRDefault="005424B1" w:rsidP="00A26182">
      <w:pPr>
        <w:pStyle w:val="2"/>
      </w:pPr>
      <w:bookmarkStart w:id="73" w:name="_Toc148460125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6.2</w:t>
      </w:r>
      <w:r w:rsidRPr="00CE6281">
        <w:tab/>
        <w:t>Квартирный</w:t>
      </w:r>
      <w:r w:rsidRPr="00CE6281">
        <w:rPr>
          <w:spacing w:val="-5"/>
        </w:rPr>
        <w:t xml:space="preserve"> </w:t>
      </w:r>
      <w:r w:rsidRPr="00CE6281">
        <w:t>учет</w:t>
      </w:r>
      <w:r w:rsidRPr="00CE6281">
        <w:rPr>
          <w:spacing w:val="-5"/>
        </w:rPr>
        <w:t xml:space="preserve"> </w:t>
      </w:r>
      <w:r w:rsidRPr="00CE6281">
        <w:rPr>
          <w:spacing w:val="-2"/>
        </w:rPr>
        <w:t>энергоресурсов</w:t>
      </w:r>
      <w:bookmarkEnd w:id="73"/>
    </w:p>
    <w:p w14:paraId="322959D9" w14:textId="02F0CD0D" w:rsidR="0098578B" w:rsidRPr="00CE6281" w:rsidRDefault="005424B1" w:rsidP="00A26182">
      <w:pPr>
        <w:pStyle w:val="2"/>
      </w:pPr>
      <w:bookmarkStart w:id="74" w:name="_Toc148460126"/>
      <w:r w:rsidRPr="00CE6281">
        <w:t>(электрической</w:t>
      </w:r>
      <w:r w:rsidRPr="00CE6281">
        <w:rPr>
          <w:spacing w:val="-13"/>
        </w:rPr>
        <w:t xml:space="preserve"> </w:t>
      </w:r>
      <w:r w:rsidRPr="00CE6281">
        <w:rPr>
          <w:spacing w:val="-2"/>
        </w:rPr>
        <w:t>энергии)</w:t>
      </w:r>
      <w:bookmarkEnd w:id="74"/>
    </w:p>
    <w:p w14:paraId="77689E3D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38B8426" w14:textId="77777777" w:rsidR="0098578B" w:rsidRPr="00CE6281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1A594E32" w14:textId="77777777" w:rsidR="0098578B" w:rsidRPr="00CE6281" w:rsidRDefault="005424B1" w:rsidP="00E9126A">
      <w:pPr>
        <w:pStyle w:val="4"/>
        <w:spacing w:before="9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Назначение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описание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прибора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учета</w:t>
      </w:r>
      <w:r w:rsidRPr="00CE6281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энергоресурсов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(счетчика)</w:t>
      </w:r>
    </w:p>
    <w:p w14:paraId="6F1983F7" w14:textId="77777777" w:rsidR="0098578B" w:rsidRPr="00CE6281" w:rsidRDefault="005424B1" w:rsidP="00E9126A">
      <w:pPr>
        <w:pStyle w:val="a3"/>
        <w:spacing w:before="26" w:line="266" w:lineRule="auto"/>
        <w:ind w:right="610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Счетчик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электрической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энергии,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установленный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Вашей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квартире,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является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счетчиком </w:t>
      </w:r>
      <w:r w:rsidRPr="00CE6281">
        <w:rPr>
          <w:rFonts w:ascii="Times New Roman" w:hAnsi="Times New Roman" w:cs="Times New Roman"/>
          <w:color w:val="231F20"/>
          <w:spacing w:val="-2"/>
        </w:rPr>
        <w:t>непосредственного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включения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предназначен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многотарифного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учета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активной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энергии </w:t>
      </w:r>
      <w:r w:rsidRPr="00CE6281">
        <w:rPr>
          <w:rFonts w:ascii="Times New Roman" w:hAnsi="Times New Roman" w:cs="Times New Roman"/>
          <w:color w:val="231F20"/>
        </w:rPr>
        <w:t>в однофазных цепях переменного тока.</w:t>
      </w:r>
    </w:p>
    <w:p w14:paraId="40E89696" w14:textId="77777777" w:rsidR="0098578B" w:rsidRPr="00CE6281" w:rsidRDefault="005424B1" w:rsidP="00E9126A">
      <w:pPr>
        <w:pStyle w:val="a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Счетчик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должен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эксплуатироваться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помещениях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рабочими</w:t>
      </w:r>
      <w:r w:rsidRPr="00CE62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условиями:</w:t>
      </w:r>
    </w:p>
    <w:p w14:paraId="35E5DC13" w14:textId="77777777" w:rsidR="0098578B" w:rsidRPr="00CE6281" w:rsidRDefault="005424B1" w:rsidP="00E9126A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температура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окружающего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воздуха: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–30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+60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°С;</w:t>
      </w:r>
    </w:p>
    <w:p w14:paraId="4E3887BD" w14:textId="77777777" w:rsidR="0098578B" w:rsidRPr="00CE6281" w:rsidRDefault="005424B1" w:rsidP="00E9126A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атмосферное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давление: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84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106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кПа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(630–795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мм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рт.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>ст.).</w:t>
      </w:r>
    </w:p>
    <w:p w14:paraId="69BC3865" w14:textId="251E25A5" w:rsidR="0098578B" w:rsidRPr="00CE6281" w:rsidRDefault="005424B1" w:rsidP="00E9126A">
      <w:pPr>
        <w:pStyle w:val="a3"/>
        <w:spacing w:before="26" w:line="266" w:lineRule="auto"/>
        <w:ind w:right="538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Счетчик имеет 6-разрядный электронный счетный механизм, осуществляющий учет электри</w:t>
      </w:r>
      <w:r w:rsidRPr="00CE6281">
        <w:rPr>
          <w:rFonts w:ascii="Times New Roman" w:hAnsi="Times New Roman" w:cs="Times New Roman"/>
          <w:color w:val="231F20"/>
        </w:rPr>
        <w:t>ческой энергии непосредственно в кВт/ч.</w:t>
      </w:r>
    </w:p>
    <w:p w14:paraId="74CC799E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6362970F" w14:textId="77777777" w:rsidR="0098578B" w:rsidRPr="00CE6281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Счетчик обеспечивает защиту от несанкционированного изменения накопленной информации. </w:t>
      </w:r>
      <w:r w:rsidRPr="00CE6281">
        <w:rPr>
          <w:rFonts w:ascii="Times New Roman" w:hAnsi="Times New Roman" w:cs="Times New Roman"/>
          <w:color w:val="231F20"/>
        </w:rPr>
        <w:t>Средняя наработка до отказа счетчика: не менее 160 000 часов.</w:t>
      </w:r>
    </w:p>
    <w:p w14:paraId="584A139B" w14:textId="77777777" w:rsidR="0098578B" w:rsidRPr="00CE6281" w:rsidRDefault="005424B1" w:rsidP="00E9126A">
      <w:pPr>
        <w:pStyle w:val="a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Срок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службы: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30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лет.</w:t>
      </w:r>
    </w:p>
    <w:p w14:paraId="2CDF167F" w14:textId="77777777" w:rsidR="0098578B" w:rsidRPr="00CE6281" w:rsidRDefault="005424B1" w:rsidP="00E9126A">
      <w:pPr>
        <w:pStyle w:val="a3"/>
        <w:spacing w:before="25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Степень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защиты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пыли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ГОСТ14254: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IP51.</w:t>
      </w:r>
    </w:p>
    <w:p w14:paraId="056EE347" w14:textId="109701B6" w:rsidR="0098578B" w:rsidRPr="00CE6281" w:rsidRDefault="005424B1" w:rsidP="00E9126A">
      <w:pPr>
        <w:pStyle w:val="a3"/>
        <w:spacing w:before="25" w:line="266" w:lineRule="auto"/>
        <w:ind w:right="64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Монтаж,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демонтаж,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вскрытие,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пломбирование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должны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производить </w:t>
      </w:r>
      <w:r w:rsidRPr="00CE6281">
        <w:rPr>
          <w:rFonts w:ascii="Times New Roman" w:hAnsi="Times New Roman" w:cs="Times New Roman"/>
          <w:color w:val="231F20"/>
          <w:w w:val="95"/>
        </w:rPr>
        <w:t>только уполномоченные представители Энергонадзора согласно действующим правилам по</w:t>
      </w:r>
      <w:r w:rsidRPr="00CE628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монтажу электроустановок. Для эксплуатации установлен счетчик, прошедший государствен</w:t>
      </w:r>
      <w:r w:rsidRPr="00CE6281">
        <w:rPr>
          <w:rFonts w:ascii="Times New Roman" w:hAnsi="Times New Roman" w:cs="Times New Roman"/>
          <w:color w:val="231F20"/>
        </w:rPr>
        <w:t>ную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поверку.</w:t>
      </w:r>
    </w:p>
    <w:p w14:paraId="0A11C5CE" w14:textId="77777777" w:rsidR="0098578B" w:rsidRPr="00CE6281" w:rsidRDefault="005424B1" w:rsidP="00E9126A">
      <w:pPr>
        <w:spacing w:before="1" w:line="266" w:lineRule="auto"/>
        <w:ind w:left="444" w:right="912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Снятие</w:t>
      </w:r>
      <w:r w:rsidRPr="00CE6281">
        <w:rPr>
          <w:rFonts w:ascii="Times New Roman" w:hAnsi="Times New Roman" w:cs="Times New Roman"/>
          <w:b/>
          <w:color w:val="231F20"/>
          <w:spacing w:val="2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показаний</w:t>
      </w:r>
      <w:r w:rsidRPr="00CE6281">
        <w:rPr>
          <w:rFonts w:ascii="Times New Roman" w:hAnsi="Times New Roman" w:cs="Times New Roman"/>
          <w:b/>
          <w:color w:val="231F20"/>
          <w:spacing w:val="2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с</w:t>
      </w:r>
      <w:r w:rsidRPr="00CE6281">
        <w:rPr>
          <w:rFonts w:ascii="Times New Roman" w:hAnsi="Times New Roman" w:cs="Times New Roman"/>
          <w:b/>
          <w:color w:val="231F20"/>
          <w:spacing w:val="29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электросчетчика</w:t>
      </w:r>
      <w:r w:rsidRPr="00CE6281">
        <w:rPr>
          <w:rFonts w:ascii="Times New Roman" w:hAnsi="Times New Roman" w:cs="Times New Roman"/>
          <w:b/>
          <w:color w:val="231F20"/>
          <w:spacing w:val="2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согласно</w:t>
      </w:r>
      <w:r w:rsidRPr="00CE6281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инструкции,</w:t>
      </w:r>
      <w:r w:rsidRPr="00CE6281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прилагаемой </w:t>
      </w:r>
      <w:r w:rsidRPr="00CE6281">
        <w:rPr>
          <w:rFonts w:ascii="Times New Roman" w:hAnsi="Times New Roman" w:cs="Times New Roman"/>
          <w:color w:val="231F20"/>
          <w:sz w:val="20"/>
        </w:rPr>
        <w:t>к Вашему электросчетчику.</w:t>
      </w:r>
    </w:p>
    <w:p w14:paraId="66DE2D5A" w14:textId="77777777" w:rsidR="0098578B" w:rsidRPr="00CE6281" w:rsidRDefault="005424B1" w:rsidP="00E9126A">
      <w:pPr>
        <w:pStyle w:val="4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Техническое</w:t>
      </w:r>
      <w:r w:rsidRPr="00CE62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обслуживание</w:t>
      </w:r>
      <w:r w:rsidRPr="00CE62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счетчика</w:t>
      </w:r>
    </w:p>
    <w:p w14:paraId="747EB467" w14:textId="77777777" w:rsidR="0098578B" w:rsidRPr="00CE6281" w:rsidRDefault="005424B1" w:rsidP="00E9126A">
      <w:pPr>
        <w:pStyle w:val="a3"/>
        <w:spacing w:before="25" w:line="266" w:lineRule="auto"/>
        <w:ind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Техническое обслуживание счетчика в местах установки заключается в систематическом</w:t>
      </w:r>
      <w:r w:rsidRPr="00CE628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наблюдении за его работой и устранении ошибок и сбоев в работе счетчика.</w:t>
      </w:r>
    </w:p>
    <w:p w14:paraId="3BDBC409" w14:textId="77777777" w:rsidR="0098578B" w:rsidRPr="00CE6281" w:rsidRDefault="005424B1" w:rsidP="00E9126A">
      <w:pPr>
        <w:pStyle w:val="a3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78FC6768" w14:textId="6E7BBB31" w:rsidR="0098578B" w:rsidRPr="00CE6281" w:rsidRDefault="005424B1" w:rsidP="00E9126A">
      <w:pPr>
        <w:pStyle w:val="a3"/>
        <w:spacing w:before="25" w:line="266" w:lineRule="auto"/>
        <w:ind w:right="656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Программирование текущего времени, даты, начала действия тарифов может быть осущест</w:t>
      </w:r>
      <w:r w:rsidRPr="00CE6281">
        <w:rPr>
          <w:rFonts w:ascii="Times New Roman" w:hAnsi="Times New Roman" w:cs="Times New Roman"/>
          <w:color w:val="231F20"/>
        </w:rPr>
        <w:t>влено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только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представителями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уполномоченной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(например,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</w:rPr>
        <w:t>горэлектросети</w:t>
      </w:r>
      <w:proofErr w:type="spellEnd"/>
      <w:r w:rsidRPr="00CE6281">
        <w:rPr>
          <w:rFonts w:ascii="Times New Roman" w:hAnsi="Times New Roman" w:cs="Times New Roman"/>
          <w:color w:val="231F20"/>
        </w:rPr>
        <w:t>). Периодическая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государственная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поверка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проводится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8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среднего</w:t>
      </w:r>
      <w:r w:rsidRPr="00CE62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ремонта.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или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перед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очередной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поверкой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сменить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литиевый элемент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(с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записью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приложении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паспорту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счетчик).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Замена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литиевого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элемента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питания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производится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организации,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уполномоченной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производить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ремонт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счетчиков.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 поверки счетчик пломбируется организацией, проводившей поверку.</w:t>
      </w:r>
    </w:p>
    <w:p w14:paraId="0617EE55" w14:textId="1BC92FDA" w:rsidR="0098578B" w:rsidRPr="00CE6281" w:rsidRDefault="005424B1" w:rsidP="00E9126A">
      <w:pPr>
        <w:pStyle w:val="a3"/>
        <w:spacing w:before="1" w:line="266" w:lineRule="auto"/>
        <w:ind w:right="64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Пломбирование счетчика производится посредством соединения пломбировочной проволо</w:t>
      </w:r>
      <w:r w:rsidRPr="00CE6281">
        <w:rPr>
          <w:rFonts w:ascii="Times New Roman" w:hAnsi="Times New Roman" w:cs="Times New Roman"/>
          <w:color w:val="231F20"/>
        </w:rPr>
        <w:t>ки отверстия крышки и отверстия винта, навешивания пломбы.</w:t>
      </w:r>
    </w:p>
    <w:p w14:paraId="5F1ED592" w14:textId="77777777" w:rsidR="0098578B" w:rsidRPr="00CE6281" w:rsidRDefault="005424B1" w:rsidP="00E9126A">
      <w:pPr>
        <w:pStyle w:val="a3"/>
        <w:spacing w:line="266" w:lineRule="auto"/>
        <w:ind w:right="912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При отрицательных результатах поверки ремонт и регулировка счетчика осуществляются</w:t>
      </w:r>
      <w:r w:rsidRPr="00CE628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организацией, уполномоченной ремонтировать счетчик.</w:t>
      </w:r>
    </w:p>
    <w:p w14:paraId="3CF41FB3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7C70F1D0" w14:textId="77777777" w:rsidR="0098578B" w:rsidRPr="00CE6281" w:rsidRDefault="005424B1" w:rsidP="00E9126A">
      <w:pPr>
        <w:ind w:left="444"/>
        <w:rPr>
          <w:rFonts w:ascii="Times New Roman" w:hAnsi="Times New Roman" w:cs="Times New Roman"/>
          <w:b/>
          <w:sz w:val="20"/>
        </w:rPr>
      </w:pP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Возможные</w:t>
      </w:r>
      <w:r w:rsidRPr="00CE6281">
        <w:rPr>
          <w:rFonts w:ascii="Times New Roman" w:hAnsi="Times New Roman" w:cs="Times New Roman"/>
          <w:b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неисправности</w:t>
      </w:r>
      <w:r w:rsidRPr="00CE6281">
        <w:rPr>
          <w:rFonts w:ascii="Times New Roman" w:hAnsi="Times New Roman" w:cs="Times New Roman"/>
          <w:b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счетчика</w:t>
      </w:r>
      <w:r w:rsidRPr="00CE6281">
        <w:rPr>
          <w:rFonts w:ascii="Times New Roman" w:hAnsi="Times New Roman" w:cs="Times New Roman"/>
          <w:b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способы</w:t>
      </w:r>
      <w:r w:rsidRPr="00CE6281">
        <w:rPr>
          <w:rFonts w:ascii="Times New Roman" w:hAnsi="Times New Roman" w:cs="Times New Roman"/>
          <w:b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w w:val="95"/>
          <w:sz w:val="20"/>
        </w:rPr>
        <w:t>их</w:t>
      </w:r>
      <w:r w:rsidRPr="00CE6281">
        <w:rPr>
          <w:rFonts w:ascii="Times New Roman" w:hAnsi="Times New Roman" w:cs="Times New Roman"/>
          <w:b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устранения</w:t>
      </w:r>
    </w:p>
    <w:p w14:paraId="13F9A5F6" w14:textId="77777777" w:rsidR="0098578B" w:rsidRPr="00CE6281" w:rsidRDefault="0098578B" w:rsidP="00E9126A">
      <w:pPr>
        <w:pStyle w:val="a3"/>
        <w:spacing w:before="11"/>
        <w:ind w:left="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966"/>
        <w:gridCol w:w="2961"/>
      </w:tblGrid>
      <w:tr w:rsidR="0098578B" w:rsidRPr="00CE6281" w14:paraId="435D98E9" w14:textId="77777777">
        <w:trPr>
          <w:trHeight w:val="580"/>
        </w:trPr>
        <w:tc>
          <w:tcPr>
            <w:tcW w:w="2683" w:type="dxa"/>
            <w:tcBorders>
              <w:top w:val="nil"/>
              <w:left w:val="nil"/>
            </w:tcBorders>
          </w:tcPr>
          <w:p w14:paraId="6B608955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5" w:right="857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Возможная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966" w:type="dxa"/>
            <w:tcBorders>
              <w:top w:val="nil"/>
            </w:tcBorders>
          </w:tcPr>
          <w:p w14:paraId="71818035" w14:textId="77777777" w:rsidR="0098578B" w:rsidRPr="00CE6281" w:rsidRDefault="005424B1" w:rsidP="00E9126A">
            <w:pPr>
              <w:pStyle w:val="TableParagraph"/>
              <w:spacing w:before="43" w:line="250" w:lineRule="atLeast"/>
              <w:ind w:left="75" w:right="1085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961" w:type="dxa"/>
            <w:tcBorders>
              <w:top w:val="nil"/>
              <w:right w:val="single" w:sz="4" w:space="0" w:color="231F20"/>
            </w:tcBorders>
          </w:tcPr>
          <w:p w14:paraId="102054B0" w14:textId="77777777" w:rsidR="0098578B" w:rsidRPr="00CE6281" w:rsidRDefault="005424B1" w:rsidP="00E9126A">
            <w:pPr>
              <w:pStyle w:val="TableParagraph"/>
              <w:spacing w:before="63"/>
              <w:ind w:left="76"/>
              <w:rPr>
                <w:rFonts w:ascii="Times New Roman" w:hAnsi="Times New Roman" w:cs="Times New Roman"/>
                <w:b/>
                <w:sz w:val="20"/>
              </w:rPr>
            </w:pPr>
            <w:r w:rsidRPr="00CE6281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Метод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устранения</w:t>
            </w:r>
          </w:p>
        </w:tc>
      </w:tr>
      <w:tr w:rsidR="0098578B" w:rsidRPr="00CE6281" w14:paraId="587DF922" w14:textId="77777777">
        <w:trPr>
          <w:trHeight w:val="1000"/>
        </w:trPr>
        <w:tc>
          <w:tcPr>
            <w:tcW w:w="2683" w:type="dxa"/>
            <w:tcBorders>
              <w:left w:val="nil"/>
            </w:tcBorders>
          </w:tcPr>
          <w:p w14:paraId="78C00C97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7AAFF6E9" w14:textId="77777777" w:rsidR="0098578B" w:rsidRPr="00CE6281" w:rsidRDefault="005424B1" w:rsidP="00E9126A">
            <w:pPr>
              <w:pStyle w:val="TableParagraph"/>
              <w:spacing w:line="250" w:lineRule="atLeast"/>
              <w:ind w:left="75" w:right="71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Отсутствие</w:t>
            </w:r>
            <w:r w:rsidRPr="00CE6281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информации</w:t>
            </w:r>
            <w:r w:rsidRPr="00CE6281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на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индикаторе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отсутствии напряжения в сети</w:t>
            </w:r>
          </w:p>
        </w:tc>
        <w:tc>
          <w:tcPr>
            <w:tcW w:w="2966" w:type="dxa"/>
          </w:tcPr>
          <w:p w14:paraId="4BA044CD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E7C4590" w14:textId="77777777" w:rsidR="0098578B" w:rsidRPr="00CE6281" w:rsidRDefault="005424B1" w:rsidP="00E9126A">
            <w:pPr>
              <w:pStyle w:val="TableParagraph"/>
              <w:spacing w:before="1"/>
              <w:ind w:left="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Разряжен</w:t>
            </w:r>
            <w:r w:rsidRPr="00CE6281">
              <w:rPr>
                <w:rFonts w:ascii="Times New Roman" w:hAnsi="Times New Roman" w:cs="Times New Roman"/>
                <w:color w:val="231F20"/>
                <w:spacing w:val="2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литиевый</w:t>
            </w:r>
            <w:r w:rsidRPr="00CE6281">
              <w:rPr>
                <w:rFonts w:ascii="Times New Roman" w:hAnsi="Times New Roman" w:cs="Times New Roman"/>
                <w:color w:val="231F20"/>
                <w:spacing w:val="24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элемент</w:t>
            </w:r>
          </w:p>
        </w:tc>
        <w:tc>
          <w:tcPr>
            <w:tcW w:w="2961" w:type="dxa"/>
            <w:tcBorders>
              <w:right w:val="single" w:sz="4" w:space="0" w:color="231F20"/>
            </w:tcBorders>
          </w:tcPr>
          <w:p w14:paraId="60857E07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7C40AEC7" w14:textId="77777777" w:rsidR="0098578B" w:rsidRPr="00CE6281" w:rsidRDefault="005424B1" w:rsidP="00E9126A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Направьте</w:t>
            </w:r>
            <w:r w:rsidRPr="00CE6281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ремонт</w:t>
            </w:r>
          </w:p>
        </w:tc>
      </w:tr>
      <w:tr w:rsidR="0098578B" w:rsidRPr="00CE6281" w14:paraId="7F43C6A2" w14:textId="77777777">
        <w:trPr>
          <w:trHeight w:val="1000"/>
        </w:trPr>
        <w:tc>
          <w:tcPr>
            <w:tcW w:w="2683" w:type="dxa"/>
            <w:tcBorders>
              <w:left w:val="nil"/>
            </w:tcBorders>
          </w:tcPr>
          <w:p w14:paraId="73CB7C78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072EFBE" w14:textId="240FF930" w:rsidR="0098578B" w:rsidRPr="00CE6281" w:rsidRDefault="005424B1" w:rsidP="00E9126A">
            <w:pPr>
              <w:pStyle w:val="TableParagraph"/>
              <w:spacing w:line="250" w:lineRule="atLeast"/>
              <w:ind w:left="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 подключении счетчика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к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нагрузке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нет</w:t>
            </w:r>
            <w:r w:rsidRPr="00CE6281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регистрации электроэнергии</w:t>
            </w:r>
          </w:p>
        </w:tc>
        <w:tc>
          <w:tcPr>
            <w:tcW w:w="2966" w:type="dxa"/>
          </w:tcPr>
          <w:p w14:paraId="34643872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03D640E3" w14:textId="77777777" w:rsidR="0098578B" w:rsidRPr="00CE6281" w:rsidRDefault="005424B1" w:rsidP="00E9126A">
            <w:pPr>
              <w:pStyle w:val="TableParagraph"/>
              <w:spacing w:line="250" w:lineRule="atLeast"/>
              <w:ind w:left="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Неправильное подключение цепей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напряжения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или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 xml:space="preserve">цепей </w:t>
            </w:r>
            <w:r w:rsidRPr="00CE6281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тока</w:t>
            </w:r>
          </w:p>
        </w:tc>
        <w:tc>
          <w:tcPr>
            <w:tcW w:w="2961" w:type="dxa"/>
            <w:tcBorders>
              <w:right w:val="single" w:sz="4" w:space="0" w:color="231F20"/>
            </w:tcBorders>
          </w:tcPr>
          <w:p w14:paraId="4D840547" w14:textId="77777777" w:rsidR="0098578B" w:rsidRPr="00CE6281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5CCB5334" w14:textId="13D76BC0" w:rsidR="0098578B" w:rsidRPr="00CE6281" w:rsidRDefault="005424B1" w:rsidP="00E9126A">
            <w:pPr>
              <w:pStyle w:val="TableParagraph"/>
              <w:spacing w:line="250" w:lineRule="atLeast"/>
              <w:ind w:left="76" w:right="77"/>
              <w:jc w:val="both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Проверьте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правильность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подключения цепей напряжения или цепей тока</w:t>
            </w:r>
          </w:p>
        </w:tc>
      </w:tr>
      <w:tr w:rsidR="0098578B" w:rsidRPr="00CE6281" w14:paraId="5335E080" w14:textId="77777777">
        <w:trPr>
          <w:trHeight w:val="1520"/>
        </w:trPr>
        <w:tc>
          <w:tcPr>
            <w:tcW w:w="2683" w:type="dxa"/>
            <w:tcBorders>
              <w:left w:val="nil"/>
              <w:bottom w:val="nil"/>
            </w:tcBorders>
          </w:tcPr>
          <w:p w14:paraId="66281F66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2C497149" w14:textId="4A4D58E6" w:rsidR="0098578B" w:rsidRPr="00CE6281" w:rsidRDefault="005424B1" w:rsidP="00E9126A">
            <w:pPr>
              <w:pStyle w:val="TableParagraph"/>
              <w:spacing w:before="1" w:line="266" w:lineRule="auto"/>
              <w:ind w:left="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При периодической поверке</w:t>
            </w:r>
            <w:r w:rsidRPr="00CE6281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погрешность</w:t>
            </w:r>
            <w:r w:rsidRPr="00CE6281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вышла за пределы допустимой</w:t>
            </w:r>
          </w:p>
        </w:tc>
        <w:tc>
          <w:tcPr>
            <w:tcW w:w="2966" w:type="dxa"/>
            <w:tcBorders>
              <w:bottom w:val="nil"/>
            </w:tcBorders>
          </w:tcPr>
          <w:p w14:paraId="188BC035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4597E0E" w14:textId="77777777" w:rsidR="0098578B" w:rsidRPr="00CE6281" w:rsidRDefault="005424B1" w:rsidP="00E9126A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1" w:line="266" w:lineRule="auto"/>
              <w:ind w:right="105" w:firstLine="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Уход параметров элементов,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определяющих точность в электронной схеме счетчика</w:t>
            </w:r>
          </w:p>
          <w:p w14:paraId="3845BFE5" w14:textId="77777777" w:rsidR="0098578B" w:rsidRPr="00CE6281" w:rsidRDefault="005424B1" w:rsidP="00E9126A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ind w:left="190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Отказ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электронной</w:t>
            </w:r>
            <w:r w:rsidRPr="00CE6281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схеме</w:t>
            </w:r>
          </w:p>
          <w:p w14:paraId="66DF81BD" w14:textId="77777777" w:rsidR="0098578B" w:rsidRPr="00CE6281" w:rsidRDefault="005424B1" w:rsidP="00E9126A">
            <w:pPr>
              <w:pStyle w:val="TableParagraph"/>
              <w:spacing w:before="25"/>
              <w:ind w:left="75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счетчика</w:t>
            </w:r>
          </w:p>
        </w:tc>
        <w:tc>
          <w:tcPr>
            <w:tcW w:w="2961" w:type="dxa"/>
            <w:tcBorders>
              <w:bottom w:val="nil"/>
              <w:right w:val="single" w:sz="4" w:space="0" w:color="231F20"/>
            </w:tcBorders>
          </w:tcPr>
          <w:p w14:paraId="27812FCA" w14:textId="77777777" w:rsidR="0098578B" w:rsidRPr="00CE6281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22132317" w14:textId="77777777" w:rsidR="0098578B" w:rsidRPr="00CE6281" w:rsidRDefault="005424B1" w:rsidP="00E9126A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20"/>
              </w:rPr>
            </w:pP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Направьте</w:t>
            </w:r>
            <w:r w:rsidRPr="00CE6281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счетчик</w:t>
            </w:r>
            <w:r w:rsidRPr="00CE6281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CE6281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CE6281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ремонт</w:t>
            </w:r>
          </w:p>
        </w:tc>
      </w:tr>
    </w:tbl>
    <w:p w14:paraId="54F282B6" w14:textId="77777777" w:rsidR="0098578B" w:rsidRPr="00CE6281" w:rsidRDefault="0098578B" w:rsidP="00E9126A">
      <w:pPr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768D75C0" w14:textId="77777777" w:rsidR="0098578B" w:rsidRPr="00CE6281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b/>
          <w:sz w:val="16"/>
        </w:rPr>
      </w:pPr>
    </w:p>
    <w:p w14:paraId="2BEB4DB3" w14:textId="37599514" w:rsidR="0098578B" w:rsidRPr="00CE6281" w:rsidRDefault="005424B1" w:rsidP="00A26182">
      <w:pPr>
        <w:pStyle w:val="1"/>
      </w:pPr>
      <w:bookmarkStart w:id="75" w:name="_Toc148460127"/>
      <w:r w:rsidRPr="00CE6281">
        <w:t>РАЗДЕЛ</w:t>
      </w:r>
      <w:r w:rsidRPr="00CE6281">
        <w:rPr>
          <w:spacing w:val="-17"/>
        </w:rPr>
        <w:t xml:space="preserve"> </w:t>
      </w:r>
      <w:r w:rsidRPr="00CE6281">
        <w:rPr>
          <w:spacing w:val="-10"/>
        </w:rPr>
        <w:t>7</w:t>
      </w:r>
      <w:bookmarkEnd w:id="75"/>
    </w:p>
    <w:p w14:paraId="7D1084BF" w14:textId="2E354937" w:rsidR="0098578B" w:rsidRPr="00CE6281" w:rsidRDefault="005424B1" w:rsidP="00A26182">
      <w:pPr>
        <w:pStyle w:val="1"/>
      </w:pPr>
      <w:bookmarkStart w:id="76" w:name="_Toc148460128"/>
      <w:r w:rsidRPr="00CE6281">
        <w:t>Обеспечение</w:t>
      </w:r>
      <w:r w:rsidRPr="00CE6281">
        <w:rPr>
          <w:spacing w:val="-24"/>
        </w:rPr>
        <w:t xml:space="preserve"> </w:t>
      </w:r>
      <w:r w:rsidRPr="00CE6281">
        <w:t>пожарной</w:t>
      </w:r>
      <w:r w:rsidRPr="00CE6281">
        <w:rPr>
          <w:spacing w:val="-24"/>
        </w:rPr>
        <w:t xml:space="preserve"> </w:t>
      </w:r>
      <w:r w:rsidRPr="00CE6281">
        <w:t>безопасности, экологических и других требований</w:t>
      </w:r>
      <w:bookmarkEnd w:id="76"/>
    </w:p>
    <w:p w14:paraId="5B1A90EF" w14:textId="77777777" w:rsidR="00A26182" w:rsidRPr="00CE6281" w:rsidRDefault="00A26182" w:rsidP="00A26182">
      <w:pPr>
        <w:pStyle w:val="2"/>
      </w:pPr>
    </w:p>
    <w:p w14:paraId="489D048B" w14:textId="77777777" w:rsidR="00A26182" w:rsidRPr="00CE6281" w:rsidRDefault="00A26182" w:rsidP="00A26182">
      <w:pPr>
        <w:pStyle w:val="2"/>
      </w:pPr>
    </w:p>
    <w:p w14:paraId="036ADA82" w14:textId="12298A79" w:rsidR="0098578B" w:rsidRPr="00CE6281" w:rsidRDefault="005424B1" w:rsidP="00A26182">
      <w:pPr>
        <w:pStyle w:val="2"/>
      </w:pPr>
      <w:bookmarkStart w:id="77" w:name="_Toc148460129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7.1</w:t>
      </w:r>
      <w:r w:rsidRPr="00CE6281">
        <w:tab/>
        <w:t>Требования</w:t>
      </w:r>
      <w:r w:rsidRPr="00CE6281">
        <w:rPr>
          <w:spacing w:val="-9"/>
        </w:rPr>
        <w:t xml:space="preserve"> </w:t>
      </w:r>
      <w:r w:rsidRPr="00CE6281">
        <w:t>пожарной</w:t>
      </w:r>
      <w:r w:rsidR="00A26182" w:rsidRPr="00CE6281">
        <w:t xml:space="preserve"> </w:t>
      </w:r>
      <w:r w:rsidRPr="00CE6281">
        <w:t>безопасности</w:t>
      </w:r>
      <w:bookmarkEnd w:id="77"/>
    </w:p>
    <w:p w14:paraId="354D6F64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6B711B6" w14:textId="77777777" w:rsidR="0098578B" w:rsidRPr="00CE6281" w:rsidRDefault="0098578B" w:rsidP="00C33D23">
      <w:pPr>
        <w:pStyle w:val="a3"/>
        <w:spacing w:before="1"/>
        <w:ind w:left="0"/>
        <w:jc w:val="both"/>
        <w:rPr>
          <w:rFonts w:ascii="Times New Roman" w:hAnsi="Times New Roman" w:cs="Times New Roman"/>
          <w:sz w:val="16"/>
        </w:rPr>
      </w:pPr>
    </w:p>
    <w:p w14:paraId="682F70C5" w14:textId="77777777" w:rsidR="0098578B" w:rsidRPr="00CE6281" w:rsidRDefault="0098578B" w:rsidP="00C33D23">
      <w:pPr>
        <w:jc w:val="both"/>
        <w:rPr>
          <w:rFonts w:ascii="Times New Roman" w:hAnsi="Times New Roman" w:cs="Times New Roman"/>
          <w:sz w:val="16"/>
        </w:rPr>
        <w:sectPr w:rsidR="0098578B" w:rsidRPr="00CE6281">
          <w:pgSz w:w="11910" w:h="16840"/>
          <w:pgMar w:top="1580" w:right="1100" w:bottom="800" w:left="1200" w:header="0" w:footer="608" w:gutter="0"/>
          <w:cols w:space="720"/>
        </w:sectPr>
      </w:pPr>
    </w:p>
    <w:p w14:paraId="7F0626EE" w14:textId="14585995" w:rsidR="0098578B" w:rsidRPr="00CE6281" w:rsidRDefault="005424B1" w:rsidP="00C33D23">
      <w:pPr>
        <w:pStyle w:val="4"/>
        <w:spacing w:before="9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Меры пожарной безопасности при исполь</w:t>
      </w:r>
      <w:r w:rsidRPr="00CE6281">
        <w:rPr>
          <w:rFonts w:ascii="Times New Roman" w:hAnsi="Times New Roman" w:cs="Times New Roman"/>
          <w:color w:val="231F20"/>
        </w:rPr>
        <w:t>зовании электротехнических устройств</w:t>
      </w:r>
    </w:p>
    <w:p w14:paraId="2A1071D9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8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Необходимо следить за исправностью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электропроводки, электрических приборов</w:t>
      </w:r>
      <w:r w:rsidRPr="00CE6281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аппаратуры,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целостностью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ис</w:t>
      </w:r>
      <w:proofErr w:type="spellEnd"/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-</w:t>
      </w:r>
    </w:p>
    <w:p w14:paraId="53EC4F33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правностью</w:t>
      </w:r>
      <w:proofErr w:type="spellEnd"/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розеток,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вилок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электрошнуров.</w:t>
      </w:r>
    </w:p>
    <w:p w14:paraId="2BA7284D" w14:textId="1C715D6E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before="25" w:line="266" w:lineRule="auto"/>
        <w:ind w:right="43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Запрещается эксплуатировать электро</w:t>
      </w:r>
      <w:r w:rsidRPr="00CE6281">
        <w:rPr>
          <w:rFonts w:ascii="Times New Roman" w:hAnsi="Times New Roman" w:cs="Times New Roman"/>
          <w:color w:val="231F20"/>
          <w:sz w:val="20"/>
        </w:rPr>
        <w:t>проводку с нарушенной изоляцией.</w:t>
      </w:r>
    </w:p>
    <w:p w14:paraId="46C1E478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завязывать провода в узлы,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соединять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скруткой,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заклеивать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обоями</w:t>
      </w:r>
    </w:p>
    <w:p w14:paraId="1766A8E9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закрывать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элементами</w:t>
      </w:r>
      <w:r w:rsidRPr="00CE62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сгораемой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отделки.</w:t>
      </w:r>
    </w:p>
    <w:p w14:paraId="586AB9E6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before="26" w:line="266" w:lineRule="auto"/>
        <w:ind w:right="4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Запрещается одновременно включать в электросеть несколько потребителей тока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(ламп,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плиток,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утюгов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п.),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особенно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одну </w:t>
      </w:r>
      <w:r w:rsidRPr="00CE6281">
        <w:rPr>
          <w:rFonts w:ascii="Times New Roman" w:hAnsi="Times New Roman" w:cs="Times New Roman"/>
          <w:color w:val="231F20"/>
          <w:sz w:val="20"/>
        </w:rPr>
        <w:t>и ту же розетку с помощью тройника, так</w:t>
      </w:r>
    </w:p>
    <w:p w14:paraId="116AA2CB" w14:textId="77777777" w:rsidR="0098578B" w:rsidRPr="00CE6281" w:rsidRDefault="005424B1" w:rsidP="00C33D23">
      <w:pPr>
        <w:pStyle w:val="a3"/>
        <w:spacing w:line="266" w:lineRule="auto"/>
        <w:ind w:right="17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как возможны перегрузка электропроводки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замыкание.</w:t>
      </w:r>
    </w:p>
    <w:p w14:paraId="42F41159" w14:textId="441A168F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9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Запрещается закреплять провода на газо</w:t>
      </w:r>
      <w:r w:rsidRPr="00CE6281">
        <w:rPr>
          <w:rFonts w:ascii="Times New Roman" w:hAnsi="Times New Roman" w:cs="Times New Roman"/>
          <w:color w:val="231F20"/>
          <w:sz w:val="20"/>
        </w:rPr>
        <w:t>вых и водопроводных трубах, на батареях отопительной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системы.</w:t>
      </w:r>
    </w:p>
    <w:p w14:paraId="284A67BD" w14:textId="26EC874D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4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Запрещается соприкосновение электропро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водов с телефонными и радиотрансляционными проводами,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радиои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телеантеннами, ветками деревьев и кровлями строений.</w:t>
      </w:r>
    </w:p>
    <w:p w14:paraId="497A806C" w14:textId="5B0F6478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Удлинители предназначены для кратковре</w:t>
      </w:r>
      <w:r w:rsidRPr="00CE6281">
        <w:rPr>
          <w:rFonts w:ascii="Times New Roman" w:hAnsi="Times New Roman" w:cs="Times New Roman"/>
          <w:color w:val="231F20"/>
          <w:sz w:val="20"/>
        </w:rPr>
        <w:t>менного подключения бытовой техники; после использования их следует отключать от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розетки.</w:t>
      </w:r>
    </w:p>
    <w:p w14:paraId="7B9D8300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1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Нельзя прокладывать кабель удлинителя </w:t>
      </w:r>
      <w:r w:rsidRPr="00CE6281">
        <w:rPr>
          <w:rFonts w:ascii="Times New Roman" w:hAnsi="Times New Roman" w:cs="Times New Roman"/>
          <w:color w:val="231F20"/>
          <w:sz w:val="20"/>
        </w:rPr>
        <w:t>под коврами, через дверные пороги.</w:t>
      </w:r>
    </w:p>
    <w:p w14:paraId="64B79A0C" w14:textId="788E4514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Необходимо пользоваться только сертифи</w:t>
      </w:r>
      <w:r w:rsidRPr="00CE6281">
        <w:rPr>
          <w:rFonts w:ascii="Times New Roman" w:hAnsi="Times New Roman" w:cs="Times New Roman"/>
          <w:color w:val="231F20"/>
          <w:sz w:val="20"/>
        </w:rPr>
        <w:t>цированной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z w:val="20"/>
        </w:rPr>
        <w:t>электрофурнитурой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>.</w:t>
      </w:r>
    </w:p>
    <w:p w14:paraId="729DB2B8" w14:textId="7A59A9C1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755"/>
        </w:tabs>
        <w:spacing w:line="266" w:lineRule="auto"/>
        <w:ind w:right="10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Необходимо помнить, что предохраните</w:t>
      </w:r>
      <w:r w:rsidRPr="00CE6281">
        <w:rPr>
          <w:rFonts w:ascii="Times New Roman" w:hAnsi="Times New Roman" w:cs="Times New Roman"/>
          <w:color w:val="231F20"/>
          <w:sz w:val="20"/>
        </w:rPr>
        <w:t>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защищают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коротких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замыканий,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не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от пожара из-за плохих контактов электриче</w:t>
      </w:r>
      <w:r w:rsidRPr="00CE6281">
        <w:rPr>
          <w:rFonts w:ascii="Times New Roman" w:hAnsi="Times New Roman" w:cs="Times New Roman"/>
          <w:color w:val="231F20"/>
          <w:sz w:val="20"/>
        </w:rPr>
        <w:t>ских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проводов.</w:t>
      </w:r>
    </w:p>
    <w:p w14:paraId="26DE406B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755"/>
        </w:tabs>
        <w:spacing w:before="1" w:line="266" w:lineRule="auto"/>
        <w:ind w:right="51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Признаки дефектов и неисправности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электропроводки:</w:t>
      </w:r>
    </w:p>
    <w:p w14:paraId="375A2136" w14:textId="77777777" w:rsidR="0098578B" w:rsidRPr="00CE6281" w:rsidRDefault="005424B1" w:rsidP="00C33D23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горячие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электрические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вилки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розетки;</w:t>
      </w:r>
    </w:p>
    <w:p w14:paraId="28AC92C3" w14:textId="77F1EF9A" w:rsidR="00C33D23" w:rsidRPr="00CE6281" w:rsidRDefault="005424B1" w:rsidP="00C33D23">
      <w:pPr>
        <w:pStyle w:val="a5"/>
        <w:numPr>
          <w:ilvl w:val="0"/>
          <w:numId w:val="14"/>
        </w:numPr>
        <w:tabs>
          <w:tab w:val="left" w:pos="558"/>
        </w:tabs>
        <w:spacing w:before="95"/>
        <w:ind w:left="199" w:hanging="11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сильный</w:t>
      </w:r>
      <w:r w:rsidRPr="00CE6281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нагрев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электропровода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  <w:w w:val="95"/>
          <w:sz w:val="20"/>
        </w:rPr>
        <w:t>во</w:t>
      </w:r>
      <w:r w:rsidR="00C33D23"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время</w:t>
      </w:r>
      <w:proofErr w:type="gramEnd"/>
    </w:p>
    <w:p w14:paraId="2D83E5F6" w14:textId="5251D6DC" w:rsidR="0098578B" w:rsidRPr="00CE6281" w:rsidRDefault="005424B1" w:rsidP="00C33D23">
      <w:pPr>
        <w:pStyle w:val="a5"/>
        <w:numPr>
          <w:ilvl w:val="0"/>
          <w:numId w:val="14"/>
        </w:numPr>
        <w:tabs>
          <w:tab w:val="left" w:pos="558"/>
        </w:tabs>
        <w:spacing w:before="95"/>
        <w:ind w:left="199" w:hanging="11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работы</w:t>
      </w:r>
      <w:r w:rsidRPr="00CE62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электротехники;</w:t>
      </w:r>
    </w:p>
    <w:p w14:paraId="3819D51A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звук</w:t>
      </w:r>
      <w:r w:rsidRPr="00CE6281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потрескивания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розетках;</w:t>
      </w:r>
    </w:p>
    <w:p w14:paraId="52110BE7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искрение;</w:t>
      </w:r>
    </w:p>
    <w:p w14:paraId="7302855D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6"/>
        <w:ind w:left="313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запах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горящей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резины,</w:t>
      </w:r>
      <w:r w:rsidRPr="00CE6281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пластмассы;</w:t>
      </w:r>
    </w:p>
    <w:p w14:paraId="42C348EE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следы</w:t>
      </w:r>
      <w:r w:rsidRPr="00CE6281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копоти</w:t>
      </w:r>
      <w:r w:rsidRPr="00CE6281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вилках</w:t>
      </w:r>
      <w:r w:rsidRPr="00CE6281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розетках;</w:t>
      </w:r>
    </w:p>
    <w:p w14:paraId="58D1ADF2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потемнение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оплеток</w:t>
      </w:r>
      <w:r w:rsidRPr="00CE6281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электропроводов;</w:t>
      </w:r>
    </w:p>
    <w:p w14:paraId="7F0B14CC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 w:line="266" w:lineRule="auto"/>
        <w:ind w:left="199" w:right="73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уменьшение освещения в комнате при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включении того или иного электроприбора.</w:t>
      </w:r>
    </w:p>
    <w:p w14:paraId="6729C7EC" w14:textId="088CA486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622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Необходимо запрещать детям трогать руками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острыми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предметами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открытую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электропроводку, розетки, удлинители, элек</w:t>
      </w:r>
      <w:r w:rsidRPr="00CE6281">
        <w:rPr>
          <w:rFonts w:ascii="Times New Roman" w:hAnsi="Times New Roman" w:cs="Times New Roman"/>
          <w:color w:val="231F20"/>
          <w:sz w:val="20"/>
        </w:rPr>
        <w:t>трошнуры,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включать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электроприборы, электротехнику в отсутствие взрослых.</w:t>
      </w:r>
    </w:p>
    <w:p w14:paraId="48E7A5A4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5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Электрические розетки целесообразно </w:t>
      </w:r>
      <w:r w:rsidRPr="00CE6281">
        <w:rPr>
          <w:rFonts w:ascii="Times New Roman" w:hAnsi="Times New Roman" w:cs="Times New Roman"/>
          <w:color w:val="231F20"/>
          <w:sz w:val="20"/>
        </w:rPr>
        <w:t>оборудовать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заглушками.</w:t>
      </w:r>
    </w:p>
    <w:p w14:paraId="79CA568C" w14:textId="16905531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9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Нагревательные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приборы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включе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ния должны быть установлены на подставки </w:t>
      </w:r>
      <w:r w:rsidRPr="00CE6281">
        <w:rPr>
          <w:rFonts w:ascii="Times New Roman" w:hAnsi="Times New Roman" w:cs="Times New Roman"/>
          <w:color w:val="231F20"/>
          <w:sz w:val="20"/>
        </w:rPr>
        <w:t>из негорючих материалов.</w:t>
      </w:r>
    </w:p>
    <w:p w14:paraId="62672E1F" w14:textId="3A20E83B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0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Запрещается оставлять включенные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приборы без присмотра, особенно высоко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температурные нагревательные приборы: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электрочайники, кипятильники, паяльники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электроплитки.</w:t>
      </w:r>
    </w:p>
    <w:p w14:paraId="2B613F71" w14:textId="11D5660A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7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Запрещается пользоваться электроприборами с открытыми спиралями во взрыво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опасных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зонах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(например,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местах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хранения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 использования бензина, препаратов в аэро</w:t>
      </w:r>
      <w:r w:rsidRPr="00CE6281">
        <w:rPr>
          <w:rFonts w:ascii="Times New Roman" w:hAnsi="Times New Roman" w:cs="Times New Roman"/>
          <w:color w:val="231F20"/>
          <w:sz w:val="20"/>
        </w:rPr>
        <w:t>зольных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упаковках).</w:t>
      </w:r>
    </w:p>
    <w:p w14:paraId="4CCBA645" w14:textId="350AB9CA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6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Необходимо следить, чтобы горючие предметы интерьера (шторы, ковры, пластмассовые плафоны, деревянные детали ме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бели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пр.)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каких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условиях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касались </w:t>
      </w:r>
      <w:r w:rsidRPr="00CE6281">
        <w:rPr>
          <w:rFonts w:ascii="Times New Roman" w:hAnsi="Times New Roman" w:cs="Times New Roman"/>
          <w:color w:val="231F20"/>
          <w:sz w:val="20"/>
        </w:rPr>
        <w:t>нагретых поверхностей электроприборов.</w:t>
      </w:r>
    </w:p>
    <w:p w14:paraId="3BB68533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87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накрывать электролампы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светильники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бумагой,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тканью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другими </w:t>
      </w:r>
      <w:r w:rsidRPr="00CE6281">
        <w:rPr>
          <w:rFonts w:ascii="Times New Roman" w:hAnsi="Times New Roman" w:cs="Times New Roman"/>
          <w:color w:val="231F20"/>
          <w:sz w:val="20"/>
        </w:rPr>
        <w:t>горючими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материалами.</w:t>
      </w:r>
    </w:p>
    <w:p w14:paraId="6420D116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8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использовать самодельные </w:t>
      </w:r>
      <w:r w:rsidRPr="00CE6281">
        <w:rPr>
          <w:rFonts w:ascii="Times New Roman" w:hAnsi="Times New Roman" w:cs="Times New Roman"/>
          <w:color w:val="231F20"/>
          <w:sz w:val="20"/>
        </w:rPr>
        <w:t>электронагревательные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приборы.</w:t>
      </w:r>
    </w:p>
    <w:p w14:paraId="5A0237D8" w14:textId="77777777" w:rsidR="0098578B" w:rsidRPr="00CE6281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3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Нельзя оставлять работающий телевизор </w:t>
      </w:r>
      <w:r w:rsidRPr="00CE6281">
        <w:rPr>
          <w:rFonts w:ascii="Times New Roman" w:hAnsi="Times New Roman" w:cs="Times New Roman"/>
          <w:color w:val="231F20"/>
          <w:sz w:val="20"/>
        </w:rPr>
        <w:t>без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присмотра.</w:t>
      </w:r>
    </w:p>
    <w:p w14:paraId="0B27ED1A" w14:textId="77777777" w:rsidR="0098578B" w:rsidRPr="00CE6281" w:rsidRDefault="005424B1" w:rsidP="00C33D23">
      <w:pPr>
        <w:pStyle w:val="a3"/>
        <w:spacing w:before="81" w:line="266" w:lineRule="auto"/>
        <w:ind w:right="26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телевизора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CE6281">
        <w:rPr>
          <w:rFonts w:ascii="Times New Roman" w:hAnsi="Times New Roman" w:cs="Times New Roman"/>
          <w:color w:val="231F20"/>
        </w:rPr>
        <w:t>выполнять следующие требования:</w:t>
      </w:r>
    </w:p>
    <w:p w14:paraId="15BFC5E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48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при установке телевизора обязательно </w:t>
      </w:r>
      <w:r w:rsidRPr="00CE6281">
        <w:rPr>
          <w:rFonts w:ascii="Times New Roman" w:hAnsi="Times New Roman" w:cs="Times New Roman"/>
          <w:color w:val="231F20"/>
          <w:sz w:val="20"/>
        </w:rPr>
        <w:t>предусмотрите возможность быстрого</w:t>
      </w:r>
    </w:p>
    <w:p w14:paraId="7918F9E0" w14:textId="77777777" w:rsidR="0098578B" w:rsidRPr="00CE6281" w:rsidRDefault="005424B1" w:rsidP="00C33D23">
      <w:pPr>
        <w:pStyle w:val="a3"/>
        <w:spacing w:line="266" w:lineRule="auto"/>
        <w:ind w:right="26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и безопасного отключения его вилки от </w:t>
      </w:r>
      <w:r w:rsidRPr="00CE6281">
        <w:rPr>
          <w:rFonts w:ascii="Times New Roman" w:hAnsi="Times New Roman" w:cs="Times New Roman"/>
          <w:color w:val="231F20"/>
          <w:w w:val="95"/>
        </w:rPr>
        <w:t>розетки; не устанавливайте его вплотную</w:t>
      </w:r>
    </w:p>
    <w:p w14:paraId="4E36EBFA" w14:textId="77777777" w:rsidR="0098578B" w:rsidRPr="00CE6281" w:rsidRDefault="005424B1" w:rsidP="00C33D23">
      <w:pPr>
        <w:pStyle w:val="a3"/>
        <w:spacing w:line="266" w:lineRule="auto"/>
        <w:ind w:right="5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 xml:space="preserve">к легкогорючим материалам (тюль, занавеси, </w:t>
      </w:r>
      <w:r w:rsidRPr="00CE6281">
        <w:rPr>
          <w:rFonts w:ascii="Times New Roman" w:hAnsi="Times New Roman" w:cs="Times New Roman"/>
          <w:color w:val="231F20"/>
        </w:rPr>
        <w:t>гардины и пр.);</w:t>
      </w:r>
    </w:p>
    <w:p w14:paraId="2C07BB5A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уходя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дома,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оставляйте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телевизор</w:t>
      </w:r>
    </w:p>
    <w:p w14:paraId="3FAB23E4" w14:textId="778642D6" w:rsidR="0098578B" w:rsidRPr="00CE6281" w:rsidRDefault="005424B1" w:rsidP="00C33D23">
      <w:pPr>
        <w:pStyle w:val="a3"/>
        <w:spacing w:before="25" w:line="266" w:lineRule="auto"/>
        <w:ind w:right="8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«режиме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ожидания»,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этот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режим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не </w:t>
      </w:r>
      <w:r w:rsidRPr="00CE6281">
        <w:rPr>
          <w:rFonts w:ascii="Times New Roman" w:hAnsi="Times New Roman" w:cs="Times New Roman"/>
          <w:color w:val="231F20"/>
          <w:spacing w:val="-2"/>
        </w:rPr>
        <w:t>пожаробезопасен.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Нужно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полностью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обесто</w:t>
      </w:r>
      <w:r w:rsidRPr="00CE6281">
        <w:rPr>
          <w:rFonts w:ascii="Times New Roman" w:hAnsi="Times New Roman" w:cs="Times New Roman"/>
          <w:color w:val="231F20"/>
        </w:rPr>
        <w:t>чить прибор (см. предыдущий пункт).</w:t>
      </w:r>
    </w:p>
    <w:p w14:paraId="238CC483" w14:textId="77777777" w:rsidR="0098578B" w:rsidRPr="00CE6281" w:rsidRDefault="0098578B" w:rsidP="00C33D23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A5B9188" w14:textId="77777777" w:rsidR="0098578B" w:rsidRPr="00CE6281" w:rsidRDefault="005424B1" w:rsidP="00C33D23">
      <w:pPr>
        <w:spacing w:line="266" w:lineRule="auto"/>
        <w:ind w:left="444" w:right="58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Особенности поведения людей при пожаре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в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здании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повышенной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proofErr w:type="gramStart"/>
      <w:r w:rsidRPr="00CE6281">
        <w:rPr>
          <w:rFonts w:ascii="Times New Roman" w:hAnsi="Times New Roman" w:cs="Times New Roman"/>
          <w:b/>
          <w:color w:val="231F20"/>
          <w:sz w:val="20"/>
        </w:rPr>
        <w:t>этажности</w:t>
      </w:r>
      <w:proofErr w:type="gramEnd"/>
      <w:r w:rsidRPr="00CE6281">
        <w:rPr>
          <w:rFonts w:ascii="Times New Roman" w:hAnsi="Times New Roman" w:cs="Times New Roman"/>
          <w:b/>
          <w:color w:val="231F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зданиям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повышенной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этажности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относятся </w:t>
      </w:r>
      <w:r w:rsidRPr="00CE6281">
        <w:rPr>
          <w:rFonts w:ascii="Times New Roman" w:hAnsi="Times New Roman" w:cs="Times New Roman"/>
          <w:color w:val="231F20"/>
          <w:sz w:val="20"/>
        </w:rPr>
        <w:t>дома, высота которых – 30 м и более (это</w:t>
      </w:r>
    </w:p>
    <w:p w14:paraId="55EAF43C" w14:textId="5E31CC24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10 и более этажей). Такие дома имеют свои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особенности: оборудуются незадымляемыми </w:t>
      </w:r>
      <w:r w:rsidRPr="00CE6281">
        <w:rPr>
          <w:rFonts w:ascii="Times New Roman" w:hAnsi="Times New Roman" w:cs="Times New Roman"/>
          <w:color w:val="231F20"/>
        </w:rPr>
        <w:t>лестничными клетками, устройствами дымоудаления, противопожарным водопроводом с пожарными кранами, автоматической пожарной сигнализацией и др.</w:t>
      </w:r>
    </w:p>
    <w:p w14:paraId="31A875DE" w14:textId="174E8648" w:rsidR="0098578B" w:rsidRPr="00CE6281" w:rsidRDefault="005424B1" w:rsidP="00C33D23">
      <w:pPr>
        <w:pStyle w:val="a3"/>
        <w:spacing w:line="266" w:lineRule="auto"/>
        <w:ind w:right="2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эвакуации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здания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повышенной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этаж</w:t>
      </w:r>
      <w:r w:rsidRPr="00CE6281">
        <w:rPr>
          <w:rFonts w:ascii="Times New Roman" w:hAnsi="Times New Roman" w:cs="Times New Roman"/>
          <w:color w:val="231F20"/>
        </w:rPr>
        <w:t xml:space="preserve">ности в случае возникновения загорания </w:t>
      </w:r>
      <w:r w:rsidRPr="00CE6281">
        <w:rPr>
          <w:rFonts w:ascii="Times New Roman" w:hAnsi="Times New Roman" w:cs="Times New Roman"/>
          <w:color w:val="231F20"/>
          <w:w w:val="95"/>
        </w:rPr>
        <w:t>необходимо знать особенности распростра</w:t>
      </w:r>
      <w:r w:rsidRPr="00CE6281">
        <w:rPr>
          <w:rFonts w:ascii="Times New Roman" w:hAnsi="Times New Roman" w:cs="Times New Roman"/>
          <w:color w:val="231F20"/>
        </w:rPr>
        <w:t>нения горения в подобных сооружениях.</w:t>
      </w:r>
    </w:p>
    <w:p w14:paraId="26BE97D9" w14:textId="2FBC6CEC" w:rsidR="0098578B" w:rsidRPr="00CE6281" w:rsidRDefault="005424B1" w:rsidP="00C33D23">
      <w:pPr>
        <w:pStyle w:val="a3"/>
        <w:spacing w:line="266" w:lineRule="auto"/>
        <w:ind w:right="5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Пожары в зданиях повышенной этажности </w:t>
      </w:r>
      <w:r w:rsidRPr="00CE6281">
        <w:rPr>
          <w:rFonts w:ascii="Times New Roman" w:hAnsi="Times New Roman" w:cs="Times New Roman"/>
          <w:color w:val="231F20"/>
          <w:spacing w:val="-2"/>
        </w:rPr>
        <w:t>характеризуются быстрым распространени</w:t>
      </w:r>
      <w:r w:rsidRPr="00CE6281">
        <w:rPr>
          <w:rFonts w:ascii="Times New Roman" w:hAnsi="Times New Roman" w:cs="Times New Roman"/>
          <w:color w:val="231F20"/>
        </w:rPr>
        <w:t>ем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огня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снизу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вверх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горючим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предметам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внутренней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отделке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коридоров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помеще</w:t>
      </w:r>
      <w:r w:rsidRPr="00CE6281">
        <w:rPr>
          <w:rFonts w:ascii="Times New Roman" w:hAnsi="Times New Roman" w:cs="Times New Roman"/>
          <w:color w:val="231F20"/>
        </w:rPr>
        <w:t>ний, а также через оконные проемы.</w:t>
      </w:r>
    </w:p>
    <w:p w14:paraId="78D41D45" w14:textId="77777777" w:rsidR="0098578B" w:rsidRPr="00CE6281" w:rsidRDefault="005424B1" w:rsidP="00C33D23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Основными</w:t>
      </w:r>
      <w:r w:rsidRPr="00CE62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путями</w:t>
      </w:r>
      <w:r w:rsidRPr="00CE62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распространения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огня</w:t>
      </w:r>
    </w:p>
    <w:p w14:paraId="7C73DE2B" w14:textId="6AAB541A" w:rsidR="0098578B" w:rsidRPr="00CE6281" w:rsidRDefault="005424B1" w:rsidP="00C33D23">
      <w:pPr>
        <w:pStyle w:val="a3"/>
        <w:spacing w:before="25" w:line="266" w:lineRule="auto"/>
        <w:ind w:right="5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дыма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являются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лестничные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клетки,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шахты </w:t>
      </w:r>
      <w:r w:rsidRPr="00CE6281">
        <w:rPr>
          <w:rFonts w:ascii="Times New Roman" w:hAnsi="Times New Roman" w:cs="Times New Roman"/>
          <w:color w:val="231F20"/>
        </w:rPr>
        <w:t>лифтов,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каналы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различных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коммуникаций, неплотности в перекрытиях.</w:t>
      </w:r>
    </w:p>
    <w:p w14:paraId="041F0C70" w14:textId="58ED1836" w:rsidR="0098578B" w:rsidRPr="00CE6281" w:rsidRDefault="005424B1" w:rsidP="00C33D23">
      <w:pPr>
        <w:pStyle w:val="a3"/>
        <w:spacing w:line="266" w:lineRule="auto"/>
        <w:ind w:right="2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Анализ пожаров, а также натурные испытания по изучению скорости и характера задымления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повышенной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этажности </w:t>
      </w:r>
      <w:r w:rsidRPr="00CE6281">
        <w:rPr>
          <w:rFonts w:ascii="Times New Roman" w:hAnsi="Times New Roman" w:cs="Times New Roman"/>
          <w:color w:val="231F20"/>
          <w:spacing w:val="-2"/>
        </w:rPr>
        <w:t>без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включения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противодымной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защи</w:t>
      </w:r>
      <w:r w:rsidRPr="00CE6281">
        <w:rPr>
          <w:rFonts w:ascii="Times New Roman" w:hAnsi="Times New Roman" w:cs="Times New Roman"/>
          <w:color w:val="231F20"/>
        </w:rPr>
        <w:t>ты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показывают,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скорость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движения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дыма в лестничной клетке составляет 7–8 м/мин.</w:t>
      </w:r>
    </w:p>
    <w:p w14:paraId="72760907" w14:textId="44499D4B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возникновении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одном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ниж</w:t>
      </w:r>
      <w:r w:rsidRPr="00CE6281">
        <w:rPr>
          <w:rFonts w:ascii="Times New Roman" w:hAnsi="Times New Roman" w:cs="Times New Roman"/>
          <w:color w:val="231F20"/>
        </w:rPr>
        <w:t xml:space="preserve">них этажей уже через 5–6 мин задымление </w:t>
      </w:r>
      <w:r w:rsidRPr="00CE6281">
        <w:rPr>
          <w:rFonts w:ascii="Times New Roman" w:hAnsi="Times New Roman" w:cs="Times New Roman"/>
          <w:color w:val="231F20"/>
          <w:spacing w:val="-2"/>
        </w:rPr>
        <w:t>распространяется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всей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высоте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лестничной </w:t>
      </w:r>
      <w:r w:rsidRPr="00CE6281">
        <w:rPr>
          <w:rFonts w:ascii="Times New Roman" w:hAnsi="Times New Roman" w:cs="Times New Roman"/>
          <w:color w:val="231F20"/>
        </w:rPr>
        <w:t>клетки, и 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– расположенных с подветренной стороны.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Ухудшение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видимости,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паника,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ток</w:t>
      </w:r>
      <w:r w:rsidRPr="00CE6281">
        <w:rPr>
          <w:rFonts w:ascii="Times New Roman" w:hAnsi="Times New Roman" w:cs="Times New Roman"/>
          <w:color w:val="231F20"/>
          <w:spacing w:val="-2"/>
        </w:rPr>
        <w:t>сичное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воздействие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продуктов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горения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могут </w:t>
      </w:r>
      <w:r w:rsidRPr="00CE6281">
        <w:rPr>
          <w:rFonts w:ascii="Times New Roman" w:hAnsi="Times New Roman" w:cs="Times New Roman"/>
          <w:color w:val="231F20"/>
        </w:rPr>
        <w:t xml:space="preserve">привести к гибели людей. Нагретые продукты горения, поступая в лестничную клетку, </w:t>
      </w:r>
      <w:r w:rsidRPr="00CE6281">
        <w:rPr>
          <w:rFonts w:ascii="Times New Roman" w:hAnsi="Times New Roman" w:cs="Times New Roman"/>
          <w:color w:val="231F20"/>
          <w:spacing w:val="-2"/>
        </w:rPr>
        <w:t>повышают температуру воздуха. Установле</w:t>
      </w:r>
      <w:r w:rsidRPr="00CE6281">
        <w:rPr>
          <w:rFonts w:ascii="Times New Roman" w:hAnsi="Times New Roman" w:cs="Times New Roman"/>
          <w:color w:val="231F20"/>
        </w:rPr>
        <w:t xml:space="preserve">но, что уже на 5-й минуте от начала пожара </w:t>
      </w:r>
      <w:r w:rsidRPr="00CE6281">
        <w:rPr>
          <w:rFonts w:ascii="Times New Roman" w:hAnsi="Times New Roman" w:cs="Times New Roman"/>
          <w:color w:val="231F20"/>
          <w:spacing w:val="-2"/>
        </w:rPr>
        <w:t>температура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лестничной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клетке,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примыка</w:t>
      </w:r>
      <w:r w:rsidRPr="00CE6281">
        <w:rPr>
          <w:rFonts w:ascii="Times New Roman" w:hAnsi="Times New Roman" w:cs="Times New Roman"/>
          <w:color w:val="231F20"/>
        </w:rPr>
        <w:t>ющей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месту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пожара,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достигает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120–140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°С, что значительно превышает предельно допустимое значение для человека (60 °С). По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высоте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лестничной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клетки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пределах</w:t>
      </w:r>
    </w:p>
    <w:p w14:paraId="354555CB" w14:textId="1C6A93C9" w:rsidR="0098578B" w:rsidRPr="00CE6281" w:rsidRDefault="005424B1" w:rsidP="00C33D23">
      <w:pPr>
        <w:pStyle w:val="a3"/>
        <w:spacing w:line="266" w:lineRule="auto"/>
        <w:ind w:left="199" w:right="28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2–3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этажей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того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уровня,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где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возник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пожар, создается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бы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тепловая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подушка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температурой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100–150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°С,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преодолеть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которую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без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средств индивидуальной защиты невозможно. </w:t>
      </w:r>
      <w:r w:rsidRPr="00CE6281">
        <w:rPr>
          <w:rFonts w:ascii="Times New Roman" w:hAnsi="Times New Roman" w:cs="Times New Roman"/>
          <w:color w:val="231F20"/>
        </w:rPr>
        <w:t>При отсутствии горизонтальных преград на фасаде здания пламя из оконного проема через 15–20 мин от начала пожара в помещении может распространиться вверх по балконам, лоджиям, оконным переплетам, воспламеняя горючие элементы строительных конструкций и предметы обстановки</w:t>
      </w:r>
    </w:p>
    <w:p w14:paraId="3FF91726" w14:textId="5B6227CE" w:rsidR="0098578B" w:rsidRPr="00CE6281" w:rsidRDefault="005424B1" w:rsidP="00C33D23">
      <w:pPr>
        <w:pStyle w:val="a3"/>
        <w:spacing w:before="1" w:line="266" w:lineRule="auto"/>
        <w:ind w:left="199" w:right="5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в помещениях вышерасположенного этажа. </w:t>
      </w: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Каждый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жилец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здания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повышен</w:t>
      </w:r>
      <w:r w:rsidRPr="00CE6281">
        <w:rPr>
          <w:rFonts w:ascii="Times New Roman" w:hAnsi="Times New Roman" w:cs="Times New Roman"/>
          <w:color w:val="231F20"/>
        </w:rPr>
        <w:t>ной этажности должен знать основы пожарной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здания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действия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возникновении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пожара.</w:t>
      </w:r>
    </w:p>
    <w:p w14:paraId="51F9F4CE" w14:textId="4784B1E6" w:rsidR="0098578B" w:rsidRPr="00CE6281" w:rsidRDefault="005424B1" w:rsidP="00C33D23">
      <w:pPr>
        <w:pStyle w:val="a3"/>
        <w:spacing w:line="266" w:lineRule="auto"/>
        <w:ind w:left="199" w:right="54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Главную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опасность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представляет </w:t>
      </w:r>
      <w:r w:rsidRPr="00CE6281">
        <w:rPr>
          <w:rFonts w:ascii="Times New Roman" w:hAnsi="Times New Roman" w:cs="Times New Roman"/>
          <w:color w:val="231F20"/>
        </w:rPr>
        <w:t>дым, который может быстро распростра</w:t>
      </w:r>
      <w:r w:rsidRPr="00CE6281">
        <w:rPr>
          <w:rFonts w:ascii="Times New Roman" w:hAnsi="Times New Roman" w:cs="Times New Roman"/>
          <w:color w:val="231F20"/>
          <w:spacing w:val="-2"/>
        </w:rPr>
        <w:t>ниться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верхние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этажи.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удаления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дыма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лестничных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клеток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имеется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система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дымо</w:t>
      </w:r>
      <w:r w:rsidRPr="00CE6281">
        <w:rPr>
          <w:rFonts w:ascii="Times New Roman" w:hAnsi="Times New Roman" w:cs="Times New Roman"/>
          <w:color w:val="231F20"/>
          <w:spacing w:val="-2"/>
        </w:rPr>
        <w:t>удаления.</w:t>
      </w:r>
    </w:p>
    <w:p w14:paraId="7D31612B" w14:textId="48A99DA5" w:rsidR="0098578B" w:rsidRPr="00CE6281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случаях,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когда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выход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невозмо</w:t>
      </w:r>
      <w:r w:rsidRPr="00CE6281">
        <w:rPr>
          <w:rFonts w:ascii="Times New Roman" w:hAnsi="Times New Roman" w:cs="Times New Roman"/>
          <w:color w:val="231F20"/>
        </w:rPr>
        <w:t>жен вследствие высокой температуры или сильного задымления, выйдите на балкон (лоджию), встаньте в простенок (не стойте</w:t>
      </w:r>
    </w:p>
    <w:p w14:paraId="6A69A2C2" w14:textId="77777777" w:rsidR="0098578B" w:rsidRPr="00CE6281" w:rsidRDefault="005424B1" w:rsidP="00C33D23">
      <w:pPr>
        <w:pStyle w:val="a3"/>
        <w:spacing w:line="266" w:lineRule="auto"/>
        <w:ind w:left="199" w:right="72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дверном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оконном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проеме)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зовите </w:t>
      </w:r>
      <w:r w:rsidRPr="00CE6281">
        <w:rPr>
          <w:rFonts w:ascii="Times New Roman" w:hAnsi="Times New Roman" w:cs="Times New Roman"/>
          <w:color w:val="231F20"/>
        </w:rPr>
        <w:t>на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помощь.</w:t>
      </w:r>
    </w:p>
    <w:p w14:paraId="7195DB4B" w14:textId="2E119BA8" w:rsidR="0098578B" w:rsidRPr="00CE6281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Основной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путь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эвакуации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людей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здания</w:t>
      </w:r>
      <w:r w:rsidRPr="00CE628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– незадымляемые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лестничные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клетки,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имеющие непосредственный выход наружу.</w:t>
      </w:r>
    </w:p>
    <w:p w14:paraId="1D0ABEE4" w14:textId="748D5844" w:rsidR="0098578B" w:rsidRPr="00CE6281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Здания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повышенной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этажности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оборудованы </w:t>
      </w:r>
      <w:r w:rsidRPr="00CE6281">
        <w:rPr>
          <w:rFonts w:ascii="Times New Roman" w:hAnsi="Times New Roman" w:cs="Times New Roman"/>
          <w:color w:val="231F20"/>
        </w:rPr>
        <w:t>внутренним противопожарным водопроводом, имеющим пожарные краны.</w:t>
      </w:r>
    </w:p>
    <w:p w14:paraId="4049E102" w14:textId="77777777" w:rsidR="0098578B" w:rsidRPr="00CE6281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прихожих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установлены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пожарные </w:t>
      </w:r>
      <w:r w:rsidRPr="00CE6281">
        <w:rPr>
          <w:rFonts w:ascii="Times New Roman" w:hAnsi="Times New Roman" w:cs="Times New Roman"/>
          <w:color w:val="231F20"/>
        </w:rPr>
        <w:t>извещатели. Сигнал об их срабатывании передается на диспетчерский пункт.</w:t>
      </w:r>
    </w:p>
    <w:p w14:paraId="6D49DBB2" w14:textId="77777777" w:rsidR="0098578B" w:rsidRPr="00CE6281" w:rsidRDefault="005424B1" w:rsidP="00C33D23">
      <w:pPr>
        <w:pStyle w:val="a3"/>
        <w:spacing w:before="1" w:line="266" w:lineRule="auto"/>
        <w:ind w:left="199" w:right="52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Лифты не являются средством эвакуации </w:t>
      </w:r>
      <w:r w:rsidRPr="00CE6281">
        <w:rPr>
          <w:rFonts w:ascii="Times New Roman" w:hAnsi="Times New Roman" w:cs="Times New Roman"/>
          <w:color w:val="231F20"/>
          <w:spacing w:val="-2"/>
        </w:rPr>
        <w:t>людей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пожаре.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После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спуска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первый </w:t>
      </w:r>
      <w:r w:rsidRPr="00CE6281">
        <w:rPr>
          <w:rFonts w:ascii="Times New Roman" w:hAnsi="Times New Roman" w:cs="Times New Roman"/>
          <w:color w:val="231F20"/>
        </w:rPr>
        <w:t>этаж они автоматически отключаются.</w:t>
      </w:r>
    </w:p>
    <w:p w14:paraId="457E30ED" w14:textId="77777777" w:rsidR="0098578B" w:rsidRPr="00CE6281" w:rsidRDefault="005424B1" w:rsidP="00C33D23">
      <w:pPr>
        <w:pStyle w:val="a3"/>
        <w:spacing w:line="266" w:lineRule="auto"/>
        <w:ind w:left="199" w:right="127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Каждый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жилец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зданий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повышенной </w:t>
      </w:r>
      <w:r w:rsidRPr="00CE6281">
        <w:rPr>
          <w:rFonts w:ascii="Times New Roman" w:hAnsi="Times New Roman" w:cs="Times New Roman"/>
          <w:color w:val="231F20"/>
        </w:rPr>
        <w:t>(и другой) этажности должен:</w:t>
      </w:r>
    </w:p>
    <w:p w14:paraId="1527D848" w14:textId="6D80198B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199" w:right="56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следить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наличием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исправностью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уплот</w:t>
      </w:r>
      <w:r w:rsidRPr="00CE6281">
        <w:rPr>
          <w:rFonts w:ascii="Times New Roman" w:hAnsi="Times New Roman" w:cs="Times New Roman"/>
          <w:color w:val="231F20"/>
          <w:sz w:val="20"/>
        </w:rPr>
        <w:t>няющих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прокладок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притворах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квартирных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дверей;</w:t>
      </w:r>
    </w:p>
    <w:p w14:paraId="34A0F003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199" w:right="83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закрывать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замки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коридоров, 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которых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расположены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пожарные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краны;</w:t>
      </w:r>
    </w:p>
    <w:p w14:paraId="1CCAFD46" w14:textId="6660D89D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81" w:line="266" w:lineRule="auto"/>
        <w:ind w:right="3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заменять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переходных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балконах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лод</w:t>
      </w:r>
      <w:r w:rsidRPr="00CE6281">
        <w:rPr>
          <w:rFonts w:ascii="Times New Roman" w:hAnsi="Times New Roman" w:cs="Times New Roman"/>
          <w:color w:val="231F20"/>
          <w:sz w:val="20"/>
        </w:rPr>
        <w:t>жиях легкие перегородки между секциями на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капитальные.</w:t>
      </w:r>
    </w:p>
    <w:p w14:paraId="3263188F" w14:textId="2C62E743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обнаружении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каких-либо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неисправно</w:t>
      </w:r>
      <w:r w:rsidRPr="00CE6281">
        <w:rPr>
          <w:rFonts w:ascii="Times New Roman" w:hAnsi="Times New Roman" w:cs="Times New Roman"/>
          <w:color w:val="231F20"/>
        </w:rPr>
        <w:t>стей средств (систем) противопожарной защиты немедленно сообщите об этом</w:t>
      </w:r>
    </w:p>
    <w:p w14:paraId="1EB1ED49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диспетчерский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пункт.</w:t>
      </w:r>
    </w:p>
    <w:p w14:paraId="2AE8BA00" w14:textId="77777777" w:rsidR="0098578B" w:rsidRPr="00CE6281" w:rsidRDefault="005424B1" w:rsidP="00C33D23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случае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появления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дыма необходимо:</w:t>
      </w:r>
    </w:p>
    <w:p w14:paraId="3D34597B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65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НЕМЕДЛЕННО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сообщить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пожарную </w:t>
      </w:r>
      <w:r w:rsidRPr="00CE6281">
        <w:rPr>
          <w:rFonts w:ascii="Times New Roman" w:hAnsi="Times New Roman" w:cs="Times New Roman"/>
          <w:color w:val="231F20"/>
          <w:sz w:val="20"/>
        </w:rPr>
        <w:t>охрану – по телефону 01, 112, 911;</w:t>
      </w:r>
    </w:p>
    <w:p w14:paraId="1C59A87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56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прибытия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пожарных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принять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меры </w:t>
      </w:r>
      <w:r w:rsidRPr="00CE6281">
        <w:rPr>
          <w:rFonts w:ascii="Times New Roman" w:hAnsi="Times New Roman" w:cs="Times New Roman"/>
          <w:color w:val="231F20"/>
          <w:sz w:val="20"/>
        </w:rPr>
        <w:t>по эвакуации людей;</w:t>
      </w:r>
    </w:p>
    <w:p w14:paraId="36A09C7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1" w:line="266" w:lineRule="auto"/>
        <w:ind w:right="8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сообщить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соседям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лестничной площадке;</w:t>
      </w:r>
    </w:p>
    <w:p w14:paraId="4A9F8D1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приступить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тушению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имеющимися </w:t>
      </w:r>
      <w:r w:rsidRPr="00CE6281">
        <w:rPr>
          <w:rFonts w:ascii="Times New Roman" w:hAnsi="Times New Roman" w:cs="Times New Roman"/>
          <w:color w:val="231F20"/>
          <w:sz w:val="20"/>
        </w:rPr>
        <w:t>средствами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пожаротушения.</w:t>
      </w:r>
    </w:p>
    <w:p w14:paraId="65F5BCD2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Для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тушения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загорания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необходимо:</w:t>
      </w:r>
    </w:p>
    <w:p w14:paraId="1F59A6F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3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проложить от пожарного крана к очагу рукавную линию с пожарным стволом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(далее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УВП);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клапан,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нажать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кнопку </w:t>
      </w:r>
      <w:r w:rsidRPr="00CE6281">
        <w:rPr>
          <w:rFonts w:ascii="Times New Roman" w:hAnsi="Times New Roman" w:cs="Times New Roman"/>
          <w:color w:val="231F20"/>
          <w:sz w:val="20"/>
        </w:rPr>
        <w:t>дистанционного пуска и направить струю воды в зону горения.</w:t>
      </w:r>
    </w:p>
    <w:p w14:paraId="4D675A66" w14:textId="77777777" w:rsidR="0098578B" w:rsidRPr="00CE6281" w:rsidRDefault="005424B1" w:rsidP="00C33D23">
      <w:pPr>
        <w:pStyle w:val="a3"/>
        <w:spacing w:line="266" w:lineRule="auto"/>
        <w:ind w:right="7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приведения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УВП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действие необходимо:</w:t>
      </w:r>
    </w:p>
    <w:p w14:paraId="1103E0E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открыть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контейнер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 достать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него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рукав;</w:t>
      </w:r>
    </w:p>
    <w:p w14:paraId="5CD7122B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 w:line="266" w:lineRule="auto"/>
        <w:ind w:right="2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проконтролировать закрытое положение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ствола-распылителя;</w:t>
      </w:r>
    </w:p>
    <w:p w14:paraId="41E0F42E" w14:textId="0D7D9FC2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27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раскатать рукав на всю длину в направ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лении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очага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возгорания,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удерживая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ствол</w:t>
      </w:r>
      <w:r w:rsidRPr="00CE6281">
        <w:rPr>
          <w:rFonts w:ascii="Times New Roman" w:hAnsi="Times New Roman" w:cs="Times New Roman"/>
          <w:color w:val="231F20"/>
          <w:sz w:val="20"/>
        </w:rPr>
        <w:t>распылитель</w:t>
      </w:r>
      <w:proofErr w:type="spellEnd"/>
      <w:r w:rsidRPr="00CE6281">
        <w:rPr>
          <w:rFonts w:ascii="Times New Roman" w:hAnsi="Times New Roman" w:cs="Times New Roman"/>
          <w:color w:val="231F20"/>
          <w:sz w:val="20"/>
        </w:rPr>
        <w:t xml:space="preserve"> в руке;</w:t>
      </w:r>
    </w:p>
    <w:p w14:paraId="6E046C8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полностью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открыть кран на водопроводе;</w:t>
      </w:r>
    </w:p>
    <w:p w14:paraId="3AC3DBB2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11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приблизиться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очагу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возгорания,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открыть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ствол-распылитель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приступить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тушению. </w:t>
      </w:r>
      <w:r w:rsidRPr="00CE6281">
        <w:rPr>
          <w:rFonts w:ascii="Times New Roman" w:hAnsi="Times New Roman" w:cs="Times New Roman"/>
          <w:color w:val="231F20"/>
          <w:sz w:val="20"/>
        </w:rPr>
        <w:t>При задымлении здания необходимо:</w:t>
      </w:r>
    </w:p>
    <w:p w14:paraId="06D00A1E" w14:textId="27669EE8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включить устройство дымоудаления, уста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новленное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путях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эвакуации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помещениях </w:t>
      </w:r>
      <w:r w:rsidRPr="00CE6281">
        <w:rPr>
          <w:rFonts w:ascii="Times New Roman" w:hAnsi="Times New Roman" w:cs="Times New Roman"/>
          <w:color w:val="231F20"/>
          <w:sz w:val="20"/>
        </w:rPr>
        <w:t>общего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пользования;</w:t>
      </w:r>
    </w:p>
    <w:p w14:paraId="7620DB31" w14:textId="21156A6B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6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если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концентрация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дыма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позволяет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кинуть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здание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лестнице,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покинуть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кварти</w:t>
      </w:r>
      <w:r w:rsidRPr="00CE6281">
        <w:rPr>
          <w:rFonts w:ascii="Times New Roman" w:hAnsi="Times New Roman" w:cs="Times New Roman"/>
          <w:color w:val="231F20"/>
          <w:sz w:val="20"/>
        </w:rPr>
        <w:t>ру по незадымляемой лестничной клетке;</w:t>
      </w:r>
    </w:p>
    <w:p w14:paraId="6585CCC7" w14:textId="4DA053C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1" w:line="266" w:lineRule="auto"/>
        <w:ind w:right="3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невозможности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покинуть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квартиру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z w:val="20"/>
        </w:rPr>
        <w:t>крыться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квартире,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заложить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щели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дверях влажными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тряпками;</w:t>
      </w:r>
    </w:p>
    <w:p w14:paraId="590DD05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7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в случае поступления дыма в квартиру –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выйти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балкон,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лоджию,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прикрыв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собой </w:t>
      </w:r>
      <w:r w:rsidRPr="00CE6281">
        <w:rPr>
          <w:rFonts w:ascii="Times New Roman" w:hAnsi="Times New Roman" w:cs="Times New Roman"/>
          <w:color w:val="231F20"/>
          <w:sz w:val="20"/>
        </w:rPr>
        <w:t>балконную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дверь;</w:t>
      </w:r>
    </w:p>
    <w:p w14:paraId="01FFC3CD" w14:textId="1ABAC905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4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ожидать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помощи,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привлекая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себе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внима</w:t>
      </w:r>
      <w:r w:rsidRPr="00CE6281">
        <w:rPr>
          <w:rFonts w:ascii="Times New Roman" w:hAnsi="Times New Roman" w:cs="Times New Roman"/>
          <w:color w:val="231F20"/>
          <w:sz w:val="20"/>
        </w:rPr>
        <w:t>ние прибывших пожарных-спасателей.</w:t>
      </w:r>
    </w:p>
    <w:p w14:paraId="4C07498B" w14:textId="77777777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балконе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(лоджии) необходимо:</w:t>
      </w:r>
    </w:p>
    <w:p w14:paraId="4E9D2A92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позвонить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пожарную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охрану;</w:t>
      </w:r>
    </w:p>
    <w:p w14:paraId="36966C7D" w14:textId="3EB8A1D3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30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тушить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загорание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любыми</w:t>
      </w:r>
      <w:r w:rsidRPr="00CE6281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подручными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средствами,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так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как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огонь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подобных</w:t>
      </w:r>
      <w:r w:rsidRPr="00CE6281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слу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чаях быстро распространяется в квартиры </w:t>
      </w:r>
      <w:r w:rsidRPr="00CE6281">
        <w:rPr>
          <w:rFonts w:ascii="Times New Roman" w:hAnsi="Times New Roman" w:cs="Times New Roman"/>
          <w:color w:val="231F20"/>
        </w:rPr>
        <w:t>верхних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этажей;</w:t>
      </w:r>
    </w:p>
    <w:p w14:paraId="43CCC111" w14:textId="0ABE827C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57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если справиться с загоранием не удалось, за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крыть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балконную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покинуть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квартиру. </w:t>
      </w:r>
      <w:r w:rsidRPr="00CE6281">
        <w:rPr>
          <w:rFonts w:ascii="Times New Roman" w:hAnsi="Times New Roman" w:cs="Times New Roman"/>
          <w:color w:val="231F20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пожаре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кабине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лифта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необходимо:</w:t>
      </w:r>
    </w:p>
    <w:p w14:paraId="211771DC" w14:textId="49A09554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71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первых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признаках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загорания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кабине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или шахте лифта немедленно сообщите дис</w:t>
      </w:r>
      <w:r w:rsidRPr="00CE6281">
        <w:rPr>
          <w:rFonts w:ascii="Times New Roman" w:hAnsi="Times New Roman" w:cs="Times New Roman"/>
          <w:color w:val="231F20"/>
          <w:sz w:val="20"/>
        </w:rPr>
        <w:t>петчеру,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нажав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кнопку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«Вызов»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кабине;</w:t>
      </w:r>
    </w:p>
    <w:p w14:paraId="1B77BFBE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69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если лифт движется, не останавливайте его </w:t>
      </w:r>
      <w:r w:rsidRPr="00CE6281">
        <w:rPr>
          <w:rFonts w:ascii="Times New Roman" w:hAnsi="Times New Roman" w:cs="Times New Roman"/>
          <w:color w:val="231F20"/>
          <w:sz w:val="20"/>
        </w:rPr>
        <w:t>сами, дождитесь остановки;</w:t>
      </w:r>
    </w:p>
    <w:p w14:paraId="5C03A60D" w14:textId="443BC8A4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71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выйдя из кабины, заблокируйте двери, что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бы никто не смог вызвать лифт.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Необходимо помнить, что угарный газ (СО) –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наиболее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опасный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летучих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компонентов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продуктов горения, выделяющихся при термическом разложении любых органических </w:t>
      </w:r>
      <w:r w:rsidRPr="00CE6281">
        <w:rPr>
          <w:rFonts w:ascii="Times New Roman" w:hAnsi="Times New Roman" w:cs="Times New Roman"/>
          <w:color w:val="231F20"/>
          <w:sz w:val="20"/>
        </w:rPr>
        <w:t>материалов. СО распространяется вместе</w:t>
      </w:r>
    </w:p>
    <w:p w14:paraId="13062C3F" w14:textId="77777777" w:rsidR="0098578B" w:rsidRPr="00CE6281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дымом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оседает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(не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адсорбируется)</w:t>
      </w:r>
    </w:p>
    <w:p w14:paraId="6EDC3976" w14:textId="448D1B1D" w:rsidR="0098578B" w:rsidRPr="00CE6281" w:rsidRDefault="005424B1" w:rsidP="00C33D23">
      <w:pPr>
        <w:pStyle w:val="a3"/>
        <w:spacing w:before="26" w:line="266" w:lineRule="auto"/>
        <w:ind w:left="210" w:right="55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на стенах и окружающих предметах; практически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не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поглощается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(не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абсорбируется)</w:t>
      </w:r>
      <w:r w:rsidRPr="00CE6281">
        <w:rPr>
          <w:rFonts w:ascii="Times New Roman" w:hAnsi="Times New Roman" w:cs="Times New Roman"/>
          <w:color w:val="231F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водой.</w:t>
      </w:r>
    </w:p>
    <w:p w14:paraId="11955623" w14:textId="77777777" w:rsidR="0098578B" w:rsidRPr="00CE6281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Отравление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угарным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газом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возможно</w:t>
      </w:r>
      <w:r w:rsidRPr="00CE62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даже</w:t>
      </w:r>
    </w:p>
    <w:p w14:paraId="29163058" w14:textId="0B830E2E" w:rsidR="0098578B" w:rsidRPr="00CE6281" w:rsidRDefault="005424B1" w:rsidP="00C33D23">
      <w:pPr>
        <w:pStyle w:val="a3"/>
        <w:spacing w:before="25" w:line="266" w:lineRule="auto"/>
        <w:ind w:left="210" w:right="55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 тех помещениях, которые находятся доволь</w:t>
      </w:r>
      <w:r w:rsidRPr="00CE6281">
        <w:rPr>
          <w:rFonts w:ascii="Times New Roman" w:hAnsi="Times New Roman" w:cs="Times New Roman"/>
          <w:color w:val="231F20"/>
        </w:rPr>
        <w:t>но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далеко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места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горения.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защите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 СО,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</w:rPr>
        <w:t>же</w:t>
      </w:r>
      <w:proofErr w:type="gramEnd"/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</w:t>
      </w:r>
      <w:r w:rsidRPr="00CE6281">
        <w:rPr>
          <w:rFonts w:ascii="Times New Roman" w:hAnsi="Times New Roman" w:cs="Times New Roman"/>
          <w:color w:val="231F20"/>
          <w:vertAlign w:val="subscript"/>
        </w:rPr>
        <w:t>2</w:t>
      </w:r>
      <w:r w:rsidRPr="00CE6281">
        <w:rPr>
          <w:rFonts w:ascii="Times New Roman" w:hAnsi="Times New Roman" w:cs="Times New Roman"/>
          <w:color w:val="231F20"/>
        </w:rPr>
        <w:t>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нельзя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надеяться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на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респиратор «Лепесток» или слой влажной ткани, как рекомендуют довольно часто. Толстый слой влажной ткани (например, махровое полотенце) успешно задерживает частицы дыма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поглощает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агрессивные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вещества,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такие</w:t>
      </w:r>
    </w:p>
    <w:p w14:paraId="53495937" w14:textId="3DC3A7F8" w:rsidR="0098578B" w:rsidRPr="00CE6281" w:rsidRDefault="005424B1" w:rsidP="00C33D23">
      <w:pPr>
        <w:pStyle w:val="a3"/>
        <w:spacing w:line="266" w:lineRule="auto"/>
        <w:ind w:left="210" w:right="55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как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альдегиды,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оксиды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серы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азота,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кислотные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щелочные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пары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(</w:t>
      </w:r>
      <w:proofErr w:type="spellStart"/>
      <w:r w:rsidRPr="00CE6281">
        <w:rPr>
          <w:rFonts w:ascii="Times New Roman" w:hAnsi="Times New Roman" w:cs="Times New Roman"/>
          <w:color w:val="231F20"/>
        </w:rPr>
        <w:t>галогеноводороды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,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аммиак и др.), но для защиты от СО требуются </w:t>
      </w:r>
      <w:r w:rsidRPr="00CE6281">
        <w:rPr>
          <w:rFonts w:ascii="Times New Roman" w:hAnsi="Times New Roman" w:cs="Times New Roman"/>
          <w:color w:val="231F20"/>
        </w:rPr>
        <w:t>специальные средства защиты.</w:t>
      </w:r>
    </w:p>
    <w:p w14:paraId="3FF06421" w14:textId="77777777" w:rsidR="0098578B" w:rsidRPr="00CE6281" w:rsidRDefault="0098578B" w:rsidP="00C33D23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043E14F7" w14:textId="2AE721B6" w:rsidR="0098578B" w:rsidRPr="00CE6281" w:rsidRDefault="005424B1" w:rsidP="00C33D23">
      <w:pPr>
        <w:spacing w:line="266" w:lineRule="auto"/>
        <w:ind w:left="210" w:right="57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b/>
          <w:color w:val="231F20"/>
          <w:sz w:val="20"/>
        </w:rPr>
        <w:t>Правила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пользования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средствами</w:t>
      </w:r>
      <w:r w:rsidRPr="00CE6281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z w:val="20"/>
        </w:rPr>
        <w:t>пожар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ной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сигнализации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оповещения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>о</w:t>
      </w:r>
      <w:r w:rsidRPr="00CE6281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пожаре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Система пожарной сигнализации предназна</w:t>
      </w:r>
      <w:r w:rsidRPr="00CE6281">
        <w:rPr>
          <w:rFonts w:ascii="Times New Roman" w:hAnsi="Times New Roman" w:cs="Times New Roman"/>
          <w:color w:val="231F20"/>
          <w:sz w:val="20"/>
        </w:rPr>
        <w:t>чена для раннего обнаружения возгораний, регистрирует появление дыма малой концентрации, ослабляющей световой поток,</w:t>
      </w:r>
    </w:p>
    <w:p w14:paraId="5CB70C70" w14:textId="77777777" w:rsidR="0098578B" w:rsidRPr="00CE6281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оповещает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людей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опасности.</w:t>
      </w:r>
    </w:p>
    <w:p w14:paraId="7565142E" w14:textId="76F22801" w:rsidR="0098578B" w:rsidRPr="00CE6281" w:rsidRDefault="005424B1" w:rsidP="00C33D23">
      <w:pPr>
        <w:pStyle w:val="a3"/>
        <w:spacing w:before="26" w:line="266" w:lineRule="auto"/>
        <w:ind w:left="210" w:right="39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Одна из самых страшных катастроф, вмеши</w:t>
      </w:r>
      <w:r w:rsidRPr="00CE6281">
        <w:rPr>
          <w:rFonts w:ascii="Times New Roman" w:hAnsi="Times New Roman" w:cs="Times New Roman"/>
          <w:color w:val="231F20"/>
          <w:spacing w:val="-2"/>
        </w:rPr>
        <w:t>вающихся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жизнь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людей,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пожар.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</w:t>
      </w:r>
      <w:r w:rsidRPr="00CE6281">
        <w:rPr>
          <w:rFonts w:ascii="Times New Roman" w:hAnsi="Times New Roman" w:cs="Times New Roman"/>
          <w:color w:val="231F20"/>
        </w:rPr>
        <w:t>ре в жилых домах и квартирах могут погибнуть не только материальные ценности, но</w:t>
      </w:r>
    </w:p>
    <w:p w14:paraId="41C40D57" w14:textId="77777777" w:rsidR="0098578B" w:rsidRPr="00CE6281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люди.</w:t>
      </w:r>
    </w:p>
    <w:p w14:paraId="19409A59" w14:textId="77777777" w:rsidR="0098578B" w:rsidRPr="00CE6281" w:rsidRDefault="005424B1" w:rsidP="00C33D23">
      <w:pPr>
        <w:pStyle w:val="a3"/>
        <w:spacing w:before="25" w:line="266" w:lineRule="auto"/>
        <w:ind w:left="210" w:right="59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Соблюдая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правила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безопасности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работе </w:t>
      </w:r>
      <w:r w:rsidRPr="00CE6281">
        <w:rPr>
          <w:rFonts w:ascii="Times New Roman" w:hAnsi="Times New Roman" w:cs="Times New Roman"/>
          <w:color w:val="231F20"/>
        </w:rPr>
        <w:t xml:space="preserve">с </w:t>
      </w:r>
      <w:proofErr w:type="spellStart"/>
      <w:r w:rsidRPr="00CE6281">
        <w:rPr>
          <w:rFonts w:ascii="Times New Roman" w:hAnsi="Times New Roman" w:cs="Times New Roman"/>
          <w:color w:val="231F20"/>
        </w:rPr>
        <w:t>электрогазовыми</w:t>
      </w:r>
      <w:proofErr w:type="spellEnd"/>
      <w:r w:rsidRPr="00CE6281">
        <w:rPr>
          <w:rFonts w:ascii="Times New Roman" w:hAnsi="Times New Roman" w:cs="Times New Roman"/>
          <w:color w:val="231F20"/>
        </w:rPr>
        <w:t xml:space="preserve"> приборами, можно не допустить возникновения пожара. Но, как часто бывает, пожар может начаться и не</w:t>
      </w:r>
    </w:p>
    <w:p w14:paraId="41F26BBE" w14:textId="77777777" w:rsidR="00C33D23" w:rsidRPr="00CE6281" w:rsidRDefault="005424B1" w:rsidP="00C33D23">
      <w:pPr>
        <w:pStyle w:val="a3"/>
        <w:spacing w:line="266" w:lineRule="auto"/>
        <w:ind w:left="210" w:right="552"/>
        <w:jc w:val="both"/>
        <w:rPr>
          <w:rFonts w:ascii="Times New Roman" w:hAnsi="Times New Roman" w:cs="Times New Roman"/>
          <w:color w:val="231F20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из-за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деятельности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человека.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Неисправность </w:t>
      </w:r>
      <w:r w:rsidRPr="00CE6281">
        <w:rPr>
          <w:rFonts w:ascii="Times New Roman" w:hAnsi="Times New Roman" w:cs="Times New Roman"/>
          <w:color w:val="231F20"/>
        </w:rPr>
        <w:t>электротехники, повреждение электрической проводки и др. могут стать причинами возгорания. В результате предупредить</w:t>
      </w:r>
    </w:p>
    <w:p w14:paraId="3C469426" w14:textId="772783A6" w:rsidR="0098578B" w:rsidRPr="00CE6281" w:rsidRDefault="005424B1" w:rsidP="00C33D23">
      <w:pPr>
        <w:pStyle w:val="a3"/>
        <w:spacing w:line="266" w:lineRule="auto"/>
        <w:ind w:left="210" w:right="55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возникновение пожара становится невоз</w:t>
      </w:r>
      <w:r w:rsidRPr="00CE6281">
        <w:rPr>
          <w:rFonts w:ascii="Times New Roman" w:hAnsi="Times New Roman" w:cs="Times New Roman"/>
          <w:color w:val="231F20"/>
          <w:spacing w:val="-2"/>
        </w:rPr>
        <w:t>можным.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Распознавание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самом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его </w:t>
      </w:r>
      <w:r w:rsidRPr="00CE6281">
        <w:rPr>
          <w:rFonts w:ascii="Times New Roman" w:hAnsi="Times New Roman" w:cs="Times New Roman"/>
          <w:color w:val="231F20"/>
        </w:rPr>
        <w:t>начале сведет к минимуму материальный ущерб и спасет жизни людей.</w:t>
      </w:r>
    </w:p>
    <w:p w14:paraId="7AAE576F" w14:textId="77777777" w:rsidR="0098578B" w:rsidRPr="00CE6281" w:rsidRDefault="005424B1" w:rsidP="00C33D23">
      <w:pPr>
        <w:pStyle w:val="a3"/>
        <w:spacing w:line="266" w:lineRule="auto"/>
        <w:ind w:right="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сигнализации,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средств </w:t>
      </w:r>
      <w:r w:rsidRPr="00CE6281">
        <w:rPr>
          <w:rFonts w:ascii="Times New Roman" w:hAnsi="Times New Roman" w:cs="Times New Roman"/>
          <w:color w:val="231F20"/>
        </w:rPr>
        <w:t>пожаротушения, установленных в Вашей квартире,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применяются:</w:t>
      </w:r>
    </w:p>
    <w:p w14:paraId="0D5D312B" w14:textId="2F2F3F35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Оптико-электронный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автономный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дымовой </w:t>
      </w:r>
      <w:r w:rsidRPr="00CE6281">
        <w:rPr>
          <w:rFonts w:ascii="Times New Roman" w:hAnsi="Times New Roman" w:cs="Times New Roman"/>
          <w:color w:val="231F20"/>
          <w:sz w:val="20"/>
        </w:rPr>
        <w:t>пожарный извещатель (далее – дымовой извещатель)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комнатах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квартиры,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потолке, установлены основания для автономных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датчиков,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которые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Вам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необходимо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получить </w:t>
      </w:r>
      <w:r w:rsidRPr="00CE6281">
        <w:rPr>
          <w:rFonts w:ascii="Times New Roman" w:hAnsi="Times New Roman" w:cs="Times New Roman"/>
          <w:color w:val="231F20"/>
          <w:sz w:val="20"/>
        </w:rPr>
        <w:t>у администратора Вашего дома!). Дымовой извещатель способен оповестить жильца квартиры (без выхода на пульт диспетчера)</w:t>
      </w:r>
    </w:p>
    <w:p w14:paraId="4B33EB34" w14:textId="64A63FA6" w:rsidR="0098578B" w:rsidRPr="00CE6281" w:rsidRDefault="005424B1" w:rsidP="00C33D23">
      <w:pPr>
        <w:pStyle w:val="a3"/>
        <w:spacing w:line="266" w:lineRule="auto"/>
        <w:ind w:right="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начинающемся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пожаре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уже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появлении дыма. Дымовой извещатель работает от стандартной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батарейки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типа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«Крона»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9В.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Дымовой извещатель имеет световой индикатор и звуковой извещатель. При появлении первых признаков пожара дымовой извещатель начинает выдавать громкие звуковые сигналы. Одновременно с этим мигает оптический индикатор. Даже если возгора</w:t>
      </w:r>
      <w:r w:rsidRPr="00CE6281">
        <w:rPr>
          <w:rFonts w:ascii="Times New Roman" w:hAnsi="Times New Roman" w:cs="Times New Roman"/>
          <w:color w:val="231F20"/>
          <w:spacing w:val="-2"/>
        </w:rPr>
        <w:t>ние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произойдет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ночью,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дымовой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извещатель </w:t>
      </w:r>
      <w:r w:rsidRPr="00CE6281">
        <w:rPr>
          <w:rFonts w:ascii="Times New Roman" w:hAnsi="Times New Roman" w:cs="Times New Roman"/>
          <w:color w:val="231F20"/>
        </w:rPr>
        <w:t xml:space="preserve">разбудит жителей квартиры. Это, несомненно, спасет их жизни от гибели из-за отравления угарным газом. При разряде батарей </w:t>
      </w:r>
      <w:r w:rsidRPr="00CE6281">
        <w:rPr>
          <w:rFonts w:ascii="Times New Roman" w:hAnsi="Times New Roman" w:cs="Times New Roman"/>
          <w:color w:val="231F20"/>
          <w:w w:val="95"/>
        </w:rPr>
        <w:t xml:space="preserve">подается тихий звуковой сигнал. ВНИМАНИЕ! </w:t>
      </w:r>
      <w:r w:rsidRPr="00CE6281">
        <w:rPr>
          <w:rFonts w:ascii="Times New Roman" w:hAnsi="Times New Roman" w:cs="Times New Roman"/>
          <w:color w:val="231F20"/>
        </w:rPr>
        <w:t>Собственник (владелец) квартиры (помещения)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обязан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регулярно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менять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разрядившиеся или вышедшие из строя батарейки.</w:t>
      </w:r>
    </w:p>
    <w:p w14:paraId="21D306A7" w14:textId="58E4BD83" w:rsidR="0098578B" w:rsidRPr="00CE6281" w:rsidRDefault="005424B1" w:rsidP="00C33D23">
      <w:pPr>
        <w:pStyle w:val="a3"/>
        <w:spacing w:before="1" w:line="266" w:lineRule="auto"/>
        <w:ind w:right="67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Проверку функционирования вышеперечис</w:t>
      </w:r>
      <w:r w:rsidRPr="00CE6281">
        <w:rPr>
          <w:rFonts w:ascii="Times New Roman" w:hAnsi="Times New Roman" w:cs="Times New Roman"/>
          <w:color w:val="231F20"/>
          <w:spacing w:val="-2"/>
        </w:rPr>
        <w:t>ленных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автономных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извещателей </w:t>
      </w:r>
      <w:r w:rsidRPr="00CE6281">
        <w:rPr>
          <w:rFonts w:ascii="Times New Roman" w:hAnsi="Times New Roman" w:cs="Times New Roman"/>
          <w:color w:val="231F20"/>
        </w:rPr>
        <w:t>потребитель должен проводить не реже</w:t>
      </w:r>
    </w:p>
    <w:p w14:paraId="37B30990" w14:textId="77C5F0B0" w:rsidR="0098578B" w:rsidRPr="00CE6281" w:rsidRDefault="005424B1" w:rsidP="00C33D23">
      <w:pPr>
        <w:pStyle w:val="a3"/>
        <w:spacing w:line="266" w:lineRule="auto"/>
        <w:ind w:right="17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1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раза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3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месяца,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согласно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технической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документации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конкретный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тип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извещателя (в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т.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ч.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силами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специализированной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организации).</w:t>
      </w:r>
    </w:p>
    <w:p w14:paraId="6A82AB6E" w14:textId="6D1F83EA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Извещатель пожарный тепловой (установ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лен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прихожих;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температура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срабатывания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– </w:t>
      </w:r>
      <w:r w:rsidRPr="00CE6281">
        <w:rPr>
          <w:rFonts w:ascii="Times New Roman" w:hAnsi="Times New Roman" w:cs="Times New Roman"/>
          <w:color w:val="231F20"/>
          <w:sz w:val="20"/>
        </w:rPr>
        <w:t>от 54 до 65 °С) предназначен для круглосу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точной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работы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целью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обнаружения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пожара, </w:t>
      </w:r>
      <w:r w:rsidRPr="00CE6281">
        <w:rPr>
          <w:rFonts w:ascii="Times New Roman" w:hAnsi="Times New Roman" w:cs="Times New Roman"/>
          <w:color w:val="231F20"/>
          <w:sz w:val="20"/>
        </w:rPr>
        <w:t>сопровождающегося повышением температуры в закрытых помещениях. В режиме</w:t>
      </w:r>
    </w:p>
    <w:p w14:paraId="31F79E29" w14:textId="77777777" w:rsidR="0098578B" w:rsidRPr="00CE6281" w:rsidRDefault="005424B1" w:rsidP="00C33D23">
      <w:pPr>
        <w:pStyle w:val="a3"/>
        <w:spacing w:before="1" w:line="266" w:lineRule="auto"/>
        <w:ind w:right="13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«Пожар» посредством проводной связи </w:t>
      </w:r>
      <w:r w:rsidRPr="00CE6281">
        <w:rPr>
          <w:rFonts w:ascii="Times New Roman" w:hAnsi="Times New Roman" w:cs="Times New Roman"/>
          <w:color w:val="231F20"/>
          <w:spacing w:val="-2"/>
        </w:rPr>
        <w:t>информация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передается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пульт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пожарной </w:t>
      </w:r>
      <w:r w:rsidRPr="00CE6281">
        <w:rPr>
          <w:rFonts w:ascii="Times New Roman" w:hAnsi="Times New Roman" w:cs="Times New Roman"/>
          <w:color w:val="231F20"/>
        </w:rPr>
        <w:t>станции и диспетчеру.</w:t>
      </w:r>
    </w:p>
    <w:p w14:paraId="037B66C3" w14:textId="4969B543" w:rsidR="0098578B" w:rsidRPr="00CE6281" w:rsidRDefault="005424B1" w:rsidP="00C33D23">
      <w:pPr>
        <w:pStyle w:val="a3"/>
        <w:spacing w:line="266" w:lineRule="auto"/>
        <w:ind w:right="1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Ни в коем случае не демонтируйте систему АППЗ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квартире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самостоятельно,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поскольку </w:t>
      </w:r>
      <w:r w:rsidRPr="00CE6281">
        <w:rPr>
          <w:rFonts w:ascii="Times New Roman" w:hAnsi="Times New Roman" w:cs="Times New Roman"/>
          <w:color w:val="231F20"/>
          <w:spacing w:val="-2"/>
        </w:rPr>
        <w:t>это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приведет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выходу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из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строя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всей</w:t>
      </w:r>
      <w:r w:rsidRPr="00CE62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системы </w:t>
      </w:r>
      <w:r w:rsidRPr="00CE6281">
        <w:rPr>
          <w:rFonts w:ascii="Times New Roman" w:hAnsi="Times New Roman" w:cs="Times New Roman"/>
          <w:color w:val="231F20"/>
        </w:rPr>
        <w:t>АППЗ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gramStart"/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доме</w:t>
      </w:r>
      <w:proofErr w:type="gramEnd"/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Вы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своими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действиями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можете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создать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угрозу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несвоевременного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предотвращения аварийной ситуации.</w:t>
      </w:r>
    </w:p>
    <w:p w14:paraId="3021EE7A" w14:textId="0C1C3C5B" w:rsidR="0098578B" w:rsidRPr="00CE6281" w:rsidRDefault="005424B1" w:rsidP="00C33D23">
      <w:pPr>
        <w:pStyle w:val="a3"/>
        <w:spacing w:before="81" w:line="266" w:lineRule="auto"/>
        <w:ind w:left="211" w:right="7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В случае необходимости проведения кос</w:t>
      </w:r>
      <w:r w:rsidRPr="00CE6281">
        <w:rPr>
          <w:rFonts w:ascii="Times New Roman" w:hAnsi="Times New Roman" w:cs="Times New Roman"/>
          <w:color w:val="231F20"/>
          <w:spacing w:val="-2"/>
        </w:rPr>
        <w:t>метических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ремонтных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работ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обращайтесь </w:t>
      </w:r>
      <w:r w:rsidRPr="00CE6281">
        <w:rPr>
          <w:rFonts w:ascii="Times New Roman" w:hAnsi="Times New Roman" w:cs="Times New Roman"/>
          <w:color w:val="231F20"/>
        </w:rPr>
        <w:t>в диспетчерскую службу для временного демонтажа пожарных датчиков.</w:t>
      </w:r>
    </w:p>
    <w:p w14:paraId="20C69B89" w14:textId="127DA025" w:rsidR="0098578B" w:rsidRPr="00CE6281" w:rsidRDefault="005424B1" w:rsidP="00C33D23">
      <w:pPr>
        <w:pStyle w:val="a3"/>
        <w:spacing w:line="266" w:lineRule="auto"/>
        <w:ind w:left="211" w:right="7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В случае игнорирования обязательных правил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системы</w:t>
      </w:r>
      <w:r w:rsidRPr="00CE62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АППЗ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в</w:t>
      </w:r>
      <w:r w:rsidRPr="00CE62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квартире</w:t>
      </w:r>
    </w:p>
    <w:p w14:paraId="7E4988BE" w14:textId="49A4B098" w:rsidR="0098578B" w:rsidRPr="00CE6281" w:rsidRDefault="005424B1" w:rsidP="00C33D23">
      <w:pPr>
        <w:pStyle w:val="a3"/>
        <w:spacing w:line="266" w:lineRule="auto"/>
        <w:ind w:left="211" w:right="31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 самовольного удаления пожарных датчиков владелец квартиры несет полную ответствен</w:t>
      </w:r>
      <w:r w:rsidRPr="00CE6281">
        <w:rPr>
          <w:rFonts w:ascii="Times New Roman" w:hAnsi="Times New Roman" w:cs="Times New Roman"/>
          <w:color w:val="231F20"/>
        </w:rPr>
        <w:t>ность за причинение вреда Вашему имуществу и (или) имуществу третьих лиц в случае возникновения чрезвычайной ситуации.</w:t>
      </w:r>
    </w:p>
    <w:p w14:paraId="660FE725" w14:textId="7AC2AB7F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54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Водопроводная линия, оборудованная шлангом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(длина: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15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м),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тушения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локальных небольших возгораний. Для других целей применять категорически запрещается!</w:t>
      </w:r>
    </w:p>
    <w:p w14:paraId="0B2355AE" w14:textId="193A14E9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60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Система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оповещения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линии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радиотранс</w:t>
      </w:r>
      <w:r w:rsidRPr="00CE6281">
        <w:rPr>
          <w:rFonts w:ascii="Times New Roman" w:hAnsi="Times New Roman" w:cs="Times New Roman"/>
          <w:color w:val="231F20"/>
          <w:sz w:val="20"/>
        </w:rPr>
        <w:t>ляционной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сети.</w:t>
      </w:r>
    </w:p>
    <w:p w14:paraId="659AA284" w14:textId="77777777" w:rsidR="0098578B" w:rsidRPr="00CE6281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Вне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применяются:</w:t>
      </w:r>
    </w:p>
    <w:p w14:paraId="78598588" w14:textId="6440E62A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5"/>
        </w:tabs>
        <w:spacing w:before="26" w:line="266" w:lineRule="auto"/>
        <w:ind w:left="211" w:right="548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Система оповещения людей о пожаре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(звуковая)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(установлена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коридорах</w:t>
      </w:r>
      <w:r w:rsidRPr="00CE6281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каждого этажа),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лифтовых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холлах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коридорах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уста</w:t>
      </w:r>
      <w:r w:rsidRPr="00CE6281">
        <w:rPr>
          <w:rFonts w:ascii="Times New Roman" w:hAnsi="Times New Roman" w:cs="Times New Roman"/>
          <w:color w:val="231F20"/>
          <w:sz w:val="20"/>
        </w:rPr>
        <w:t>новлены дымовые пожарные извещатели.</w:t>
      </w:r>
    </w:p>
    <w:p w14:paraId="1D649B9C" w14:textId="06B25050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6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Извещатель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пожарный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ручной,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установлен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ный у шкафа гидранта противопожарного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водопровода.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Предназначен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того,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чтобы </w:t>
      </w:r>
      <w:r w:rsidRPr="00CE6281">
        <w:rPr>
          <w:rFonts w:ascii="Times New Roman" w:hAnsi="Times New Roman" w:cs="Times New Roman"/>
          <w:color w:val="231F20"/>
          <w:sz w:val="20"/>
        </w:rPr>
        <w:t>создать условия ликвидации крупных воз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гораний.</w:t>
      </w:r>
    </w:p>
    <w:p w14:paraId="37B2640C" w14:textId="77777777" w:rsidR="0098578B" w:rsidRPr="00CE6281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51B4F8ED" w14:textId="3594D0EF" w:rsidR="0098578B" w:rsidRPr="00CE6281" w:rsidRDefault="005424B1" w:rsidP="00C33D23">
      <w:pPr>
        <w:pStyle w:val="a3"/>
        <w:spacing w:before="25" w:line="266" w:lineRule="auto"/>
        <w:ind w:left="211" w:right="54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использовании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противопожарного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водопровода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предварительно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отключите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электрооборудование.</w:t>
      </w:r>
    </w:p>
    <w:p w14:paraId="26BE6A66" w14:textId="77777777" w:rsidR="0098578B" w:rsidRPr="00CE6281" w:rsidRDefault="005424B1" w:rsidP="00C33D23">
      <w:pPr>
        <w:pStyle w:val="a3"/>
        <w:spacing w:before="1"/>
        <w:ind w:left="2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72049DC6" w14:textId="525DEC9E" w:rsidR="0098578B" w:rsidRPr="00CE6281" w:rsidRDefault="005424B1" w:rsidP="00C33D23">
      <w:pPr>
        <w:pStyle w:val="a3"/>
        <w:spacing w:before="25" w:line="266" w:lineRule="auto"/>
        <w:ind w:left="211" w:right="36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Осмотр пожарной сигнализации и средств тушения в домах входит в перечень работ, выполняемых УК при проведении техниче</w:t>
      </w:r>
      <w:r w:rsidRPr="00CE6281">
        <w:rPr>
          <w:rFonts w:ascii="Times New Roman" w:hAnsi="Times New Roman" w:cs="Times New Roman"/>
          <w:color w:val="231F20"/>
          <w:spacing w:val="-2"/>
        </w:rPr>
        <w:t>ских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осмотров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обходов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отдельных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элемен</w:t>
      </w:r>
      <w:r w:rsidRPr="00CE6281">
        <w:rPr>
          <w:rFonts w:ascii="Times New Roman" w:hAnsi="Times New Roman" w:cs="Times New Roman"/>
          <w:color w:val="231F20"/>
        </w:rPr>
        <w:t>тов и помещений жилых домов.</w:t>
      </w:r>
    </w:p>
    <w:p w14:paraId="3625A326" w14:textId="77777777" w:rsidR="0098578B" w:rsidRPr="00CE6281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5CF0CA23" w14:textId="7973976F" w:rsidR="0098578B" w:rsidRPr="00CE6281" w:rsidRDefault="005424B1" w:rsidP="00C33D23">
      <w:pPr>
        <w:pStyle w:val="a3"/>
        <w:spacing w:before="25" w:line="266" w:lineRule="auto"/>
        <w:ind w:left="211" w:right="7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Требования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эксплуатации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установленно</w:t>
      </w:r>
      <w:r w:rsidRPr="00CE6281">
        <w:rPr>
          <w:rFonts w:ascii="Times New Roman" w:hAnsi="Times New Roman" w:cs="Times New Roman"/>
          <w:color w:val="231F20"/>
        </w:rPr>
        <w:t>го оборудования систем пожарной сигна</w:t>
      </w:r>
      <w:r w:rsidRPr="00CE6281">
        <w:rPr>
          <w:rFonts w:ascii="Times New Roman" w:hAnsi="Times New Roman" w:cs="Times New Roman"/>
          <w:color w:val="231F20"/>
          <w:spacing w:val="-2"/>
        </w:rPr>
        <w:t>лизации:</w:t>
      </w:r>
    </w:p>
    <w:p w14:paraId="1C8778AF" w14:textId="628575BB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before="1" w:line="266" w:lineRule="auto"/>
        <w:ind w:left="211" w:right="57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запрещается самовольно перемещать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устройства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оповещения,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установленные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</w:t>
      </w:r>
      <w:r w:rsidRPr="00CE6281">
        <w:rPr>
          <w:rFonts w:ascii="Times New Roman" w:hAnsi="Times New Roman" w:cs="Times New Roman"/>
          <w:color w:val="231F20"/>
          <w:sz w:val="20"/>
        </w:rPr>
        <w:t>ответствии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проектом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нормами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пожарной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142D8E7E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705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нарушать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работоспособность </w:t>
      </w:r>
      <w:r w:rsidRPr="00CE6281">
        <w:rPr>
          <w:rFonts w:ascii="Times New Roman" w:hAnsi="Times New Roman" w:cs="Times New Roman"/>
          <w:color w:val="231F20"/>
          <w:sz w:val="20"/>
        </w:rPr>
        <w:t>системы (удаление датчиков, платформ, отключение линий связи);</w:t>
      </w:r>
    </w:p>
    <w:p w14:paraId="32C0451A" w14:textId="3502833E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57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запрещается создавать условия, несовме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стимые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требованиями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завода-изготовителя </w:t>
      </w:r>
      <w:r w:rsidRPr="00CE6281">
        <w:rPr>
          <w:rFonts w:ascii="Times New Roman" w:hAnsi="Times New Roman" w:cs="Times New Roman"/>
          <w:color w:val="231F20"/>
          <w:sz w:val="20"/>
        </w:rPr>
        <w:t>по монтажу, техническому обслуживанию</w:t>
      </w:r>
    </w:p>
    <w:p w14:paraId="1527BB4F" w14:textId="77777777" w:rsidR="0098578B" w:rsidRPr="00CE6281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поверке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технического</w:t>
      </w:r>
      <w:r w:rsidRPr="00CE62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состояния</w:t>
      </w:r>
      <w:r w:rsidRPr="00CE62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приборов;</w:t>
      </w:r>
    </w:p>
    <w:p w14:paraId="4CCC5BF2" w14:textId="77777777" w:rsidR="00C33D23" w:rsidRPr="00CE6281" w:rsidRDefault="005424B1" w:rsidP="00C33D23">
      <w:pPr>
        <w:pStyle w:val="a5"/>
        <w:numPr>
          <w:ilvl w:val="1"/>
          <w:numId w:val="41"/>
        </w:numPr>
        <w:tabs>
          <w:tab w:val="left" w:pos="326"/>
        </w:tabs>
        <w:spacing w:before="81" w:line="266" w:lineRule="auto"/>
        <w:ind w:right="1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обеспечивать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доступ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УК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проведения </w:t>
      </w:r>
      <w:r w:rsidRPr="00CE6281">
        <w:rPr>
          <w:rFonts w:ascii="Times New Roman" w:hAnsi="Times New Roman" w:cs="Times New Roman"/>
          <w:color w:val="231F20"/>
          <w:sz w:val="20"/>
        </w:rPr>
        <w:t>ремонтных, регламентных работ;</w:t>
      </w:r>
    </w:p>
    <w:p w14:paraId="57609C40" w14:textId="0FD72C54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326"/>
        </w:tabs>
        <w:spacing w:before="81" w:line="266" w:lineRule="auto"/>
        <w:ind w:right="15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своевременно сообщать о проблемах с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пожарной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сигнализацией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оборудованием </w:t>
      </w:r>
      <w:r w:rsidRPr="00CE6281">
        <w:rPr>
          <w:rFonts w:ascii="Times New Roman" w:hAnsi="Times New Roman" w:cs="Times New Roman"/>
          <w:color w:val="231F20"/>
          <w:sz w:val="20"/>
        </w:rPr>
        <w:t>пожаротушения в УК;</w:t>
      </w:r>
    </w:p>
    <w:p w14:paraId="305729FA" w14:textId="3C71A21D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14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до выполнения строительно-ремонтных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работ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квартире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получить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разрешение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УК эксплуатирующей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системы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пожарной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сигна</w:t>
      </w:r>
      <w:r w:rsidRPr="00CE6281">
        <w:rPr>
          <w:rFonts w:ascii="Times New Roman" w:hAnsi="Times New Roman" w:cs="Times New Roman"/>
          <w:color w:val="231F20"/>
          <w:sz w:val="20"/>
        </w:rPr>
        <w:t>лизации и пожаротушения;</w:t>
      </w:r>
    </w:p>
    <w:p w14:paraId="1AF236C9" w14:textId="6E64FC0A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использовать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датчики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обору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дование пожаротушения не по назначению.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ВНИМАНИЕ!</w:t>
      </w:r>
    </w:p>
    <w:p w14:paraId="592C8420" w14:textId="3325ECBE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При несоблюдении условий эксплуатации средств пожарной сигнализации, установ</w:t>
      </w:r>
      <w:r w:rsidRPr="00CE6281">
        <w:rPr>
          <w:rFonts w:ascii="Times New Roman" w:hAnsi="Times New Roman" w:cs="Times New Roman"/>
          <w:color w:val="231F20"/>
          <w:spacing w:val="-2"/>
        </w:rPr>
        <w:t>ленной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проекту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квартире,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материальная </w:t>
      </w:r>
      <w:r w:rsidRPr="00CE6281">
        <w:rPr>
          <w:rFonts w:ascii="Times New Roman" w:hAnsi="Times New Roman" w:cs="Times New Roman"/>
          <w:color w:val="231F20"/>
        </w:rPr>
        <w:t>и уголовная ответственность возлагается</w:t>
      </w:r>
    </w:p>
    <w:p w14:paraId="1BD5A7ED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лиц,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проживающих</w:t>
      </w:r>
      <w:r w:rsidRPr="00CE62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квартире.</w:t>
      </w:r>
    </w:p>
    <w:p w14:paraId="58B5BB34" w14:textId="56FD3944" w:rsidR="0098578B" w:rsidRPr="00CE6281" w:rsidRDefault="005424B1" w:rsidP="00C33D23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Более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подробную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инструкцию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приборам </w:t>
      </w:r>
      <w:r w:rsidRPr="00CE6281">
        <w:rPr>
          <w:rFonts w:ascii="Times New Roman" w:hAnsi="Times New Roman" w:cs="Times New Roman"/>
          <w:color w:val="231F20"/>
        </w:rPr>
        <w:t xml:space="preserve">пожарной сигнализации и </w:t>
      </w:r>
      <w:proofErr w:type="spellStart"/>
      <w:proofErr w:type="gramStart"/>
      <w:r w:rsidRPr="00CE6281">
        <w:rPr>
          <w:rFonts w:ascii="Times New Roman" w:hAnsi="Times New Roman" w:cs="Times New Roman"/>
          <w:color w:val="231F20"/>
        </w:rPr>
        <w:t>оповещения,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установленным</w:t>
      </w:r>
      <w:proofErr w:type="spellEnd"/>
      <w:proofErr w:type="gramEnd"/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Вашей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квартире,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можно </w:t>
      </w:r>
      <w:r w:rsidRPr="00CE6281">
        <w:rPr>
          <w:rFonts w:ascii="Times New Roman" w:hAnsi="Times New Roman" w:cs="Times New Roman"/>
          <w:color w:val="231F20"/>
        </w:rPr>
        <w:t>получить в УК.</w:t>
      </w:r>
    </w:p>
    <w:p w14:paraId="4EDBAA35" w14:textId="77777777" w:rsidR="0098578B" w:rsidRPr="00CE6281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5C1D97CE" w14:textId="77777777" w:rsidR="0098578B" w:rsidRPr="00CE6281" w:rsidRDefault="005424B1" w:rsidP="00E9126A">
      <w:pPr>
        <w:pStyle w:val="4"/>
        <w:ind w:left="227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Что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делать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пожаре</w:t>
      </w:r>
    </w:p>
    <w:p w14:paraId="7655B0E5" w14:textId="50F7F81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before="26" w:line="266" w:lineRule="auto"/>
        <w:ind w:left="227" w:right="911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СПАСАЙТЕ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тех,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кому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угрожает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непосред</w:t>
      </w:r>
      <w:r w:rsidRPr="00CE6281">
        <w:rPr>
          <w:rFonts w:ascii="Times New Roman" w:hAnsi="Times New Roman" w:cs="Times New Roman"/>
          <w:color w:val="231F20"/>
          <w:sz w:val="20"/>
        </w:rPr>
        <w:t>ственная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опасность.</w:t>
      </w:r>
    </w:p>
    <w:p w14:paraId="50703315" w14:textId="53F52D45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7" w:right="64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ПОТУШИТЕ источник возгорания самостоя</w:t>
      </w:r>
      <w:r w:rsidRPr="00CE6281">
        <w:rPr>
          <w:rFonts w:ascii="Times New Roman" w:hAnsi="Times New Roman" w:cs="Times New Roman"/>
          <w:color w:val="231F20"/>
          <w:sz w:val="20"/>
        </w:rPr>
        <w:t>тельно, если это возможно.</w:t>
      </w:r>
    </w:p>
    <w:p w14:paraId="7B648A10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7" w:right="1187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ПОКИНЬТЕ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квартиру.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Уходя,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закройте </w:t>
      </w:r>
      <w:r w:rsidRPr="00CE6281">
        <w:rPr>
          <w:rFonts w:ascii="Times New Roman" w:hAnsi="Times New Roman" w:cs="Times New Roman"/>
          <w:color w:val="231F20"/>
          <w:sz w:val="20"/>
        </w:rPr>
        <w:t xml:space="preserve">двери и окна. Обязательно закройте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входную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подъезд.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Спускайтесь </w:t>
      </w:r>
      <w:r w:rsidRPr="00CE6281">
        <w:rPr>
          <w:rFonts w:ascii="Times New Roman" w:hAnsi="Times New Roman" w:cs="Times New Roman"/>
          <w:color w:val="231F20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лестнице.</w:t>
      </w:r>
    </w:p>
    <w:p w14:paraId="5B11750E" w14:textId="7FD6A2A1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7" w:right="714" w:firstLine="0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ПРЕДУПРЕДИТЕ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других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жильцов,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крикните или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позвоните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дверь.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Позвоните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номе</w:t>
      </w:r>
      <w:r w:rsidRPr="00CE6281">
        <w:rPr>
          <w:rFonts w:ascii="Times New Roman" w:hAnsi="Times New Roman" w:cs="Times New Roman"/>
          <w:color w:val="231F20"/>
          <w:sz w:val="20"/>
        </w:rPr>
        <w:t>ру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112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(911)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сообщите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о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пожаре,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звоните только из безопасного места.</w:t>
      </w:r>
    </w:p>
    <w:p w14:paraId="47C493FE" w14:textId="77777777" w:rsidR="0098578B" w:rsidRPr="00CE6281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ind w:left="342" w:hanging="116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СЛЕДУЙТЕ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месту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сбора,</w:t>
      </w:r>
      <w:r w:rsidRPr="00CE6281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указанному</w:t>
      </w:r>
      <w:r w:rsidRPr="00CE6281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УК.</w:t>
      </w:r>
    </w:p>
    <w:p w14:paraId="5B6E656B" w14:textId="77777777" w:rsidR="0098578B" w:rsidRPr="00CE6281" w:rsidRDefault="0098578B" w:rsidP="00E9126A">
      <w:pPr>
        <w:rPr>
          <w:rFonts w:ascii="Times New Roman" w:hAnsi="Times New Roman" w:cs="Times New Roman"/>
          <w:sz w:val="20"/>
        </w:rPr>
        <w:sectPr w:rsidR="0098578B" w:rsidRPr="00CE6281">
          <w:pgSz w:w="11910" w:h="16840"/>
          <w:pgMar w:top="1580" w:right="1100" w:bottom="800" w:left="1200" w:header="0" w:footer="608" w:gutter="0"/>
          <w:cols w:num="2" w:space="720" w:equalWidth="0">
            <w:col w:w="4605" w:space="40"/>
            <w:col w:w="4965"/>
          </w:cols>
        </w:sectPr>
      </w:pPr>
    </w:p>
    <w:p w14:paraId="35359429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381BE03" w14:textId="77777777" w:rsidR="0098578B" w:rsidRPr="00CE6281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0363601F" w14:textId="77777777" w:rsidR="0098578B" w:rsidRPr="00CE6281" w:rsidRDefault="005424B1" w:rsidP="00A26182">
      <w:pPr>
        <w:pStyle w:val="2"/>
      </w:pPr>
      <w:bookmarkStart w:id="78" w:name="_Toc148460130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7.2</w:t>
      </w:r>
      <w:r w:rsidRPr="00CE6281">
        <w:tab/>
        <w:t>Контроль</w:t>
      </w:r>
      <w:r w:rsidRPr="00CE6281">
        <w:rPr>
          <w:spacing w:val="-9"/>
        </w:rPr>
        <w:t xml:space="preserve"> </w:t>
      </w:r>
      <w:r w:rsidRPr="00CE6281">
        <w:t>доступа</w:t>
      </w:r>
      <w:r w:rsidRPr="00CE6281">
        <w:rPr>
          <w:spacing w:val="-8"/>
        </w:rPr>
        <w:t xml:space="preserve"> </w:t>
      </w:r>
      <w:r w:rsidRPr="00CE6281">
        <w:rPr>
          <w:spacing w:val="-2"/>
        </w:rPr>
        <w:t>(</w:t>
      </w:r>
      <w:proofErr w:type="spellStart"/>
      <w:r w:rsidRPr="00CE6281">
        <w:rPr>
          <w:spacing w:val="-2"/>
        </w:rPr>
        <w:t>домофония</w:t>
      </w:r>
      <w:proofErr w:type="spellEnd"/>
      <w:r w:rsidRPr="00CE6281">
        <w:rPr>
          <w:spacing w:val="-2"/>
        </w:rPr>
        <w:t>)</w:t>
      </w:r>
      <w:bookmarkEnd w:id="78"/>
    </w:p>
    <w:p w14:paraId="166B2F6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9052C80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4688EDEF" w14:textId="77777777" w:rsidR="0098578B" w:rsidRPr="00CE6281" w:rsidRDefault="0098578B" w:rsidP="00E9126A">
      <w:pPr>
        <w:rPr>
          <w:rFonts w:ascii="Times New Roman" w:hAnsi="Times New Roman" w:cs="Times New Roman"/>
          <w:sz w:val="16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0E1CD5F3" w14:textId="77777777" w:rsidR="0098578B" w:rsidRPr="00CE6281" w:rsidRDefault="005424B1" w:rsidP="00C33D23">
      <w:pPr>
        <w:pStyle w:val="a3"/>
        <w:spacing w:before="9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Назначение</w:t>
      </w:r>
      <w:r w:rsidRPr="00CE6281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системы:</w:t>
      </w:r>
    </w:p>
    <w:p w14:paraId="034882E1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716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ограничить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доступ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посторонних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лиц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здание;</w:t>
      </w:r>
    </w:p>
    <w:p w14:paraId="0FD19CAD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4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создать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комфорт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безопасность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жильцов. </w:t>
      </w:r>
      <w:r w:rsidRPr="00CE6281">
        <w:rPr>
          <w:rFonts w:ascii="Times New Roman" w:hAnsi="Times New Roman" w:cs="Times New Roman"/>
          <w:color w:val="231F20"/>
          <w:sz w:val="20"/>
        </w:rPr>
        <w:t>Система позволяет осуществлять:</w:t>
      </w:r>
    </w:p>
    <w:p w14:paraId="77744F65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двустороннюю</w:t>
      </w:r>
      <w:r w:rsidRPr="00CE6281">
        <w:rPr>
          <w:rFonts w:ascii="Times New Roman" w:hAnsi="Times New Roman" w:cs="Times New Roman"/>
          <w:color w:val="231F20"/>
          <w:spacing w:val="3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связь:</w:t>
      </w:r>
    </w:p>
    <w:p w14:paraId="4416CF86" w14:textId="77777777" w:rsidR="0098578B" w:rsidRPr="00CE6281" w:rsidRDefault="005424B1" w:rsidP="00C33D23">
      <w:pPr>
        <w:pStyle w:val="a3"/>
        <w:spacing w:before="26" w:line="266" w:lineRule="auto"/>
        <w:ind w:left="5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между жильцами (далее – абонент) и </w:t>
      </w:r>
      <w:r w:rsidRPr="00CE6281">
        <w:rPr>
          <w:rFonts w:ascii="Times New Roman" w:hAnsi="Times New Roman" w:cs="Times New Roman"/>
          <w:color w:val="231F20"/>
          <w:spacing w:val="-2"/>
        </w:rPr>
        <w:t>посетителями</w:t>
      </w:r>
      <w:r w:rsidRPr="00CE62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разрешать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вход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подъезд; </w:t>
      </w:r>
      <w:r w:rsidRPr="00CE6281">
        <w:rPr>
          <w:rFonts w:ascii="Times New Roman" w:hAnsi="Times New Roman" w:cs="Times New Roman"/>
          <w:color w:val="231F20"/>
        </w:rPr>
        <w:t>диспетчер – абонент;</w:t>
      </w:r>
    </w:p>
    <w:p w14:paraId="3A242F02" w14:textId="77777777" w:rsidR="0098578B" w:rsidRPr="00CE6281" w:rsidRDefault="005424B1" w:rsidP="00C33D23">
      <w:pPr>
        <w:pStyle w:val="a3"/>
        <w:ind w:left="56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диспетчер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– посетитель;</w:t>
      </w:r>
    </w:p>
    <w:p w14:paraId="192C25B6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7"/>
        </w:tabs>
        <w:spacing w:before="25"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 xml:space="preserve">дистанционное открывание входной двери – </w:t>
      </w:r>
      <w:r w:rsidRPr="00CE6281">
        <w:rPr>
          <w:rFonts w:ascii="Times New Roman" w:hAnsi="Times New Roman" w:cs="Times New Roman"/>
          <w:color w:val="231F20"/>
          <w:sz w:val="20"/>
        </w:rPr>
        <w:t>из квартиры, используя кнопку доступа, установленную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квартирном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переговорном устройстве (далее – КПУ).</w:t>
      </w:r>
    </w:p>
    <w:p w14:paraId="4DAF839E" w14:textId="77777777" w:rsidR="0098578B" w:rsidRPr="00CE6281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61592FB2" w14:textId="6829F046" w:rsidR="0098578B" w:rsidRPr="00CE6281" w:rsidRDefault="005424B1" w:rsidP="00C33D23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При пожаре и отсутствии энергоснабжения </w:t>
      </w:r>
      <w:r w:rsidRPr="00CE6281">
        <w:rPr>
          <w:rFonts w:ascii="Times New Roman" w:hAnsi="Times New Roman" w:cs="Times New Roman"/>
          <w:color w:val="231F20"/>
          <w:spacing w:val="-2"/>
        </w:rPr>
        <w:t>входная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дверь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подъезд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находится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состоя</w:t>
      </w:r>
      <w:r w:rsidRPr="00CE6281">
        <w:rPr>
          <w:rFonts w:ascii="Times New Roman" w:hAnsi="Times New Roman" w:cs="Times New Roman"/>
          <w:color w:val="231F20"/>
        </w:rPr>
        <w:t>нии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«ОТКРЫТО».</w:t>
      </w:r>
    </w:p>
    <w:p w14:paraId="35879DB3" w14:textId="2BF39BF3" w:rsidR="0098578B" w:rsidRPr="00CE6281" w:rsidRDefault="005424B1" w:rsidP="00C33D23">
      <w:pPr>
        <w:pStyle w:val="a3"/>
        <w:spacing w:before="95" w:line="266" w:lineRule="auto"/>
        <w:ind w:left="238" w:right="569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w w:val="95"/>
        </w:rPr>
        <w:t>В Вашей квартире предусмотрено устройство квартирное переговорное (трубка переговор</w:t>
      </w:r>
      <w:r w:rsidRPr="00CE6281">
        <w:rPr>
          <w:rFonts w:ascii="Times New Roman" w:hAnsi="Times New Roman" w:cs="Times New Roman"/>
          <w:color w:val="231F20"/>
        </w:rPr>
        <w:t>ная для домофона), которое обеспечивает:</w:t>
      </w:r>
    </w:p>
    <w:p w14:paraId="2EB9B44B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54"/>
        </w:tabs>
        <w:spacing w:line="266" w:lineRule="auto"/>
        <w:ind w:left="238" w:right="63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Звуковой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вызов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посетителя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абонентом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 диспетчером.</w:t>
      </w:r>
    </w:p>
    <w:p w14:paraId="25467A0A" w14:textId="77777777" w:rsidR="0098578B" w:rsidRPr="00CE6281" w:rsidRDefault="005424B1" w:rsidP="00C33D23">
      <w:pPr>
        <w:pStyle w:val="a3"/>
        <w:spacing w:line="266" w:lineRule="auto"/>
        <w:ind w:left="238" w:right="812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Абонент должен принять правильное </w:t>
      </w:r>
      <w:r w:rsidRPr="00CE6281">
        <w:rPr>
          <w:rFonts w:ascii="Times New Roman" w:hAnsi="Times New Roman" w:cs="Times New Roman"/>
          <w:color w:val="231F20"/>
          <w:spacing w:val="-2"/>
        </w:rPr>
        <w:t>решение,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касающееся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доступа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посетителя </w:t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подъезд:</w:t>
      </w:r>
    </w:p>
    <w:p w14:paraId="1BC48E7A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54"/>
        </w:tabs>
        <w:spacing w:line="266" w:lineRule="auto"/>
        <w:ind w:left="238" w:right="77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«Запрет»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вход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абонент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устанавливает </w:t>
      </w:r>
      <w:r w:rsidRPr="00CE6281">
        <w:rPr>
          <w:rFonts w:ascii="Times New Roman" w:hAnsi="Times New Roman" w:cs="Times New Roman"/>
          <w:color w:val="231F20"/>
          <w:sz w:val="20"/>
        </w:rPr>
        <w:t>трубку в держатель.</w:t>
      </w:r>
    </w:p>
    <w:p w14:paraId="5E9AA4AD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54"/>
        </w:tabs>
        <w:spacing w:line="266" w:lineRule="auto"/>
        <w:ind w:left="238" w:right="106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«Разрешение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вход»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нажать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кнопку </w:t>
      </w:r>
      <w:r w:rsidRPr="00CE6281">
        <w:rPr>
          <w:rFonts w:ascii="Times New Roman" w:hAnsi="Times New Roman" w:cs="Times New Roman"/>
          <w:color w:val="231F20"/>
          <w:sz w:val="20"/>
        </w:rPr>
        <w:t>на трубке КПУ.</w:t>
      </w:r>
    </w:p>
    <w:p w14:paraId="6DAC7030" w14:textId="77777777" w:rsidR="0098578B" w:rsidRPr="00CE6281" w:rsidRDefault="005424B1" w:rsidP="00C33D23">
      <w:pPr>
        <w:pStyle w:val="a3"/>
        <w:ind w:left="2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0B58DE7F" w14:textId="3BB2900B" w:rsidR="0098578B" w:rsidRPr="00CE6281" w:rsidRDefault="005424B1" w:rsidP="00C33D23">
      <w:pPr>
        <w:pStyle w:val="a3"/>
        <w:spacing w:before="26" w:line="266" w:lineRule="auto"/>
        <w:ind w:left="238" w:right="6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>Ремонтные работы с КПУ разрешается вы</w:t>
      </w:r>
      <w:r w:rsidRPr="00CE6281">
        <w:rPr>
          <w:rFonts w:ascii="Times New Roman" w:hAnsi="Times New Roman" w:cs="Times New Roman"/>
          <w:color w:val="231F20"/>
          <w:spacing w:val="-2"/>
        </w:rPr>
        <w:t>полнять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только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силами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специализированной организации.</w:t>
      </w:r>
    </w:p>
    <w:p w14:paraId="6B5C67C1" w14:textId="77777777" w:rsidR="0098578B" w:rsidRPr="00CE6281" w:rsidRDefault="005424B1" w:rsidP="00C33D23">
      <w:pPr>
        <w:pStyle w:val="a3"/>
        <w:spacing w:line="266" w:lineRule="auto"/>
        <w:ind w:left="23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При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установлении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неисправности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системы </w:t>
      </w:r>
      <w:r w:rsidRPr="00CE6281">
        <w:rPr>
          <w:rFonts w:ascii="Times New Roman" w:hAnsi="Times New Roman" w:cs="Times New Roman"/>
          <w:color w:val="231F20"/>
        </w:rPr>
        <w:t>необходимо обратиться в УК.</w:t>
      </w:r>
    </w:p>
    <w:p w14:paraId="53054B1A" w14:textId="77777777" w:rsidR="0098578B" w:rsidRPr="00CE6281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594" w:space="40"/>
            <w:col w:w="4976"/>
          </w:cols>
        </w:sectPr>
      </w:pPr>
    </w:p>
    <w:p w14:paraId="0D1F052E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A167C4A" w14:textId="77777777" w:rsidR="0098578B" w:rsidRPr="00CE6281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4BAB2722" w14:textId="77777777" w:rsidR="0098578B" w:rsidRPr="00CE6281" w:rsidRDefault="005424B1" w:rsidP="00A26182">
      <w:pPr>
        <w:pStyle w:val="2"/>
      </w:pPr>
      <w:bookmarkStart w:id="79" w:name="_Toc148460131"/>
      <w:r w:rsidRPr="00CE6281">
        <w:t>Подраздел</w:t>
      </w:r>
      <w:r w:rsidRPr="00CE6281">
        <w:rPr>
          <w:spacing w:val="-17"/>
        </w:rPr>
        <w:t xml:space="preserve"> </w:t>
      </w:r>
      <w:r w:rsidRPr="00CE6281">
        <w:rPr>
          <w:spacing w:val="-5"/>
        </w:rPr>
        <w:t>7.2</w:t>
      </w:r>
      <w:r w:rsidRPr="00CE6281">
        <w:tab/>
        <w:t>Сортировка</w:t>
      </w:r>
      <w:r w:rsidRPr="00CE6281">
        <w:rPr>
          <w:spacing w:val="-5"/>
        </w:rPr>
        <w:t xml:space="preserve"> </w:t>
      </w:r>
      <w:r w:rsidRPr="00CE6281">
        <w:t>бытовых</w:t>
      </w:r>
      <w:r w:rsidRPr="00CE6281">
        <w:rPr>
          <w:spacing w:val="-5"/>
        </w:rPr>
        <w:t xml:space="preserve"> </w:t>
      </w:r>
      <w:r w:rsidRPr="00CE6281">
        <w:rPr>
          <w:spacing w:val="-2"/>
        </w:rPr>
        <w:t>отходов</w:t>
      </w:r>
      <w:bookmarkEnd w:id="79"/>
    </w:p>
    <w:p w14:paraId="00090DC2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6618D1C" w14:textId="77777777" w:rsidR="0098578B" w:rsidRPr="00CE6281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176F6FE0" w14:textId="77777777" w:rsidR="0098578B" w:rsidRPr="00CE6281" w:rsidRDefault="0098578B" w:rsidP="00C33D23">
      <w:pPr>
        <w:jc w:val="both"/>
        <w:rPr>
          <w:rFonts w:ascii="Times New Roman" w:hAnsi="Times New Roman" w:cs="Times New Roman"/>
          <w:sz w:val="16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29239980" w14:textId="3BC23FE9" w:rsidR="0098578B" w:rsidRPr="00CE6281" w:rsidRDefault="005424B1" w:rsidP="00C33D23">
      <w:pPr>
        <w:pStyle w:val="a3"/>
        <w:spacing w:before="9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b/>
          <w:color w:val="231F20"/>
          <w:spacing w:val="-2"/>
        </w:rPr>
        <w:t>Контейнеры</w:t>
      </w:r>
      <w:r w:rsidRPr="00CE6281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отходов</w:t>
      </w:r>
      <w:r w:rsidRPr="00CE6281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b/>
          <w:color w:val="231F20"/>
          <w:spacing w:val="-2"/>
        </w:rPr>
        <w:t>пункты</w:t>
      </w:r>
      <w:r w:rsidRPr="00CE6281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proofErr w:type="gramStart"/>
      <w:r w:rsidRPr="00CE6281">
        <w:rPr>
          <w:rFonts w:ascii="Times New Roman" w:hAnsi="Times New Roman" w:cs="Times New Roman"/>
          <w:b/>
          <w:color w:val="231F20"/>
          <w:spacing w:val="-2"/>
        </w:rPr>
        <w:t xml:space="preserve">сбора </w:t>
      </w:r>
      <w:r w:rsidRPr="00CE6281">
        <w:rPr>
          <w:rFonts w:ascii="Times New Roman" w:hAnsi="Times New Roman" w:cs="Times New Roman"/>
          <w:color w:val="231F20"/>
        </w:rPr>
        <w:t>Обычно</w:t>
      </w:r>
      <w:proofErr w:type="gramEnd"/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располагаются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под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кухонной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рако</w:t>
      </w:r>
      <w:r w:rsidRPr="00CE6281">
        <w:rPr>
          <w:rFonts w:ascii="Times New Roman" w:hAnsi="Times New Roman" w:cs="Times New Roman"/>
          <w:color w:val="231F20"/>
          <w:spacing w:val="-2"/>
        </w:rPr>
        <w:t>виной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возле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нее.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Как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правило,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шкафчик </w:t>
      </w:r>
      <w:r w:rsidRPr="00CE6281">
        <w:rPr>
          <w:rFonts w:ascii="Times New Roman" w:hAnsi="Times New Roman" w:cs="Times New Roman"/>
          <w:color w:val="231F20"/>
        </w:rPr>
        <w:t>под раковиной оборудован двумя контейнерами,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необходимости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жильцы</w:t>
      </w:r>
      <w:r w:rsidRPr="00CE62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 xml:space="preserve">могут приобрести дополнительные контейнеры </w:t>
      </w:r>
      <w:r w:rsidRPr="00CE6281">
        <w:rPr>
          <w:rFonts w:ascii="Times New Roman" w:hAnsi="Times New Roman" w:cs="Times New Roman"/>
          <w:color w:val="231F20"/>
          <w:spacing w:val="-2"/>
        </w:rPr>
        <w:t>самостоятельно.</w:t>
      </w:r>
    </w:p>
    <w:p w14:paraId="55C49505" w14:textId="694CFE0F" w:rsidR="0098578B" w:rsidRPr="00CE6281" w:rsidRDefault="005424B1" w:rsidP="00C33D23">
      <w:pPr>
        <w:pStyle w:val="a3"/>
        <w:spacing w:before="95" w:line="266" w:lineRule="auto"/>
        <w:ind w:left="339" w:right="57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</w:rPr>
        <w:t>В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многоэтажном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жилом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доме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отходы</w:t>
      </w:r>
      <w:r w:rsidRPr="00CE62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сорти</w:t>
      </w:r>
      <w:r w:rsidRPr="00CE6281">
        <w:rPr>
          <w:rFonts w:ascii="Times New Roman" w:hAnsi="Times New Roman" w:cs="Times New Roman"/>
          <w:color w:val="231F20"/>
          <w:spacing w:val="-2"/>
        </w:rPr>
        <w:t>руют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на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смешанные,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бумажные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биоотходы</w:t>
      </w:r>
      <w:proofErr w:type="spellEnd"/>
      <w:r w:rsidRPr="00CE6281">
        <w:rPr>
          <w:rFonts w:ascii="Times New Roman" w:hAnsi="Times New Roman" w:cs="Times New Roman"/>
          <w:color w:val="231F20"/>
          <w:spacing w:val="-2"/>
        </w:rPr>
        <w:t xml:space="preserve">. </w:t>
      </w:r>
      <w:r w:rsidRPr="00CE6281">
        <w:rPr>
          <w:rFonts w:ascii="Times New Roman" w:hAnsi="Times New Roman" w:cs="Times New Roman"/>
          <w:color w:val="231F20"/>
        </w:rPr>
        <w:t xml:space="preserve">Сбор отходов, пригодных для дальнейшей переработки, производится в обычных местах сбора мусора, а проблемных отходов – в определенных муниципальных пунктах </w:t>
      </w:r>
      <w:r w:rsidRPr="00CE6281">
        <w:rPr>
          <w:rFonts w:ascii="Times New Roman" w:hAnsi="Times New Roman" w:cs="Times New Roman"/>
          <w:color w:val="231F20"/>
          <w:spacing w:val="-2"/>
        </w:rPr>
        <w:t>сбора.</w:t>
      </w:r>
    </w:p>
    <w:p w14:paraId="7195D2A1" w14:textId="77777777" w:rsidR="0098578B" w:rsidRPr="00CE6281" w:rsidRDefault="0098578B" w:rsidP="00C33D23">
      <w:pPr>
        <w:spacing w:line="266" w:lineRule="auto"/>
        <w:jc w:val="both"/>
        <w:rPr>
          <w:rFonts w:ascii="Times New Roman" w:hAnsi="Times New Roman" w:cs="Times New Roman"/>
        </w:rPr>
        <w:sectPr w:rsidR="0098578B" w:rsidRPr="00CE6281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494" w:space="40"/>
            <w:col w:w="5076"/>
          </w:cols>
        </w:sectPr>
      </w:pPr>
    </w:p>
    <w:p w14:paraId="1BBE6752" w14:textId="77777777" w:rsidR="0098578B" w:rsidRPr="00CE6281" w:rsidRDefault="005424B1" w:rsidP="00C33D23">
      <w:pPr>
        <w:pStyle w:val="4"/>
        <w:spacing w:before="81"/>
        <w:jc w:val="both"/>
        <w:rPr>
          <w:rFonts w:ascii="Times New Roman" w:hAnsi="Times New Roman" w:cs="Times New Roman"/>
        </w:rPr>
      </w:pPr>
      <w:proofErr w:type="spellStart"/>
      <w:r w:rsidRPr="00CE6281">
        <w:rPr>
          <w:rFonts w:ascii="Times New Roman" w:hAnsi="Times New Roman" w:cs="Times New Roman"/>
          <w:color w:val="231F20"/>
          <w:spacing w:val="-2"/>
        </w:rPr>
        <w:t>Биоотходы</w:t>
      </w:r>
      <w:proofErr w:type="spellEnd"/>
    </w:p>
    <w:p w14:paraId="728E7FF0" w14:textId="77777777" w:rsidR="0098578B" w:rsidRPr="00CE6281" w:rsidRDefault="005424B1" w:rsidP="00C33D23">
      <w:pPr>
        <w:pStyle w:val="a3"/>
        <w:spacing w:before="25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Контейнер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для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proofErr w:type="spellStart"/>
      <w:r w:rsidRPr="00CE6281">
        <w:rPr>
          <w:rFonts w:ascii="Times New Roman" w:hAnsi="Times New Roman" w:cs="Times New Roman"/>
          <w:color w:val="231F20"/>
          <w:w w:val="95"/>
        </w:rPr>
        <w:t>биоотходов</w:t>
      </w:r>
      <w:proofErr w:type="spellEnd"/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предназначен</w:t>
      </w:r>
      <w:r w:rsidRPr="00CE62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4"/>
          <w:w w:val="95"/>
        </w:rPr>
        <w:t>для:</w:t>
      </w:r>
    </w:p>
    <w:p w14:paraId="5FCF2182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остатков</w:t>
      </w:r>
      <w:r w:rsidRPr="00CE6281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пищи;</w:t>
      </w:r>
    </w:p>
    <w:p w14:paraId="284553D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 w:line="266" w:lineRule="auto"/>
        <w:ind w:right="66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яичной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шелухи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кожуры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фруктов, </w:t>
      </w:r>
      <w:r w:rsidRPr="00CE6281">
        <w:rPr>
          <w:rFonts w:ascii="Times New Roman" w:hAnsi="Times New Roman" w:cs="Times New Roman"/>
          <w:color w:val="231F20"/>
          <w:sz w:val="20"/>
        </w:rPr>
        <w:t>овощей,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корнеплодов;</w:t>
      </w:r>
    </w:p>
    <w:p w14:paraId="06AF24BF" w14:textId="49BB789D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8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рыбных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костей,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также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ягодных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фрукто</w:t>
      </w:r>
      <w:r w:rsidRPr="00CE6281">
        <w:rPr>
          <w:rFonts w:ascii="Times New Roman" w:hAnsi="Times New Roman" w:cs="Times New Roman"/>
          <w:color w:val="231F20"/>
          <w:sz w:val="20"/>
        </w:rPr>
        <w:t>вых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косточек;</w:t>
      </w:r>
    </w:p>
    <w:p w14:paraId="0821769A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54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кофе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заварки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вместе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фильтрами </w:t>
      </w:r>
      <w:r w:rsidRPr="00CE6281">
        <w:rPr>
          <w:rFonts w:ascii="Times New Roman" w:hAnsi="Times New Roman" w:cs="Times New Roman"/>
          <w:color w:val="231F20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пакетиками;</w:t>
      </w:r>
    </w:p>
    <w:p w14:paraId="06CFA2CD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31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любых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продуктов,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которые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испортились, </w:t>
      </w:r>
      <w:r w:rsidRPr="00CE6281">
        <w:rPr>
          <w:rFonts w:ascii="Times New Roman" w:hAnsi="Times New Roman" w:cs="Times New Roman"/>
          <w:color w:val="231F20"/>
          <w:sz w:val="20"/>
        </w:rPr>
        <w:t>высохли и поэтому их можно выбросить;</w:t>
      </w:r>
    </w:p>
    <w:p w14:paraId="66A5566E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89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цветочной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земли,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частей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растений </w:t>
      </w:r>
      <w:r w:rsidRPr="00CE6281">
        <w:rPr>
          <w:rFonts w:ascii="Times New Roman" w:hAnsi="Times New Roman" w:cs="Times New Roman"/>
          <w:color w:val="231F20"/>
          <w:sz w:val="20"/>
        </w:rPr>
        <w:t>и засохших цветов;</w:t>
      </w:r>
    </w:p>
    <w:p w14:paraId="6FF1B07F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наполнителя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кошачьих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туалетов</w:t>
      </w:r>
      <w:r w:rsidRPr="00CE6281">
        <w:rPr>
          <w:rFonts w:ascii="Times New Roman" w:hAnsi="Times New Roman" w:cs="Times New Roman"/>
          <w:color w:val="231F20"/>
          <w:spacing w:val="1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5"/>
          <w:w w:val="95"/>
          <w:sz w:val="20"/>
        </w:rPr>
        <w:t>пр.</w:t>
      </w:r>
    </w:p>
    <w:p w14:paraId="260CDF9D" w14:textId="77777777" w:rsidR="0098578B" w:rsidRPr="00CE6281" w:rsidRDefault="0098578B" w:rsidP="00C33D23">
      <w:pPr>
        <w:pStyle w:val="a3"/>
        <w:spacing w:before="5"/>
        <w:ind w:left="0"/>
        <w:jc w:val="both"/>
        <w:rPr>
          <w:rFonts w:ascii="Times New Roman" w:hAnsi="Times New Roman" w:cs="Times New Roman"/>
          <w:sz w:val="24"/>
        </w:rPr>
      </w:pPr>
    </w:p>
    <w:p w14:paraId="56EB5E07" w14:textId="77777777" w:rsidR="0098578B" w:rsidRPr="00CE6281" w:rsidRDefault="005424B1" w:rsidP="00C33D23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Сортировка</w:t>
      </w:r>
      <w:r w:rsidRPr="00CE62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макулатуры</w:t>
      </w:r>
    </w:p>
    <w:p w14:paraId="1E832423" w14:textId="380EFFD8" w:rsidR="0098578B" w:rsidRPr="00CE6281" w:rsidRDefault="005424B1" w:rsidP="00C33D23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Контейнер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для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бумажных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отходов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предна</w:t>
      </w:r>
      <w:r w:rsidRPr="00CE6281">
        <w:rPr>
          <w:rFonts w:ascii="Times New Roman" w:hAnsi="Times New Roman" w:cs="Times New Roman"/>
          <w:color w:val="231F20"/>
        </w:rPr>
        <w:t>значен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для:</w:t>
      </w:r>
    </w:p>
    <w:p w14:paraId="280E1447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газет;</w:t>
      </w:r>
    </w:p>
    <w:p w14:paraId="3F2CBF29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журналов;</w:t>
      </w:r>
    </w:p>
    <w:p w14:paraId="32AE59CB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рекламных</w:t>
      </w:r>
      <w:r w:rsidRPr="00CE6281">
        <w:rPr>
          <w:rFonts w:ascii="Times New Roman" w:hAnsi="Times New Roman" w:cs="Times New Roman"/>
          <w:color w:val="231F20"/>
          <w:spacing w:val="2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рассылок;</w:t>
      </w:r>
    </w:p>
    <w:p w14:paraId="65B788AD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почтовых</w:t>
      </w:r>
      <w:r w:rsidRPr="00CE6281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конвертов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(в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ч.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окошком);</w:t>
      </w:r>
    </w:p>
    <w:p w14:paraId="4D033D13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бумаги</w:t>
      </w:r>
      <w:r w:rsidRPr="00CE6281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повышенной</w:t>
      </w:r>
      <w:r w:rsidRPr="00CE6281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прочности;</w:t>
      </w:r>
    </w:p>
    <w:p w14:paraId="104ACEC8" w14:textId="77777777" w:rsidR="0098578B" w:rsidRPr="00CE6281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 w:line="266" w:lineRule="auto"/>
        <w:ind w:right="103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скрепки,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скотч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наклейки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бумаги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удалять </w:t>
      </w:r>
      <w:r w:rsidRPr="00CE6281">
        <w:rPr>
          <w:rFonts w:ascii="Times New Roman" w:hAnsi="Times New Roman" w:cs="Times New Roman"/>
          <w:color w:val="231F20"/>
          <w:sz w:val="20"/>
        </w:rPr>
        <w:t>не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нужно.</w:t>
      </w:r>
    </w:p>
    <w:p w14:paraId="20EB9012" w14:textId="77777777" w:rsidR="0098578B" w:rsidRPr="00CE6281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802CBF9" w14:textId="77777777" w:rsidR="0098578B" w:rsidRPr="00CE6281" w:rsidRDefault="005424B1" w:rsidP="00C33D23">
      <w:pPr>
        <w:pStyle w:val="4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Опасные</w:t>
      </w:r>
      <w:r w:rsidRPr="00CE62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отходы</w:t>
      </w:r>
    </w:p>
    <w:p w14:paraId="6E57C33B" w14:textId="0607CC96" w:rsidR="0098578B" w:rsidRPr="00CE6281" w:rsidRDefault="005424B1" w:rsidP="00C33D23">
      <w:pPr>
        <w:pStyle w:val="a3"/>
        <w:spacing w:before="26" w:line="266" w:lineRule="auto"/>
        <w:ind w:right="96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</w:rPr>
        <w:t xml:space="preserve">Отходы производства и потребления (далее – отходы) – остатки сырья, материалов, полуфабрикатов, иных изделий или </w:t>
      </w:r>
      <w:r w:rsidRPr="00CE6281">
        <w:rPr>
          <w:rFonts w:ascii="Times New Roman" w:hAnsi="Times New Roman" w:cs="Times New Roman"/>
          <w:color w:val="231F20"/>
          <w:spacing w:val="-2"/>
        </w:rPr>
        <w:t>продуктов,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которые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образовались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процес</w:t>
      </w:r>
      <w:r w:rsidRPr="00CE6281">
        <w:rPr>
          <w:rFonts w:ascii="Times New Roman" w:hAnsi="Times New Roman" w:cs="Times New Roman"/>
          <w:color w:val="231F20"/>
        </w:rPr>
        <w:t>се производства или потребления, а также</w:t>
      </w:r>
    </w:p>
    <w:p w14:paraId="37E99BFB" w14:textId="74403AD4" w:rsidR="0098578B" w:rsidRPr="00CE6281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товары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(продукция),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утратившие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свои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потре</w:t>
      </w:r>
      <w:r w:rsidRPr="00CE6281">
        <w:rPr>
          <w:rFonts w:ascii="Times New Roman" w:hAnsi="Times New Roman" w:cs="Times New Roman"/>
          <w:color w:val="231F20"/>
        </w:rPr>
        <w:t>бительские</w:t>
      </w:r>
      <w:r w:rsidRPr="00CE62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свойства.</w:t>
      </w:r>
    </w:p>
    <w:p w14:paraId="1811B53E" w14:textId="5F1DDAE3" w:rsidR="0098578B" w:rsidRPr="00CE6281" w:rsidRDefault="005424B1" w:rsidP="00C33D23">
      <w:pPr>
        <w:pStyle w:val="a3"/>
        <w:spacing w:before="81" w:line="266" w:lineRule="auto"/>
        <w:ind w:left="208" w:right="48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</w:rPr>
        <w:br w:type="column"/>
      </w:r>
      <w:r w:rsidRPr="00CE6281">
        <w:rPr>
          <w:rFonts w:ascii="Times New Roman" w:hAnsi="Times New Roman" w:cs="Times New Roman"/>
          <w:color w:val="231F20"/>
          <w:spacing w:val="-2"/>
        </w:rPr>
        <w:t>Сбор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опасных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бытовых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отходов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производит</w:t>
      </w:r>
      <w:r w:rsidRPr="00CE6281">
        <w:rPr>
          <w:rFonts w:ascii="Times New Roman" w:hAnsi="Times New Roman" w:cs="Times New Roman"/>
          <w:color w:val="231F20"/>
        </w:rPr>
        <w:t>ся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изолированно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от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прочих,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с</w:t>
      </w:r>
      <w:r w:rsidRPr="00CE62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CE6281">
        <w:rPr>
          <w:rFonts w:ascii="Times New Roman" w:hAnsi="Times New Roman" w:cs="Times New Roman"/>
          <w:color w:val="231F20"/>
        </w:rPr>
        <w:t>последующей транспортировкой на специальные пункты приема (полигоны ТБО).</w:t>
      </w:r>
    </w:p>
    <w:p w14:paraId="7A62C2D1" w14:textId="77777777" w:rsidR="0098578B" w:rsidRPr="00CE6281" w:rsidRDefault="005424B1" w:rsidP="00C33D23">
      <w:pPr>
        <w:pStyle w:val="a3"/>
        <w:ind w:left="20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39D8CE14" w14:textId="77777777" w:rsidR="0098578B" w:rsidRPr="00CE6281" w:rsidRDefault="005424B1" w:rsidP="00C33D23">
      <w:pPr>
        <w:pStyle w:val="a3"/>
        <w:spacing w:before="25"/>
        <w:ind w:left="208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w w:val="95"/>
        </w:rPr>
        <w:t>Граждане</w:t>
      </w:r>
      <w:r w:rsidRPr="00CE62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и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юридические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</w:rPr>
        <w:t>лица</w:t>
      </w:r>
      <w:r w:rsidRPr="00CE62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</w:rPr>
        <w:t>обязаны:</w:t>
      </w:r>
    </w:p>
    <w:p w14:paraId="4D669C5F" w14:textId="17632AAE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6" w:line="266" w:lineRule="auto"/>
        <w:ind w:left="208" w:right="550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соблюдать экологические, санитарные и иные требования, установленные законода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тельством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РФ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области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охраны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окружающей </w:t>
      </w:r>
      <w:r w:rsidRPr="00CE6281">
        <w:rPr>
          <w:rFonts w:ascii="Times New Roman" w:hAnsi="Times New Roman" w:cs="Times New Roman"/>
          <w:color w:val="231F20"/>
          <w:sz w:val="20"/>
        </w:rPr>
        <w:t>среды и здоровья человека;</w:t>
      </w:r>
    </w:p>
    <w:p w14:paraId="7489D0CF" w14:textId="5269247C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08" w:right="60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 xml:space="preserve">иметь техническую и технологическую документацию об использовании, обезвреживании образующихся отходов (ст. 10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Федерального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закона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24.06.1998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№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89-ФЗ</w:t>
      </w:r>
    </w:p>
    <w:p w14:paraId="661C8F68" w14:textId="77777777" w:rsidR="0098578B" w:rsidRPr="00CE6281" w:rsidRDefault="005424B1" w:rsidP="00C33D23">
      <w:pPr>
        <w:pStyle w:val="a3"/>
        <w:spacing w:line="266" w:lineRule="auto"/>
        <w:ind w:left="208" w:right="48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«Об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отходах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производства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потребления»). </w:t>
      </w:r>
      <w:r w:rsidRPr="00CE6281">
        <w:rPr>
          <w:rFonts w:ascii="Times New Roman" w:hAnsi="Times New Roman" w:cs="Times New Roman"/>
          <w:color w:val="231F20"/>
        </w:rPr>
        <w:t>Перечень наиболее распространенных:</w:t>
      </w:r>
    </w:p>
    <w:p w14:paraId="70B66C82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08" w:right="111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масляные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отходы,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масляные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фильтры </w:t>
      </w:r>
      <w:r w:rsidRPr="00CE6281">
        <w:rPr>
          <w:rFonts w:ascii="Times New Roman" w:hAnsi="Times New Roman" w:cs="Times New Roman"/>
          <w:color w:val="231F20"/>
          <w:sz w:val="20"/>
        </w:rPr>
        <w:t>и промасленная ветошь;</w:t>
      </w:r>
    </w:p>
    <w:p w14:paraId="216DAE5D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ненужные</w:t>
      </w:r>
      <w:r w:rsidRPr="00CE6281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лекарства;</w:t>
      </w:r>
    </w:p>
    <w:p w14:paraId="07C6F86F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/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батарейки,</w:t>
      </w:r>
      <w:r w:rsidRPr="00CE6281">
        <w:rPr>
          <w:rFonts w:ascii="Times New Roman" w:hAnsi="Times New Roman" w:cs="Times New Roman"/>
          <w:color w:val="231F20"/>
          <w:spacing w:val="2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содержащие</w:t>
      </w:r>
      <w:r w:rsidRPr="00CE6281">
        <w:rPr>
          <w:rFonts w:ascii="Times New Roman" w:hAnsi="Times New Roman" w:cs="Times New Roman"/>
          <w:color w:val="231F20"/>
          <w:spacing w:val="27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тяжелые</w:t>
      </w:r>
      <w:r w:rsidRPr="00CE6281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металлы;</w:t>
      </w:r>
    </w:p>
    <w:p w14:paraId="77357B36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6"/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ртутные</w:t>
      </w:r>
      <w:r w:rsidRPr="00CE6281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термометры;</w:t>
      </w:r>
    </w:p>
    <w:p w14:paraId="59C4ABFE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/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люминесцентные</w:t>
      </w:r>
      <w:r w:rsidRPr="00CE6281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ртутные</w:t>
      </w:r>
      <w:r w:rsidRPr="00CE6281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лампы;</w:t>
      </w:r>
    </w:p>
    <w:p w14:paraId="69072655" w14:textId="5111C47F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 w:line="266" w:lineRule="auto"/>
        <w:ind w:left="208" w:right="649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пусковые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никель-кадмиевые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аккумуляторы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(малое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аккумуляторное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электрооборудование);</w:t>
      </w:r>
    </w:p>
    <w:p w14:paraId="52567CC5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z w:val="20"/>
        </w:rPr>
        <w:t>краска,</w:t>
      </w:r>
      <w:r w:rsidRPr="00CE6281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клей,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лак,</w:t>
      </w:r>
      <w:r w:rsidRPr="00CE6281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растворитель;</w:t>
      </w:r>
    </w:p>
    <w:p w14:paraId="5AFD6F00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6"/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w w:val="95"/>
          <w:sz w:val="20"/>
        </w:rPr>
        <w:t>гербициды</w:t>
      </w:r>
      <w:r w:rsidRPr="00CE6281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w w:val="95"/>
          <w:sz w:val="20"/>
        </w:rPr>
        <w:t>пестициды;</w:t>
      </w:r>
    </w:p>
    <w:p w14:paraId="4798403F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/>
        <w:ind w:left="322" w:hanging="115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кислоты и щелочные вещества;</w:t>
      </w:r>
    </w:p>
    <w:p w14:paraId="36E58448" w14:textId="77777777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 w:line="266" w:lineRule="auto"/>
        <w:ind w:left="208" w:right="557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средства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пропитки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обработанные</w:t>
      </w:r>
      <w:r w:rsidRPr="00CE6281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 xml:space="preserve">ими </w:t>
      </w:r>
      <w:r w:rsidRPr="00CE6281">
        <w:rPr>
          <w:rFonts w:ascii="Times New Roman" w:hAnsi="Times New Roman" w:cs="Times New Roman"/>
          <w:color w:val="231F20"/>
          <w:sz w:val="20"/>
        </w:rPr>
        <w:t>деревянные</w:t>
      </w:r>
      <w:r w:rsidRPr="00CE6281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z w:val="20"/>
        </w:rPr>
        <w:t>изделия;</w:t>
      </w:r>
    </w:p>
    <w:p w14:paraId="1E109E5E" w14:textId="31AC2244" w:rsidR="0098578B" w:rsidRPr="00CE6281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08" w:right="611" w:firstLine="0"/>
        <w:jc w:val="both"/>
        <w:rPr>
          <w:rFonts w:ascii="Times New Roman" w:hAnsi="Times New Roman" w:cs="Times New Roman"/>
          <w:sz w:val="20"/>
        </w:rPr>
      </w:pPr>
      <w:r w:rsidRPr="00CE6281">
        <w:rPr>
          <w:rFonts w:ascii="Times New Roman" w:hAnsi="Times New Roman" w:cs="Times New Roman"/>
          <w:color w:val="231F20"/>
          <w:spacing w:val="-2"/>
          <w:sz w:val="20"/>
        </w:rPr>
        <w:t>химические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составы</w:t>
      </w:r>
      <w:r w:rsidRPr="00CE6281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неопределенного</w:t>
      </w:r>
      <w:r w:rsidRPr="00CE6281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  <w:sz w:val="20"/>
        </w:rPr>
        <w:t>происхождения.</w:t>
      </w:r>
    </w:p>
    <w:p w14:paraId="7E983850" w14:textId="77777777" w:rsidR="0098578B" w:rsidRPr="00990530" w:rsidRDefault="005424B1" w:rsidP="00C33D23">
      <w:pPr>
        <w:pStyle w:val="a3"/>
        <w:spacing w:before="1" w:line="266" w:lineRule="auto"/>
        <w:ind w:left="208" w:right="483"/>
        <w:jc w:val="both"/>
        <w:rPr>
          <w:rFonts w:ascii="Times New Roman" w:hAnsi="Times New Roman" w:cs="Times New Roman"/>
        </w:rPr>
      </w:pPr>
      <w:r w:rsidRPr="00CE6281">
        <w:rPr>
          <w:rFonts w:ascii="Times New Roman" w:hAnsi="Times New Roman" w:cs="Times New Roman"/>
          <w:color w:val="231F20"/>
          <w:spacing w:val="-2"/>
        </w:rPr>
        <w:t>Особенности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утилизации</w:t>
      </w:r>
      <w:r w:rsidRPr="00CE62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>опасных</w:t>
      </w:r>
      <w:r w:rsidRPr="00CE62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281">
        <w:rPr>
          <w:rFonts w:ascii="Times New Roman" w:hAnsi="Times New Roman" w:cs="Times New Roman"/>
          <w:color w:val="231F20"/>
          <w:spacing w:val="-2"/>
        </w:rPr>
        <w:t xml:space="preserve">бытовых </w:t>
      </w:r>
      <w:r w:rsidRPr="00CE6281">
        <w:rPr>
          <w:rFonts w:ascii="Times New Roman" w:hAnsi="Times New Roman" w:cs="Times New Roman"/>
          <w:color w:val="231F20"/>
        </w:rPr>
        <w:t>отходов в Вашем доме уточняйте в УК.</w:t>
      </w:r>
    </w:p>
    <w:sectPr w:rsidR="0098578B" w:rsidRPr="00990530">
      <w:pgSz w:w="11910" w:h="16840"/>
      <w:pgMar w:top="1580" w:right="1100" w:bottom="800" w:left="1200" w:header="0" w:footer="608" w:gutter="0"/>
      <w:cols w:num="2" w:space="720" w:equalWidth="0">
        <w:col w:w="4625" w:space="40"/>
        <w:col w:w="49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A67C" w14:textId="77777777" w:rsidR="006B03C3" w:rsidRDefault="006B03C3">
      <w:r>
        <w:separator/>
      </w:r>
    </w:p>
  </w:endnote>
  <w:endnote w:type="continuationSeparator" w:id="0">
    <w:p w14:paraId="22932C5F" w14:textId="77777777" w:rsidR="006B03C3" w:rsidRDefault="006B03C3">
      <w:r>
        <w:continuationSeparator/>
      </w:r>
    </w:p>
  </w:endnote>
  <w:endnote w:type="continuationNotice" w:id="1">
    <w:p w14:paraId="4FA68920" w14:textId="77777777" w:rsidR="006B03C3" w:rsidRDefault="006B0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CC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trabold">
    <w:altName w:val="Arial"/>
    <w:charset w:val="00"/>
    <w:family w:val="modern"/>
    <w:pitch w:val="variable"/>
  </w:font>
  <w:font w:name="Proxima Nova">
    <w:altName w:val="Arial"/>
    <w:charset w:val="00"/>
    <w:family w:val="moder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3DA2" w14:textId="77777777" w:rsidR="006B03C3" w:rsidRDefault="006B03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AB9B" w14:textId="77777777" w:rsidR="009D5192" w:rsidRDefault="009D5192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464" behindDoc="1" locked="0" layoutInCell="1" allowOverlap="1" wp14:anchorId="6E67F00B" wp14:editId="2470BDB3">
              <wp:simplePos x="0" y="0"/>
              <wp:positionH relativeFrom="page">
                <wp:posOffset>493395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8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203 777"/>
                          <a:gd name="T1" fmla="*/ T0 w 1151"/>
                          <a:gd name="T2" fmla="+- 0 16030 16030"/>
                          <a:gd name="T3" fmla="*/ 16030 h 808"/>
                          <a:gd name="T4" fmla="+- 0 777 777"/>
                          <a:gd name="T5" fmla="*/ T4 w 1151"/>
                          <a:gd name="T6" fmla="+- 0 16838 16030"/>
                          <a:gd name="T7" fmla="*/ 16838 h 808"/>
                          <a:gd name="T8" fmla="+- 0 1502 777"/>
                          <a:gd name="T9" fmla="*/ T8 w 1151"/>
                          <a:gd name="T10" fmla="+- 0 16838 16030"/>
                          <a:gd name="T11" fmla="*/ 16838 h 808"/>
                          <a:gd name="T12" fmla="+- 0 1928 777"/>
                          <a:gd name="T13" fmla="*/ T12 w 1151"/>
                          <a:gd name="T14" fmla="+- 0 16030 16030"/>
                          <a:gd name="T15" fmla="*/ 16030 h 808"/>
                          <a:gd name="T16" fmla="+- 0 1203 777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6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1" y="0"/>
                            </a:lnTo>
                            <a:lnTo>
                              <a:pt x="426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0B6E" id="docshape36" o:spid="_x0000_s1026" style="position:absolute;margin-left:38.85pt;margin-top:801.5pt;width:57.55pt;height:40.4pt;z-index:-187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" path="m426,l,808r725,l1151,,426,xe" fillcolor="#ee2e24" stroked="f">
              <v:path arrowok="t" o:connecttype="custom" o:connectlocs="270510,10179050;0,10692130;460375,10692130;730885,10179050;270510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976" behindDoc="1" locked="0" layoutInCell="1" allowOverlap="1" wp14:anchorId="142A3E7E" wp14:editId="33AC1FAC">
              <wp:simplePos x="0" y="0"/>
              <wp:positionH relativeFrom="page">
                <wp:posOffset>798195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6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87A9C" w14:textId="77777777" w:rsidR="009D5192" w:rsidRDefault="009D5192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A3E7E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26" type="#_x0000_t202" style="position:absolute;margin-left:62.85pt;margin-top:805.45pt;width:18.3pt;height:13.25pt;z-index:-187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" filled="f" stroked="f">
              <v:textbox inset="0,0,0,0">
                <w:txbxContent>
                  <w:p w14:paraId="0CC87A9C" w14:textId="77777777" w:rsidR="009D5192" w:rsidRDefault="009D5192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Ubuntu"/>
                        <w:noProof/>
                        <w:color w:val="FFFFFF"/>
                        <w:spacing w:val="-5"/>
                      </w:rPr>
                      <w:t>14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EC5C" w14:textId="77777777" w:rsidR="009D5192" w:rsidRDefault="009D5192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3488" behindDoc="1" locked="0" layoutInCell="1" allowOverlap="1" wp14:anchorId="6D47D04A" wp14:editId="770E99AB">
              <wp:simplePos x="0" y="0"/>
              <wp:positionH relativeFrom="page">
                <wp:posOffset>6303010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4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0351 9926"/>
                          <a:gd name="T1" fmla="*/ T0 w 1151"/>
                          <a:gd name="T2" fmla="+- 0 16030 16030"/>
                          <a:gd name="T3" fmla="*/ 16030 h 808"/>
                          <a:gd name="T4" fmla="+- 0 9926 9926"/>
                          <a:gd name="T5" fmla="*/ T4 w 1151"/>
                          <a:gd name="T6" fmla="+- 0 16838 16030"/>
                          <a:gd name="T7" fmla="*/ 16838 h 808"/>
                          <a:gd name="T8" fmla="+- 0 10651 9926"/>
                          <a:gd name="T9" fmla="*/ T8 w 1151"/>
                          <a:gd name="T10" fmla="+- 0 16838 16030"/>
                          <a:gd name="T11" fmla="*/ 16838 h 808"/>
                          <a:gd name="T12" fmla="+- 0 11076 9926"/>
                          <a:gd name="T13" fmla="*/ T12 w 1151"/>
                          <a:gd name="T14" fmla="+- 0 16030 16030"/>
                          <a:gd name="T15" fmla="*/ 16030 h 808"/>
                          <a:gd name="T16" fmla="+- 0 10351 9926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5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0" y="0"/>
                            </a:lnTo>
                            <a:lnTo>
                              <a:pt x="425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3DE1A" id="docshape38" o:spid="_x0000_s1026" style="position:absolute;margin-left:496.3pt;margin-top:801.5pt;width:57.55pt;height:40.4pt;z-index:-187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" path="m425,l,808r725,l1150,,425,xe" fillcolor="#ee2e24" stroked="f">
              <v:path arrowok="t" o:connecttype="custom" o:connectlocs="269875,10179050;0,10692130;460375,10692130;730250,10179050;269875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4000" behindDoc="1" locked="0" layoutInCell="1" allowOverlap="1" wp14:anchorId="062A3FD1" wp14:editId="1DDEF0CC">
              <wp:simplePos x="0" y="0"/>
              <wp:positionH relativeFrom="page">
                <wp:posOffset>6607810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05452" w14:textId="77777777" w:rsidR="009D5192" w:rsidRDefault="009D5192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A3FD1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7" type="#_x0000_t202" style="position:absolute;margin-left:520.3pt;margin-top:805.45pt;width:18.3pt;height:13.25pt;z-index:-187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" filled="f" stroked="f">
              <v:textbox inset="0,0,0,0">
                <w:txbxContent>
                  <w:p w14:paraId="63605452" w14:textId="77777777" w:rsidR="009D5192" w:rsidRDefault="009D5192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Ubuntu"/>
                        <w:noProof/>
                        <w:color w:val="FFFFFF"/>
                        <w:spacing w:val="-5"/>
                      </w:rPr>
                      <w:t>15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DFA1" w14:textId="77777777" w:rsidR="006B03C3" w:rsidRDefault="006B03C3">
      <w:r>
        <w:separator/>
      </w:r>
    </w:p>
  </w:footnote>
  <w:footnote w:type="continuationSeparator" w:id="0">
    <w:p w14:paraId="1D4ED4C1" w14:textId="77777777" w:rsidR="006B03C3" w:rsidRDefault="006B03C3">
      <w:r>
        <w:continuationSeparator/>
      </w:r>
    </w:p>
  </w:footnote>
  <w:footnote w:type="continuationNotice" w:id="1">
    <w:p w14:paraId="69CBA154" w14:textId="77777777" w:rsidR="006B03C3" w:rsidRDefault="006B0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B06C" w14:textId="77777777" w:rsidR="006B03C3" w:rsidRDefault="006B0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CC2"/>
    <w:multiLevelType w:val="multilevel"/>
    <w:tmpl w:val="055E2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60C"/>
    <w:multiLevelType w:val="hybridMultilevel"/>
    <w:tmpl w:val="46D23700"/>
    <w:lvl w:ilvl="0" w:tplc="43EAC09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644936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F14C8B3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60E00D3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084408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C902F3D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886684C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8436AF72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4042AB62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2" w15:restartNumberingAfterBreak="0">
    <w:nsid w:val="05681E90"/>
    <w:multiLevelType w:val="hybridMultilevel"/>
    <w:tmpl w:val="3F18D508"/>
    <w:lvl w:ilvl="0" w:tplc="523EA98A">
      <w:numFmt w:val="bullet"/>
      <w:lvlText w:val="•"/>
      <w:lvlJc w:val="left"/>
      <w:pPr>
        <w:ind w:left="614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91D410A8">
      <w:numFmt w:val="bullet"/>
      <w:lvlText w:val="•"/>
      <w:lvlJc w:val="left"/>
      <w:pPr>
        <w:ind w:left="1021" w:hanging="171"/>
      </w:pPr>
      <w:rPr>
        <w:rFonts w:hint="default"/>
        <w:lang w:val="ru-RU" w:eastAsia="en-US" w:bidi="ar-SA"/>
      </w:rPr>
    </w:lvl>
    <w:lvl w:ilvl="2" w:tplc="54B62B80">
      <w:numFmt w:val="bullet"/>
      <w:lvlText w:val="•"/>
      <w:lvlJc w:val="left"/>
      <w:pPr>
        <w:ind w:left="1422" w:hanging="171"/>
      </w:pPr>
      <w:rPr>
        <w:rFonts w:hint="default"/>
        <w:lang w:val="ru-RU" w:eastAsia="en-US" w:bidi="ar-SA"/>
      </w:rPr>
    </w:lvl>
    <w:lvl w:ilvl="3" w:tplc="11E6EFEA">
      <w:numFmt w:val="bullet"/>
      <w:lvlText w:val="•"/>
      <w:lvlJc w:val="left"/>
      <w:pPr>
        <w:ind w:left="1823" w:hanging="171"/>
      </w:pPr>
      <w:rPr>
        <w:rFonts w:hint="default"/>
        <w:lang w:val="ru-RU" w:eastAsia="en-US" w:bidi="ar-SA"/>
      </w:rPr>
    </w:lvl>
    <w:lvl w:ilvl="4" w:tplc="7542DE84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  <w:lvl w:ilvl="5" w:tplc="06843436">
      <w:numFmt w:val="bullet"/>
      <w:lvlText w:val="•"/>
      <w:lvlJc w:val="left"/>
      <w:pPr>
        <w:ind w:left="2625" w:hanging="171"/>
      </w:pPr>
      <w:rPr>
        <w:rFonts w:hint="default"/>
        <w:lang w:val="ru-RU" w:eastAsia="en-US" w:bidi="ar-SA"/>
      </w:rPr>
    </w:lvl>
    <w:lvl w:ilvl="6" w:tplc="71D80006">
      <w:numFmt w:val="bullet"/>
      <w:lvlText w:val="•"/>
      <w:lvlJc w:val="left"/>
      <w:pPr>
        <w:ind w:left="3027" w:hanging="171"/>
      </w:pPr>
      <w:rPr>
        <w:rFonts w:hint="default"/>
        <w:lang w:val="ru-RU" w:eastAsia="en-US" w:bidi="ar-SA"/>
      </w:rPr>
    </w:lvl>
    <w:lvl w:ilvl="7" w:tplc="2E3034AE">
      <w:numFmt w:val="bullet"/>
      <w:lvlText w:val="•"/>
      <w:lvlJc w:val="left"/>
      <w:pPr>
        <w:ind w:left="3428" w:hanging="171"/>
      </w:pPr>
      <w:rPr>
        <w:rFonts w:hint="default"/>
        <w:lang w:val="ru-RU" w:eastAsia="en-US" w:bidi="ar-SA"/>
      </w:rPr>
    </w:lvl>
    <w:lvl w:ilvl="8" w:tplc="5C2EED8E">
      <w:numFmt w:val="bullet"/>
      <w:lvlText w:val="•"/>
      <w:lvlJc w:val="left"/>
      <w:pPr>
        <w:ind w:left="3829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75A30EA"/>
    <w:multiLevelType w:val="hybridMultilevel"/>
    <w:tmpl w:val="778828E8"/>
    <w:lvl w:ilvl="0" w:tplc="D0443FF6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5AA20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884E8FA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4D8C4518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F7BEC5A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8EF4C67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EDD0D7E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AAB42E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ED9C0912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4" w15:restartNumberingAfterBreak="0">
    <w:nsid w:val="08E61996"/>
    <w:multiLevelType w:val="hybridMultilevel"/>
    <w:tmpl w:val="B0BA86BC"/>
    <w:lvl w:ilvl="0" w:tplc="7C867C34">
      <w:numFmt w:val="bullet"/>
      <w:lvlText w:val="•"/>
      <w:lvlJc w:val="left"/>
      <w:pPr>
        <w:ind w:left="27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7626243E">
      <w:numFmt w:val="bullet"/>
      <w:lvlText w:val="•"/>
      <w:lvlJc w:val="left"/>
      <w:pPr>
        <w:ind w:left="659" w:hanging="81"/>
      </w:pPr>
      <w:rPr>
        <w:rFonts w:hint="default"/>
        <w:lang w:val="ru-RU" w:eastAsia="en-US" w:bidi="ar-SA"/>
      </w:rPr>
    </w:lvl>
    <w:lvl w:ilvl="2" w:tplc="CBC265DE">
      <w:numFmt w:val="bullet"/>
      <w:lvlText w:val="•"/>
      <w:lvlJc w:val="left"/>
      <w:pPr>
        <w:ind w:left="1299" w:hanging="81"/>
      </w:pPr>
      <w:rPr>
        <w:rFonts w:hint="default"/>
        <w:lang w:val="ru-RU" w:eastAsia="en-US" w:bidi="ar-SA"/>
      </w:rPr>
    </w:lvl>
    <w:lvl w:ilvl="3" w:tplc="79D42EF2">
      <w:numFmt w:val="bullet"/>
      <w:lvlText w:val="•"/>
      <w:lvlJc w:val="left"/>
      <w:pPr>
        <w:ind w:left="1938" w:hanging="81"/>
      </w:pPr>
      <w:rPr>
        <w:rFonts w:hint="default"/>
        <w:lang w:val="ru-RU" w:eastAsia="en-US" w:bidi="ar-SA"/>
      </w:rPr>
    </w:lvl>
    <w:lvl w:ilvl="4" w:tplc="41745CD8">
      <w:numFmt w:val="bullet"/>
      <w:lvlText w:val="•"/>
      <w:lvlJc w:val="left"/>
      <w:pPr>
        <w:ind w:left="2578" w:hanging="81"/>
      </w:pPr>
      <w:rPr>
        <w:rFonts w:hint="default"/>
        <w:lang w:val="ru-RU" w:eastAsia="en-US" w:bidi="ar-SA"/>
      </w:rPr>
    </w:lvl>
    <w:lvl w:ilvl="5" w:tplc="34620CFC">
      <w:numFmt w:val="bullet"/>
      <w:lvlText w:val="•"/>
      <w:lvlJc w:val="left"/>
      <w:pPr>
        <w:ind w:left="3218" w:hanging="81"/>
      </w:pPr>
      <w:rPr>
        <w:rFonts w:hint="default"/>
        <w:lang w:val="ru-RU" w:eastAsia="en-US" w:bidi="ar-SA"/>
      </w:rPr>
    </w:lvl>
    <w:lvl w:ilvl="6" w:tplc="762021BE">
      <w:numFmt w:val="bullet"/>
      <w:lvlText w:val="•"/>
      <w:lvlJc w:val="left"/>
      <w:pPr>
        <w:ind w:left="3857" w:hanging="81"/>
      </w:pPr>
      <w:rPr>
        <w:rFonts w:hint="default"/>
        <w:lang w:val="ru-RU" w:eastAsia="en-US" w:bidi="ar-SA"/>
      </w:rPr>
    </w:lvl>
    <w:lvl w:ilvl="7" w:tplc="FBEC1B9E">
      <w:numFmt w:val="bullet"/>
      <w:lvlText w:val="•"/>
      <w:lvlJc w:val="left"/>
      <w:pPr>
        <w:ind w:left="4497" w:hanging="81"/>
      </w:pPr>
      <w:rPr>
        <w:rFonts w:hint="default"/>
        <w:lang w:val="ru-RU" w:eastAsia="en-US" w:bidi="ar-SA"/>
      </w:rPr>
    </w:lvl>
    <w:lvl w:ilvl="8" w:tplc="F96A0510">
      <w:numFmt w:val="bullet"/>
      <w:lvlText w:val="•"/>
      <w:lvlJc w:val="left"/>
      <w:pPr>
        <w:ind w:left="5136" w:hanging="81"/>
      </w:pPr>
      <w:rPr>
        <w:rFonts w:hint="default"/>
        <w:lang w:val="ru-RU" w:eastAsia="en-US" w:bidi="ar-SA"/>
      </w:rPr>
    </w:lvl>
  </w:abstractNum>
  <w:abstractNum w:abstractNumId="5" w15:restartNumberingAfterBreak="0">
    <w:nsid w:val="094C4AEA"/>
    <w:multiLevelType w:val="hybridMultilevel"/>
    <w:tmpl w:val="8D6CF5D6"/>
    <w:lvl w:ilvl="0" w:tplc="B4F6C6B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22D8FD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5350806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76A2A04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58EA57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352EB64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78296EE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A8A40A7A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25FECAAC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6" w15:restartNumberingAfterBreak="0">
    <w:nsid w:val="09FB2594"/>
    <w:multiLevelType w:val="hybridMultilevel"/>
    <w:tmpl w:val="ED6CD2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0AA466DC"/>
    <w:multiLevelType w:val="hybridMultilevel"/>
    <w:tmpl w:val="B0343D2E"/>
    <w:lvl w:ilvl="0" w:tplc="94841996">
      <w:numFmt w:val="bullet"/>
      <w:lvlText w:val="•"/>
      <w:lvlJc w:val="left"/>
      <w:pPr>
        <w:ind w:left="11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152EEB0">
      <w:numFmt w:val="bullet"/>
      <w:lvlText w:val="•"/>
      <w:lvlJc w:val="left"/>
      <w:pPr>
        <w:ind w:left="437" w:hanging="76"/>
      </w:pPr>
      <w:rPr>
        <w:rFonts w:hint="default"/>
        <w:lang w:val="ru-RU" w:eastAsia="en-US" w:bidi="ar-SA"/>
      </w:rPr>
    </w:lvl>
    <w:lvl w:ilvl="2" w:tplc="8D4E758A">
      <w:numFmt w:val="bullet"/>
      <w:lvlText w:val="•"/>
      <w:lvlJc w:val="left"/>
      <w:pPr>
        <w:ind w:left="754" w:hanging="76"/>
      </w:pPr>
      <w:rPr>
        <w:rFonts w:hint="default"/>
        <w:lang w:val="ru-RU" w:eastAsia="en-US" w:bidi="ar-SA"/>
      </w:rPr>
    </w:lvl>
    <w:lvl w:ilvl="3" w:tplc="9D6CA08A">
      <w:numFmt w:val="bullet"/>
      <w:lvlText w:val="•"/>
      <w:lvlJc w:val="left"/>
      <w:pPr>
        <w:ind w:left="1071" w:hanging="76"/>
      </w:pPr>
      <w:rPr>
        <w:rFonts w:hint="default"/>
        <w:lang w:val="ru-RU" w:eastAsia="en-US" w:bidi="ar-SA"/>
      </w:rPr>
    </w:lvl>
    <w:lvl w:ilvl="4" w:tplc="6424126E">
      <w:numFmt w:val="bullet"/>
      <w:lvlText w:val="•"/>
      <w:lvlJc w:val="left"/>
      <w:pPr>
        <w:ind w:left="1388" w:hanging="76"/>
      </w:pPr>
      <w:rPr>
        <w:rFonts w:hint="default"/>
        <w:lang w:val="ru-RU" w:eastAsia="en-US" w:bidi="ar-SA"/>
      </w:rPr>
    </w:lvl>
    <w:lvl w:ilvl="5" w:tplc="58EE3A30">
      <w:numFmt w:val="bullet"/>
      <w:lvlText w:val="•"/>
      <w:lvlJc w:val="left"/>
      <w:pPr>
        <w:ind w:left="1705" w:hanging="76"/>
      </w:pPr>
      <w:rPr>
        <w:rFonts w:hint="default"/>
        <w:lang w:val="ru-RU" w:eastAsia="en-US" w:bidi="ar-SA"/>
      </w:rPr>
    </w:lvl>
    <w:lvl w:ilvl="6" w:tplc="9F0C371E">
      <w:numFmt w:val="bullet"/>
      <w:lvlText w:val="•"/>
      <w:lvlJc w:val="left"/>
      <w:pPr>
        <w:ind w:left="2022" w:hanging="76"/>
      </w:pPr>
      <w:rPr>
        <w:rFonts w:hint="default"/>
        <w:lang w:val="ru-RU" w:eastAsia="en-US" w:bidi="ar-SA"/>
      </w:rPr>
    </w:lvl>
    <w:lvl w:ilvl="7" w:tplc="F72627CE">
      <w:numFmt w:val="bullet"/>
      <w:lvlText w:val="•"/>
      <w:lvlJc w:val="left"/>
      <w:pPr>
        <w:ind w:left="2339" w:hanging="76"/>
      </w:pPr>
      <w:rPr>
        <w:rFonts w:hint="default"/>
        <w:lang w:val="ru-RU" w:eastAsia="en-US" w:bidi="ar-SA"/>
      </w:rPr>
    </w:lvl>
    <w:lvl w:ilvl="8" w:tplc="9500A722">
      <w:numFmt w:val="bullet"/>
      <w:lvlText w:val="•"/>
      <w:lvlJc w:val="left"/>
      <w:pPr>
        <w:ind w:left="2656" w:hanging="76"/>
      </w:pPr>
      <w:rPr>
        <w:rFonts w:hint="default"/>
        <w:lang w:val="ru-RU" w:eastAsia="en-US" w:bidi="ar-SA"/>
      </w:rPr>
    </w:lvl>
  </w:abstractNum>
  <w:abstractNum w:abstractNumId="8" w15:restartNumberingAfterBreak="0">
    <w:nsid w:val="0B492498"/>
    <w:multiLevelType w:val="hybridMultilevel"/>
    <w:tmpl w:val="9DDC6750"/>
    <w:lvl w:ilvl="0" w:tplc="B8CE5A04">
      <w:start w:val="24"/>
      <w:numFmt w:val="decimal"/>
      <w:lvlText w:val="%1."/>
      <w:lvlJc w:val="left"/>
      <w:pPr>
        <w:ind w:left="803" w:hanging="360"/>
      </w:pPr>
      <w:rPr>
        <w:rFonts w:hint="default"/>
        <w:color w:val="231F20"/>
      </w:r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0C960F30"/>
    <w:multiLevelType w:val="hybridMultilevel"/>
    <w:tmpl w:val="E3EC5E66"/>
    <w:lvl w:ilvl="0" w:tplc="FA02B5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0E35396C"/>
    <w:multiLevelType w:val="hybridMultilevel"/>
    <w:tmpl w:val="305453E0"/>
    <w:lvl w:ilvl="0" w:tplc="42E6C84E">
      <w:start w:val="1"/>
      <w:numFmt w:val="decimal"/>
      <w:lvlText w:val="%1)"/>
      <w:lvlJc w:val="left"/>
      <w:pPr>
        <w:ind w:left="444" w:hanging="22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9AE0C40">
      <w:numFmt w:val="bullet"/>
      <w:lvlText w:val="•"/>
      <w:lvlJc w:val="left"/>
      <w:pPr>
        <w:ind w:left="1356" w:hanging="221"/>
      </w:pPr>
      <w:rPr>
        <w:rFonts w:hint="default"/>
        <w:lang w:val="ru-RU" w:eastAsia="en-US" w:bidi="ar-SA"/>
      </w:rPr>
    </w:lvl>
    <w:lvl w:ilvl="2" w:tplc="4F781C6C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A2D43A5C">
      <w:numFmt w:val="bullet"/>
      <w:lvlText w:val="•"/>
      <w:lvlJc w:val="left"/>
      <w:pPr>
        <w:ind w:left="3189" w:hanging="221"/>
      </w:pPr>
      <w:rPr>
        <w:rFonts w:hint="default"/>
        <w:lang w:val="ru-RU" w:eastAsia="en-US" w:bidi="ar-SA"/>
      </w:rPr>
    </w:lvl>
    <w:lvl w:ilvl="4" w:tplc="3E28F8CE">
      <w:numFmt w:val="bullet"/>
      <w:lvlText w:val="•"/>
      <w:lvlJc w:val="left"/>
      <w:pPr>
        <w:ind w:left="4106" w:hanging="221"/>
      </w:pPr>
      <w:rPr>
        <w:rFonts w:hint="default"/>
        <w:lang w:val="ru-RU" w:eastAsia="en-US" w:bidi="ar-SA"/>
      </w:rPr>
    </w:lvl>
    <w:lvl w:ilvl="5" w:tplc="818C7694">
      <w:numFmt w:val="bullet"/>
      <w:lvlText w:val="•"/>
      <w:lvlJc w:val="left"/>
      <w:pPr>
        <w:ind w:left="5022" w:hanging="221"/>
      </w:pPr>
      <w:rPr>
        <w:rFonts w:hint="default"/>
        <w:lang w:val="ru-RU" w:eastAsia="en-US" w:bidi="ar-SA"/>
      </w:rPr>
    </w:lvl>
    <w:lvl w:ilvl="6" w:tplc="8D14B0EC">
      <w:numFmt w:val="bullet"/>
      <w:lvlText w:val="•"/>
      <w:lvlJc w:val="left"/>
      <w:pPr>
        <w:ind w:left="5939" w:hanging="221"/>
      </w:pPr>
      <w:rPr>
        <w:rFonts w:hint="default"/>
        <w:lang w:val="ru-RU" w:eastAsia="en-US" w:bidi="ar-SA"/>
      </w:rPr>
    </w:lvl>
    <w:lvl w:ilvl="7" w:tplc="EA263B02">
      <w:numFmt w:val="bullet"/>
      <w:lvlText w:val="•"/>
      <w:lvlJc w:val="left"/>
      <w:pPr>
        <w:ind w:left="6855" w:hanging="221"/>
      </w:pPr>
      <w:rPr>
        <w:rFonts w:hint="default"/>
        <w:lang w:val="ru-RU" w:eastAsia="en-US" w:bidi="ar-SA"/>
      </w:rPr>
    </w:lvl>
    <w:lvl w:ilvl="8" w:tplc="073617FC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0FCB0ECA"/>
    <w:multiLevelType w:val="hybridMultilevel"/>
    <w:tmpl w:val="363C2568"/>
    <w:lvl w:ilvl="0" w:tplc="6FB01D48">
      <w:numFmt w:val="bullet"/>
      <w:lvlText w:val="•"/>
      <w:lvlJc w:val="left"/>
      <w:pPr>
        <w:ind w:left="75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C5DC3D22">
      <w:numFmt w:val="bullet"/>
      <w:lvlText w:val="•"/>
      <w:lvlJc w:val="left"/>
      <w:pPr>
        <w:ind w:left="366" w:hanging="116"/>
      </w:pPr>
      <w:rPr>
        <w:rFonts w:hint="default"/>
        <w:lang w:val="ru-RU" w:eastAsia="en-US" w:bidi="ar-SA"/>
      </w:rPr>
    </w:lvl>
    <w:lvl w:ilvl="2" w:tplc="9C4C7702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3" w:tplc="F44A3C56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4" w:tplc="1F3800D2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5" w:tplc="B96AA85C">
      <w:numFmt w:val="bullet"/>
      <w:lvlText w:val="•"/>
      <w:lvlJc w:val="left"/>
      <w:pPr>
        <w:ind w:left="1513" w:hanging="116"/>
      </w:pPr>
      <w:rPr>
        <w:rFonts w:hint="default"/>
        <w:lang w:val="ru-RU" w:eastAsia="en-US" w:bidi="ar-SA"/>
      </w:rPr>
    </w:lvl>
    <w:lvl w:ilvl="6" w:tplc="7624BDC2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7" w:tplc="742E662A">
      <w:numFmt w:val="bullet"/>
      <w:lvlText w:val="•"/>
      <w:lvlJc w:val="left"/>
      <w:pPr>
        <w:ind w:left="2086" w:hanging="116"/>
      </w:pPr>
      <w:rPr>
        <w:rFonts w:hint="default"/>
        <w:lang w:val="ru-RU" w:eastAsia="en-US" w:bidi="ar-SA"/>
      </w:rPr>
    </w:lvl>
    <w:lvl w:ilvl="8" w:tplc="DD2202D8">
      <w:numFmt w:val="bullet"/>
      <w:lvlText w:val="•"/>
      <w:lvlJc w:val="left"/>
      <w:pPr>
        <w:ind w:left="2372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10E129B1"/>
    <w:multiLevelType w:val="hybridMultilevel"/>
    <w:tmpl w:val="4150F442"/>
    <w:lvl w:ilvl="0" w:tplc="538C9392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E050F7A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3F27136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A34C01A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8AAC8D8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3BF466D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6D94270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585080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D286EA7E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13" w15:restartNumberingAfterBreak="0">
    <w:nsid w:val="13B11AED"/>
    <w:multiLevelType w:val="hybridMultilevel"/>
    <w:tmpl w:val="3BC8C878"/>
    <w:lvl w:ilvl="0" w:tplc="36281706">
      <w:numFmt w:val="bullet"/>
      <w:lvlText w:val="–"/>
      <w:lvlJc w:val="left"/>
      <w:pPr>
        <w:ind w:left="130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977CD80A">
      <w:numFmt w:val="bullet"/>
      <w:lvlText w:val="•"/>
      <w:lvlJc w:val="left"/>
      <w:pPr>
        <w:ind w:left="491" w:hanging="102"/>
      </w:pPr>
      <w:rPr>
        <w:rFonts w:hint="default"/>
        <w:lang w:val="ru-RU" w:eastAsia="en-US" w:bidi="ar-SA"/>
      </w:rPr>
    </w:lvl>
    <w:lvl w:ilvl="2" w:tplc="88DAA7CE">
      <w:numFmt w:val="bullet"/>
      <w:lvlText w:val="•"/>
      <w:lvlJc w:val="left"/>
      <w:pPr>
        <w:ind w:left="842" w:hanging="102"/>
      </w:pPr>
      <w:rPr>
        <w:rFonts w:hint="default"/>
        <w:lang w:val="ru-RU" w:eastAsia="en-US" w:bidi="ar-SA"/>
      </w:rPr>
    </w:lvl>
    <w:lvl w:ilvl="3" w:tplc="1C485FAA">
      <w:numFmt w:val="bullet"/>
      <w:lvlText w:val="•"/>
      <w:lvlJc w:val="left"/>
      <w:pPr>
        <w:ind w:left="1193" w:hanging="102"/>
      </w:pPr>
      <w:rPr>
        <w:rFonts w:hint="default"/>
        <w:lang w:val="ru-RU" w:eastAsia="en-US" w:bidi="ar-SA"/>
      </w:rPr>
    </w:lvl>
    <w:lvl w:ilvl="4" w:tplc="97DECBFE">
      <w:numFmt w:val="bullet"/>
      <w:lvlText w:val="•"/>
      <w:lvlJc w:val="left"/>
      <w:pPr>
        <w:ind w:left="1545" w:hanging="102"/>
      </w:pPr>
      <w:rPr>
        <w:rFonts w:hint="default"/>
        <w:lang w:val="ru-RU" w:eastAsia="en-US" w:bidi="ar-SA"/>
      </w:rPr>
    </w:lvl>
    <w:lvl w:ilvl="5" w:tplc="736A3B8A">
      <w:numFmt w:val="bullet"/>
      <w:lvlText w:val="•"/>
      <w:lvlJc w:val="left"/>
      <w:pPr>
        <w:ind w:left="1896" w:hanging="102"/>
      </w:pPr>
      <w:rPr>
        <w:rFonts w:hint="default"/>
        <w:lang w:val="ru-RU" w:eastAsia="en-US" w:bidi="ar-SA"/>
      </w:rPr>
    </w:lvl>
    <w:lvl w:ilvl="6" w:tplc="7B92F96C">
      <w:numFmt w:val="bullet"/>
      <w:lvlText w:val="•"/>
      <w:lvlJc w:val="left"/>
      <w:pPr>
        <w:ind w:left="2247" w:hanging="102"/>
      </w:pPr>
      <w:rPr>
        <w:rFonts w:hint="default"/>
        <w:lang w:val="ru-RU" w:eastAsia="en-US" w:bidi="ar-SA"/>
      </w:rPr>
    </w:lvl>
    <w:lvl w:ilvl="7" w:tplc="4EF80732">
      <w:numFmt w:val="bullet"/>
      <w:lvlText w:val="•"/>
      <w:lvlJc w:val="left"/>
      <w:pPr>
        <w:ind w:left="2599" w:hanging="102"/>
      </w:pPr>
      <w:rPr>
        <w:rFonts w:hint="default"/>
        <w:lang w:val="ru-RU" w:eastAsia="en-US" w:bidi="ar-SA"/>
      </w:rPr>
    </w:lvl>
    <w:lvl w:ilvl="8" w:tplc="6818C2EC">
      <w:numFmt w:val="bullet"/>
      <w:lvlText w:val="•"/>
      <w:lvlJc w:val="left"/>
      <w:pPr>
        <w:ind w:left="2950" w:hanging="102"/>
      </w:pPr>
      <w:rPr>
        <w:rFonts w:hint="default"/>
        <w:lang w:val="ru-RU" w:eastAsia="en-US" w:bidi="ar-SA"/>
      </w:rPr>
    </w:lvl>
  </w:abstractNum>
  <w:abstractNum w:abstractNumId="14" w15:restartNumberingAfterBreak="0">
    <w:nsid w:val="16F32F2E"/>
    <w:multiLevelType w:val="hybridMultilevel"/>
    <w:tmpl w:val="8BCA4098"/>
    <w:lvl w:ilvl="0" w:tplc="6436F0CE">
      <w:start w:val="1"/>
      <w:numFmt w:val="decimal"/>
      <w:lvlText w:val="%1."/>
      <w:lvlJc w:val="left"/>
      <w:pPr>
        <w:ind w:left="2683" w:hanging="144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AE47E82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2" w:tplc="A29A85A4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3" w:tplc="8E14357E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4" w:tplc="8C8E9584">
      <w:numFmt w:val="bullet"/>
      <w:lvlText w:val="•"/>
      <w:lvlJc w:val="left"/>
      <w:pPr>
        <w:ind w:left="3908" w:hanging="144"/>
      </w:pPr>
      <w:rPr>
        <w:rFonts w:hint="default"/>
        <w:lang w:val="ru-RU" w:eastAsia="en-US" w:bidi="ar-SA"/>
      </w:rPr>
    </w:lvl>
    <w:lvl w:ilvl="5" w:tplc="5372ACFA">
      <w:numFmt w:val="bullet"/>
      <w:lvlText w:val="•"/>
      <w:lvlJc w:val="left"/>
      <w:pPr>
        <w:ind w:left="4215" w:hanging="144"/>
      </w:pPr>
      <w:rPr>
        <w:rFonts w:hint="default"/>
        <w:lang w:val="ru-RU" w:eastAsia="en-US" w:bidi="ar-SA"/>
      </w:rPr>
    </w:lvl>
    <w:lvl w:ilvl="6" w:tplc="942CF7E6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7" w:tplc="C74E6FC8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8" w:tplc="C700FCCC">
      <w:numFmt w:val="bullet"/>
      <w:lvlText w:val="•"/>
      <w:lvlJc w:val="left"/>
      <w:pPr>
        <w:ind w:left="513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D284981"/>
    <w:multiLevelType w:val="hybridMultilevel"/>
    <w:tmpl w:val="3EFA59AA"/>
    <w:lvl w:ilvl="0" w:tplc="47785EC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A6DCCA3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5EC8A3C0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97FAF52E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836DD8C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CF6A9C3E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9EC0D89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AD18044A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E96A497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16" w15:restartNumberingAfterBreak="0">
    <w:nsid w:val="1DD82A03"/>
    <w:multiLevelType w:val="multilevel"/>
    <w:tmpl w:val="7C1A4F7A"/>
    <w:lvl w:ilvl="0">
      <w:start w:val="2"/>
      <w:numFmt w:val="decimal"/>
      <w:lvlText w:val="%1"/>
      <w:lvlJc w:val="left"/>
      <w:pPr>
        <w:ind w:left="944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4" w:hanging="5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500"/>
      </w:pPr>
      <w:rPr>
        <w:rFonts w:ascii="Ubuntu" w:eastAsia="Ubuntu" w:hAnsi="Ubuntu" w:cs="Ubuntu" w:hint="default"/>
        <w:b/>
        <w:bCs/>
        <w:i w:val="0"/>
        <w:iCs w:val="0"/>
        <w:color w:val="231F2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7" w:hanging="214"/>
        <w:jc w:val="right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7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214"/>
      </w:pPr>
      <w:rPr>
        <w:rFonts w:hint="default"/>
        <w:lang w:val="ru-RU" w:eastAsia="en-US" w:bidi="ar-SA"/>
      </w:rPr>
    </w:lvl>
  </w:abstractNum>
  <w:abstractNum w:abstractNumId="17" w15:restartNumberingAfterBreak="0">
    <w:nsid w:val="1E1A094C"/>
    <w:multiLevelType w:val="multilevel"/>
    <w:tmpl w:val="1826E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683A05"/>
    <w:multiLevelType w:val="hybridMultilevel"/>
    <w:tmpl w:val="046ABD78"/>
    <w:lvl w:ilvl="0" w:tplc="1640E9E8">
      <w:numFmt w:val="bullet"/>
      <w:lvlText w:val="•"/>
      <w:lvlJc w:val="left"/>
      <w:pPr>
        <w:ind w:left="22" w:hanging="7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1"/>
        <w:sz w:val="13"/>
        <w:szCs w:val="13"/>
        <w:lang w:val="ru-RU" w:eastAsia="en-US" w:bidi="ar-SA"/>
      </w:rPr>
    </w:lvl>
    <w:lvl w:ilvl="1" w:tplc="2F74EEB0">
      <w:numFmt w:val="bullet"/>
      <w:lvlText w:val="•"/>
      <w:lvlJc w:val="left"/>
      <w:pPr>
        <w:ind w:left="337" w:hanging="77"/>
      </w:pPr>
      <w:rPr>
        <w:rFonts w:hint="default"/>
        <w:lang w:val="ru-RU" w:eastAsia="en-US" w:bidi="ar-SA"/>
      </w:rPr>
    </w:lvl>
    <w:lvl w:ilvl="2" w:tplc="5A0028A8">
      <w:numFmt w:val="bullet"/>
      <w:lvlText w:val="•"/>
      <w:lvlJc w:val="left"/>
      <w:pPr>
        <w:ind w:left="654" w:hanging="77"/>
      </w:pPr>
      <w:rPr>
        <w:rFonts w:hint="default"/>
        <w:lang w:val="ru-RU" w:eastAsia="en-US" w:bidi="ar-SA"/>
      </w:rPr>
    </w:lvl>
    <w:lvl w:ilvl="3" w:tplc="178CC2C2">
      <w:numFmt w:val="bullet"/>
      <w:lvlText w:val="•"/>
      <w:lvlJc w:val="left"/>
      <w:pPr>
        <w:ind w:left="971" w:hanging="77"/>
      </w:pPr>
      <w:rPr>
        <w:rFonts w:hint="default"/>
        <w:lang w:val="ru-RU" w:eastAsia="en-US" w:bidi="ar-SA"/>
      </w:rPr>
    </w:lvl>
    <w:lvl w:ilvl="4" w:tplc="46A831D4">
      <w:numFmt w:val="bullet"/>
      <w:lvlText w:val="•"/>
      <w:lvlJc w:val="left"/>
      <w:pPr>
        <w:ind w:left="1289" w:hanging="77"/>
      </w:pPr>
      <w:rPr>
        <w:rFonts w:hint="default"/>
        <w:lang w:val="ru-RU" w:eastAsia="en-US" w:bidi="ar-SA"/>
      </w:rPr>
    </w:lvl>
    <w:lvl w:ilvl="5" w:tplc="1F403760">
      <w:numFmt w:val="bullet"/>
      <w:lvlText w:val="•"/>
      <w:lvlJc w:val="left"/>
      <w:pPr>
        <w:ind w:left="1606" w:hanging="77"/>
      </w:pPr>
      <w:rPr>
        <w:rFonts w:hint="default"/>
        <w:lang w:val="ru-RU" w:eastAsia="en-US" w:bidi="ar-SA"/>
      </w:rPr>
    </w:lvl>
    <w:lvl w:ilvl="6" w:tplc="D3F859CA">
      <w:numFmt w:val="bullet"/>
      <w:lvlText w:val="•"/>
      <w:lvlJc w:val="left"/>
      <w:pPr>
        <w:ind w:left="1923" w:hanging="77"/>
      </w:pPr>
      <w:rPr>
        <w:rFonts w:hint="default"/>
        <w:lang w:val="ru-RU" w:eastAsia="en-US" w:bidi="ar-SA"/>
      </w:rPr>
    </w:lvl>
    <w:lvl w:ilvl="7" w:tplc="1D5E07F2">
      <w:numFmt w:val="bullet"/>
      <w:lvlText w:val="•"/>
      <w:lvlJc w:val="left"/>
      <w:pPr>
        <w:ind w:left="2241" w:hanging="77"/>
      </w:pPr>
      <w:rPr>
        <w:rFonts w:hint="default"/>
        <w:lang w:val="ru-RU" w:eastAsia="en-US" w:bidi="ar-SA"/>
      </w:rPr>
    </w:lvl>
    <w:lvl w:ilvl="8" w:tplc="31526A3C">
      <w:numFmt w:val="bullet"/>
      <w:lvlText w:val="•"/>
      <w:lvlJc w:val="left"/>
      <w:pPr>
        <w:ind w:left="2558" w:hanging="77"/>
      </w:pPr>
      <w:rPr>
        <w:rFonts w:hint="default"/>
        <w:lang w:val="ru-RU" w:eastAsia="en-US" w:bidi="ar-SA"/>
      </w:rPr>
    </w:lvl>
  </w:abstractNum>
  <w:abstractNum w:abstractNumId="19" w15:restartNumberingAfterBreak="0">
    <w:nsid w:val="1F640474"/>
    <w:multiLevelType w:val="hybridMultilevel"/>
    <w:tmpl w:val="20BADD2A"/>
    <w:lvl w:ilvl="0" w:tplc="0FEC4B3C">
      <w:start w:val="1"/>
      <w:numFmt w:val="decimal"/>
      <w:lvlText w:val="%1."/>
      <w:lvlJc w:val="left"/>
      <w:pPr>
        <w:ind w:left="444" w:hanging="20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1" w:tplc="CDF23DDE">
      <w:numFmt w:val="bullet"/>
      <w:lvlText w:val="•"/>
      <w:lvlJc w:val="left"/>
      <w:pPr>
        <w:ind w:left="859" w:hanging="203"/>
      </w:pPr>
      <w:rPr>
        <w:rFonts w:hint="default"/>
        <w:lang w:val="ru-RU" w:eastAsia="en-US" w:bidi="ar-SA"/>
      </w:rPr>
    </w:lvl>
    <w:lvl w:ilvl="2" w:tplc="BB1CD030">
      <w:numFmt w:val="bullet"/>
      <w:lvlText w:val="•"/>
      <w:lvlJc w:val="left"/>
      <w:pPr>
        <w:ind w:left="1278" w:hanging="203"/>
      </w:pPr>
      <w:rPr>
        <w:rFonts w:hint="default"/>
        <w:lang w:val="ru-RU" w:eastAsia="en-US" w:bidi="ar-SA"/>
      </w:rPr>
    </w:lvl>
    <w:lvl w:ilvl="3" w:tplc="4776DCE0">
      <w:numFmt w:val="bullet"/>
      <w:lvlText w:val="•"/>
      <w:lvlJc w:val="left"/>
      <w:pPr>
        <w:ind w:left="1697" w:hanging="203"/>
      </w:pPr>
      <w:rPr>
        <w:rFonts w:hint="default"/>
        <w:lang w:val="ru-RU" w:eastAsia="en-US" w:bidi="ar-SA"/>
      </w:rPr>
    </w:lvl>
    <w:lvl w:ilvl="4" w:tplc="16DE80E0">
      <w:numFmt w:val="bullet"/>
      <w:lvlText w:val="•"/>
      <w:lvlJc w:val="left"/>
      <w:pPr>
        <w:ind w:left="2116" w:hanging="203"/>
      </w:pPr>
      <w:rPr>
        <w:rFonts w:hint="default"/>
        <w:lang w:val="ru-RU" w:eastAsia="en-US" w:bidi="ar-SA"/>
      </w:rPr>
    </w:lvl>
    <w:lvl w:ilvl="5" w:tplc="7C9CE676">
      <w:numFmt w:val="bullet"/>
      <w:lvlText w:val="•"/>
      <w:lvlJc w:val="left"/>
      <w:pPr>
        <w:ind w:left="2536" w:hanging="203"/>
      </w:pPr>
      <w:rPr>
        <w:rFonts w:hint="default"/>
        <w:lang w:val="ru-RU" w:eastAsia="en-US" w:bidi="ar-SA"/>
      </w:rPr>
    </w:lvl>
    <w:lvl w:ilvl="6" w:tplc="F6FCE712">
      <w:numFmt w:val="bullet"/>
      <w:lvlText w:val="•"/>
      <w:lvlJc w:val="left"/>
      <w:pPr>
        <w:ind w:left="2955" w:hanging="203"/>
      </w:pPr>
      <w:rPr>
        <w:rFonts w:hint="default"/>
        <w:lang w:val="ru-RU" w:eastAsia="en-US" w:bidi="ar-SA"/>
      </w:rPr>
    </w:lvl>
    <w:lvl w:ilvl="7" w:tplc="3E7A222C">
      <w:numFmt w:val="bullet"/>
      <w:lvlText w:val="•"/>
      <w:lvlJc w:val="left"/>
      <w:pPr>
        <w:ind w:left="3374" w:hanging="203"/>
      </w:pPr>
      <w:rPr>
        <w:rFonts w:hint="default"/>
        <w:lang w:val="ru-RU" w:eastAsia="en-US" w:bidi="ar-SA"/>
      </w:rPr>
    </w:lvl>
    <w:lvl w:ilvl="8" w:tplc="4B36EB44">
      <w:numFmt w:val="bullet"/>
      <w:lvlText w:val="•"/>
      <w:lvlJc w:val="left"/>
      <w:pPr>
        <w:ind w:left="3793" w:hanging="203"/>
      </w:pPr>
      <w:rPr>
        <w:rFonts w:hint="default"/>
        <w:lang w:val="ru-RU" w:eastAsia="en-US" w:bidi="ar-SA"/>
      </w:rPr>
    </w:lvl>
  </w:abstractNum>
  <w:abstractNum w:abstractNumId="20" w15:restartNumberingAfterBreak="0">
    <w:nsid w:val="203A776B"/>
    <w:multiLevelType w:val="hybridMultilevel"/>
    <w:tmpl w:val="44CA85B0"/>
    <w:lvl w:ilvl="0" w:tplc="24F05B3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0862B52">
      <w:numFmt w:val="bullet"/>
      <w:lvlText w:val="•"/>
      <w:lvlJc w:val="left"/>
      <w:pPr>
        <w:ind w:left="328" w:hanging="76"/>
      </w:pPr>
      <w:rPr>
        <w:rFonts w:hint="default"/>
        <w:lang w:val="ru-RU" w:eastAsia="en-US" w:bidi="ar-SA"/>
      </w:rPr>
    </w:lvl>
    <w:lvl w:ilvl="2" w:tplc="4BA8E8FE">
      <w:numFmt w:val="bullet"/>
      <w:lvlText w:val="•"/>
      <w:lvlJc w:val="left"/>
      <w:pPr>
        <w:ind w:left="637" w:hanging="76"/>
      </w:pPr>
      <w:rPr>
        <w:rFonts w:hint="default"/>
        <w:lang w:val="ru-RU" w:eastAsia="en-US" w:bidi="ar-SA"/>
      </w:rPr>
    </w:lvl>
    <w:lvl w:ilvl="3" w:tplc="D688B27E">
      <w:numFmt w:val="bullet"/>
      <w:lvlText w:val="•"/>
      <w:lvlJc w:val="left"/>
      <w:pPr>
        <w:ind w:left="946" w:hanging="76"/>
      </w:pPr>
      <w:rPr>
        <w:rFonts w:hint="default"/>
        <w:lang w:val="ru-RU" w:eastAsia="en-US" w:bidi="ar-SA"/>
      </w:rPr>
    </w:lvl>
    <w:lvl w:ilvl="4" w:tplc="03623D64">
      <w:numFmt w:val="bullet"/>
      <w:lvlText w:val="•"/>
      <w:lvlJc w:val="left"/>
      <w:pPr>
        <w:ind w:left="1255" w:hanging="76"/>
      </w:pPr>
      <w:rPr>
        <w:rFonts w:hint="default"/>
        <w:lang w:val="ru-RU" w:eastAsia="en-US" w:bidi="ar-SA"/>
      </w:rPr>
    </w:lvl>
    <w:lvl w:ilvl="5" w:tplc="90208FF4">
      <w:numFmt w:val="bullet"/>
      <w:lvlText w:val="•"/>
      <w:lvlJc w:val="left"/>
      <w:pPr>
        <w:ind w:left="1564" w:hanging="76"/>
      </w:pPr>
      <w:rPr>
        <w:rFonts w:hint="default"/>
        <w:lang w:val="ru-RU" w:eastAsia="en-US" w:bidi="ar-SA"/>
      </w:rPr>
    </w:lvl>
    <w:lvl w:ilvl="6" w:tplc="16E8425C">
      <w:numFmt w:val="bullet"/>
      <w:lvlText w:val="•"/>
      <w:lvlJc w:val="left"/>
      <w:pPr>
        <w:ind w:left="1872" w:hanging="76"/>
      </w:pPr>
      <w:rPr>
        <w:rFonts w:hint="default"/>
        <w:lang w:val="ru-RU" w:eastAsia="en-US" w:bidi="ar-SA"/>
      </w:rPr>
    </w:lvl>
    <w:lvl w:ilvl="7" w:tplc="4C5605EA">
      <w:numFmt w:val="bullet"/>
      <w:lvlText w:val="•"/>
      <w:lvlJc w:val="left"/>
      <w:pPr>
        <w:ind w:left="2181" w:hanging="76"/>
      </w:pPr>
      <w:rPr>
        <w:rFonts w:hint="default"/>
        <w:lang w:val="ru-RU" w:eastAsia="en-US" w:bidi="ar-SA"/>
      </w:rPr>
    </w:lvl>
    <w:lvl w:ilvl="8" w:tplc="480EB7FA">
      <w:numFmt w:val="bullet"/>
      <w:lvlText w:val="•"/>
      <w:lvlJc w:val="left"/>
      <w:pPr>
        <w:ind w:left="2490" w:hanging="76"/>
      </w:pPr>
      <w:rPr>
        <w:rFonts w:hint="default"/>
        <w:lang w:val="ru-RU" w:eastAsia="en-US" w:bidi="ar-SA"/>
      </w:rPr>
    </w:lvl>
  </w:abstractNum>
  <w:abstractNum w:abstractNumId="21" w15:restartNumberingAfterBreak="0">
    <w:nsid w:val="258E788B"/>
    <w:multiLevelType w:val="hybridMultilevel"/>
    <w:tmpl w:val="622C8B62"/>
    <w:lvl w:ilvl="0" w:tplc="A98E30B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4EDE00F6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4DCE425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708C1E7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0E5885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30D83FA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C0A4094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07D61138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FDE13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2" w15:restartNumberingAfterBreak="0">
    <w:nsid w:val="26141460"/>
    <w:multiLevelType w:val="multilevel"/>
    <w:tmpl w:val="5F42CE88"/>
    <w:lvl w:ilvl="0">
      <w:start w:val="1"/>
      <w:numFmt w:val="decimal"/>
      <w:lvlText w:val="%1"/>
      <w:lvlJc w:val="left"/>
      <w:pPr>
        <w:ind w:left="2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365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44" w:hanging="11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" w:hanging="113"/>
      </w:pPr>
      <w:rPr>
        <w:rFonts w:hint="default"/>
        <w:lang w:val="ru-RU" w:eastAsia="en-US" w:bidi="ar-SA"/>
      </w:rPr>
    </w:lvl>
  </w:abstractNum>
  <w:abstractNum w:abstractNumId="23" w15:restartNumberingAfterBreak="0">
    <w:nsid w:val="2B790960"/>
    <w:multiLevelType w:val="hybridMultilevel"/>
    <w:tmpl w:val="BE32F49E"/>
    <w:lvl w:ilvl="0" w:tplc="07C42B4E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D032A298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4F828A0C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6B9A6EA2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AD2E6F86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06402B72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1C1E08E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160056BC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BB08A8AA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4" w15:restartNumberingAfterBreak="0">
    <w:nsid w:val="2E2578B1"/>
    <w:multiLevelType w:val="hybridMultilevel"/>
    <w:tmpl w:val="D32A7D56"/>
    <w:lvl w:ilvl="0" w:tplc="AF666E14">
      <w:numFmt w:val="bullet"/>
      <w:lvlText w:val="•"/>
      <w:lvlJc w:val="left"/>
      <w:pPr>
        <w:ind w:left="840" w:hanging="11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59C8AAB6">
      <w:numFmt w:val="bullet"/>
      <w:lvlText w:val="•"/>
      <w:lvlJc w:val="left"/>
      <w:pPr>
        <w:ind w:left="1716" w:hanging="117"/>
      </w:pPr>
      <w:rPr>
        <w:rFonts w:hint="default"/>
        <w:lang w:val="ru-RU" w:eastAsia="en-US" w:bidi="ar-SA"/>
      </w:rPr>
    </w:lvl>
    <w:lvl w:ilvl="2" w:tplc="9C10B650">
      <w:numFmt w:val="bullet"/>
      <w:lvlText w:val="•"/>
      <w:lvlJc w:val="left"/>
      <w:pPr>
        <w:ind w:left="2593" w:hanging="117"/>
      </w:pPr>
      <w:rPr>
        <w:rFonts w:hint="default"/>
        <w:lang w:val="ru-RU" w:eastAsia="en-US" w:bidi="ar-SA"/>
      </w:rPr>
    </w:lvl>
    <w:lvl w:ilvl="3" w:tplc="92449F7C">
      <w:numFmt w:val="bullet"/>
      <w:lvlText w:val="•"/>
      <w:lvlJc w:val="left"/>
      <w:pPr>
        <w:ind w:left="3469" w:hanging="117"/>
      </w:pPr>
      <w:rPr>
        <w:rFonts w:hint="default"/>
        <w:lang w:val="ru-RU" w:eastAsia="en-US" w:bidi="ar-SA"/>
      </w:rPr>
    </w:lvl>
    <w:lvl w:ilvl="4" w:tplc="D876C5FE">
      <w:numFmt w:val="bullet"/>
      <w:lvlText w:val="•"/>
      <w:lvlJc w:val="left"/>
      <w:pPr>
        <w:ind w:left="4346" w:hanging="117"/>
      </w:pPr>
      <w:rPr>
        <w:rFonts w:hint="default"/>
        <w:lang w:val="ru-RU" w:eastAsia="en-US" w:bidi="ar-SA"/>
      </w:rPr>
    </w:lvl>
    <w:lvl w:ilvl="5" w:tplc="47364252">
      <w:numFmt w:val="bullet"/>
      <w:lvlText w:val="•"/>
      <w:lvlJc w:val="left"/>
      <w:pPr>
        <w:ind w:left="5222" w:hanging="117"/>
      </w:pPr>
      <w:rPr>
        <w:rFonts w:hint="default"/>
        <w:lang w:val="ru-RU" w:eastAsia="en-US" w:bidi="ar-SA"/>
      </w:rPr>
    </w:lvl>
    <w:lvl w:ilvl="6" w:tplc="A4640826">
      <w:numFmt w:val="bullet"/>
      <w:lvlText w:val="•"/>
      <w:lvlJc w:val="left"/>
      <w:pPr>
        <w:ind w:left="6099" w:hanging="117"/>
      </w:pPr>
      <w:rPr>
        <w:rFonts w:hint="default"/>
        <w:lang w:val="ru-RU" w:eastAsia="en-US" w:bidi="ar-SA"/>
      </w:rPr>
    </w:lvl>
    <w:lvl w:ilvl="7" w:tplc="1A50DE0A">
      <w:numFmt w:val="bullet"/>
      <w:lvlText w:val="•"/>
      <w:lvlJc w:val="left"/>
      <w:pPr>
        <w:ind w:left="6975" w:hanging="117"/>
      </w:pPr>
      <w:rPr>
        <w:rFonts w:hint="default"/>
        <w:lang w:val="ru-RU" w:eastAsia="en-US" w:bidi="ar-SA"/>
      </w:rPr>
    </w:lvl>
    <w:lvl w:ilvl="8" w:tplc="A4EA4258">
      <w:numFmt w:val="bullet"/>
      <w:lvlText w:val="•"/>
      <w:lvlJc w:val="left"/>
      <w:pPr>
        <w:ind w:left="7852" w:hanging="117"/>
      </w:pPr>
      <w:rPr>
        <w:rFonts w:hint="default"/>
        <w:lang w:val="ru-RU" w:eastAsia="en-US" w:bidi="ar-SA"/>
      </w:rPr>
    </w:lvl>
  </w:abstractNum>
  <w:abstractNum w:abstractNumId="25" w15:restartNumberingAfterBreak="0">
    <w:nsid w:val="333830EC"/>
    <w:multiLevelType w:val="multilevel"/>
    <w:tmpl w:val="1362D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DD69A4"/>
    <w:multiLevelType w:val="hybridMultilevel"/>
    <w:tmpl w:val="21A2B820"/>
    <w:lvl w:ilvl="0" w:tplc="246A6CD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62220E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395A791A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44028394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6E541F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90AB02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2B043A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874035A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8AEC020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7" w15:restartNumberingAfterBreak="0">
    <w:nsid w:val="34740053"/>
    <w:multiLevelType w:val="hybridMultilevel"/>
    <w:tmpl w:val="5A26E904"/>
    <w:lvl w:ilvl="0" w:tplc="BF909AF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4C00B4A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61FA42B4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67EC4B5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DEAE6CCE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B1A811E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A176949E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E6746EA8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C592F892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28" w15:restartNumberingAfterBreak="0">
    <w:nsid w:val="34B960DB"/>
    <w:multiLevelType w:val="hybridMultilevel"/>
    <w:tmpl w:val="F0AE093A"/>
    <w:lvl w:ilvl="0" w:tplc="779280BA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CDFAA184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CE3A3984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08F0446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4DF662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6C02FBDC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6A2B012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42ECBA0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EB8634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9" w15:restartNumberingAfterBreak="0">
    <w:nsid w:val="361865CE"/>
    <w:multiLevelType w:val="hybridMultilevel"/>
    <w:tmpl w:val="B914D3C4"/>
    <w:lvl w:ilvl="0" w:tplc="7EB0AFC8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30C082A6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A770FC4E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CC184B5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71DC67D0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16B21F6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8C3EBE2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548B43A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AE2A07F8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30" w15:restartNumberingAfterBreak="0">
    <w:nsid w:val="37270120"/>
    <w:multiLevelType w:val="hybridMultilevel"/>
    <w:tmpl w:val="C25CD0D0"/>
    <w:lvl w:ilvl="0" w:tplc="3176D2B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7F6529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72443926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B102144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1166CF84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815E5576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1D26A06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1EB68BD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27D099C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31" w15:restartNumberingAfterBreak="0">
    <w:nsid w:val="39651C6D"/>
    <w:multiLevelType w:val="hybridMultilevel"/>
    <w:tmpl w:val="ED6CD2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3D7C0F31"/>
    <w:multiLevelType w:val="hybridMultilevel"/>
    <w:tmpl w:val="EBD4D18E"/>
    <w:lvl w:ilvl="0" w:tplc="DE6424AE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7C86BC32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4B7642BC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A67C80D6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215AC7EA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0C3CBD64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1B281D38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642680C4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5816DECC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33" w15:restartNumberingAfterBreak="0">
    <w:nsid w:val="3E451482"/>
    <w:multiLevelType w:val="multilevel"/>
    <w:tmpl w:val="ADA05590"/>
    <w:lvl w:ilvl="0">
      <w:start w:val="3"/>
      <w:numFmt w:val="decimal"/>
      <w:lvlText w:val="%1"/>
      <w:lvlJc w:val="left"/>
      <w:pPr>
        <w:ind w:left="991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1" w:hanging="5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547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47"/>
      </w:pPr>
      <w:rPr>
        <w:rFonts w:hint="default"/>
        <w:lang w:val="ru-RU" w:eastAsia="en-US" w:bidi="ar-SA"/>
      </w:rPr>
    </w:lvl>
  </w:abstractNum>
  <w:abstractNum w:abstractNumId="34" w15:restartNumberingAfterBreak="0">
    <w:nsid w:val="429521B7"/>
    <w:multiLevelType w:val="hybridMultilevel"/>
    <w:tmpl w:val="358A71B6"/>
    <w:lvl w:ilvl="0" w:tplc="E370DAAC">
      <w:start w:val="8"/>
      <w:numFmt w:val="decimal"/>
      <w:lvlText w:val="%1."/>
      <w:lvlJc w:val="left"/>
      <w:pPr>
        <w:ind w:left="170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F0AA47A">
      <w:numFmt w:val="bullet"/>
      <w:lvlText w:val="•"/>
      <w:lvlJc w:val="left"/>
      <w:pPr>
        <w:ind w:left="803" w:hanging="144"/>
      </w:pPr>
      <w:rPr>
        <w:rFonts w:hint="default"/>
        <w:lang w:val="ru-RU" w:eastAsia="en-US" w:bidi="ar-SA"/>
      </w:rPr>
    </w:lvl>
    <w:lvl w:ilvl="2" w:tplc="844A88F6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D881FE8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4CBE9BB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5" w:tplc="B784DBF6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09E29766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7" w:tplc="A41A2682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8" w:tplc="93BC3692">
      <w:numFmt w:val="bullet"/>
      <w:lvlText w:val="•"/>
      <w:lvlJc w:val="left"/>
      <w:pPr>
        <w:ind w:left="516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46FA390A"/>
    <w:multiLevelType w:val="hybridMultilevel"/>
    <w:tmpl w:val="E17029E2"/>
    <w:lvl w:ilvl="0" w:tplc="0DD4D49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A1C8F2AC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56EAD99A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86BEB4A2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5E4E52F8">
      <w:numFmt w:val="bullet"/>
      <w:lvlText w:val="•"/>
      <w:lvlJc w:val="left"/>
      <w:pPr>
        <w:ind w:left="2114" w:hanging="114"/>
      </w:pPr>
      <w:rPr>
        <w:rFonts w:hint="default"/>
        <w:lang w:val="ru-RU" w:eastAsia="en-US" w:bidi="ar-SA"/>
      </w:rPr>
    </w:lvl>
    <w:lvl w:ilvl="5" w:tplc="7B3AF662">
      <w:numFmt w:val="bullet"/>
      <w:lvlText w:val="•"/>
      <w:lvlJc w:val="left"/>
      <w:pPr>
        <w:ind w:left="2533" w:hanging="114"/>
      </w:pPr>
      <w:rPr>
        <w:rFonts w:hint="default"/>
        <w:lang w:val="ru-RU" w:eastAsia="en-US" w:bidi="ar-SA"/>
      </w:rPr>
    </w:lvl>
    <w:lvl w:ilvl="6" w:tplc="CDCA5DE8">
      <w:numFmt w:val="bullet"/>
      <w:lvlText w:val="•"/>
      <w:lvlJc w:val="left"/>
      <w:pPr>
        <w:ind w:left="2952" w:hanging="114"/>
      </w:pPr>
      <w:rPr>
        <w:rFonts w:hint="default"/>
        <w:lang w:val="ru-RU" w:eastAsia="en-US" w:bidi="ar-SA"/>
      </w:rPr>
    </w:lvl>
    <w:lvl w:ilvl="7" w:tplc="E20A36B6">
      <w:numFmt w:val="bullet"/>
      <w:lvlText w:val="•"/>
      <w:lvlJc w:val="left"/>
      <w:pPr>
        <w:ind w:left="3370" w:hanging="114"/>
      </w:pPr>
      <w:rPr>
        <w:rFonts w:hint="default"/>
        <w:lang w:val="ru-RU" w:eastAsia="en-US" w:bidi="ar-SA"/>
      </w:rPr>
    </w:lvl>
    <w:lvl w:ilvl="8" w:tplc="6FCEBBD2">
      <w:numFmt w:val="bullet"/>
      <w:lvlText w:val="•"/>
      <w:lvlJc w:val="left"/>
      <w:pPr>
        <w:ind w:left="3789" w:hanging="114"/>
      </w:pPr>
      <w:rPr>
        <w:rFonts w:hint="default"/>
        <w:lang w:val="ru-RU" w:eastAsia="en-US" w:bidi="ar-SA"/>
      </w:rPr>
    </w:lvl>
  </w:abstractNum>
  <w:abstractNum w:abstractNumId="36" w15:restartNumberingAfterBreak="0">
    <w:nsid w:val="48AF344F"/>
    <w:multiLevelType w:val="hybridMultilevel"/>
    <w:tmpl w:val="F488CDC6"/>
    <w:lvl w:ilvl="0" w:tplc="C214F910">
      <w:start w:val="1"/>
      <w:numFmt w:val="decimal"/>
      <w:lvlText w:val="%1)"/>
      <w:lvlJc w:val="left"/>
      <w:pPr>
        <w:ind w:left="444" w:hanging="219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76B2049C">
      <w:numFmt w:val="bullet"/>
      <w:lvlText w:val="•"/>
      <w:lvlJc w:val="left"/>
      <w:pPr>
        <w:ind w:left="1356" w:hanging="219"/>
      </w:pPr>
      <w:rPr>
        <w:rFonts w:hint="default"/>
        <w:lang w:val="ru-RU" w:eastAsia="en-US" w:bidi="ar-SA"/>
      </w:rPr>
    </w:lvl>
    <w:lvl w:ilvl="2" w:tplc="49ACDA26">
      <w:numFmt w:val="bullet"/>
      <w:lvlText w:val="•"/>
      <w:lvlJc w:val="left"/>
      <w:pPr>
        <w:ind w:left="2273" w:hanging="219"/>
      </w:pPr>
      <w:rPr>
        <w:rFonts w:hint="default"/>
        <w:lang w:val="ru-RU" w:eastAsia="en-US" w:bidi="ar-SA"/>
      </w:rPr>
    </w:lvl>
    <w:lvl w:ilvl="3" w:tplc="A0B6EBCA">
      <w:numFmt w:val="bullet"/>
      <w:lvlText w:val="•"/>
      <w:lvlJc w:val="left"/>
      <w:pPr>
        <w:ind w:left="3189" w:hanging="219"/>
      </w:pPr>
      <w:rPr>
        <w:rFonts w:hint="default"/>
        <w:lang w:val="ru-RU" w:eastAsia="en-US" w:bidi="ar-SA"/>
      </w:rPr>
    </w:lvl>
    <w:lvl w:ilvl="4" w:tplc="3C36721A">
      <w:numFmt w:val="bullet"/>
      <w:lvlText w:val="•"/>
      <w:lvlJc w:val="left"/>
      <w:pPr>
        <w:ind w:left="4106" w:hanging="219"/>
      </w:pPr>
      <w:rPr>
        <w:rFonts w:hint="default"/>
        <w:lang w:val="ru-RU" w:eastAsia="en-US" w:bidi="ar-SA"/>
      </w:rPr>
    </w:lvl>
    <w:lvl w:ilvl="5" w:tplc="C0FAE6F6">
      <w:numFmt w:val="bullet"/>
      <w:lvlText w:val="•"/>
      <w:lvlJc w:val="left"/>
      <w:pPr>
        <w:ind w:left="5022" w:hanging="219"/>
      </w:pPr>
      <w:rPr>
        <w:rFonts w:hint="default"/>
        <w:lang w:val="ru-RU" w:eastAsia="en-US" w:bidi="ar-SA"/>
      </w:rPr>
    </w:lvl>
    <w:lvl w:ilvl="6" w:tplc="08BC853C">
      <w:numFmt w:val="bullet"/>
      <w:lvlText w:val="•"/>
      <w:lvlJc w:val="left"/>
      <w:pPr>
        <w:ind w:left="5939" w:hanging="219"/>
      </w:pPr>
      <w:rPr>
        <w:rFonts w:hint="default"/>
        <w:lang w:val="ru-RU" w:eastAsia="en-US" w:bidi="ar-SA"/>
      </w:rPr>
    </w:lvl>
    <w:lvl w:ilvl="7" w:tplc="CE66C75A">
      <w:numFmt w:val="bullet"/>
      <w:lvlText w:val="•"/>
      <w:lvlJc w:val="left"/>
      <w:pPr>
        <w:ind w:left="6855" w:hanging="219"/>
      </w:pPr>
      <w:rPr>
        <w:rFonts w:hint="default"/>
        <w:lang w:val="ru-RU" w:eastAsia="en-US" w:bidi="ar-SA"/>
      </w:rPr>
    </w:lvl>
    <w:lvl w:ilvl="8" w:tplc="71401ECA">
      <w:numFmt w:val="bullet"/>
      <w:lvlText w:val="•"/>
      <w:lvlJc w:val="left"/>
      <w:pPr>
        <w:ind w:left="7772" w:hanging="219"/>
      </w:pPr>
      <w:rPr>
        <w:rFonts w:hint="default"/>
        <w:lang w:val="ru-RU" w:eastAsia="en-US" w:bidi="ar-SA"/>
      </w:rPr>
    </w:lvl>
  </w:abstractNum>
  <w:abstractNum w:abstractNumId="37" w15:restartNumberingAfterBreak="0">
    <w:nsid w:val="48E12FAA"/>
    <w:multiLevelType w:val="hybridMultilevel"/>
    <w:tmpl w:val="B6CE9A08"/>
    <w:lvl w:ilvl="0" w:tplc="D58E5184">
      <w:numFmt w:val="bullet"/>
      <w:lvlText w:val="•"/>
      <w:lvlJc w:val="left"/>
      <w:pPr>
        <w:ind w:left="444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BCEA16E4">
      <w:numFmt w:val="bullet"/>
      <w:lvlText w:val="•"/>
      <w:lvlJc w:val="left"/>
      <w:pPr>
        <w:ind w:left="1356" w:hanging="116"/>
      </w:pPr>
      <w:rPr>
        <w:rFonts w:hint="default"/>
        <w:lang w:val="ru-RU" w:eastAsia="en-US" w:bidi="ar-SA"/>
      </w:rPr>
    </w:lvl>
    <w:lvl w:ilvl="2" w:tplc="6BECDAE6">
      <w:numFmt w:val="bullet"/>
      <w:lvlText w:val="•"/>
      <w:lvlJc w:val="left"/>
      <w:pPr>
        <w:ind w:left="2273" w:hanging="116"/>
      </w:pPr>
      <w:rPr>
        <w:rFonts w:hint="default"/>
        <w:lang w:val="ru-RU" w:eastAsia="en-US" w:bidi="ar-SA"/>
      </w:rPr>
    </w:lvl>
    <w:lvl w:ilvl="3" w:tplc="3B12B1B0">
      <w:numFmt w:val="bullet"/>
      <w:lvlText w:val="•"/>
      <w:lvlJc w:val="left"/>
      <w:pPr>
        <w:ind w:left="3189" w:hanging="116"/>
      </w:pPr>
      <w:rPr>
        <w:rFonts w:hint="default"/>
        <w:lang w:val="ru-RU" w:eastAsia="en-US" w:bidi="ar-SA"/>
      </w:rPr>
    </w:lvl>
    <w:lvl w:ilvl="4" w:tplc="19FC5F90">
      <w:numFmt w:val="bullet"/>
      <w:lvlText w:val="•"/>
      <w:lvlJc w:val="left"/>
      <w:pPr>
        <w:ind w:left="4106" w:hanging="116"/>
      </w:pPr>
      <w:rPr>
        <w:rFonts w:hint="default"/>
        <w:lang w:val="ru-RU" w:eastAsia="en-US" w:bidi="ar-SA"/>
      </w:rPr>
    </w:lvl>
    <w:lvl w:ilvl="5" w:tplc="998E60AA">
      <w:numFmt w:val="bullet"/>
      <w:lvlText w:val="•"/>
      <w:lvlJc w:val="left"/>
      <w:pPr>
        <w:ind w:left="5022" w:hanging="116"/>
      </w:pPr>
      <w:rPr>
        <w:rFonts w:hint="default"/>
        <w:lang w:val="ru-RU" w:eastAsia="en-US" w:bidi="ar-SA"/>
      </w:rPr>
    </w:lvl>
    <w:lvl w:ilvl="6" w:tplc="EAA2EB3C">
      <w:numFmt w:val="bullet"/>
      <w:lvlText w:val="•"/>
      <w:lvlJc w:val="left"/>
      <w:pPr>
        <w:ind w:left="5939" w:hanging="116"/>
      </w:pPr>
      <w:rPr>
        <w:rFonts w:hint="default"/>
        <w:lang w:val="ru-RU" w:eastAsia="en-US" w:bidi="ar-SA"/>
      </w:rPr>
    </w:lvl>
    <w:lvl w:ilvl="7" w:tplc="0316C2D8">
      <w:numFmt w:val="bullet"/>
      <w:lvlText w:val="•"/>
      <w:lvlJc w:val="left"/>
      <w:pPr>
        <w:ind w:left="6855" w:hanging="116"/>
      </w:pPr>
      <w:rPr>
        <w:rFonts w:hint="default"/>
        <w:lang w:val="ru-RU" w:eastAsia="en-US" w:bidi="ar-SA"/>
      </w:rPr>
    </w:lvl>
    <w:lvl w:ilvl="8" w:tplc="8BB4EE14">
      <w:numFmt w:val="bullet"/>
      <w:lvlText w:val="•"/>
      <w:lvlJc w:val="left"/>
      <w:pPr>
        <w:ind w:left="7772" w:hanging="116"/>
      </w:pPr>
      <w:rPr>
        <w:rFonts w:hint="default"/>
        <w:lang w:val="ru-RU" w:eastAsia="en-US" w:bidi="ar-SA"/>
      </w:rPr>
    </w:lvl>
  </w:abstractNum>
  <w:abstractNum w:abstractNumId="38" w15:restartNumberingAfterBreak="0">
    <w:nsid w:val="4B3039AC"/>
    <w:multiLevelType w:val="hybridMultilevel"/>
    <w:tmpl w:val="60983E12"/>
    <w:lvl w:ilvl="0" w:tplc="8B3292BC">
      <w:numFmt w:val="bullet"/>
      <w:lvlText w:val="•"/>
      <w:lvlJc w:val="left"/>
      <w:pPr>
        <w:ind w:left="840" w:hanging="118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8B00408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2" w:tplc="E51E5EF6">
      <w:numFmt w:val="bullet"/>
      <w:lvlText w:val="•"/>
      <w:lvlJc w:val="left"/>
      <w:pPr>
        <w:ind w:left="2593" w:hanging="118"/>
      </w:pPr>
      <w:rPr>
        <w:rFonts w:hint="default"/>
        <w:lang w:val="ru-RU" w:eastAsia="en-US" w:bidi="ar-SA"/>
      </w:rPr>
    </w:lvl>
    <w:lvl w:ilvl="3" w:tplc="5ABC43E0">
      <w:numFmt w:val="bullet"/>
      <w:lvlText w:val="•"/>
      <w:lvlJc w:val="left"/>
      <w:pPr>
        <w:ind w:left="3469" w:hanging="118"/>
      </w:pPr>
      <w:rPr>
        <w:rFonts w:hint="default"/>
        <w:lang w:val="ru-RU" w:eastAsia="en-US" w:bidi="ar-SA"/>
      </w:rPr>
    </w:lvl>
    <w:lvl w:ilvl="4" w:tplc="5888BA56">
      <w:numFmt w:val="bullet"/>
      <w:lvlText w:val="•"/>
      <w:lvlJc w:val="left"/>
      <w:pPr>
        <w:ind w:left="4346" w:hanging="118"/>
      </w:pPr>
      <w:rPr>
        <w:rFonts w:hint="default"/>
        <w:lang w:val="ru-RU" w:eastAsia="en-US" w:bidi="ar-SA"/>
      </w:rPr>
    </w:lvl>
    <w:lvl w:ilvl="5" w:tplc="FA36AA5C">
      <w:numFmt w:val="bullet"/>
      <w:lvlText w:val="•"/>
      <w:lvlJc w:val="left"/>
      <w:pPr>
        <w:ind w:left="5222" w:hanging="118"/>
      </w:pPr>
      <w:rPr>
        <w:rFonts w:hint="default"/>
        <w:lang w:val="ru-RU" w:eastAsia="en-US" w:bidi="ar-SA"/>
      </w:rPr>
    </w:lvl>
    <w:lvl w:ilvl="6" w:tplc="3A10FBB0">
      <w:numFmt w:val="bullet"/>
      <w:lvlText w:val="•"/>
      <w:lvlJc w:val="left"/>
      <w:pPr>
        <w:ind w:left="6099" w:hanging="118"/>
      </w:pPr>
      <w:rPr>
        <w:rFonts w:hint="default"/>
        <w:lang w:val="ru-RU" w:eastAsia="en-US" w:bidi="ar-SA"/>
      </w:rPr>
    </w:lvl>
    <w:lvl w:ilvl="7" w:tplc="5D0C1ADC">
      <w:numFmt w:val="bullet"/>
      <w:lvlText w:val="•"/>
      <w:lvlJc w:val="left"/>
      <w:pPr>
        <w:ind w:left="6975" w:hanging="118"/>
      </w:pPr>
      <w:rPr>
        <w:rFonts w:hint="default"/>
        <w:lang w:val="ru-RU" w:eastAsia="en-US" w:bidi="ar-SA"/>
      </w:rPr>
    </w:lvl>
    <w:lvl w:ilvl="8" w:tplc="BDA4DE8C">
      <w:numFmt w:val="bullet"/>
      <w:lvlText w:val="•"/>
      <w:lvlJc w:val="left"/>
      <w:pPr>
        <w:ind w:left="7852" w:hanging="118"/>
      </w:pPr>
      <w:rPr>
        <w:rFonts w:hint="default"/>
        <w:lang w:val="ru-RU" w:eastAsia="en-US" w:bidi="ar-SA"/>
      </w:rPr>
    </w:lvl>
  </w:abstractNum>
  <w:abstractNum w:abstractNumId="39" w15:restartNumberingAfterBreak="0">
    <w:nsid w:val="4C7A32D1"/>
    <w:multiLevelType w:val="multilevel"/>
    <w:tmpl w:val="03CCE2FE"/>
    <w:lvl w:ilvl="0">
      <w:start w:val="1"/>
      <w:numFmt w:val="decimal"/>
      <w:lvlText w:val="%1"/>
      <w:lvlJc w:val="left"/>
      <w:pPr>
        <w:ind w:left="824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381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77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381"/>
      </w:pPr>
      <w:rPr>
        <w:rFonts w:hint="default"/>
        <w:lang w:val="ru-RU" w:eastAsia="en-US" w:bidi="ar-SA"/>
      </w:rPr>
    </w:lvl>
  </w:abstractNum>
  <w:abstractNum w:abstractNumId="40" w15:restartNumberingAfterBreak="0">
    <w:nsid w:val="4FC90F94"/>
    <w:multiLevelType w:val="hybridMultilevel"/>
    <w:tmpl w:val="BFEA2092"/>
    <w:lvl w:ilvl="0" w:tplc="EA1A666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28047C88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CB1ED0E4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623AE91A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2B3E3FFE">
      <w:numFmt w:val="bullet"/>
      <w:lvlText w:val="•"/>
      <w:lvlJc w:val="left"/>
      <w:pPr>
        <w:ind w:left="2115" w:hanging="114"/>
      </w:pPr>
      <w:rPr>
        <w:rFonts w:hint="default"/>
        <w:lang w:val="ru-RU" w:eastAsia="en-US" w:bidi="ar-SA"/>
      </w:rPr>
    </w:lvl>
    <w:lvl w:ilvl="5" w:tplc="86BA3400">
      <w:numFmt w:val="bullet"/>
      <w:lvlText w:val="•"/>
      <w:lvlJc w:val="left"/>
      <w:pPr>
        <w:ind w:left="2534" w:hanging="114"/>
      </w:pPr>
      <w:rPr>
        <w:rFonts w:hint="default"/>
        <w:lang w:val="ru-RU" w:eastAsia="en-US" w:bidi="ar-SA"/>
      </w:rPr>
    </w:lvl>
    <w:lvl w:ilvl="6" w:tplc="43C09164">
      <w:numFmt w:val="bullet"/>
      <w:lvlText w:val="•"/>
      <w:lvlJc w:val="left"/>
      <w:pPr>
        <w:ind w:left="2953" w:hanging="114"/>
      </w:pPr>
      <w:rPr>
        <w:rFonts w:hint="default"/>
        <w:lang w:val="ru-RU" w:eastAsia="en-US" w:bidi="ar-SA"/>
      </w:rPr>
    </w:lvl>
    <w:lvl w:ilvl="7" w:tplc="2FFAE314">
      <w:numFmt w:val="bullet"/>
      <w:lvlText w:val="•"/>
      <w:lvlJc w:val="left"/>
      <w:pPr>
        <w:ind w:left="3372" w:hanging="114"/>
      </w:pPr>
      <w:rPr>
        <w:rFonts w:hint="default"/>
        <w:lang w:val="ru-RU" w:eastAsia="en-US" w:bidi="ar-SA"/>
      </w:rPr>
    </w:lvl>
    <w:lvl w:ilvl="8" w:tplc="2DA6A712">
      <w:numFmt w:val="bullet"/>
      <w:lvlText w:val="•"/>
      <w:lvlJc w:val="left"/>
      <w:pPr>
        <w:ind w:left="3791" w:hanging="114"/>
      </w:pPr>
      <w:rPr>
        <w:rFonts w:hint="default"/>
        <w:lang w:val="ru-RU" w:eastAsia="en-US" w:bidi="ar-SA"/>
      </w:rPr>
    </w:lvl>
  </w:abstractNum>
  <w:abstractNum w:abstractNumId="41" w15:restartNumberingAfterBreak="0">
    <w:nsid w:val="50CA21EF"/>
    <w:multiLevelType w:val="hybridMultilevel"/>
    <w:tmpl w:val="FF94550E"/>
    <w:lvl w:ilvl="0" w:tplc="80000728">
      <w:numFmt w:val="bullet"/>
      <w:lvlText w:val="•"/>
      <w:lvlJc w:val="left"/>
      <w:pPr>
        <w:ind w:left="444" w:hanging="115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E79E4C14">
      <w:numFmt w:val="bullet"/>
      <w:lvlText w:val="•"/>
      <w:lvlJc w:val="left"/>
      <w:pPr>
        <w:ind w:left="858" w:hanging="115"/>
      </w:pPr>
      <w:rPr>
        <w:rFonts w:hint="default"/>
        <w:lang w:val="ru-RU" w:eastAsia="en-US" w:bidi="ar-SA"/>
      </w:rPr>
    </w:lvl>
    <w:lvl w:ilvl="2" w:tplc="EF948FD0">
      <w:numFmt w:val="bullet"/>
      <w:lvlText w:val="•"/>
      <w:lvlJc w:val="left"/>
      <w:pPr>
        <w:ind w:left="1277" w:hanging="115"/>
      </w:pPr>
      <w:rPr>
        <w:rFonts w:hint="default"/>
        <w:lang w:val="ru-RU" w:eastAsia="en-US" w:bidi="ar-SA"/>
      </w:rPr>
    </w:lvl>
    <w:lvl w:ilvl="3" w:tplc="AFCEE00C">
      <w:numFmt w:val="bullet"/>
      <w:lvlText w:val="•"/>
      <w:lvlJc w:val="left"/>
      <w:pPr>
        <w:ind w:left="1696" w:hanging="115"/>
      </w:pPr>
      <w:rPr>
        <w:rFonts w:hint="default"/>
        <w:lang w:val="ru-RU" w:eastAsia="en-US" w:bidi="ar-SA"/>
      </w:rPr>
    </w:lvl>
    <w:lvl w:ilvl="4" w:tplc="CD08414C">
      <w:numFmt w:val="bullet"/>
      <w:lvlText w:val="•"/>
      <w:lvlJc w:val="left"/>
      <w:pPr>
        <w:ind w:left="2115" w:hanging="115"/>
      </w:pPr>
      <w:rPr>
        <w:rFonts w:hint="default"/>
        <w:lang w:val="ru-RU" w:eastAsia="en-US" w:bidi="ar-SA"/>
      </w:rPr>
    </w:lvl>
    <w:lvl w:ilvl="5" w:tplc="56BCD460">
      <w:numFmt w:val="bullet"/>
      <w:lvlText w:val="•"/>
      <w:lvlJc w:val="left"/>
      <w:pPr>
        <w:ind w:left="2534" w:hanging="115"/>
      </w:pPr>
      <w:rPr>
        <w:rFonts w:hint="default"/>
        <w:lang w:val="ru-RU" w:eastAsia="en-US" w:bidi="ar-SA"/>
      </w:rPr>
    </w:lvl>
    <w:lvl w:ilvl="6" w:tplc="E6E8F400">
      <w:numFmt w:val="bullet"/>
      <w:lvlText w:val="•"/>
      <w:lvlJc w:val="left"/>
      <w:pPr>
        <w:ind w:left="2953" w:hanging="115"/>
      </w:pPr>
      <w:rPr>
        <w:rFonts w:hint="default"/>
        <w:lang w:val="ru-RU" w:eastAsia="en-US" w:bidi="ar-SA"/>
      </w:rPr>
    </w:lvl>
    <w:lvl w:ilvl="7" w:tplc="37F081CA">
      <w:numFmt w:val="bullet"/>
      <w:lvlText w:val="•"/>
      <w:lvlJc w:val="left"/>
      <w:pPr>
        <w:ind w:left="3372" w:hanging="115"/>
      </w:pPr>
      <w:rPr>
        <w:rFonts w:hint="default"/>
        <w:lang w:val="ru-RU" w:eastAsia="en-US" w:bidi="ar-SA"/>
      </w:rPr>
    </w:lvl>
    <w:lvl w:ilvl="8" w:tplc="C56A15C8">
      <w:numFmt w:val="bullet"/>
      <w:lvlText w:val="•"/>
      <w:lvlJc w:val="left"/>
      <w:pPr>
        <w:ind w:left="3790" w:hanging="115"/>
      </w:pPr>
      <w:rPr>
        <w:rFonts w:hint="default"/>
        <w:lang w:val="ru-RU" w:eastAsia="en-US" w:bidi="ar-SA"/>
      </w:rPr>
    </w:lvl>
  </w:abstractNum>
  <w:abstractNum w:abstractNumId="42" w15:restartNumberingAfterBreak="0">
    <w:nsid w:val="528B6C1E"/>
    <w:multiLevelType w:val="hybridMultilevel"/>
    <w:tmpl w:val="FED00880"/>
    <w:lvl w:ilvl="0" w:tplc="653C4C3C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0784C254">
      <w:numFmt w:val="bullet"/>
      <w:lvlText w:val="•"/>
      <w:lvlJc w:val="left"/>
      <w:pPr>
        <w:ind w:left="337" w:hanging="76"/>
      </w:pPr>
      <w:rPr>
        <w:rFonts w:hint="default"/>
        <w:lang w:val="ru-RU" w:eastAsia="en-US" w:bidi="ar-SA"/>
      </w:rPr>
    </w:lvl>
    <w:lvl w:ilvl="2" w:tplc="A3BAA2B6">
      <w:numFmt w:val="bullet"/>
      <w:lvlText w:val="•"/>
      <w:lvlJc w:val="left"/>
      <w:pPr>
        <w:ind w:left="654" w:hanging="76"/>
      </w:pPr>
      <w:rPr>
        <w:rFonts w:hint="default"/>
        <w:lang w:val="ru-RU" w:eastAsia="en-US" w:bidi="ar-SA"/>
      </w:rPr>
    </w:lvl>
    <w:lvl w:ilvl="3" w:tplc="B74461C8">
      <w:numFmt w:val="bullet"/>
      <w:lvlText w:val="•"/>
      <w:lvlJc w:val="left"/>
      <w:pPr>
        <w:ind w:left="971" w:hanging="76"/>
      </w:pPr>
      <w:rPr>
        <w:rFonts w:hint="default"/>
        <w:lang w:val="ru-RU" w:eastAsia="en-US" w:bidi="ar-SA"/>
      </w:rPr>
    </w:lvl>
    <w:lvl w:ilvl="4" w:tplc="C584FD78">
      <w:numFmt w:val="bullet"/>
      <w:lvlText w:val="•"/>
      <w:lvlJc w:val="left"/>
      <w:pPr>
        <w:ind w:left="1289" w:hanging="76"/>
      </w:pPr>
      <w:rPr>
        <w:rFonts w:hint="default"/>
        <w:lang w:val="ru-RU" w:eastAsia="en-US" w:bidi="ar-SA"/>
      </w:rPr>
    </w:lvl>
    <w:lvl w:ilvl="5" w:tplc="9AB6D706">
      <w:numFmt w:val="bullet"/>
      <w:lvlText w:val="•"/>
      <w:lvlJc w:val="left"/>
      <w:pPr>
        <w:ind w:left="1606" w:hanging="76"/>
      </w:pPr>
      <w:rPr>
        <w:rFonts w:hint="default"/>
        <w:lang w:val="ru-RU" w:eastAsia="en-US" w:bidi="ar-SA"/>
      </w:rPr>
    </w:lvl>
    <w:lvl w:ilvl="6" w:tplc="9E8E2204">
      <w:numFmt w:val="bullet"/>
      <w:lvlText w:val="•"/>
      <w:lvlJc w:val="left"/>
      <w:pPr>
        <w:ind w:left="1923" w:hanging="76"/>
      </w:pPr>
      <w:rPr>
        <w:rFonts w:hint="default"/>
        <w:lang w:val="ru-RU" w:eastAsia="en-US" w:bidi="ar-SA"/>
      </w:rPr>
    </w:lvl>
    <w:lvl w:ilvl="7" w:tplc="5BB23E0A">
      <w:numFmt w:val="bullet"/>
      <w:lvlText w:val="•"/>
      <w:lvlJc w:val="left"/>
      <w:pPr>
        <w:ind w:left="2241" w:hanging="76"/>
      </w:pPr>
      <w:rPr>
        <w:rFonts w:hint="default"/>
        <w:lang w:val="ru-RU" w:eastAsia="en-US" w:bidi="ar-SA"/>
      </w:rPr>
    </w:lvl>
    <w:lvl w:ilvl="8" w:tplc="688AF614">
      <w:numFmt w:val="bullet"/>
      <w:lvlText w:val="•"/>
      <w:lvlJc w:val="left"/>
      <w:pPr>
        <w:ind w:left="2558" w:hanging="76"/>
      </w:pPr>
      <w:rPr>
        <w:rFonts w:hint="default"/>
        <w:lang w:val="ru-RU" w:eastAsia="en-US" w:bidi="ar-SA"/>
      </w:rPr>
    </w:lvl>
  </w:abstractNum>
  <w:abstractNum w:abstractNumId="43" w15:restartNumberingAfterBreak="0">
    <w:nsid w:val="55515361"/>
    <w:multiLevelType w:val="hybridMultilevel"/>
    <w:tmpl w:val="08340FE4"/>
    <w:lvl w:ilvl="0" w:tplc="E61AF436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5C9672A8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F656E08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3B6AAFF0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2EC474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D6E590A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46BE7D0A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1FA1F3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F1EA483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4" w15:restartNumberingAfterBreak="0">
    <w:nsid w:val="5F201D8F"/>
    <w:multiLevelType w:val="multilevel"/>
    <w:tmpl w:val="C18E01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070EE9"/>
    <w:multiLevelType w:val="hybridMultilevel"/>
    <w:tmpl w:val="487290CC"/>
    <w:lvl w:ilvl="0" w:tplc="46BAB66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0EE6010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EFB8F1F8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80CED09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ED86E60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9FCB25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69E85810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E00E3994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4EC9B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6" w15:restartNumberingAfterBreak="0">
    <w:nsid w:val="6A047385"/>
    <w:multiLevelType w:val="hybridMultilevel"/>
    <w:tmpl w:val="ED6CD2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 w15:restartNumberingAfterBreak="0">
    <w:nsid w:val="6ACD1893"/>
    <w:multiLevelType w:val="hybridMultilevel"/>
    <w:tmpl w:val="FF8EAE92"/>
    <w:lvl w:ilvl="0" w:tplc="9C9A4E4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E5743370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B55E7D7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E2CAEE82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710A181E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414EE9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F6E659E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6D8CB4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812D2D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8" w15:restartNumberingAfterBreak="0">
    <w:nsid w:val="6D105255"/>
    <w:multiLevelType w:val="hybridMultilevel"/>
    <w:tmpl w:val="BD7A91FA"/>
    <w:lvl w:ilvl="0" w:tplc="8B887810">
      <w:start w:val="7"/>
      <w:numFmt w:val="decimal"/>
      <w:lvlText w:val="%1."/>
      <w:lvlJc w:val="left"/>
      <w:pPr>
        <w:ind w:left="344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88267D1E">
      <w:start w:val="1"/>
      <w:numFmt w:val="decimal"/>
      <w:lvlText w:val="%2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2" w:tplc="8A7E83B2">
      <w:numFmt w:val="bullet"/>
      <w:lvlText w:val="•"/>
      <w:lvlJc w:val="left"/>
      <w:pPr>
        <w:ind w:left="262" w:hanging="201"/>
      </w:pPr>
      <w:rPr>
        <w:rFonts w:hint="default"/>
        <w:lang w:val="ru-RU" w:eastAsia="en-US" w:bidi="ar-SA"/>
      </w:rPr>
    </w:lvl>
    <w:lvl w:ilvl="3" w:tplc="DDE40E18">
      <w:numFmt w:val="bullet"/>
      <w:lvlText w:val="•"/>
      <w:lvlJc w:val="left"/>
      <w:pPr>
        <w:ind w:left="84" w:hanging="201"/>
      </w:pPr>
      <w:rPr>
        <w:rFonts w:hint="default"/>
        <w:lang w:val="ru-RU" w:eastAsia="en-US" w:bidi="ar-SA"/>
      </w:rPr>
    </w:lvl>
    <w:lvl w:ilvl="4" w:tplc="31D05698">
      <w:numFmt w:val="bullet"/>
      <w:lvlText w:val="•"/>
      <w:lvlJc w:val="left"/>
      <w:pPr>
        <w:ind w:left="-93" w:hanging="201"/>
      </w:pPr>
      <w:rPr>
        <w:rFonts w:hint="default"/>
        <w:lang w:val="ru-RU" w:eastAsia="en-US" w:bidi="ar-SA"/>
      </w:rPr>
    </w:lvl>
    <w:lvl w:ilvl="5" w:tplc="64081DAA">
      <w:numFmt w:val="bullet"/>
      <w:lvlText w:val="•"/>
      <w:lvlJc w:val="left"/>
      <w:pPr>
        <w:ind w:left="-271" w:hanging="201"/>
      </w:pPr>
      <w:rPr>
        <w:rFonts w:hint="default"/>
        <w:lang w:val="ru-RU" w:eastAsia="en-US" w:bidi="ar-SA"/>
      </w:rPr>
    </w:lvl>
    <w:lvl w:ilvl="6" w:tplc="6148688E">
      <w:numFmt w:val="bullet"/>
      <w:lvlText w:val="•"/>
      <w:lvlJc w:val="left"/>
      <w:pPr>
        <w:ind w:left="-448" w:hanging="201"/>
      </w:pPr>
      <w:rPr>
        <w:rFonts w:hint="default"/>
        <w:lang w:val="ru-RU" w:eastAsia="en-US" w:bidi="ar-SA"/>
      </w:rPr>
    </w:lvl>
    <w:lvl w:ilvl="7" w:tplc="AC68B7F6">
      <w:numFmt w:val="bullet"/>
      <w:lvlText w:val="•"/>
      <w:lvlJc w:val="left"/>
      <w:pPr>
        <w:ind w:left="-626" w:hanging="201"/>
      </w:pPr>
      <w:rPr>
        <w:rFonts w:hint="default"/>
        <w:lang w:val="ru-RU" w:eastAsia="en-US" w:bidi="ar-SA"/>
      </w:rPr>
    </w:lvl>
    <w:lvl w:ilvl="8" w:tplc="FE187C3A">
      <w:numFmt w:val="bullet"/>
      <w:lvlText w:val="•"/>
      <w:lvlJc w:val="left"/>
      <w:pPr>
        <w:ind w:left="-803" w:hanging="201"/>
      </w:pPr>
      <w:rPr>
        <w:rFonts w:hint="default"/>
        <w:lang w:val="ru-RU" w:eastAsia="en-US" w:bidi="ar-SA"/>
      </w:rPr>
    </w:lvl>
  </w:abstractNum>
  <w:abstractNum w:abstractNumId="49" w15:restartNumberingAfterBreak="0">
    <w:nsid w:val="72403FD3"/>
    <w:multiLevelType w:val="multilevel"/>
    <w:tmpl w:val="905817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3303CA2"/>
    <w:multiLevelType w:val="hybridMultilevel"/>
    <w:tmpl w:val="8564DB28"/>
    <w:lvl w:ilvl="0" w:tplc="43766EAA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1980ADC">
      <w:numFmt w:val="bullet"/>
      <w:lvlText w:val="•"/>
      <w:lvlJc w:val="left"/>
      <w:pPr>
        <w:ind w:left="409" w:hanging="76"/>
      </w:pPr>
      <w:rPr>
        <w:rFonts w:hint="default"/>
        <w:lang w:val="ru-RU" w:eastAsia="en-US" w:bidi="ar-SA"/>
      </w:rPr>
    </w:lvl>
    <w:lvl w:ilvl="2" w:tplc="E6DAF946">
      <w:numFmt w:val="bullet"/>
      <w:lvlText w:val="•"/>
      <w:lvlJc w:val="left"/>
      <w:pPr>
        <w:ind w:left="718" w:hanging="76"/>
      </w:pPr>
      <w:rPr>
        <w:rFonts w:hint="default"/>
        <w:lang w:val="ru-RU" w:eastAsia="en-US" w:bidi="ar-SA"/>
      </w:rPr>
    </w:lvl>
    <w:lvl w:ilvl="3" w:tplc="80CCB768">
      <w:numFmt w:val="bullet"/>
      <w:lvlText w:val="•"/>
      <w:lvlJc w:val="left"/>
      <w:pPr>
        <w:ind w:left="1027" w:hanging="76"/>
      </w:pPr>
      <w:rPr>
        <w:rFonts w:hint="default"/>
        <w:lang w:val="ru-RU" w:eastAsia="en-US" w:bidi="ar-SA"/>
      </w:rPr>
    </w:lvl>
    <w:lvl w:ilvl="4" w:tplc="ABE2930C">
      <w:numFmt w:val="bullet"/>
      <w:lvlText w:val="•"/>
      <w:lvlJc w:val="left"/>
      <w:pPr>
        <w:ind w:left="1337" w:hanging="76"/>
      </w:pPr>
      <w:rPr>
        <w:rFonts w:hint="default"/>
        <w:lang w:val="ru-RU" w:eastAsia="en-US" w:bidi="ar-SA"/>
      </w:rPr>
    </w:lvl>
    <w:lvl w:ilvl="5" w:tplc="D5F4940A">
      <w:numFmt w:val="bullet"/>
      <w:lvlText w:val="•"/>
      <w:lvlJc w:val="left"/>
      <w:pPr>
        <w:ind w:left="1646" w:hanging="76"/>
      </w:pPr>
      <w:rPr>
        <w:rFonts w:hint="default"/>
        <w:lang w:val="ru-RU" w:eastAsia="en-US" w:bidi="ar-SA"/>
      </w:rPr>
    </w:lvl>
    <w:lvl w:ilvl="6" w:tplc="ABF44496">
      <w:numFmt w:val="bullet"/>
      <w:lvlText w:val="•"/>
      <w:lvlJc w:val="left"/>
      <w:pPr>
        <w:ind w:left="1955" w:hanging="76"/>
      </w:pPr>
      <w:rPr>
        <w:rFonts w:hint="default"/>
        <w:lang w:val="ru-RU" w:eastAsia="en-US" w:bidi="ar-SA"/>
      </w:rPr>
    </w:lvl>
    <w:lvl w:ilvl="7" w:tplc="A0881BBA">
      <w:numFmt w:val="bullet"/>
      <w:lvlText w:val="•"/>
      <w:lvlJc w:val="left"/>
      <w:pPr>
        <w:ind w:left="2265" w:hanging="76"/>
      </w:pPr>
      <w:rPr>
        <w:rFonts w:hint="default"/>
        <w:lang w:val="ru-RU" w:eastAsia="en-US" w:bidi="ar-SA"/>
      </w:rPr>
    </w:lvl>
    <w:lvl w:ilvl="8" w:tplc="F98E61EE">
      <w:numFmt w:val="bullet"/>
      <w:lvlText w:val="•"/>
      <w:lvlJc w:val="left"/>
      <w:pPr>
        <w:ind w:left="2574" w:hanging="76"/>
      </w:pPr>
      <w:rPr>
        <w:rFonts w:hint="default"/>
        <w:lang w:val="ru-RU" w:eastAsia="en-US" w:bidi="ar-SA"/>
      </w:rPr>
    </w:lvl>
  </w:abstractNum>
  <w:abstractNum w:abstractNumId="51" w15:restartNumberingAfterBreak="0">
    <w:nsid w:val="73AA034F"/>
    <w:multiLevelType w:val="multilevel"/>
    <w:tmpl w:val="DA8E17D6"/>
    <w:lvl w:ilvl="0">
      <w:start w:val="1"/>
      <w:numFmt w:val="decimal"/>
      <w:lvlText w:val="%1"/>
      <w:lvlJc w:val="left"/>
      <w:pPr>
        <w:ind w:left="44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36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73DE6A0C"/>
    <w:multiLevelType w:val="hybridMultilevel"/>
    <w:tmpl w:val="4D52A6B8"/>
    <w:lvl w:ilvl="0" w:tplc="881E9054">
      <w:start w:val="1"/>
      <w:numFmt w:val="decimal"/>
      <w:lvlText w:val="%1."/>
      <w:lvlJc w:val="left"/>
      <w:pPr>
        <w:ind w:left="644" w:hanging="20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8FB6A934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E84956A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  <w:lvl w:ilvl="3" w:tplc="73C4C204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4" w:tplc="BDD2C1F8">
      <w:numFmt w:val="bullet"/>
      <w:lvlText w:val="•"/>
      <w:lvlJc w:val="left"/>
      <w:pPr>
        <w:ind w:left="4226" w:hanging="201"/>
      </w:pPr>
      <w:rPr>
        <w:rFonts w:hint="default"/>
        <w:lang w:val="ru-RU" w:eastAsia="en-US" w:bidi="ar-SA"/>
      </w:rPr>
    </w:lvl>
    <w:lvl w:ilvl="5" w:tplc="D97ABD94">
      <w:numFmt w:val="bullet"/>
      <w:lvlText w:val="•"/>
      <w:lvlJc w:val="left"/>
      <w:pPr>
        <w:ind w:left="5122" w:hanging="201"/>
      </w:pPr>
      <w:rPr>
        <w:rFonts w:hint="default"/>
        <w:lang w:val="ru-RU" w:eastAsia="en-US" w:bidi="ar-SA"/>
      </w:rPr>
    </w:lvl>
    <w:lvl w:ilvl="6" w:tplc="47CA99FE">
      <w:numFmt w:val="bullet"/>
      <w:lvlText w:val="•"/>
      <w:lvlJc w:val="left"/>
      <w:pPr>
        <w:ind w:left="6019" w:hanging="201"/>
      </w:pPr>
      <w:rPr>
        <w:rFonts w:hint="default"/>
        <w:lang w:val="ru-RU" w:eastAsia="en-US" w:bidi="ar-SA"/>
      </w:rPr>
    </w:lvl>
    <w:lvl w:ilvl="7" w:tplc="1708D5CA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8" w:tplc="63B22CAE">
      <w:numFmt w:val="bullet"/>
      <w:lvlText w:val="•"/>
      <w:lvlJc w:val="left"/>
      <w:pPr>
        <w:ind w:left="7812" w:hanging="201"/>
      </w:pPr>
      <w:rPr>
        <w:rFonts w:hint="default"/>
        <w:lang w:val="ru-RU" w:eastAsia="en-US" w:bidi="ar-SA"/>
      </w:rPr>
    </w:lvl>
  </w:abstractNum>
  <w:abstractNum w:abstractNumId="53" w15:restartNumberingAfterBreak="0">
    <w:nsid w:val="753C4BAB"/>
    <w:multiLevelType w:val="hybridMultilevel"/>
    <w:tmpl w:val="2864E84E"/>
    <w:lvl w:ilvl="0" w:tplc="7B260780">
      <w:start w:val="1"/>
      <w:numFmt w:val="decimal"/>
      <w:lvlText w:val="%1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0542047C">
      <w:numFmt w:val="bullet"/>
      <w:lvlText w:val="•"/>
      <w:lvlJc w:val="left"/>
      <w:pPr>
        <w:ind w:left="2683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2" w:tplc="623AC536">
      <w:numFmt w:val="bullet"/>
      <w:lvlText w:val="•"/>
      <w:lvlJc w:val="left"/>
      <w:pPr>
        <w:ind w:left="2896" w:hanging="81"/>
      </w:pPr>
      <w:rPr>
        <w:rFonts w:hint="default"/>
        <w:lang w:val="ru-RU" w:eastAsia="en-US" w:bidi="ar-SA"/>
      </w:rPr>
    </w:lvl>
    <w:lvl w:ilvl="3" w:tplc="316E9290">
      <w:numFmt w:val="bullet"/>
      <w:lvlText w:val="•"/>
      <w:lvlJc w:val="left"/>
      <w:pPr>
        <w:ind w:left="3113" w:hanging="81"/>
      </w:pPr>
      <w:rPr>
        <w:rFonts w:hint="default"/>
        <w:lang w:val="ru-RU" w:eastAsia="en-US" w:bidi="ar-SA"/>
      </w:rPr>
    </w:lvl>
    <w:lvl w:ilvl="4" w:tplc="390AC22E">
      <w:numFmt w:val="bullet"/>
      <w:lvlText w:val="•"/>
      <w:lvlJc w:val="left"/>
      <w:pPr>
        <w:ind w:left="3330" w:hanging="81"/>
      </w:pPr>
      <w:rPr>
        <w:rFonts w:hint="default"/>
        <w:lang w:val="ru-RU" w:eastAsia="en-US" w:bidi="ar-SA"/>
      </w:rPr>
    </w:lvl>
    <w:lvl w:ilvl="5" w:tplc="D42C581A">
      <w:numFmt w:val="bullet"/>
      <w:lvlText w:val="•"/>
      <w:lvlJc w:val="left"/>
      <w:pPr>
        <w:ind w:left="3547" w:hanging="81"/>
      </w:pPr>
      <w:rPr>
        <w:rFonts w:hint="default"/>
        <w:lang w:val="ru-RU" w:eastAsia="en-US" w:bidi="ar-SA"/>
      </w:rPr>
    </w:lvl>
    <w:lvl w:ilvl="6" w:tplc="3BE884B6">
      <w:numFmt w:val="bullet"/>
      <w:lvlText w:val="•"/>
      <w:lvlJc w:val="left"/>
      <w:pPr>
        <w:ind w:left="3764" w:hanging="81"/>
      </w:pPr>
      <w:rPr>
        <w:rFonts w:hint="default"/>
        <w:lang w:val="ru-RU" w:eastAsia="en-US" w:bidi="ar-SA"/>
      </w:rPr>
    </w:lvl>
    <w:lvl w:ilvl="7" w:tplc="BD68E5A2">
      <w:numFmt w:val="bullet"/>
      <w:lvlText w:val="•"/>
      <w:lvlJc w:val="left"/>
      <w:pPr>
        <w:ind w:left="3981" w:hanging="81"/>
      </w:pPr>
      <w:rPr>
        <w:rFonts w:hint="default"/>
        <w:lang w:val="ru-RU" w:eastAsia="en-US" w:bidi="ar-SA"/>
      </w:rPr>
    </w:lvl>
    <w:lvl w:ilvl="8" w:tplc="2078EC56">
      <w:numFmt w:val="bullet"/>
      <w:lvlText w:val="•"/>
      <w:lvlJc w:val="left"/>
      <w:pPr>
        <w:ind w:left="4198" w:hanging="81"/>
      </w:pPr>
      <w:rPr>
        <w:rFonts w:hint="default"/>
        <w:lang w:val="ru-RU" w:eastAsia="en-US" w:bidi="ar-SA"/>
      </w:rPr>
    </w:lvl>
  </w:abstractNum>
  <w:abstractNum w:abstractNumId="54" w15:restartNumberingAfterBreak="0">
    <w:nsid w:val="787320A1"/>
    <w:multiLevelType w:val="hybridMultilevel"/>
    <w:tmpl w:val="CD68C330"/>
    <w:lvl w:ilvl="0" w:tplc="BB58A2DA">
      <w:numFmt w:val="bullet"/>
      <w:lvlText w:val="•"/>
      <w:lvlJc w:val="left"/>
      <w:pPr>
        <w:ind w:left="3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351CF514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2" w:tplc="A4BADD46">
      <w:numFmt w:val="bullet"/>
      <w:lvlText w:val="•"/>
      <w:lvlJc w:val="left"/>
      <w:pPr>
        <w:ind w:left="382" w:hanging="114"/>
      </w:pPr>
      <w:rPr>
        <w:rFonts w:hint="default"/>
        <w:lang w:val="ru-RU" w:eastAsia="en-US" w:bidi="ar-SA"/>
      </w:rPr>
    </w:lvl>
    <w:lvl w:ilvl="3" w:tplc="4C805620">
      <w:numFmt w:val="bullet"/>
      <w:lvlText w:val="•"/>
      <w:lvlJc w:val="left"/>
      <w:pPr>
        <w:ind w:left="324" w:hanging="114"/>
      </w:pPr>
      <w:rPr>
        <w:rFonts w:hint="default"/>
        <w:lang w:val="ru-RU" w:eastAsia="en-US" w:bidi="ar-SA"/>
      </w:rPr>
    </w:lvl>
    <w:lvl w:ilvl="4" w:tplc="681C8EE8">
      <w:numFmt w:val="bullet"/>
      <w:lvlText w:val="•"/>
      <w:lvlJc w:val="left"/>
      <w:pPr>
        <w:ind w:left="267" w:hanging="114"/>
      </w:pPr>
      <w:rPr>
        <w:rFonts w:hint="default"/>
        <w:lang w:val="ru-RU" w:eastAsia="en-US" w:bidi="ar-SA"/>
      </w:rPr>
    </w:lvl>
    <w:lvl w:ilvl="5" w:tplc="FEC8065E">
      <w:numFmt w:val="bullet"/>
      <w:lvlText w:val="•"/>
      <w:lvlJc w:val="left"/>
      <w:pPr>
        <w:ind w:left="209" w:hanging="114"/>
      </w:pPr>
      <w:rPr>
        <w:rFonts w:hint="default"/>
        <w:lang w:val="ru-RU" w:eastAsia="en-US" w:bidi="ar-SA"/>
      </w:rPr>
    </w:lvl>
    <w:lvl w:ilvl="6" w:tplc="ADD66234">
      <w:numFmt w:val="bullet"/>
      <w:lvlText w:val="•"/>
      <w:lvlJc w:val="left"/>
      <w:pPr>
        <w:ind w:left="152" w:hanging="114"/>
      </w:pPr>
      <w:rPr>
        <w:rFonts w:hint="default"/>
        <w:lang w:val="ru-RU" w:eastAsia="en-US" w:bidi="ar-SA"/>
      </w:rPr>
    </w:lvl>
    <w:lvl w:ilvl="7" w:tplc="B9544BE8">
      <w:numFmt w:val="bullet"/>
      <w:lvlText w:val="•"/>
      <w:lvlJc w:val="left"/>
      <w:pPr>
        <w:ind w:left="94" w:hanging="114"/>
      </w:pPr>
      <w:rPr>
        <w:rFonts w:hint="default"/>
        <w:lang w:val="ru-RU" w:eastAsia="en-US" w:bidi="ar-SA"/>
      </w:rPr>
    </w:lvl>
    <w:lvl w:ilvl="8" w:tplc="9B54888C">
      <w:numFmt w:val="bullet"/>
      <w:lvlText w:val="•"/>
      <w:lvlJc w:val="left"/>
      <w:pPr>
        <w:ind w:left="37" w:hanging="114"/>
      </w:pPr>
      <w:rPr>
        <w:rFonts w:hint="default"/>
        <w:lang w:val="ru-RU" w:eastAsia="en-US" w:bidi="ar-SA"/>
      </w:rPr>
    </w:lvl>
  </w:abstractNum>
  <w:abstractNum w:abstractNumId="55" w15:restartNumberingAfterBreak="0">
    <w:nsid w:val="79614D6C"/>
    <w:multiLevelType w:val="hybridMultilevel"/>
    <w:tmpl w:val="F8E04B82"/>
    <w:lvl w:ilvl="0" w:tplc="482C5212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BB023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D4AC5DD0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4DE84B10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FB8E18B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589CBB76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1AA6D1A2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E772A2BC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8A4E7B68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56" w15:restartNumberingAfterBreak="0">
    <w:nsid w:val="7A073E29"/>
    <w:multiLevelType w:val="hybridMultilevel"/>
    <w:tmpl w:val="F37EBFA4"/>
    <w:lvl w:ilvl="0" w:tplc="A0AEB242">
      <w:numFmt w:val="bullet"/>
      <w:lvlText w:val="•"/>
      <w:lvlJc w:val="left"/>
      <w:pPr>
        <w:ind w:left="28" w:hanging="80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14"/>
        <w:szCs w:val="14"/>
        <w:lang w:val="ru-RU" w:eastAsia="en-US" w:bidi="ar-SA"/>
      </w:rPr>
    </w:lvl>
    <w:lvl w:ilvl="1" w:tplc="2EFA7366">
      <w:numFmt w:val="bullet"/>
      <w:lvlText w:val="•"/>
      <w:lvlJc w:val="left"/>
      <w:pPr>
        <w:ind w:left="383" w:hanging="80"/>
      </w:pPr>
      <w:rPr>
        <w:rFonts w:hint="default"/>
        <w:lang w:val="ru-RU" w:eastAsia="en-US" w:bidi="ar-SA"/>
      </w:rPr>
    </w:lvl>
    <w:lvl w:ilvl="2" w:tplc="A2144C6C">
      <w:numFmt w:val="bullet"/>
      <w:lvlText w:val="•"/>
      <w:lvlJc w:val="left"/>
      <w:pPr>
        <w:ind w:left="746" w:hanging="80"/>
      </w:pPr>
      <w:rPr>
        <w:rFonts w:hint="default"/>
        <w:lang w:val="ru-RU" w:eastAsia="en-US" w:bidi="ar-SA"/>
      </w:rPr>
    </w:lvl>
    <w:lvl w:ilvl="3" w:tplc="35626CCA">
      <w:numFmt w:val="bullet"/>
      <w:lvlText w:val="•"/>
      <w:lvlJc w:val="left"/>
      <w:pPr>
        <w:ind w:left="1109" w:hanging="80"/>
      </w:pPr>
      <w:rPr>
        <w:rFonts w:hint="default"/>
        <w:lang w:val="ru-RU" w:eastAsia="en-US" w:bidi="ar-SA"/>
      </w:rPr>
    </w:lvl>
    <w:lvl w:ilvl="4" w:tplc="ED987F28">
      <w:numFmt w:val="bullet"/>
      <w:lvlText w:val="•"/>
      <w:lvlJc w:val="left"/>
      <w:pPr>
        <w:ind w:left="1473" w:hanging="80"/>
      </w:pPr>
      <w:rPr>
        <w:rFonts w:hint="default"/>
        <w:lang w:val="ru-RU" w:eastAsia="en-US" w:bidi="ar-SA"/>
      </w:rPr>
    </w:lvl>
    <w:lvl w:ilvl="5" w:tplc="A52E745C">
      <w:numFmt w:val="bullet"/>
      <w:lvlText w:val="•"/>
      <w:lvlJc w:val="left"/>
      <w:pPr>
        <w:ind w:left="1836" w:hanging="80"/>
      </w:pPr>
      <w:rPr>
        <w:rFonts w:hint="default"/>
        <w:lang w:val="ru-RU" w:eastAsia="en-US" w:bidi="ar-SA"/>
      </w:rPr>
    </w:lvl>
    <w:lvl w:ilvl="6" w:tplc="4C4C6000">
      <w:numFmt w:val="bullet"/>
      <w:lvlText w:val="•"/>
      <w:lvlJc w:val="left"/>
      <w:pPr>
        <w:ind w:left="2199" w:hanging="80"/>
      </w:pPr>
      <w:rPr>
        <w:rFonts w:hint="default"/>
        <w:lang w:val="ru-RU" w:eastAsia="en-US" w:bidi="ar-SA"/>
      </w:rPr>
    </w:lvl>
    <w:lvl w:ilvl="7" w:tplc="5E5C760C">
      <w:numFmt w:val="bullet"/>
      <w:lvlText w:val="•"/>
      <w:lvlJc w:val="left"/>
      <w:pPr>
        <w:ind w:left="2563" w:hanging="80"/>
      </w:pPr>
      <w:rPr>
        <w:rFonts w:hint="default"/>
        <w:lang w:val="ru-RU" w:eastAsia="en-US" w:bidi="ar-SA"/>
      </w:rPr>
    </w:lvl>
    <w:lvl w:ilvl="8" w:tplc="329A9EB8">
      <w:numFmt w:val="bullet"/>
      <w:lvlText w:val="•"/>
      <w:lvlJc w:val="left"/>
      <w:pPr>
        <w:ind w:left="2926" w:hanging="80"/>
      </w:pPr>
      <w:rPr>
        <w:rFonts w:hint="default"/>
        <w:lang w:val="ru-RU" w:eastAsia="en-US" w:bidi="ar-SA"/>
      </w:rPr>
    </w:lvl>
  </w:abstractNum>
  <w:abstractNum w:abstractNumId="57" w15:restartNumberingAfterBreak="0">
    <w:nsid w:val="7B1F2D4B"/>
    <w:multiLevelType w:val="hybridMultilevel"/>
    <w:tmpl w:val="BE5E99AA"/>
    <w:lvl w:ilvl="0" w:tplc="90C0BBA8">
      <w:start w:val="1"/>
      <w:numFmt w:val="decimal"/>
      <w:lvlText w:val="%1."/>
      <w:lvlJc w:val="left"/>
      <w:pPr>
        <w:ind w:left="200" w:hanging="199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7"/>
        <w:sz w:val="20"/>
        <w:szCs w:val="20"/>
        <w:lang w:val="ru-RU" w:eastAsia="en-US" w:bidi="ar-SA"/>
      </w:rPr>
    </w:lvl>
    <w:lvl w:ilvl="1" w:tplc="8DE88D76">
      <w:numFmt w:val="bullet"/>
      <w:lvlText w:val="•"/>
      <w:lvlJc w:val="left"/>
      <w:pPr>
        <w:ind w:left="673" w:hanging="199"/>
      </w:pPr>
      <w:rPr>
        <w:rFonts w:hint="default"/>
        <w:lang w:val="ru-RU" w:eastAsia="en-US" w:bidi="ar-SA"/>
      </w:rPr>
    </w:lvl>
    <w:lvl w:ilvl="2" w:tplc="57388028">
      <w:numFmt w:val="bullet"/>
      <w:lvlText w:val="•"/>
      <w:lvlJc w:val="left"/>
      <w:pPr>
        <w:ind w:left="1146" w:hanging="199"/>
      </w:pPr>
      <w:rPr>
        <w:rFonts w:hint="default"/>
        <w:lang w:val="ru-RU" w:eastAsia="en-US" w:bidi="ar-SA"/>
      </w:rPr>
    </w:lvl>
    <w:lvl w:ilvl="3" w:tplc="1B503A88">
      <w:numFmt w:val="bullet"/>
      <w:lvlText w:val="•"/>
      <w:lvlJc w:val="left"/>
      <w:pPr>
        <w:ind w:left="1620" w:hanging="199"/>
      </w:pPr>
      <w:rPr>
        <w:rFonts w:hint="default"/>
        <w:lang w:val="ru-RU" w:eastAsia="en-US" w:bidi="ar-SA"/>
      </w:rPr>
    </w:lvl>
    <w:lvl w:ilvl="4" w:tplc="E9D29EF0">
      <w:numFmt w:val="bullet"/>
      <w:lvlText w:val="•"/>
      <w:lvlJc w:val="left"/>
      <w:pPr>
        <w:ind w:left="2093" w:hanging="199"/>
      </w:pPr>
      <w:rPr>
        <w:rFonts w:hint="default"/>
        <w:lang w:val="ru-RU" w:eastAsia="en-US" w:bidi="ar-SA"/>
      </w:rPr>
    </w:lvl>
    <w:lvl w:ilvl="5" w:tplc="07E4FE64">
      <w:numFmt w:val="bullet"/>
      <w:lvlText w:val="•"/>
      <w:lvlJc w:val="left"/>
      <w:pPr>
        <w:ind w:left="2566" w:hanging="199"/>
      </w:pPr>
      <w:rPr>
        <w:rFonts w:hint="default"/>
        <w:lang w:val="ru-RU" w:eastAsia="en-US" w:bidi="ar-SA"/>
      </w:rPr>
    </w:lvl>
    <w:lvl w:ilvl="6" w:tplc="D5D2648C">
      <w:numFmt w:val="bullet"/>
      <w:lvlText w:val="•"/>
      <w:lvlJc w:val="left"/>
      <w:pPr>
        <w:ind w:left="3040" w:hanging="199"/>
      </w:pPr>
      <w:rPr>
        <w:rFonts w:hint="default"/>
        <w:lang w:val="ru-RU" w:eastAsia="en-US" w:bidi="ar-SA"/>
      </w:rPr>
    </w:lvl>
    <w:lvl w:ilvl="7" w:tplc="A39AE6AE">
      <w:numFmt w:val="bullet"/>
      <w:lvlText w:val="•"/>
      <w:lvlJc w:val="left"/>
      <w:pPr>
        <w:ind w:left="3513" w:hanging="199"/>
      </w:pPr>
      <w:rPr>
        <w:rFonts w:hint="default"/>
        <w:lang w:val="ru-RU" w:eastAsia="en-US" w:bidi="ar-SA"/>
      </w:rPr>
    </w:lvl>
    <w:lvl w:ilvl="8" w:tplc="3520881A">
      <w:numFmt w:val="bullet"/>
      <w:lvlText w:val="•"/>
      <w:lvlJc w:val="left"/>
      <w:pPr>
        <w:ind w:left="3986" w:hanging="199"/>
      </w:pPr>
      <w:rPr>
        <w:rFonts w:hint="default"/>
        <w:lang w:val="ru-RU" w:eastAsia="en-US" w:bidi="ar-SA"/>
      </w:rPr>
    </w:lvl>
  </w:abstractNum>
  <w:abstractNum w:abstractNumId="58" w15:restartNumberingAfterBreak="0">
    <w:nsid w:val="7BBE75B5"/>
    <w:multiLevelType w:val="hybridMultilevel"/>
    <w:tmpl w:val="072C81EC"/>
    <w:lvl w:ilvl="0" w:tplc="AE8EFC52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1700E00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54E42C1E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F566F76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CA524162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969087B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609CC04C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BC8833E6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4CCC7D5E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59" w15:restartNumberingAfterBreak="0">
    <w:nsid w:val="7EB83F4A"/>
    <w:multiLevelType w:val="multilevel"/>
    <w:tmpl w:val="92F89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35"/>
  </w:num>
  <w:num w:numId="3">
    <w:abstractNumId w:val="11"/>
  </w:num>
  <w:num w:numId="4">
    <w:abstractNumId w:val="30"/>
  </w:num>
  <w:num w:numId="5">
    <w:abstractNumId w:val="45"/>
  </w:num>
  <w:num w:numId="6">
    <w:abstractNumId w:val="15"/>
  </w:num>
  <w:num w:numId="7">
    <w:abstractNumId w:val="47"/>
  </w:num>
  <w:num w:numId="8">
    <w:abstractNumId w:val="26"/>
  </w:num>
  <w:num w:numId="9">
    <w:abstractNumId w:val="21"/>
  </w:num>
  <w:num w:numId="10">
    <w:abstractNumId w:val="43"/>
  </w:num>
  <w:num w:numId="11">
    <w:abstractNumId w:val="13"/>
  </w:num>
  <w:num w:numId="12">
    <w:abstractNumId w:val="28"/>
  </w:num>
  <w:num w:numId="13">
    <w:abstractNumId w:val="56"/>
  </w:num>
  <w:num w:numId="14">
    <w:abstractNumId w:val="37"/>
  </w:num>
  <w:num w:numId="15">
    <w:abstractNumId w:val="4"/>
  </w:num>
  <w:num w:numId="16">
    <w:abstractNumId w:val="34"/>
  </w:num>
  <w:num w:numId="17">
    <w:abstractNumId w:val="48"/>
  </w:num>
  <w:num w:numId="18">
    <w:abstractNumId w:val="14"/>
  </w:num>
  <w:num w:numId="19">
    <w:abstractNumId w:val="53"/>
  </w:num>
  <w:num w:numId="20">
    <w:abstractNumId w:val="19"/>
  </w:num>
  <w:num w:numId="21">
    <w:abstractNumId w:val="7"/>
  </w:num>
  <w:num w:numId="22">
    <w:abstractNumId w:val="20"/>
  </w:num>
  <w:num w:numId="23">
    <w:abstractNumId w:val="27"/>
  </w:num>
  <w:num w:numId="24">
    <w:abstractNumId w:val="32"/>
  </w:num>
  <w:num w:numId="25">
    <w:abstractNumId w:val="58"/>
  </w:num>
  <w:num w:numId="26">
    <w:abstractNumId w:val="1"/>
  </w:num>
  <w:num w:numId="27">
    <w:abstractNumId w:val="18"/>
  </w:num>
  <w:num w:numId="28">
    <w:abstractNumId w:val="5"/>
  </w:num>
  <w:num w:numId="29">
    <w:abstractNumId w:val="42"/>
  </w:num>
  <w:num w:numId="30">
    <w:abstractNumId w:val="55"/>
  </w:num>
  <w:num w:numId="31">
    <w:abstractNumId w:val="50"/>
  </w:num>
  <w:num w:numId="32">
    <w:abstractNumId w:val="29"/>
  </w:num>
  <w:num w:numId="33">
    <w:abstractNumId w:val="3"/>
  </w:num>
  <w:num w:numId="34">
    <w:abstractNumId w:val="23"/>
  </w:num>
  <w:num w:numId="35">
    <w:abstractNumId w:val="12"/>
  </w:num>
  <w:num w:numId="36">
    <w:abstractNumId w:val="41"/>
  </w:num>
  <w:num w:numId="37">
    <w:abstractNumId w:val="57"/>
  </w:num>
  <w:num w:numId="38">
    <w:abstractNumId w:val="51"/>
  </w:num>
  <w:num w:numId="39">
    <w:abstractNumId w:val="22"/>
  </w:num>
  <w:num w:numId="40">
    <w:abstractNumId w:val="40"/>
  </w:num>
  <w:num w:numId="41">
    <w:abstractNumId w:val="54"/>
  </w:num>
  <w:num w:numId="42">
    <w:abstractNumId w:val="2"/>
  </w:num>
  <w:num w:numId="43">
    <w:abstractNumId w:val="10"/>
  </w:num>
  <w:num w:numId="44">
    <w:abstractNumId w:val="39"/>
  </w:num>
  <w:num w:numId="45">
    <w:abstractNumId w:val="33"/>
  </w:num>
  <w:num w:numId="46">
    <w:abstractNumId w:val="24"/>
  </w:num>
  <w:num w:numId="47">
    <w:abstractNumId w:val="36"/>
  </w:num>
  <w:num w:numId="48">
    <w:abstractNumId w:val="38"/>
  </w:num>
  <w:num w:numId="49">
    <w:abstractNumId w:val="16"/>
  </w:num>
  <w:num w:numId="50">
    <w:abstractNumId w:val="8"/>
  </w:num>
  <w:num w:numId="51">
    <w:abstractNumId w:val="46"/>
  </w:num>
  <w:num w:numId="52">
    <w:abstractNumId w:val="6"/>
  </w:num>
  <w:num w:numId="53">
    <w:abstractNumId w:val="31"/>
  </w:num>
  <w:num w:numId="54">
    <w:abstractNumId w:val="17"/>
  </w:num>
  <w:num w:numId="55">
    <w:abstractNumId w:val="59"/>
  </w:num>
  <w:num w:numId="56">
    <w:abstractNumId w:val="44"/>
  </w:num>
  <w:num w:numId="57">
    <w:abstractNumId w:val="0"/>
  </w:num>
  <w:num w:numId="58">
    <w:abstractNumId w:val="25"/>
  </w:num>
  <w:num w:numId="59">
    <w:abstractNumId w:val="49"/>
  </w:num>
  <w:num w:numId="60">
    <w:abstractNumId w:val="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8B"/>
    <w:rsid w:val="000120C8"/>
    <w:rsid w:val="00033D07"/>
    <w:rsid w:val="000357A0"/>
    <w:rsid w:val="00053696"/>
    <w:rsid w:val="0005585F"/>
    <w:rsid w:val="00056539"/>
    <w:rsid w:val="000641DA"/>
    <w:rsid w:val="00071999"/>
    <w:rsid w:val="00080981"/>
    <w:rsid w:val="00094E0B"/>
    <w:rsid w:val="000C2921"/>
    <w:rsid w:val="000D2C97"/>
    <w:rsid w:val="000E1139"/>
    <w:rsid w:val="000E3F32"/>
    <w:rsid w:val="000E7D88"/>
    <w:rsid w:val="00101970"/>
    <w:rsid w:val="001155BD"/>
    <w:rsid w:val="00116681"/>
    <w:rsid w:val="00122F07"/>
    <w:rsid w:val="0015383E"/>
    <w:rsid w:val="00184181"/>
    <w:rsid w:val="00186233"/>
    <w:rsid w:val="001915F3"/>
    <w:rsid w:val="001A339A"/>
    <w:rsid w:val="001C216E"/>
    <w:rsid w:val="001C4B8D"/>
    <w:rsid w:val="001E2DD5"/>
    <w:rsid w:val="002209FA"/>
    <w:rsid w:val="00230A3C"/>
    <w:rsid w:val="00235982"/>
    <w:rsid w:val="00241760"/>
    <w:rsid w:val="00247821"/>
    <w:rsid w:val="00255389"/>
    <w:rsid w:val="0029407E"/>
    <w:rsid w:val="002E1721"/>
    <w:rsid w:val="002E6815"/>
    <w:rsid w:val="002F17D5"/>
    <w:rsid w:val="002F6945"/>
    <w:rsid w:val="00311625"/>
    <w:rsid w:val="00386540"/>
    <w:rsid w:val="00393685"/>
    <w:rsid w:val="003A4EFB"/>
    <w:rsid w:val="003C1E99"/>
    <w:rsid w:val="003E1C47"/>
    <w:rsid w:val="003E39A9"/>
    <w:rsid w:val="0041092A"/>
    <w:rsid w:val="004209CB"/>
    <w:rsid w:val="004470D3"/>
    <w:rsid w:val="0046447E"/>
    <w:rsid w:val="00471F64"/>
    <w:rsid w:val="004A467C"/>
    <w:rsid w:val="004B29ED"/>
    <w:rsid w:val="004B3927"/>
    <w:rsid w:val="004B5434"/>
    <w:rsid w:val="004D2F4D"/>
    <w:rsid w:val="004E0150"/>
    <w:rsid w:val="004E37EA"/>
    <w:rsid w:val="004E401D"/>
    <w:rsid w:val="004F79A3"/>
    <w:rsid w:val="00500D93"/>
    <w:rsid w:val="00502113"/>
    <w:rsid w:val="005052EC"/>
    <w:rsid w:val="00510C9F"/>
    <w:rsid w:val="005424B1"/>
    <w:rsid w:val="00555B78"/>
    <w:rsid w:val="005614CB"/>
    <w:rsid w:val="005A46FC"/>
    <w:rsid w:val="005B53A8"/>
    <w:rsid w:val="005C26A4"/>
    <w:rsid w:val="00646239"/>
    <w:rsid w:val="006506A7"/>
    <w:rsid w:val="00652171"/>
    <w:rsid w:val="006B03C3"/>
    <w:rsid w:val="006C64D7"/>
    <w:rsid w:val="006D1701"/>
    <w:rsid w:val="006E3893"/>
    <w:rsid w:val="00705226"/>
    <w:rsid w:val="00712792"/>
    <w:rsid w:val="007129F8"/>
    <w:rsid w:val="00714AE5"/>
    <w:rsid w:val="007366C5"/>
    <w:rsid w:val="00746E50"/>
    <w:rsid w:val="0075069E"/>
    <w:rsid w:val="0076535F"/>
    <w:rsid w:val="007920BD"/>
    <w:rsid w:val="00795087"/>
    <w:rsid w:val="007D3262"/>
    <w:rsid w:val="007D44A1"/>
    <w:rsid w:val="007D5283"/>
    <w:rsid w:val="00812D6C"/>
    <w:rsid w:val="00821556"/>
    <w:rsid w:val="008253E9"/>
    <w:rsid w:val="00861279"/>
    <w:rsid w:val="008B5D04"/>
    <w:rsid w:val="008C413D"/>
    <w:rsid w:val="009000CF"/>
    <w:rsid w:val="00906A2B"/>
    <w:rsid w:val="00931754"/>
    <w:rsid w:val="00947200"/>
    <w:rsid w:val="00953F67"/>
    <w:rsid w:val="0097126F"/>
    <w:rsid w:val="009852D7"/>
    <w:rsid w:val="0098578B"/>
    <w:rsid w:val="00990530"/>
    <w:rsid w:val="009B1FA4"/>
    <w:rsid w:val="009B6B44"/>
    <w:rsid w:val="009D5192"/>
    <w:rsid w:val="00A15F7A"/>
    <w:rsid w:val="00A22E05"/>
    <w:rsid w:val="00A26182"/>
    <w:rsid w:val="00A415CE"/>
    <w:rsid w:val="00A62AC1"/>
    <w:rsid w:val="00AA4558"/>
    <w:rsid w:val="00AB247F"/>
    <w:rsid w:val="00AE5A0A"/>
    <w:rsid w:val="00B05E74"/>
    <w:rsid w:val="00B10B33"/>
    <w:rsid w:val="00B12AB6"/>
    <w:rsid w:val="00B1413C"/>
    <w:rsid w:val="00B163AD"/>
    <w:rsid w:val="00B31917"/>
    <w:rsid w:val="00B37B6E"/>
    <w:rsid w:val="00B46DFC"/>
    <w:rsid w:val="00B8000E"/>
    <w:rsid w:val="00B84F57"/>
    <w:rsid w:val="00B904B3"/>
    <w:rsid w:val="00B9050A"/>
    <w:rsid w:val="00BC2B0F"/>
    <w:rsid w:val="00BC4275"/>
    <w:rsid w:val="00BC4D00"/>
    <w:rsid w:val="00BC5FC3"/>
    <w:rsid w:val="00C00593"/>
    <w:rsid w:val="00C10761"/>
    <w:rsid w:val="00C33D23"/>
    <w:rsid w:val="00C415A0"/>
    <w:rsid w:val="00C50DB4"/>
    <w:rsid w:val="00C50F7B"/>
    <w:rsid w:val="00C56A0A"/>
    <w:rsid w:val="00C87A52"/>
    <w:rsid w:val="00CA78EC"/>
    <w:rsid w:val="00CC68DD"/>
    <w:rsid w:val="00CD194C"/>
    <w:rsid w:val="00CD21ED"/>
    <w:rsid w:val="00CE2670"/>
    <w:rsid w:val="00CE2F8A"/>
    <w:rsid w:val="00CE6281"/>
    <w:rsid w:val="00CF11BC"/>
    <w:rsid w:val="00D01882"/>
    <w:rsid w:val="00D40608"/>
    <w:rsid w:val="00D60DC1"/>
    <w:rsid w:val="00DC6F60"/>
    <w:rsid w:val="00DF1F17"/>
    <w:rsid w:val="00DF70F7"/>
    <w:rsid w:val="00E61B00"/>
    <w:rsid w:val="00E627A3"/>
    <w:rsid w:val="00E65406"/>
    <w:rsid w:val="00E9126A"/>
    <w:rsid w:val="00EC5A9D"/>
    <w:rsid w:val="00EF2B98"/>
    <w:rsid w:val="00F0198E"/>
    <w:rsid w:val="00F15A5A"/>
    <w:rsid w:val="00F2437F"/>
    <w:rsid w:val="00F435A0"/>
    <w:rsid w:val="00F62E6F"/>
    <w:rsid w:val="00F77CD7"/>
    <w:rsid w:val="00F93908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B62C"/>
  <w15:docId w15:val="{23B33EF6-0A7B-4F72-AB9A-355933D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buntu Light" w:eastAsia="Ubuntu Light" w:hAnsi="Ubuntu Light" w:cs="Ubuntu Light"/>
      <w:lang w:val="ru-RU"/>
    </w:rPr>
  </w:style>
  <w:style w:type="paragraph" w:styleId="1">
    <w:name w:val="heading 1"/>
    <w:basedOn w:val="a"/>
    <w:uiPriority w:val="1"/>
    <w:qFormat/>
    <w:pPr>
      <w:spacing w:before="173" w:line="515" w:lineRule="exact"/>
      <w:ind w:left="444"/>
      <w:outlineLvl w:val="0"/>
    </w:pPr>
    <w:rPr>
      <w:rFonts w:ascii="Proxima Nova Extrabold" w:eastAsia="Proxima Nova Extrabold" w:hAnsi="Proxima Nova Extrabold" w:cs="Proxima Nova Extrabold"/>
      <w:b/>
      <w:bCs/>
      <w:sz w:val="46"/>
      <w:szCs w:val="46"/>
    </w:rPr>
  </w:style>
  <w:style w:type="paragraph" w:styleId="2">
    <w:name w:val="heading 2"/>
    <w:basedOn w:val="a"/>
    <w:uiPriority w:val="1"/>
    <w:qFormat/>
    <w:rsid w:val="004E401D"/>
    <w:pPr>
      <w:spacing w:before="4"/>
      <w:ind w:left="444"/>
      <w:outlineLvl w:val="1"/>
    </w:pPr>
    <w:rPr>
      <w:rFonts w:ascii="Times New Roman" w:eastAsia="Proxima Nova" w:hAnsi="Times New Roman" w:cs="Proxima Nova"/>
      <w:b/>
      <w:sz w:val="36"/>
      <w:szCs w:val="46"/>
    </w:rPr>
  </w:style>
  <w:style w:type="paragraph" w:styleId="3">
    <w:name w:val="heading 3"/>
    <w:basedOn w:val="a"/>
    <w:uiPriority w:val="1"/>
    <w:qFormat/>
    <w:pPr>
      <w:spacing w:before="126"/>
      <w:ind w:left="3392"/>
      <w:outlineLvl w:val="2"/>
    </w:pPr>
    <w:rPr>
      <w:rFonts w:ascii="Proxima Nova" w:eastAsia="Proxima Nova" w:hAnsi="Proxima Nova" w:cs="Proxima Nova"/>
      <w:sz w:val="34"/>
      <w:szCs w:val="34"/>
    </w:rPr>
  </w:style>
  <w:style w:type="paragraph" w:styleId="4">
    <w:name w:val="heading 4"/>
    <w:basedOn w:val="a"/>
    <w:uiPriority w:val="1"/>
    <w:qFormat/>
    <w:pPr>
      <w:ind w:left="444"/>
      <w:outlineLvl w:val="3"/>
    </w:pPr>
    <w:rPr>
      <w:rFonts w:ascii="Ubuntu" w:eastAsia="Ubuntu" w:hAnsi="Ubuntu" w:cs="Ubuntu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4"/>
    </w:pPr>
    <w:rPr>
      <w:sz w:val="20"/>
      <w:szCs w:val="20"/>
    </w:rPr>
  </w:style>
  <w:style w:type="paragraph" w:styleId="a4">
    <w:name w:val="Title"/>
    <w:basedOn w:val="a"/>
    <w:uiPriority w:val="1"/>
    <w:qFormat/>
    <w:rsid w:val="004B5434"/>
    <w:pPr>
      <w:spacing w:before="394"/>
      <w:ind w:left="976" w:right="1073"/>
      <w:jc w:val="center"/>
    </w:pPr>
    <w:rPr>
      <w:rFonts w:ascii="Times New Roman" w:eastAsia="Proxima Nova" w:hAnsi="Times New Roman" w:cs="Proxima Nova"/>
      <w:b/>
      <w:bCs/>
      <w:sz w:val="28"/>
      <w:szCs w:val="90"/>
    </w:rPr>
  </w:style>
  <w:style w:type="paragraph" w:styleId="a5">
    <w:name w:val="List Paragraph"/>
    <w:basedOn w:val="a"/>
    <w:uiPriority w:val="1"/>
    <w:qFormat/>
    <w:pPr>
      <w:ind w:left="444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  <w:style w:type="paragraph" w:styleId="a6">
    <w:name w:val="header"/>
    <w:basedOn w:val="a"/>
    <w:link w:val="a7"/>
    <w:uiPriority w:val="99"/>
    <w:unhideWhenUsed/>
    <w:rsid w:val="00035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7A0"/>
    <w:rPr>
      <w:rFonts w:ascii="Ubuntu Light" w:eastAsia="Ubuntu Light" w:hAnsi="Ubuntu Light" w:cs="Ubuntu Light"/>
      <w:lang w:val="ru-RU"/>
    </w:rPr>
  </w:style>
  <w:style w:type="paragraph" w:styleId="a8">
    <w:name w:val="footer"/>
    <w:basedOn w:val="a"/>
    <w:link w:val="a9"/>
    <w:uiPriority w:val="99"/>
    <w:unhideWhenUsed/>
    <w:rsid w:val="000357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7A0"/>
    <w:rPr>
      <w:rFonts w:ascii="Ubuntu Light" w:eastAsia="Ubuntu Light" w:hAnsi="Ubuntu Light" w:cs="Ubuntu Light"/>
      <w:lang w:val="ru-RU"/>
    </w:rPr>
  </w:style>
  <w:style w:type="character" w:styleId="aa">
    <w:name w:val="annotation reference"/>
    <w:basedOn w:val="a0"/>
    <w:uiPriority w:val="99"/>
    <w:semiHidden/>
    <w:unhideWhenUsed/>
    <w:rsid w:val="00CE26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6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2670"/>
    <w:rPr>
      <w:rFonts w:ascii="Ubuntu Light" w:eastAsia="Ubuntu Light" w:hAnsi="Ubuntu Light" w:cs="Ubuntu Light"/>
      <w:sz w:val="20"/>
      <w:szCs w:val="20"/>
      <w:lang w:val="ru-RU"/>
    </w:rPr>
  </w:style>
  <w:style w:type="character" w:customStyle="1" w:styleId="20">
    <w:name w:val="Основной текст (2)_"/>
    <w:basedOn w:val="a0"/>
    <w:link w:val="22"/>
    <w:uiPriority w:val="99"/>
    <w:rsid w:val="009905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9053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22">
    <w:name w:val="Основной текст (2)2"/>
    <w:basedOn w:val="a"/>
    <w:link w:val="20"/>
    <w:uiPriority w:val="99"/>
    <w:rsid w:val="00990530"/>
    <w:pPr>
      <w:shd w:val="clear" w:color="auto" w:fill="FFFFFF"/>
      <w:autoSpaceDE/>
      <w:autoSpaceDN/>
      <w:spacing w:before="480" w:line="0" w:lineRule="atLeast"/>
      <w:ind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41">
    <w:name w:val="Основной текст (4)"/>
    <w:basedOn w:val="a"/>
    <w:link w:val="40"/>
    <w:rsid w:val="00990530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z w:val="12"/>
      <w:szCs w:val="12"/>
      <w:lang w:val="en-US"/>
    </w:rPr>
  </w:style>
  <w:style w:type="character" w:customStyle="1" w:styleId="30">
    <w:name w:val="Основной текст (3)_"/>
    <w:basedOn w:val="a0"/>
    <w:link w:val="31"/>
    <w:rsid w:val="009905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990530"/>
    <w:pPr>
      <w:shd w:val="clear" w:color="auto" w:fill="FFFFFF"/>
      <w:autoSpaceDE/>
      <w:autoSpaceDN/>
      <w:spacing w:line="197" w:lineRule="exac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TOC Heading"/>
    <w:basedOn w:val="1"/>
    <w:next w:val="a"/>
    <w:uiPriority w:val="39"/>
    <w:unhideWhenUsed/>
    <w:qFormat/>
    <w:rsid w:val="004E401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4E401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401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4E401D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4E401D"/>
    <w:rPr>
      <w:color w:val="0000FF" w:themeColor="hyperlink"/>
      <w:u w:val="single"/>
    </w:rPr>
  </w:style>
  <w:style w:type="paragraph" w:styleId="42">
    <w:name w:val="toc 4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">
    <w:name w:val="Unresolved Mention"/>
    <w:basedOn w:val="a0"/>
    <w:uiPriority w:val="99"/>
    <w:semiHidden/>
    <w:unhideWhenUsed/>
    <w:rsid w:val="00CC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47" Type="http://schemas.openxmlformats.org/officeDocument/2006/relationships/image" Target="media/image36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ds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ds.spb.ru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cds.spb.ru" TargetMode="External"/><Relationship Id="rId4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FE1C-9170-4596-A5C3-2232459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115</Pages>
  <Words>42338</Words>
  <Characters>241331</Characters>
  <Application>Microsoft Office Word</Application>
  <DocSecurity>0</DocSecurity>
  <Lines>2011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Лацвик Данил Сергеевич</dc:creator>
  <cp:lastModifiedBy>Кононов Игорь Александрович</cp:lastModifiedBy>
  <cp:revision>2</cp:revision>
  <cp:lastPrinted>2023-10-17T13:46:00Z</cp:lastPrinted>
  <dcterms:created xsi:type="dcterms:W3CDTF">2025-04-07T05:44:00Z</dcterms:created>
  <dcterms:modified xsi:type="dcterms:W3CDTF">2025-04-10T13:01:00Z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2022-03-16T00:00:00Z</vt:filetime>
  </property>
</Properties>
</file>